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212AD4" w:rsidP="00CC743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C743E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6E4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9CD">
              <w:rPr>
                <w:rFonts w:ascii="Arial" w:hAnsi="Arial" w:cs="Arial"/>
                <w:sz w:val="24"/>
                <w:szCs w:val="24"/>
              </w:rPr>
              <w:t>INES RIBEIRO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C743E" w:rsidRDefault="00035E58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212AD4">
              <w:rPr>
                <w:sz w:val="24"/>
                <w:szCs w:val="24"/>
              </w:rPr>
              <w:t xml:space="preserve">seja </w:t>
            </w:r>
            <w:r w:rsidR="00294F14">
              <w:rPr>
                <w:sz w:val="24"/>
                <w:szCs w:val="24"/>
              </w:rPr>
              <w:t xml:space="preserve">feita a estrada do senhor Antônio Machado, popular Tonho assim como a necessidade de que </w:t>
            </w:r>
            <w:proofErr w:type="gramStart"/>
            <w:r w:rsidR="00294F14">
              <w:rPr>
                <w:sz w:val="24"/>
                <w:szCs w:val="24"/>
              </w:rPr>
              <w:t>cheque até sua residência itens básicos como luz e água</w:t>
            </w:r>
            <w:proofErr w:type="gramEnd"/>
            <w:r w:rsidR="00294F14">
              <w:rPr>
                <w:sz w:val="24"/>
                <w:szCs w:val="24"/>
              </w:rPr>
              <w:t>.</w:t>
            </w:r>
          </w:p>
          <w:p w:rsidR="00294F14" w:rsidRDefault="00294F14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Observação o mesmo está com problemas de saúde.</w:t>
            </w:r>
          </w:p>
          <w:p w:rsidR="00294F14" w:rsidRDefault="00294F14" w:rsidP="00CC743E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294F14">
              <w:rPr>
                <w:sz w:val="24"/>
                <w:szCs w:val="24"/>
              </w:rPr>
              <w:t>18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386" w:rsidRDefault="00A92386" w:rsidP="008E586B">
      <w:pPr>
        <w:spacing w:after="0" w:line="240" w:lineRule="auto"/>
      </w:pPr>
      <w:r>
        <w:separator/>
      </w:r>
    </w:p>
  </w:endnote>
  <w:endnote w:type="continuationSeparator" w:id="0">
    <w:p w:rsidR="00A92386" w:rsidRDefault="00A9238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386" w:rsidRDefault="00A92386" w:rsidP="008E586B">
      <w:pPr>
        <w:spacing w:after="0" w:line="240" w:lineRule="auto"/>
      </w:pPr>
      <w:r>
        <w:separator/>
      </w:r>
    </w:p>
  </w:footnote>
  <w:footnote w:type="continuationSeparator" w:id="0">
    <w:p w:rsidR="00A92386" w:rsidRDefault="00A9238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4F14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68AA"/>
    <w:rsid w:val="009D3443"/>
    <w:rsid w:val="009E2233"/>
    <w:rsid w:val="009E617B"/>
    <w:rsid w:val="009F5C43"/>
    <w:rsid w:val="00A4799C"/>
    <w:rsid w:val="00A556AD"/>
    <w:rsid w:val="00A763C4"/>
    <w:rsid w:val="00A92386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6</cp:revision>
  <cp:lastPrinted>2019-02-11T21:56:00Z</cp:lastPrinted>
  <dcterms:created xsi:type="dcterms:W3CDTF">2019-02-19T11:29:00Z</dcterms:created>
  <dcterms:modified xsi:type="dcterms:W3CDTF">2019-02-25T18:46:00Z</dcterms:modified>
</cp:coreProperties>
</file>