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right" w:tblpY="-79"/>
        <w:tblW w:w="8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3470C8" w:rsidRPr="000B391B" w:rsidTr="003470C8">
        <w:trPr>
          <w:trHeight w:val="540"/>
        </w:trPr>
        <w:tc>
          <w:tcPr>
            <w:tcW w:w="7013" w:type="dxa"/>
            <w:gridSpan w:val="2"/>
          </w:tcPr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3470C8" w:rsidRPr="000B391B" w:rsidTr="003470C8">
        <w:trPr>
          <w:cantSplit/>
          <w:trHeight w:val="716"/>
        </w:trPr>
        <w:tc>
          <w:tcPr>
            <w:tcW w:w="4673" w:type="dxa"/>
          </w:tcPr>
          <w:p w:rsidR="003470C8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3470C8" w:rsidRPr="000B391B" w:rsidTr="003470C8">
        <w:trPr>
          <w:cantSplit/>
          <w:trHeight w:val="555"/>
        </w:trPr>
        <w:tc>
          <w:tcPr>
            <w:tcW w:w="4673" w:type="dxa"/>
          </w:tcPr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70C8" w:rsidRPr="000B391B" w:rsidTr="003470C8">
        <w:trPr>
          <w:trHeight w:val="9500"/>
        </w:trPr>
        <w:tc>
          <w:tcPr>
            <w:tcW w:w="8312" w:type="dxa"/>
            <w:gridSpan w:val="3"/>
          </w:tcPr>
          <w:p w:rsidR="003470C8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3470C8" w:rsidRDefault="003470C8" w:rsidP="003470C8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O</w:t>
            </w:r>
            <w:r w:rsidRPr="00F276B9">
              <w:rPr>
                <w:sz w:val="24"/>
                <w:szCs w:val="24"/>
              </w:rPr>
              <w:t xml:space="preserve"> Vereador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 </w:t>
            </w:r>
            <w:proofErr w:type="gramEnd"/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PP, vem nos termos d</w:t>
            </w:r>
            <w:r w:rsidRPr="00F276B9">
              <w:rPr>
                <w:sz w:val="24"/>
                <w:szCs w:val="24"/>
              </w:rPr>
              <w:t xml:space="preserve">o com o </w:t>
            </w:r>
            <w:r>
              <w:rPr>
                <w:bCs/>
                <w:sz w:val="24"/>
                <w:szCs w:val="24"/>
              </w:rPr>
              <w:t>Art. 117 e Art.118</w:t>
            </w:r>
            <w:r w:rsidRPr="00F276B9">
              <w:rPr>
                <w:sz w:val="24"/>
                <w:szCs w:val="24"/>
              </w:rPr>
              <w:t xml:space="preserve"> 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do Regimento Interno da Câmara Municipal de Vereadores, </w:t>
            </w:r>
            <w:r>
              <w:rPr>
                <w:sz w:val="24"/>
                <w:szCs w:val="24"/>
              </w:rPr>
              <w:t>requerer a seguinte informação do Poder Executivo Municipal</w:t>
            </w:r>
            <w:r w:rsidRPr="00F276B9">
              <w:rPr>
                <w:sz w:val="24"/>
                <w:szCs w:val="24"/>
              </w:rPr>
              <w:t>:</w:t>
            </w:r>
          </w:p>
          <w:p w:rsidR="003470C8" w:rsidRDefault="003470C8" w:rsidP="003470C8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Quantos funcionários fazem parte do quadro funcional da Prefeitura, assim como quantos contratos por Processo seletivo e quantos </w:t>
            </w:r>
            <w:proofErr w:type="spellStart"/>
            <w:r>
              <w:rPr>
                <w:sz w:val="24"/>
                <w:szCs w:val="24"/>
              </w:rPr>
              <w:t>ccs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0C8" w:rsidRDefault="003470C8" w:rsidP="003470C8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 seja informado nome, cargo e salário de cada servidor.</w:t>
            </w:r>
            <w:bookmarkStart w:id="0" w:name="_GoBack"/>
            <w:bookmarkEnd w:id="0"/>
          </w:p>
          <w:p w:rsidR="003470C8" w:rsidRDefault="003470C8" w:rsidP="003470C8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3470C8">
              <w:rPr>
                <w:sz w:val="24"/>
                <w:szCs w:val="24"/>
              </w:rPr>
              <w:t xml:space="preserve"> Para que seja informado quais peças foram trocadas</w:t>
            </w:r>
            <w:proofErr w:type="gramStart"/>
            <w:r w:rsidRPr="003470C8">
              <w:rPr>
                <w:sz w:val="24"/>
                <w:szCs w:val="24"/>
              </w:rPr>
              <w:t xml:space="preserve">  </w:t>
            </w:r>
            <w:proofErr w:type="gramEnd"/>
            <w:r w:rsidRPr="003470C8">
              <w:rPr>
                <w:sz w:val="24"/>
                <w:szCs w:val="24"/>
              </w:rPr>
              <w:t>na retroescavadeira JCB. SMOTVS. Conforme o contrato nº 143/2019. Referente ao empenho nº 5255/2019. Da data de 08/07/2019.</w:t>
            </w:r>
          </w:p>
          <w:p w:rsidR="003470C8" w:rsidRDefault="003470C8" w:rsidP="003470C8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3470C8">
              <w:rPr>
                <w:sz w:val="24"/>
                <w:szCs w:val="24"/>
              </w:rPr>
              <w:t>Para que seja informado o gasto que o município teve com energia elétrica, manutenção dos poços e tratamento da água no período 01 de janeiro de 2013 até 31 de dezembro de 2016 bem como os mesmos gastos no período de 01 de janeiro de 2017 até o dia 16 de setembro de 2019.</w:t>
            </w:r>
          </w:p>
          <w:p w:rsidR="003470C8" w:rsidRPr="003470C8" w:rsidRDefault="003470C8" w:rsidP="003470C8">
            <w:pPr>
              <w:pStyle w:val="PargrafodaLista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470C8">
              <w:rPr>
                <w:rFonts w:ascii="Arial" w:hAnsi="Arial" w:cs="Arial"/>
                <w:sz w:val="24"/>
                <w:szCs w:val="24"/>
              </w:rPr>
              <w:t xml:space="preserve">Que o Senhor Presidente do Legislativo informe aos demais Vereadores a resposta de cada pedido de informação encaminhado pelos Vereadores ao executivo municipal. </w:t>
            </w:r>
          </w:p>
          <w:p w:rsidR="003470C8" w:rsidRDefault="003470C8" w:rsidP="003470C8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São Valério do Sul/RS, </w:t>
            </w:r>
            <w:r>
              <w:rPr>
                <w:sz w:val="24"/>
                <w:szCs w:val="24"/>
              </w:rPr>
              <w:t>04 de novembro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de 2019.</w:t>
            </w:r>
          </w:p>
          <w:p w:rsidR="003470C8" w:rsidRPr="000B391B" w:rsidRDefault="003470C8" w:rsidP="003470C8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3470C8" w:rsidRPr="000B391B" w:rsidTr="003470C8">
        <w:trPr>
          <w:trHeight w:val="666"/>
        </w:trPr>
        <w:tc>
          <w:tcPr>
            <w:tcW w:w="8312" w:type="dxa"/>
            <w:gridSpan w:val="3"/>
          </w:tcPr>
          <w:p w:rsidR="003470C8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470C8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470C8" w:rsidRPr="000B391B" w:rsidRDefault="003470C8" w:rsidP="003470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26084A" w:rsidRDefault="0026084A" w:rsidP="0026084A"/>
    <w:p w:rsidR="00035E58" w:rsidRDefault="00035E58" w:rsidP="005C2658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7A2" w:rsidRDefault="00C537A2" w:rsidP="008E586B">
      <w:pPr>
        <w:spacing w:after="0" w:line="240" w:lineRule="auto"/>
      </w:pPr>
      <w:r>
        <w:separator/>
      </w:r>
    </w:p>
  </w:endnote>
  <w:endnote w:type="continuationSeparator" w:id="0">
    <w:p w:rsidR="00C537A2" w:rsidRDefault="00C537A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7A2" w:rsidRDefault="00C537A2" w:rsidP="008E586B">
      <w:pPr>
        <w:spacing w:after="0" w:line="240" w:lineRule="auto"/>
      </w:pPr>
      <w:r>
        <w:separator/>
      </w:r>
    </w:p>
  </w:footnote>
  <w:footnote w:type="continuationSeparator" w:id="0">
    <w:p w:rsidR="00C537A2" w:rsidRDefault="00C537A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1F901DD"/>
    <w:multiLevelType w:val="hybridMultilevel"/>
    <w:tmpl w:val="C53C1072"/>
    <w:lvl w:ilvl="0" w:tplc="B980EDA8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9551D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2D45"/>
    <w:rsid w:val="001E7D90"/>
    <w:rsid w:val="001F10FA"/>
    <w:rsid w:val="001F5905"/>
    <w:rsid w:val="00202837"/>
    <w:rsid w:val="0022101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470C8"/>
    <w:rsid w:val="003571E7"/>
    <w:rsid w:val="0036032E"/>
    <w:rsid w:val="00377D18"/>
    <w:rsid w:val="00397962"/>
    <w:rsid w:val="003C21BC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726F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0FA9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44879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537A2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73B5"/>
    <w:rsid w:val="00EF62D0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2019-11-04T18:42:00Z</cp:lastPrinted>
  <dcterms:created xsi:type="dcterms:W3CDTF">2019-11-04T18:43:00Z</dcterms:created>
  <dcterms:modified xsi:type="dcterms:W3CDTF">2019-11-04T18:43:00Z</dcterms:modified>
</cp:coreProperties>
</file>