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2395" w:tblpY="-130"/>
        <w:tblW w:w="8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317125" w:rsidRPr="000B391B" w:rsidTr="00317125">
        <w:trPr>
          <w:trHeight w:val="540"/>
        </w:trPr>
        <w:tc>
          <w:tcPr>
            <w:tcW w:w="7013" w:type="dxa"/>
            <w:gridSpan w:val="2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317125" w:rsidRPr="000B391B" w:rsidRDefault="00191442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317125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317125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317125" w:rsidRPr="000B391B" w:rsidTr="00317125">
        <w:trPr>
          <w:cantSplit/>
          <w:trHeight w:val="1604"/>
        </w:trPr>
        <w:tc>
          <w:tcPr>
            <w:tcW w:w="4673" w:type="dxa"/>
          </w:tcPr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EGON ALOISIO LUDWIG</w:t>
            </w:r>
          </w:p>
        </w:tc>
        <w:tc>
          <w:tcPr>
            <w:tcW w:w="3639" w:type="dxa"/>
            <w:gridSpan w:val="2"/>
            <w:vMerge w:val="restart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317125" w:rsidRPr="000B391B" w:rsidTr="00317125">
        <w:trPr>
          <w:cantSplit/>
          <w:trHeight w:val="1241"/>
        </w:trPr>
        <w:tc>
          <w:tcPr>
            <w:tcW w:w="4673" w:type="dxa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125" w:rsidRPr="000B391B" w:rsidTr="00317125">
        <w:trPr>
          <w:trHeight w:val="6810"/>
        </w:trPr>
        <w:tc>
          <w:tcPr>
            <w:tcW w:w="8312" w:type="dxa"/>
            <w:gridSpan w:val="3"/>
          </w:tcPr>
          <w:p w:rsidR="00317125" w:rsidRPr="00EE73B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F276B9">
              <w:rPr>
                <w:sz w:val="24"/>
                <w:szCs w:val="24"/>
              </w:rPr>
              <w:t xml:space="preserve"> Vereador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 </w:t>
            </w:r>
            <w:proofErr w:type="gramEnd"/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 e Art.118</w:t>
            </w:r>
            <w:r w:rsidRPr="00F276B9">
              <w:rPr>
                <w:sz w:val="24"/>
                <w:szCs w:val="24"/>
              </w:rPr>
              <w:t xml:space="preserve"> 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r>
              <w:rPr>
                <w:sz w:val="24"/>
                <w:szCs w:val="24"/>
              </w:rPr>
              <w:t>informado</w:t>
            </w:r>
            <w:r w:rsidRPr="00F276B9">
              <w:rPr>
                <w:sz w:val="24"/>
                <w:szCs w:val="24"/>
              </w:rPr>
              <w:t>:</w:t>
            </w:r>
          </w:p>
          <w:p w:rsidR="00317125" w:rsidRDefault="00191442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125">
              <w:rPr>
                <w:sz w:val="24"/>
                <w:szCs w:val="24"/>
              </w:rPr>
              <w:t xml:space="preserve"> – Para que seja informado se o veículo </w:t>
            </w:r>
            <w:r>
              <w:rPr>
                <w:sz w:val="24"/>
                <w:szCs w:val="24"/>
              </w:rPr>
              <w:t xml:space="preserve">Gol </w:t>
            </w:r>
            <w:proofErr w:type="spellStart"/>
            <w:r>
              <w:rPr>
                <w:sz w:val="24"/>
                <w:szCs w:val="24"/>
              </w:rPr>
              <w:t>palca</w:t>
            </w:r>
            <w:proofErr w:type="spellEnd"/>
            <w:r>
              <w:rPr>
                <w:sz w:val="24"/>
                <w:szCs w:val="24"/>
              </w:rPr>
              <w:t xml:space="preserve"> IUZ </w:t>
            </w:r>
            <w:proofErr w:type="gramStart"/>
            <w:r>
              <w:rPr>
                <w:sz w:val="24"/>
                <w:szCs w:val="24"/>
              </w:rPr>
              <w:t>6125</w:t>
            </w:r>
            <w:r w:rsidR="00317125">
              <w:rPr>
                <w:sz w:val="24"/>
                <w:szCs w:val="24"/>
              </w:rPr>
              <w:t xml:space="preserve"> ,</w:t>
            </w:r>
            <w:proofErr w:type="gramEnd"/>
            <w:r w:rsidR="00317125">
              <w:rPr>
                <w:sz w:val="24"/>
                <w:szCs w:val="24"/>
              </w:rPr>
              <w:t xml:space="preserve"> sofreu algum sinistro </w:t>
            </w:r>
            <w:r>
              <w:rPr>
                <w:sz w:val="24"/>
                <w:szCs w:val="24"/>
              </w:rPr>
              <w:t>pois o mesmo se encontra na oficina dos MULLER com vários danos, o mesmo possui seguro então porque não foi acionado?</w:t>
            </w:r>
          </w:p>
          <w:p w:rsidR="00191442" w:rsidRDefault="00191442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191442" w:rsidRDefault="00191442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317125" w:rsidRPr="000B391B" w:rsidRDefault="00317125" w:rsidP="00317125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="007053AD">
              <w:rPr>
                <w:sz w:val="24"/>
                <w:szCs w:val="24"/>
              </w:rPr>
              <w:t xml:space="preserve">       São Valério do Sul/RS, 11</w:t>
            </w:r>
            <w:r>
              <w:rPr>
                <w:sz w:val="24"/>
                <w:szCs w:val="24"/>
              </w:rPr>
              <w:t xml:space="preserve"> de novembro de 2019.</w:t>
            </w:r>
          </w:p>
        </w:tc>
      </w:tr>
      <w:tr w:rsidR="00317125" w:rsidRPr="000B391B" w:rsidTr="00317125">
        <w:trPr>
          <w:trHeight w:val="698"/>
        </w:trPr>
        <w:tc>
          <w:tcPr>
            <w:tcW w:w="8312" w:type="dxa"/>
            <w:gridSpan w:val="3"/>
          </w:tcPr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26084A" w:rsidRDefault="0026084A" w:rsidP="0026084A"/>
    <w:p w:rsidR="00035E58" w:rsidRDefault="00035E58" w:rsidP="00035E58"/>
    <w:p w:rsidR="00035E58" w:rsidRDefault="00035E58" w:rsidP="00035E58">
      <w:pPr>
        <w:ind w:left="-1701"/>
      </w:pPr>
    </w:p>
    <w:p w:rsidR="00035E58" w:rsidRDefault="00035E58" w:rsidP="005D3C54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51B" w:rsidRDefault="0084051B" w:rsidP="008E586B">
      <w:pPr>
        <w:spacing w:after="0" w:line="240" w:lineRule="auto"/>
      </w:pPr>
      <w:r>
        <w:separator/>
      </w:r>
    </w:p>
  </w:endnote>
  <w:endnote w:type="continuationSeparator" w:id="0">
    <w:p w:rsidR="0084051B" w:rsidRDefault="0084051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51B" w:rsidRDefault="0084051B" w:rsidP="008E586B">
      <w:pPr>
        <w:spacing w:after="0" w:line="240" w:lineRule="auto"/>
      </w:pPr>
      <w:r>
        <w:separator/>
      </w:r>
    </w:p>
  </w:footnote>
  <w:footnote w:type="continuationSeparator" w:id="0">
    <w:p w:rsidR="0084051B" w:rsidRDefault="0084051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91442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17125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43EC"/>
    <w:rsid w:val="00437B46"/>
    <w:rsid w:val="004521E0"/>
    <w:rsid w:val="00493AD3"/>
    <w:rsid w:val="004A22F1"/>
    <w:rsid w:val="004A5B63"/>
    <w:rsid w:val="004F0066"/>
    <w:rsid w:val="004F4257"/>
    <w:rsid w:val="00514F9E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7398F"/>
    <w:rsid w:val="006A7172"/>
    <w:rsid w:val="006B3358"/>
    <w:rsid w:val="006D03B0"/>
    <w:rsid w:val="006D3AC9"/>
    <w:rsid w:val="006E75B9"/>
    <w:rsid w:val="00704D3D"/>
    <w:rsid w:val="007053AD"/>
    <w:rsid w:val="00716FBB"/>
    <w:rsid w:val="007214E9"/>
    <w:rsid w:val="00723D52"/>
    <w:rsid w:val="00733265"/>
    <w:rsid w:val="00737169"/>
    <w:rsid w:val="00741DBD"/>
    <w:rsid w:val="00765652"/>
    <w:rsid w:val="007A5232"/>
    <w:rsid w:val="007C38D4"/>
    <w:rsid w:val="007C6E9D"/>
    <w:rsid w:val="007D78B9"/>
    <w:rsid w:val="007E2554"/>
    <w:rsid w:val="0083718B"/>
    <w:rsid w:val="0084051B"/>
    <w:rsid w:val="00864104"/>
    <w:rsid w:val="008A19A6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9379B"/>
    <w:rsid w:val="00CC7B68"/>
    <w:rsid w:val="00CE2379"/>
    <w:rsid w:val="00D003B0"/>
    <w:rsid w:val="00D244FB"/>
    <w:rsid w:val="00D31A41"/>
    <w:rsid w:val="00D34BFE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0C9E"/>
    <w:rsid w:val="00E55D17"/>
    <w:rsid w:val="00E72C2E"/>
    <w:rsid w:val="00E77053"/>
    <w:rsid w:val="00E927A2"/>
    <w:rsid w:val="00EA7759"/>
    <w:rsid w:val="00EC0BEE"/>
    <w:rsid w:val="00EE4818"/>
    <w:rsid w:val="00EE73B5"/>
    <w:rsid w:val="00EF62D0"/>
    <w:rsid w:val="00F2691B"/>
    <w:rsid w:val="00F536E1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2019-11-11T16:52:00Z</cp:lastPrinted>
  <dcterms:created xsi:type="dcterms:W3CDTF">2019-11-11T16:51:00Z</dcterms:created>
  <dcterms:modified xsi:type="dcterms:W3CDTF">2019-11-11T16:54:00Z</dcterms:modified>
</cp:coreProperties>
</file>