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6D7A0F" w:rsidP="007A3FD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7A3FD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6D7A0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6D7A0F">
              <w:rPr>
                <w:rFonts w:ascii="Arial" w:hAnsi="Arial" w:cs="Arial"/>
                <w:sz w:val="24"/>
                <w:szCs w:val="24"/>
              </w:rPr>
              <w:t>TIAGO JUNIOR MATTIONI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FD3242" w:rsidRPr="006D7A0F" w:rsidRDefault="006D7A0F" w:rsidP="006C4BA1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0" w:right="349" w:hanging="15"/>
              <w:rPr>
                <w:sz w:val="24"/>
                <w:szCs w:val="24"/>
              </w:rPr>
            </w:pPr>
            <w:r w:rsidRPr="006D7A0F">
              <w:rPr>
                <w:sz w:val="24"/>
                <w:szCs w:val="24"/>
              </w:rPr>
              <w:t xml:space="preserve"> </w:t>
            </w:r>
            <w:r w:rsidR="007A3FDB">
              <w:rPr>
                <w:sz w:val="24"/>
                <w:szCs w:val="24"/>
              </w:rPr>
              <w:t xml:space="preserve">Para que seja convocado, nos termos do Art. </w:t>
            </w:r>
            <w:proofErr w:type="gramStart"/>
            <w:r w:rsidR="007A3FDB">
              <w:rPr>
                <w:sz w:val="24"/>
                <w:szCs w:val="24"/>
              </w:rPr>
              <w:t>2º ,</w:t>
            </w:r>
            <w:proofErr w:type="gramEnd"/>
            <w:r w:rsidR="007A3FDB">
              <w:rPr>
                <w:sz w:val="24"/>
                <w:szCs w:val="24"/>
              </w:rPr>
              <w:t xml:space="preserve"> inciso II, do Regimento Interno, o Presidente do Conselho Municipal da Agricultura para que preste esclarecimento frente a prestação de contas do Convenio Consulta Popular</w:t>
            </w:r>
            <w:r>
              <w:rPr>
                <w:sz w:val="24"/>
                <w:szCs w:val="24"/>
              </w:rPr>
              <w:t>.</w:t>
            </w:r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B4187E" w:rsidRDefault="00B4187E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021901">
              <w:rPr>
                <w:sz w:val="24"/>
                <w:szCs w:val="24"/>
              </w:rPr>
              <w:t>22</w:t>
            </w:r>
            <w:proofErr w:type="gramStart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End"/>
            <w:r w:rsidR="00035E58">
              <w:rPr>
                <w:sz w:val="24"/>
                <w:szCs w:val="24"/>
              </w:rPr>
              <w:t xml:space="preserve">de </w:t>
            </w:r>
            <w:r w:rsidR="00A01DF5">
              <w:rPr>
                <w:sz w:val="24"/>
                <w:szCs w:val="24"/>
              </w:rPr>
              <w:t>maio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D3E" w:rsidRDefault="006F7D3E" w:rsidP="008E586B">
      <w:pPr>
        <w:spacing w:after="0" w:line="240" w:lineRule="auto"/>
      </w:pPr>
      <w:r>
        <w:separator/>
      </w:r>
    </w:p>
  </w:endnote>
  <w:endnote w:type="continuationSeparator" w:id="0">
    <w:p w:rsidR="006F7D3E" w:rsidRDefault="006F7D3E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D3E" w:rsidRDefault="006F7D3E" w:rsidP="008E586B">
      <w:pPr>
        <w:spacing w:after="0" w:line="240" w:lineRule="auto"/>
      </w:pPr>
      <w:r>
        <w:separator/>
      </w:r>
    </w:p>
  </w:footnote>
  <w:footnote w:type="continuationSeparator" w:id="0">
    <w:p w:rsidR="006F7D3E" w:rsidRDefault="006F7D3E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03BC4"/>
    <w:rsid w:val="00013CB5"/>
    <w:rsid w:val="00021901"/>
    <w:rsid w:val="000246B7"/>
    <w:rsid w:val="000318BA"/>
    <w:rsid w:val="00035E58"/>
    <w:rsid w:val="00041CEA"/>
    <w:rsid w:val="00076903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D7A0F"/>
    <w:rsid w:val="006E49CD"/>
    <w:rsid w:val="006E75B9"/>
    <w:rsid w:val="006F7D3E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3FDB"/>
    <w:rsid w:val="007A5232"/>
    <w:rsid w:val="007B68BB"/>
    <w:rsid w:val="007C38D4"/>
    <w:rsid w:val="007C6E9D"/>
    <w:rsid w:val="007D78B9"/>
    <w:rsid w:val="007E2554"/>
    <w:rsid w:val="007E4464"/>
    <w:rsid w:val="007F2561"/>
    <w:rsid w:val="00801EFB"/>
    <w:rsid w:val="0083718B"/>
    <w:rsid w:val="0085707B"/>
    <w:rsid w:val="008739DA"/>
    <w:rsid w:val="0089053E"/>
    <w:rsid w:val="00891655"/>
    <w:rsid w:val="00894D13"/>
    <w:rsid w:val="008A5E38"/>
    <w:rsid w:val="008B1300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4187E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57B08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D33F0"/>
    <w:rsid w:val="00EE4818"/>
    <w:rsid w:val="00EE73B5"/>
    <w:rsid w:val="00EF62D0"/>
    <w:rsid w:val="00F02CBB"/>
    <w:rsid w:val="00F2691B"/>
    <w:rsid w:val="00F3275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2020-05-25T22:02:00Z</cp:lastPrinted>
  <dcterms:created xsi:type="dcterms:W3CDTF">2020-05-26T12:27:00Z</dcterms:created>
  <dcterms:modified xsi:type="dcterms:W3CDTF">2020-05-26T12:27:00Z</dcterms:modified>
</cp:coreProperties>
</file>