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A2E" w:rsidRDefault="00065A2E"/>
    <w:p w:rsidR="00E00E30" w:rsidRDefault="00E00E30" w:rsidP="00E00E30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E00E30" w:rsidRPr="000B391B" w:rsidTr="00170CB9">
        <w:trPr>
          <w:trHeight w:val="540"/>
        </w:trPr>
        <w:tc>
          <w:tcPr>
            <w:tcW w:w="7580" w:type="dxa"/>
            <w:gridSpan w:val="2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Informação:</w:t>
            </w:r>
          </w:p>
        </w:tc>
        <w:tc>
          <w:tcPr>
            <w:tcW w:w="1299" w:type="dxa"/>
          </w:tcPr>
          <w:p w:rsidR="00E00E30" w:rsidRPr="000B391B" w:rsidRDefault="004E2238" w:rsidP="00E11A1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E11A16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4F488E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E00E30" w:rsidRPr="000B391B" w:rsidTr="00170CB9">
        <w:trPr>
          <w:cantSplit/>
          <w:trHeight w:val="1604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45568" w:rsidRPr="000B391B" w:rsidRDefault="00E00E30" w:rsidP="001F67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4D74F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E11A16">
              <w:rPr>
                <w:rFonts w:ascii="Arial" w:hAnsi="Arial" w:cs="Arial"/>
                <w:sz w:val="24"/>
                <w:szCs w:val="24"/>
              </w:rPr>
              <w:t>Tiago Junior Mattio</w:t>
            </w:r>
            <w:r w:rsidR="001F67A8">
              <w:rPr>
                <w:rFonts w:ascii="Arial" w:hAnsi="Arial" w:cs="Arial"/>
                <w:sz w:val="24"/>
                <w:szCs w:val="24"/>
              </w:rPr>
              <w:t>ni</w:t>
            </w:r>
            <w:bookmarkStart w:id="0" w:name="_GoBack"/>
            <w:bookmarkEnd w:id="0"/>
          </w:p>
        </w:tc>
        <w:tc>
          <w:tcPr>
            <w:tcW w:w="3639" w:type="dxa"/>
            <w:gridSpan w:val="2"/>
            <w:vMerge w:val="restart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E00E30" w:rsidRPr="000B391B" w:rsidTr="00170CB9">
        <w:trPr>
          <w:cantSplit/>
          <w:trHeight w:val="1241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Informação</w:t>
            </w:r>
          </w:p>
        </w:tc>
        <w:tc>
          <w:tcPr>
            <w:tcW w:w="3639" w:type="dxa"/>
            <w:gridSpan w:val="2"/>
            <w:vMerge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170CB9">
        <w:trPr>
          <w:trHeight w:val="6810"/>
        </w:trPr>
        <w:tc>
          <w:tcPr>
            <w:tcW w:w="8879" w:type="dxa"/>
            <w:gridSpan w:val="3"/>
          </w:tcPr>
          <w:p w:rsidR="00E00E30" w:rsidRPr="004102F4" w:rsidRDefault="00E00E30" w:rsidP="004102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E00E30" w:rsidRDefault="004D74FB" w:rsidP="004102F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E00E30" w:rsidRPr="00F276B9">
              <w:rPr>
                <w:sz w:val="24"/>
                <w:szCs w:val="24"/>
              </w:rPr>
              <w:t xml:space="preserve"> Vereador</w:t>
            </w:r>
            <w:r w:rsidR="00E00E30">
              <w:rPr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que </w:t>
            </w:r>
            <w:r w:rsidR="00E00E30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e</w:t>
            </w:r>
            <w:r w:rsidR="000A16AC">
              <w:rPr>
                <w:sz w:val="24"/>
                <w:szCs w:val="24"/>
              </w:rPr>
              <w:t>ste</w:t>
            </w:r>
            <w:r w:rsidR="00C45568">
              <w:rPr>
                <w:sz w:val="24"/>
                <w:szCs w:val="24"/>
              </w:rPr>
              <w:t xml:space="preserve"> se</w:t>
            </w:r>
            <w:r w:rsidR="000A16AC">
              <w:rPr>
                <w:sz w:val="24"/>
                <w:szCs w:val="24"/>
              </w:rPr>
              <w:t xml:space="preserve"> subscreve</w:t>
            </w:r>
            <w:r w:rsidR="00C45568">
              <w:rPr>
                <w:sz w:val="24"/>
                <w:szCs w:val="24"/>
              </w:rPr>
              <w:t>m</w:t>
            </w:r>
            <w:r w:rsidR="000A16AC">
              <w:rPr>
                <w:sz w:val="24"/>
                <w:szCs w:val="24"/>
              </w:rPr>
              <w:t xml:space="preserve"> da Bancada do PP</w:t>
            </w:r>
            <w:r w:rsidR="00E00E30" w:rsidRPr="00F276B9">
              <w:rPr>
                <w:sz w:val="24"/>
                <w:szCs w:val="24"/>
              </w:rPr>
              <w:t xml:space="preserve">, vem de acordo com o </w:t>
            </w:r>
            <w:proofErr w:type="spellStart"/>
            <w:r w:rsidR="004F488E">
              <w:rPr>
                <w:bCs/>
                <w:sz w:val="24"/>
                <w:szCs w:val="24"/>
              </w:rPr>
              <w:t>Arts</w:t>
            </w:r>
            <w:proofErr w:type="spellEnd"/>
            <w:r w:rsidR="004F488E">
              <w:rPr>
                <w:bCs/>
                <w:sz w:val="24"/>
                <w:szCs w:val="24"/>
              </w:rPr>
              <w:t>. 117</w:t>
            </w:r>
            <w:r w:rsidR="004F488E"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 xml:space="preserve">e art. </w:t>
            </w:r>
            <w:r w:rsidR="004F488E">
              <w:rPr>
                <w:bCs/>
                <w:sz w:val="24"/>
                <w:szCs w:val="24"/>
              </w:rPr>
              <w:t>118</w:t>
            </w:r>
            <w:r w:rsidR="00E00E30" w:rsidRPr="00F276B9">
              <w:rPr>
                <w:bCs/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do Regimento Interno da Câmara Municipal de Vereadores, solicitar ao Poder Executivo para que seja </w:t>
            </w:r>
            <w:proofErr w:type="gramStart"/>
            <w:r w:rsidR="004F488E">
              <w:rPr>
                <w:sz w:val="24"/>
                <w:szCs w:val="24"/>
              </w:rPr>
              <w:t xml:space="preserve">informado </w:t>
            </w:r>
            <w:r w:rsidR="004E2238">
              <w:rPr>
                <w:sz w:val="24"/>
                <w:szCs w:val="24"/>
              </w:rPr>
              <w:t>:</w:t>
            </w:r>
            <w:proofErr w:type="gramEnd"/>
          </w:p>
          <w:p w:rsidR="00E03494" w:rsidRDefault="004F488E" w:rsidP="00E11A16">
            <w:pPr>
              <w:pStyle w:val="Textoembloco"/>
              <w:numPr>
                <w:ilvl w:val="0"/>
                <w:numId w:val="1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 w:rsidRPr="00C45568">
              <w:rPr>
                <w:sz w:val="24"/>
                <w:szCs w:val="24"/>
              </w:rPr>
              <w:t xml:space="preserve">Para que seja </w:t>
            </w:r>
            <w:r w:rsidR="004E2238">
              <w:rPr>
                <w:sz w:val="24"/>
                <w:szCs w:val="24"/>
              </w:rPr>
              <w:t>a informado</w:t>
            </w:r>
            <w:proofErr w:type="gramStart"/>
            <w:r w:rsidR="004E2238">
              <w:rPr>
                <w:sz w:val="24"/>
                <w:szCs w:val="24"/>
              </w:rPr>
              <w:t xml:space="preserve"> </w:t>
            </w:r>
            <w:r w:rsidR="00E11A16">
              <w:rPr>
                <w:sz w:val="24"/>
                <w:szCs w:val="24"/>
              </w:rPr>
              <w:t xml:space="preserve"> </w:t>
            </w:r>
            <w:proofErr w:type="gramEnd"/>
            <w:r w:rsidR="00E11A16">
              <w:rPr>
                <w:sz w:val="24"/>
                <w:szCs w:val="24"/>
              </w:rPr>
              <w:t>quem era o responsável pela fiscalização do Contrato de Adubo.</w:t>
            </w:r>
          </w:p>
          <w:p w:rsidR="00E11A16" w:rsidRDefault="00E11A16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E00E30" w:rsidRPr="002F70F3" w:rsidRDefault="004102F4" w:rsidP="004D74FB">
            <w:pPr>
              <w:pStyle w:val="Textoembloco"/>
              <w:spacing w:after="0" w:line="360" w:lineRule="auto"/>
              <w:ind w:left="23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Sul/RS, 2</w:t>
            </w:r>
            <w:r w:rsidR="00E11A16">
              <w:rPr>
                <w:sz w:val="24"/>
                <w:szCs w:val="24"/>
              </w:rPr>
              <w:t xml:space="preserve">9 maio </w:t>
            </w:r>
            <w:r w:rsidR="004D74FB">
              <w:rPr>
                <w:sz w:val="24"/>
                <w:szCs w:val="24"/>
              </w:rPr>
              <w:t>de 20</w:t>
            </w:r>
            <w:r w:rsidR="004F488E">
              <w:rPr>
                <w:sz w:val="24"/>
                <w:szCs w:val="24"/>
              </w:rPr>
              <w:t>20</w:t>
            </w:r>
            <w:r w:rsidR="00E00E30" w:rsidRPr="002F70F3">
              <w:rPr>
                <w:sz w:val="24"/>
                <w:szCs w:val="24"/>
              </w:rPr>
              <w:t>.</w:t>
            </w:r>
          </w:p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B661AA">
        <w:trPr>
          <w:trHeight w:val="278"/>
        </w:trPr>
        <w:tc>
          <w:tcPr>
            <w:tcW w:w="8879" w:type="dxa"/>
            <w:gridSpan w:val="3"/>
          </w:tcPr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E00E30" w:rsidRDefault="00E00E30" w:rsidP="00E00E30"/>
    <w:p w:rsidR="00E00E30" w:rsidRDefault="00E00E30"/>
    <w:sectPr w:rsidR="00E00E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CBB" w:rsidRDefault="002C0CBB" w:rsidP="00E00E30">
      <w:pPr>
        <w:spacing w:after="0" w:line="240" w:lineRule="auto"/>
      </w:pPr>
      <w:r>
        <w:separator/>
      </w:r>
    </w:p>
  </w:endnote>
  <w:endnote w:type="continuationSeparator" w:id="0">
    <w:p w:rsidR="002C0CBB" w:rsidRDefault="002C0CBB" w:rsidP="00E0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00E30" w:rsidRDefault="00E00E30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CBB" w:rsidRDefault="002C0CBB" w:rsidP="00E00E30">
      <w:pPr>
        <w:spacing w:after="0" w:line="240" w:lineRule="auto"/>
      </w:pPr>
      <w:r>
        <w:separator/>
      </w:r>
    </w:p>
  </w:footnote>
  <w:footnote w:type="continuationSeparator" w:id="0">
    <w:p w:rsidR="002C0CBB" w:rsidRDefault="002C0CBB" w:rsidP="00E0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30" w:rsidRDefault="00E00E30" w:rsidP="00E00E30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6E1069E" wp14:editId="71C7A4F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00E30" w:rsidRPr="00721166" w:rsidRDefault="00E00E30" w:rsidP="00E00E3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00E30" w:rsidRDefault="00E00E30" w:rsidP="00E00E3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00E30" w:rsidRDefault="00E00E30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47517"/>
    <w:multiLevelType w:val="hybridMultilevel"/>
    <w:tmpl w:val="3948D206"/>
    <w:lvl w:ilvl="0" w:tplc="DCE4C620">
      <w:start w:val="1"/>
      <w:numFmt w:val="decimal"/>
      <w:lvlText w:val="%1-"/>
      <w:lvlJc w:val="left"/>
      <w:pPr>
        <w:ind w:left="155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30"/>
    <w:rsid w:val="00065A2E"/>
    <w:rsid w:val="000A16AC"/>
    <w:rsid w:val="00125EC6"/>
    <w:rsid w:val="001F67A8"/>
    <w:rsid w:val="002C0CBB"/>
    <w:rsid w:val="002C55D1"/>
    <w:rsid w:val="00357313"/>
    <w:rsid w:val="004102F4"/>
    <w:rsid w:val="004438C6"/>
    <w:rsid w:val="004457DC"/>
    <w:rsid w:val="004D74FB"/>
    <w:rsid w:val="004E2238"/>
    <w:rsid w:val="004F488E"/>
    <w:rsid w:val="00571FAE"/>
    <w:rsid w:val="007F46CC"/>
    <w:rsid w:val="00973C0F"/>
    <w:rsid w:val="009B6AB1"/>
    <w:rsid w:val="009F719F"/>
    <w:rsid w:val="00B661AA"/>
    <w:rsid w:val="00C45568"/>
    <w:rsid w:val="00DA0D30"/>
    <w:rsid w:val="00DD3CB6"/>
    <w:rsid w:val="00E00E30"/>
    <w:rsid w:val="00E03494"/>
    <w:rsid w:val="00E11A16"/>
    <w:rsid w:val="00E139D7"/>
    <w:rsid w:val="00EF19E0"/>
    <w:rsid w:val="00F053DD"/>
    <w:rsid w:val="00F5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1FCE1-E9FC-4C99-AF9A-25BB2EA65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CAMARA  SVS</cp:lastModifiedBy>
  <cp:revision>4</cp:revision>
  <cp:lastPrinted>2020-06-01T21:55:00Z</cp:lastPrinted>
  <dcterms:created xsi:type="dcterms:W3CDTF">2020-06-01T23:03:00Z</dcterms:created>
  <dcterms:modified xsi:type="dcterms:W3CDTF">2020-06-02T12:08:00Z</dcterms:modified>
</cp:coreProperties>
</file>