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C13489" w:rsidP="00B81E0B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B81E0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C134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13489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C13489">
              <w:rPr>
                <w:sz w:val="24"/>
                <w:szCs w:val="24"/>
              </w:rPr>
              <w:t>requer a seguinte informação d</w:t>
            </w:r>
            <w:r w:rsidR="00E00E30" w:rsidRPr="00F276B9">
              <w:rPr>
                <w:sz w:val="24"/>
                <w:szCs w:val="24"/>
              </w:rPr>
              <w:t xml:space="preserve">o Poder Executivo </w:t>
            </w:r>
            <w:proofErr w:type="gramStart"/>
            <w:r w:rsidR="00C13489">
              <w:rPr>
                <w:sz w:val="24"/>
                <w:szCs w:val="24"/>
              </w:rPr>
              <w:t>Municipal</w:t>
            </w:r>
            <w:r w:rsidR="004F488E">
              <w:rPr>
                <w:sz w:val="24"/>
                <w:szCs w:val="24"/>
              </w:rPr>
              <w:t xml:space="preserve">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3678FF" w:rsidP="00B81E0B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B81E0B">
              <w:rPr>
                <w:sz w:val="24"/>
                <w:szCs w:val="24"/>
              </w:rPr>
              <w:t>Cópia do documento em que os Indígenas declaram ter recebido todo o adubo.</w:t>
            </w:r>
          </w:p>
          <w:p w:rsidR="00404C36" w:rsidRDefault="00404C36" w:rsidP="00B81E0B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 Cópia da nota fiscal do adubo de sua propriedade que segundo o Prefeito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estava depositado no Parque Municipal de Eventos.</w:t>
            </w: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B81E0B">
              <w:rPr>
                <w:sz w:val="24"/>
                <w:szCs w:val="24"/>
              </w:rPr>
              <w:t>26</w:t>
            </w:r>
            <w:r w:rsidR="00E11A16">
              <w:rPr>
                <w:sz w:val="24"/>
                <w:szCs w:val="24"/>
              </w:rPr>
              <w:t xml:space="preserve"> </w:t>
            </w:r>
            <w:r w:rsidR="00B112DD">
              <w:rPr>
                <w:sz w:val="24"/>
                <w:szCs w:val="24"/>
              </w:rPr>
              <w:t>junho</w:t>
            </w:r>
            <w:r w:rsidR="00E11A16">
              <w:rPr>
                <w:sz w:val="24"/>
                <w:szCs w:val="24"/>
              </w:rPr>
              <w:t xml:space="preserve">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/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B59" w:rsidRDefault="001D2B59" w:rsidP="00E00E30">
      <w:pPr>
        <w:spacing w:after="0" w:line="240" w:lineRule="auto"/>
      </w:pPr>
      <w:r>
        <w:separator/>
      </w:r>
    </w:p>
  </w:endnote>
  <w:endnote w:type="continuationSeparator" w:id="0">
    <w:p w:rsidR="001D2B59" w:rsidRDefault="001D2B59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B59" w:rsidRDefault="001D2B59" w:rsidP="00E00E30">
      <w:pPr>
        <w:spacing w:after="0" w:line="240" w:lineRule="auto"/>
      </w:pPr>
      <w:r>
        <w:separator/>
      </w:r>
    </w:p>
  </w:footnote>
  <w:footnote w:type="continuationSeparator" w:id="0">
    <w:p w:rsidR="001D2B59" w:rsidRDefault="001D2B59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D2B59"/>
    <w:rsid w:val="001F67A8"/>
    <w:rsid w:val="002C0CBB"/>
    <w:rsid w:val="002C55D1"/>
    <w:rsid w:val="00307C1F"/>
    <w:rsid w:val="00357313"/>
    <w:rsid w:val="003678FF"/>
    <w:rsid w:val="00404C36"/>
    <w:rsid w:val="004102F4"/>
    <w:rsid w:val="004438C6"/>
    <w:rsid w:val="004457DC"/>
    <w:rsid w:val="004D74FB"/>
    <w:rsid w:val="004E2238"/>
    <w:rsid w:val="004F488E"/>
    <w:rsid w:val="00571FAE"/>
    <w:rsid w:val="0075254E"/>
    <w:rsid w:val="007C0C88"/>
    <w:rsid w:val="007F46CC"/>
    <w:rsid w:val="00925BE1"/>
    <w:rsid w:val="00973C0F"/>
    <w:rsid w:val="009B6AB1"/>
    <w:rsid w:val="009F719F"/>
    <w:rsid w:val="00A56C9E"/>
    <w:rsid w:val="00AC624F"/>
    <w:rsid w:val="00AE3DCE"/>
    <w:rsid w:val="00B112DD"/>
    <w:rsid w:val="00B661AA"/>
    <w:rsid w:val="00B81E0B"/>
    <w:rsid w:val="00C13489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E126B-5B13-402F-9653-9D73DCEE6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4</cp:revision>
  <cp:lastPrinted>2020-06-29T20:36:00Z</cp:lastPrinted>
  <dcterms:created xsi:type="dcterms:W3CDTF">2020-06-29T13:33:00Z</dcterms:created>
  <dcterms:modified xsi:type="dcterms:W3CDTF">2020-06-29T20:40:00Z</dcterms:modified>
</cp:coreProperties>
</file>