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C13489" w:rsidP="000956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95644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C134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C13489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</w:t>
            </w:r>
            <w:r w:rsidR="00C13489">
              <w:rPr>
                <w:sz w:val="24"/>
                <w:szCs w:val="24"/>
              </w:rPr>
              <w:t>requer a seguinte informação d</w:t>
            </w:r>
            <w:r w:rsidR="00E00E30" w:rsidRPr="00F276B9">
              <w:rPr>
                <w:sz w:val="24"/>
                <w:szCs w:val="24"/>
              </w:rPr>
              <w:t xml:space="preserve">o Poder Executivo </w:t>
            </w:r>
            <w:proofErr w:type="gramStart"/>
            <w:r w:rsidR="00C13489">
              <w:rPr>
                <w:sz w:val="24"/>
                <w:szCs w:val="24"/>
              </w:rPr>
              <w:t>Municipal</w:t>
            </w:r>
            <w:r w:rsidR="004F488E">
              <w:rPr>
                <w:sz w:val="24"/>
                <w:szCs w:val="24"/>
              </w:rPr>
              <w:t xml:space="preserve">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404C36" w:rsidRDefault="003678FF" w:rsidP="00095644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B81E0B">
              <w:rPr>
                <w:sz w:val="24"/>
                <w:szCs w:val="24"/>
              </w:rPr>
              <w:t xml:space="preserve">Cópia </w:t>
            </w:r>
            <w:r w:rsidR="00095644">
              <w:rPr>
                <w:sz w:val="24"/>
                <w:szCs w:val="24"/>
              </w:rPr>
              <w:t>de todos os termos aditivos e respectivas justificativas no exercício do atual prefeito, tendo em vista que</w:t>
            </w:r>
            <w:proofErr w:type="gramStart"/>
            <w:r w:rsidR="00095644">
              <w:rPr>
                <w:sz w:val="24"/>
                <w:szCs w:val="24"/>
              </w:rPr>
              <w:t xml:space="preserve">  </w:t>
            </w:r>
            <w:proofErr w:type="gramEnd"/>
            <w:r w:rsidR="00095644">
              <w:rPr>
                <w:sz w:val="24"/>
                <w:szCs w:val="24"/>
              </w:rPr>
              <w:t>nem todos estão disponíveis no Portal da Transparência.</w:t>
            </w: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095644">
              <w:rPr>
                <w:sz w:val="24"/>
                <w:szCs w:val="24"/>
              </w:rPr>
              <w:t>31</w:t>
            </w:r>
            <w:r w:rsidR="00E11A16">
              <w:rPr>
                <w:sz w:val="24"/>
                <w:szCs w:val="24"/>
              </w:rPr>
              <w:t xml:space="preserve"> </w:t>
            </w:r>
            <w:r w:rsidR="00B112DD">
              <w:rPr>
                <w:sz w:val="24"/>
                <w:szCs w:val="24"/>
              </w:rPr>
              <w:t>ju</w:t>
            </w:r>
            <w:r w:rsidR="00095644">
              <w:rPr>
                <w:sz w:val="24"/>
                <w:szCs w:val="24"/>
              </w:rPr>
              <w:t>l</w:t>
            </w:r>
            <w:bookmarkStart w:id="0" w:name="_GoBack"/>
            <w:bookmarkEnd w:id="0"/>
            <w:r w:rsidR="00B112DD">
              <w:rPr>
                <w:sz w:val="24"/>
                <w:szCs w:val="24"/>
              </w:rPr>
              <w:t>ho</w:t>
            </w:r>
            <w:r w:rsidR="00E11A16">
              <w:rPr>
                <w:sz w:val="24"/>
                <w:szCs w:val="24"/>
              </w:rPr>
              <w:t xml:space="preserve"> </w:t>
            </w:r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/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9E2" w:rsidRDefault="00A739E2" w:rsidP="00E00E30">
      <w:pPr>
        <w:spacing w:after="0" w:line="240" w:lineRule="auto"/>
      </w:pPr>
      <w:r>
        <w:separator/>
      </w:r>
    </w:p>
  </w:endnote>
  <w:endnote w:type="continuationSeparator" w:id="0">
    <w:p w:rsidR="00A739E2" w:rsidRDefault="00A739E2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9E2" w:rsidRDefault="00A739E2" w:rsidP="00E00E30">
      <w:pPr>
        <w:spacing w:after="0" w:line="240" w:lineRule="auto"/>
      </w:pPr>
      <w:r>
        <w:separator/>
      </w:r>
    </w:p>
  </w:footnote>
  <w:footnote w:type="continuationSeparator" w:id="0">
    <w:p w:rsidR="00A739E2" w:rsidRDefault="00A739E2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95644"/>
    <w:rsid w:val="000A16AC"/>
    <w:rsid w:val="00125EC6"/>
    <w:rsid w:val="001D2B59"/>
    <w:rsid w:val="001F67A8"/>
    <w:rsid w:val="002C0CBB"/>
    <w:rsid w:val="002C55D1"/>
    <w:rsid w:val="00307C1F"/>
    <w:rsid w:val="00357313"/>
    <w:rsid w:val="003678FF"/>
    <w:rsid w:val="00404C36"/>
    <w:rsid w:val="004102F4"/>
    <w:rsid w:val="004438C6"/>
    <w:rsid w:val="004457DC"/>
    <w:rsid w:val="004D74FB"/>
    <w:rsid w:val="004E2238"/>
    <w:rsid w:val="004F488E"/>
    <w:rsid w:val="0052634F"/>
    <w:rsid w:val="00571FAE"/>
    <w:rsid w:val="0075254E"/>
    <w:rsid w:val="007C0C88"/>
    <w:rsid w:val="007F46CC"/>
    <w:rsid w:val="00925BE1"/>
    <w:rsid w:val="00973C0F"/>
    <w:rsid w:val="009B6AB1"/>
    <w:rsid w:val="009F719F"/>
    <w:rsid w:val="00A56C9E"/>
    <w:rsid w:val="00A739E2"/>
    <w:rsid w:val="00AC624F"/>
    <w:rsid w:val="00AE3DCE"/>
    <w:rsid w:val="00B112DD"/>
    <w:rsid w:val="00B661AA"/>
    <w:rsid w:val="00B81E0B"/>
    <w:rsid w:val="00C13489"/>
    <w:rsid w:val="00C45568"/>
    <w:rsid w:val="00DA0D30"/>
    <w:rsid w:val="00DD3CB6"/>
    <w:rsid w:val="00E00E30"/>
    <w:rsid w:val="00E03494"/>
    <w:rsid w:val="00E11A16"/>
    <w:rsid w:val="00E139D7"/>
    <w:rsid w:val="00EF19E0"/>
    <w:rsid w:val="00F053DD"/>
    <w:rsid w:val="00F536BB"/>
    <w:rsid w:val="00F826E1"/>
    <w:rsid w:val="00FC7D83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F143-0864-4A6D-89C0-69CD2CD6E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5</cp:revision>
  <cp:lastPrinted>2020-08-03T21:41:00Z</cp:lastPrinted>
  <dcterms:created xsi:type="dcterms:W3CDTF">2020-06-29T13:33:00Z</dcterms:created>
  <dcterms:modified xsi:type="dcterms:W3CDTF">2020-08-03T21:57:00Z</dcterms:modified>
</cp:coreProperties>
</file>