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856273" w:rsidP="00AE3DC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3678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3678FF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856273" w:rsidRDefault="003678FF" w:rsidP="00856273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856273">
              <w:rPr>
                <w:sz w:val="24"/>
                <w:szCs w:val="24"/>
              </w:rPr>
              <w:t xml:space="preserve"> Porque </w:t>
            </w:r>
            <w:proofErr w:type="gramStart"/>
            <w:r w:rsidR="00856273">
              <w:rPr>
                <w:sz w:val="24"/>
                <w:szCs w:val="24"/>
              </w:rPr>
              <w:t>encontra-se</w:t>
            </w:r>
            <w:proofErr w:type="gramEnd"/>
            <w:r w:rsidR="00856273">
              <w:rPr>
                <w:sz w:val="24"/>
                <w:szCs w:val="24"/>
              </w:rPr>
              <w:t xml:space="preserve"> parada a obra do Ginásio de Esporte da área Indígena.</w:t>
            </w:r>
          </w:p>
          <w:p w:rsidR="003678FF" w:rsidRDefault="00856273" w:rsidP="00856273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Quais as medidas para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combater a COVID-19  foram tomadas pelo Município e onde foram gastos os recursos para essa atividade.</w:t>
            </w: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856273">
              <w:rPr>
                <w:sz w:val="24"/>
                <w:szCs w:val="24"/>
              </w:rPr>
              <w:t>16 de outubro</w:t>
            </w:r>
            <w:proofErr w:type="gramStart"/>
            <w:r w:rsidR="00856273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E11A16">
              <w:rPr>
                <w:sz w:val="24"/>
                <w:szCs w:val="24"/>
              </w:rPr>
              <w:t xml:space="preserve"> </w:t>
            </w:r>
            <w:proofErr w:type="gramEnd"/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E00E30"/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597" w:rsidRDefault="002E6597" w:rsidP="00E00E30">
      <w:pPr>
        <w:spacing w:after="0" w:line="240" w:lineRule="auto"/>
      </w:pPr>
      <w:r>
        <w:separator/>
      </w:r>
    </w:p>
  </w:endnote>
  <w:endnote w:type="continuationSeparator" w:id="0">
    <w:p w:rsidR="002E6597" w:rsidRDefault="002E6597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597" w:rsidRDefault="002E6597" w:rsidP="00E00E30">
      <w:pPr>
        <w:spacing w:after="0" w:line="240" w:lineRule="auto"/>
      </w:pPr>
      <w:r>
        <w:separator/>
      </w:r>
    </w:p>
  </w:footnote>
  <w:footnote w:type="continuationSeparator" w:id="0">
    <w:p w:rsidR="002E6597" w:rsidRDefault="002E6597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1F67A8"/>
    <w:rsid w:val="002C0CBB"/>
    <w:rsid w:val="002C55D1"/>
    <w:rsid w:val="002E6597"/>
    <w:rsid w:val="00307C1F"/>
    <w:rsid w:val="00357313"/>
    <w:rsid w:val="003678FF"/>
    <w:rsid w:val="004102F4"/>
    <w:rsid w:val="004438C6"/>
    <w:rsid w:val="004457DC"/>
    <w:rsid w:val="004D74FB"/>
    <w:rsid w:val="004E2238"/>
    <w:rsid w:val="004F488E"/>
    <w:rsid w:val="00571FAE"/>
    <w:rsid w:val="0075254E"/>
    <w:rsid w:val="007F46CC"/>
    <w:rsid w:val="00856273"/>
    <w:rsid w:val="00973C0F"/>
    <w:rsid w:val="009B6AB1"/>
    <w:rsid w:val="009F719F"/>
    <w:rsid w:val="00A56C9E"/>
    <w:rsid w:val="00AE3DCE"/>
    <w:rsid w:val="00B112DD"/>
    <w:rsid w:val="00B661AA"/>
    <w:rsid w:val="00C45568"/>
    <w:rsid w:val="00DA0D30"/>
    <w:rsid w:val="00DD3CB6"/>
    <w:rsid w:val="00E00E30"/>
    <w:rsid w:val="00E03494"/>
    <w:rsid w:val="00E11A16"/>
    <w:rsid w:val="00E139D7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B4124-AD1A-4FB8-AE33-CF20FD996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2020-10-19T21:57:00Z</cp:lastPrinted>
  <dcterms:created xsi:type="dcterms:W3CDTF">2020-10-19T21:59:00Z</dcterms:created>
  <dcterms:modified xsi:type="dcterms:W3CDTF">2020-10-19T21:59:00Z</dcterms:modified>
</cp:coreProperties>
</file>