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9A6849" w:rsidP="00DA094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DA0945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DA09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DA0945">
              <w:rPr>
                <w:rFonts w:ascii="Arial" w:hAnsi="Arial" w:cs="Arial"/>
                <w:sz w:val="24"/>
                <w:szCs w:val="24"/>
              </w:rPr>
              <w:t>SILVIO PAULO KONDRA</w:t>
            </w:r>
            <w:r w:rsidR="009A6849">
              <w:rPr>
                <w:rFonts w:ascii="Arial" w:hAnsi="Arial" w:cs="Arial"/>
                <w:sz w:val="24"/>
                <w:szCs w:val="24"/>
              </w:rPr>
              <w:t xml:space="preserve"> -PP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A01DF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proofErr w:type="gramStart"/>
            <w:r w:rsidR="006D6167">
              <w:rPr>
                <w:sz w:val="24"/>
                <w:szCs w:val="24"/>
              </w:rPr>
              <w:t xml:space="preserve">  </w:t>
            </w:r>
            <w:proofErr w:type="gramEnd"/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DA0945" w:rsidRDefault="00DA094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 Para que o Poder Executivo envie um Projeto de Lei para renegociação das dívidas ativas dos munícipes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 xml:space="preserve">isentando em  80% dos valores com pagamentos a vista, 70% dos valores </w:t>
            </w:r>
            <w:r w:rsidR="00483BE6">
              <w:rPr>
                <w:sz w:val="24"/>
                <w:szCs w:val="24"/>
              </w:rPr>
              <w:t>com</w:t>
            </w:r>
            <w:r>
              <w:rPr>
                <w:sz w:val="24"/>
                <w:szCs w:val="24"/>
              </w:rPr>
              <w:t xml:space="preserve"> paga</w:t>
            </w:r>
            <w:r w:rsidR="00483BE6">
              <w:rPr>
                <w:sz w:val="24"/>
                <w:szCs w:val="24"/>
              </w:rPr>
              <w:t>mento</w:t>
            </w:r>
            <w:r>
              <w:rPr>
                <w:sz w:val="24"/>
                <w:szCs w:val="24"/>
              </w:rPr>
              <w:t xml:space="preserve"> em 30 dias, 60% do valor para paga</w:t>
            </w:r>
            <w:r w:rsidR="00483BE6">
              <w:rPr>
                <w:sz w:val="24"/>
                <w:szCs w:val="24"/>
              </w:rPr>
              <w:t>mento</w:t>
            </w:r>
            <w:r>
              <w:rPr>
                <w:sz w:val="24"/>
                <w:szCs w:val="24"/>
              </w:rPr>
              <w:t xml:space="preserve"> em  60 dias e 50% dos valores para pagamentos em </w:t>
            </w:r>
            <w:r w:rsidR="00483BE6">
              <w:rPr>
                <w:sz w:val="24"/>
                <w:szCs w:val="24"/>
              </w:rPr>
              <w:t xml:space="preserve"> 90 dias.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     </w:t>
            </w:r>
          </w:p>
          <w:p w:rsidR="00DA0945" w:rsidRDefault="00DA094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9A6849" w:rsidRDefault="009A6849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DA0945">
              <w:rPr>
                <w:sz w:val="24"/>
                <w:szCs w:val="24"/>
              </w:rPr>
              <w:t>26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8A7D25">
              <w:rPr>
                <w:sz w:val="24"/>
                <w:szCs w:val="24"/>
              </w:rPr>
              <w:t>março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</w:t>
            </w:r>
            <w:proofErr w:type="gramEnd"/>
            <w:r w:rsidR="007978AC">
              <w:rPr>
                <w:sz w:val="24"/>
                <w:szCs w:val="24"/>
              </w:rPr>
              <w:t>de 202</w:t>
            </w:r>
            <w:r w:rsidR="009A6849">
              <w:rPr>
                <w:sz w:val="24"/>
                <w:szCs w:val="24"/>
              </w:rPr>
              <w:t>1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5C7" w:rsidRDefault="002015C7" w:rsidP="008E586B">
      <w:pPr>
        <w:spacing w:after="0" w:line="240" w:lineRule="auto"/>
      </w:pPr>
      <w:r>
        <w:separator/>
      </w:r>
    </w:p>
  </w:endnote>
  <w:endnote w:type="continuationSeparator" w:id="0">
    <w:p w:rsidR="002015C7" w:rsidRDefault="002015C7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5C7" w:rsidRDefault="002015C7" w:rsidP="008E586B">
      <w:pPr>
        <w:spacing w:after="0" w:line="240" w:lineRule="auto"/>
      </w:pPr>
      <w:r>
        <w:separator/>
      </w:r>
    </w:p>
  </w:footnote>
  <w:footnote w:type="continuationSeparator" w:id="0">
    <w:p w:rsidR="002015C7" w:rsidRDefault="002015C7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6378"/>
    <w:rsid w:val="000C36E9"/>
    <w:rsid w:val="000C4267"/>
    <w:rsid w:val="000E65E4"/>
    <w:rsid w:val="000E6FAB"/>
    <w:rsid w:val="000F41AA"/>
    <w:rsid w:val="00101447"/>
    <w:rsid w:val="00104F3A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15C7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4B2F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21A8"/>
    <w:rsid w:val="00575834"/>
    <w:rsid w:val="00576F8C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5707B"/>
    <w:rsid w:val="008739DA"/>
    <w:rsid w:val="0089053E"/>
    <w:rsid w:val="00891655"/>
    <w:rsid w:val="00894D13"/>
    <w:rsid w:val="008A5E38"/>
    <w:rsid w:val="008A7D25"/>
    <w:rsid w:val="008B1300"/>
    <w:rsid w:val="008E13CE"/>
    <w:rsid w:val="008E536B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A6849"/>
    <w:rsid w:val="009B1393"/>
    <w:rsid w:val="009C1D49"/>
    <w:rsid w:val="009C51E6"/>
    <w:rsid w:val="009C54B2"/>
    <w:rsid w:val="009C68AA"/>
    <w:rsid w:val="009D3443"/>
    <w:rsid w:val="009D6AC6"/>
    <w:rsid w:val="009E2233"/>
    <w:rsid w:val="009E25CE"/>
    <w:rsid w:val="009E617B"/>
    <w:rsid w:val="009F5C43"/>
    <w:rsid w:val="00A01DF5"/>
    <w:rsid w:val="00A106F6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C274F"/>
    <w:rsid w:val="00AD3ADF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5EA6"/>
    <w:rsid w:val="00F76935"/>
    <w:rsid w:val="00F76E71"/>
    <w:rsid w:val="00F86E11"/>
    <w:rsid w:val="00F979DB"/>
    <w:rsid w:val="00F97C12"/>
    <w:rsid w:val="00FB688C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2021-03-29T17:57:00Z</cp:lastPrinted>
  <dcterms:created xsi:type="dcterms:W3CDTF">2021-03-29T18:00:00Z</dcterms:created>
  <dcterms:modified xsi:type="dcterms:W3CDTF">2021-03-29T18:00:00Z</dcterms:modified>
</cp:coreProperties>
</file>