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70" w:rsidRDefault="00603770">
      <w:pPr>
        <w:pStyle w:val="Corpodetexto"/>
        <w:rPr>
          <w:sz w:val="20"/>
        </w:rPr>
      </w:pPr>
      <w:bookmarkStart w:id="0" w:name="_GoBack"/>
      <w:bookmarkEnd w:id="0"/>
    </w:p>
    <w:p w:rsidR="00603770" w:rsidRPr="00425A62" w:rsidRDefault="00D249BE">
      <w:pPr>
        <w:pStyle w:val="Corpodetexto"/>
        <w:ind w:left="109"/>
        <w:rPr>
          <w:sz w:val="16"/>
          <w:szCs w:val="16"/>
        </w:rPr>
      </w:pPr>
      <w:r w:rsidRPr="00425A62">
        <w:rPr>
          <w:noProof/>
          <w:sz w:val="16"/>
          <w:szCs w:val="16"/>
          <w:lang w:val="pt-BR" w:eastAsia="pt-BR"/>
        </w:rPr>
        <mc:AlternateContent>
          <mc:Choice Requires="wpg">
            <w:drawing>
              <wp:inline distT="0" distB="0" distL="0" distR="0">
                <wp:extent cx="7344410" cy="873125"/>
                <wp:effectExtent l="5080" t="3175" r="3810" b="952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4410" cy="873125"/>
                          <a:chOff x="0" y="0"/>
                          <a:chExt cx="11566" cy="1570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551" cy="1555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1551"/>
                              <a:gd name="T2" fmla="+- 0 8 8"/>
                              <a:gd name="T3" fmla="*/ 8 h 1555"/>
                              <a:gd name="T4" fmla="+- 0 8 8"/>
                              <a:gd name="T5" fmla="*/ T4 w 11551"/>
                              <a:gd name="T6" fmla="+- 0 315 8"/>
                              <a:gd name="T7" fmla="*/ 315 h 1555"/>
                              <a:gd name="T8" fmla="+- 0 8 8"/>
                              <a:gd name="T9" fmla="*/ T8 w 11551"/>
                              <a:gd name="T10" fmla="+- 0 8 8"/>
                              <a:gd name="T11" fmla="*/ 8 h 1555"/>
                              <a:gd name="T12" fmla="+- 0 5616 8"/>
                              <a:gd name="T13" fmla="*/ T12 w 11551"/>
                              <a:gd name="T14" fmla="+- 0 8 8"/>
                              <a:gd name="T15" fmla="*/ 8 h 1555"/>
                              <a:gd name="T16" fmla="+- 0 5631 8"/>
                              <a:gd name="T17" fmla="*/ T16 w 11551"/>
                              <a:gd name="T18" fmla="+- 0 8 8"/>
                              <a:gd name="T19" fmla="*/ 8 h 1555"/>
                              <a:gd name="T20" fmla="+- 0 11558 8"/>
                              <a:gd name="T21" fmla="*/ T20 w 11551"/>
                              <a:gd name="T22" fmla="+- 0 8 8"/>
                              <a:gd name="T23" fmla="*/ 8 h 1555"/>
                              <a:gd name="T24" fmla="+- 0 11558 8"/>
                              <a:gd name="T25" fmla="*/ T24 w 11551"/>
                              <a:gd name="T26" fmla="+- 0 8 8"/>
                              <a:gd name="T27" fmla="*/ 8 h 1555"/>
                              <a:gd name="T28" fmla="+- 0 11558 8"/>
                              <a:gd name="T29" fmla="*/ T28 w 11551"/>
                              <a:gd name="T30" fmla="+- 0 315 8"/>
                              <a:gd name="T31" fmla="*/ 315 h 1555"/>
                              <a:gd name="T32" fmla="+- 0 8 8"/>
                              <a:gd name="T33" fmla="*/ T32 w 11551"/>
                              <a:gd name="T34" fmla="+- 0 330 8"/>
                              <a:gd name="T35" fmla="*/ 330 h 1555"/>
                              <a:gd name="T36" fmla="+- 0 8 8"/>
                              <a:gd name="T37" fmla="*/ T36 w 11551"/>
                              <a:gd name="T38" fmla="+- 0 623 8"/>
                              <a:gd name="T39" fmla="*/ 623 h 1555"/>
                              <a:gd name="T40" fmla="+- 0 11558 8"/>
                              <a:gd name="T41" fmla="*/ T40 w 11551"/>
                              <a:gd name="T42" fmla="+- 0 330 8"/>
                              <a:gd name="T43" fmla="*/ 330 h 1555"/>
                              <a:gd name="T44" fmla="+- 0 11558 8"/>
                              <a:gd name="T45" fmla="*/ T44 w 11551"/>
                              <a:gd name="T46" fmla="+- 0 623 8"/>
                              <a:gd name="T47" fmla="*/ 623 h 1555"/>
                              <a:gd name="T48" fmla="+- 0 8 8"/>
                              <a:gd name="T49" fmla="*/ T48 w 11551"/>
                              <a:gd name="T50" fmla="+- 0 638 8"/>
                              <a:gd name="T51" fmla="*/ 638 h 1555"/>
                              <a:gd name="T52" fmla="+- 0 8 8"/>
                              <a:gd name="T53" fmla="*/ T52 w 11551"/>
                              <a:gd name="T54" fmla="+- 0 932 8"/>
                              <a:gd name="T55" fmla="*/ 932 h 1555"/>
                              <a:gd name="T56" fmla="+- 0 11558 8"/>
                              <a:gd name="T57" fmla="*/ T56 w 11551"/>
                              <a:gd name="T58" fmla="+- 0 638 8"/>
                              <a:gd name="T59" fmla="*/ 638 h 1555"/>
                              <a:gd name="T60" fmla="+- 0 11558 8"/>
                              <a:gd name="T61" fmla="*/ T60 w 11551"/>
                              <a:gd name="T62" fmla="+- 0 932 8"/>
                              <a:gd name="T63" fmla="*/ 932 h 1555"/>
                              <a:gd name="T64" fmla="+- 0 8 8"/>
                              <a:gd name="T65" fmla="*/ T64 w 11551"/>
                              <a:gd name="T66" fmla="+- 0 947 8"/>
                              <a:gd name="T67" fmla="*/ 947 h 1555"/>
                              <a:gd name="T68" fmla="+- 0 8 8"/>
                              <a:gd name="T69" fmla="*/ T68 w 11551"/>
                              <a:gd name="T70" fmla="+- 0 1240 8"/>
                              <a:gd name="T71" fmla="*/ 1240 h 1555"/>
                              <a:gd name="T72" fmla="+- 0 11558 8"/>
                              <a:gd name="T73" fmla="*/ T72 w 11551"/>
                              <a:gd name="T74" fmla="+- 0 947 8"/>
                              <a:gd name="T75" fmla="*/ 947 h 1555"/>
                              <a:gd name="T76" fmla="+- 0 11558 8"/>
                              <a:gd name="T77" fmla="*/ T76 w 11551"/>
                              <a:gd name="T78" fmla="+- 0 1240 8"/>
                              <a:gd name="T79" fmla="*/ 1240 h 1555"/>
                              <a:gd name="T80" fmla="+- 0 8 8"/>
                              <a:gd name="T81" fmla="*/ T80 w 11551"/>
                              <a:gd name="T82" fmla="+- 0 1255 8"/>
                              <a:gd name="T83" fmla="*/ 1255 h 1555"/>
                              <a:gd name="T84" fmla="+- 0 8 8"/>
                              <a:gd name="T85" fmla="*/ T84 w 11551"/>
                              <a:gd name="T86" fmla="+- 0 1563 8"/>
                              <a:gd name="T87" fmla="*/ 1563 h 1555"/>
                              <a:gd name="T88" fmla="+- 0 11558 8"/>
                              <a:gd name="T89" fmla="*/ T88 w 11551"/>
                              <a:gd name="T90" fmla="+- 0 1255 8"/>
                              <a:gd name="T91" fmla="*/ 1255 h 1555"/>
                              <a:gd name="T92" fmla="+- 0 11558 8"/>
                              <a:gd name="T93" fmla="*/ T92 w 11551"/>
                              <a:gd name="T94" fmla="+- 0 1563 8"/>
                              <a:gd name="T95" fmla="*/ 1563 h 1555"/>
                              <a:gd name="T96" fmla="+- 0 8 8"/>
                              <a:gd name="T97" fmla="*/ T96 w 11551"/>
                              <a:gd name="T98" fmla="+- 0 1563 8"/>
                              <a:gd name="T99" fmla="*/ 1563 h 1555"/>
                              <a:gd name="T100" fmla="+- 0 11558 8"/>
                              <a:gd name="T101" fmla="*/ T100 w 11551"/>
                              <a:gd name="T102" fmla="+- 0 1563 8"/>
                              <a:gd name="T103" fmla="*/ 1563 h 1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1551" h="1555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  <a:moveTo>
                                  <a:pt x="0" y="0"/>
                                </a:moveTo>
                                <a:lnTo>
                                  <a:pt x="5608" y="0"/>
                                </a:lnTo>
                                <a:moveTo>
                                  <a:pt x="5623" y="0"/>
                                </a:moveTo>
                                <a:lnTo>
                                  <a:pt x="11550" y="0"/>
                                </a:lnTo>
                                <a:moveTo>
                                  <a:pt x="11550" y="0"/>
                                </a:moveTo>
                                <a:lnTo>
                                  <a:pt x="11550" y="307"/>
                                </a:lnTo>
                                <a:moveTo>
                                  <a:pt x="0" y="322"/>
                                </a:moveTo>
                                <a:lnTo>
                                  <a:pt x="0" y="615"/>
                                </a:lnTo>
                                <a:moveTo>
                                  <a:pt x="11550" y="322"/>
                                </a:moveTo>
                                <a:lnTo>
                                  <a:pt x="11550" y="615"/>
                                </a:lnTo>
                                <a:moveTo>
                                  <a:pt x="0" y="630"/>
                                </a:moveTo>
                                <a:lnTo>
                                  <a:pt x="0" y="924"/>
                                </a:lnTo>
                                <a:moveTo>
                                  <a:pt x="11550" y="630"/>
                                </a:moveTo>
                                <a:lnTo>
                                  <a:pt x="11550" y="924"/>
                                </a:lnTo>
                                <a:moveTo>
                                  <a:pt x="0" y="939"/>
                                </a:moveTo>
                                <a:lnTo>
                                  <a:pt x="0" y="1232"/>
                                </a:lnTo>
                                <a:moveTo>
                                  <a:pt x="11550" y="939"/>
                                </a:moveTo>
                                <a:lnTo>
                                  <a:pt x="11550" y="1232"/>
                                </a:lnTo>
                                <a:moveTo>
                                  <a:pt x="0" y="1247"/>
                                </a:moveTo>
                                <a:lnTo>
                                  <a:pt x="0" y="1555"/>
                                </a:lnTo>
                                <a:moveTo>
                                  <a:pt x="11550" y="1247"/>
                                </a:moveTo>
                                <a:lnTo>
                                  <a:pt x="11550" y="1555"/>
                                </a:lnTo>
                                <a:moveTo>
                                  <a:pt x="0" y="1555"/>
                                </a:moveTo>
                                <a:lnTo>
                                  <a:pt x="11550" y="155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49"/>
                            <a:ext cx="206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A62" w:rsidRPr="00425A62" w:rsidRDefault="00425A62">
                              <w:pPr>
                                <w:spacing w:line="244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UF:</w:t>
                              </w:r>
                              <w:r w:rsidRPr="00425A62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Rio Grande do Sul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91" y="49"/>
                            <a:ext cx="225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A62" w:rsidRPr="00BD30A7" w:rsidRDefault="00425A62">
                              <w:pPr>
                                <w:spacing w:line="244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D30A7">
                                <w:rPr>
                                  <w:sz w:val="16"/>
                                  <w:szCs w:val="16"/>
                                </w:rPr>
                                <w:t xml:space="preserve">Municipio: </w:t>
                              </w:r>
                              <w:r w:rsidRPr="00BD30A7">
                                <w:rPr>
                                  <w:sz w:val="16"/>
                                  <w:szCs w:val="16"/>
                                </w:rPr>
                                <w:t>Santo Ângelo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7" y="357"/>
                            <a:ext cx="9732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A62" w:rsidRDefault="00425A62" w:rsidP="00425A62">
                              <w:pPr>
                                <w:spacing w:line="292" w:lineRule="auto"/>
                                <w:ind w:right="18"/>
                                <w:jc w:val="center"/>
                                <w:rPr>
                                  <w:spacing w:val="-2"/>
                                  <w:sz w:val="16"/>
                                  <w:szCs w:val="16"/>
                                </w:rPr>
                              </w:pP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RELATÓRIO</w:t>
                              </w:r>
                              <w:r w:rsidRPr="00425A62">
                                <w:rPr>
                                  <w:spacing w:val="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RESUMIDO</w:t>
                              </w:r>
                              <w:r w:rsidRPr="00425A62">
                                <w:rPr>
                                  <w:spacing w:val="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DA</w:t>
                              </w:r>
                              <w:r w:rsidRPr="00425A62">
                                <w:rPr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EXECUÇÃO</w:t>
                              </w:r>
                              <w:r w:rsidRPr="00425A62">
                                <w:rPr>
                                  <w:spacing w:val="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ORÇAMENTÁRIA</w:t>
                              </w:r>
                              <w:r w:rsidRPr="00425A62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DEMONSTRATIVO</w:t>
                              </w:r>
                              <w:r w:rsidRPr="00425A62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DAS</w:t>
                              </w:r>
                              <w:r w:rsidRPr="00425A62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RECEITAS</w:t>
                              </w:r>
                              <w:r w:rsidRPr="00425A62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  <w:p w:rsidR="00425A62" w:rsidRPr="00425A62" w:rsidRDefault="00425A62" w:rsidP="00425A62">
                              <w:pPr>
                                <w:spacing w:line="292" w:lineRule="auto"/>
                                <w:ind w:right="18"/>
                                <w:jc w:val="center"/>
                                <w:rPr>
                                  <w:spacing w:val="-2"/>
                                  <w:sz w:val="16"/>
                                  <w:szCs w:val="16"/>
                                </w:rPr>
                              </w:pP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DESPESAS</w:t>
                              </w:r>
                              <w:r w:rsidRPr="00425A62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COM</w:t>
                              </w:r>
                              <w:r w:rsidRPr="00425A62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AÇÕES</w:t>
                              </w:r>
                              <w:r w:rsidRPr="00425A62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425A62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SERVIÇOS</w:t>
                              </w:r>
                              <w:r w:rsidRPr="00425A62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PÚBLICOS</w:t>
                              </w:r>
                              <w:r w:rsidRPr="00425A62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DE</w:t>
                              </w:r>
                              <w:r w:rsidRPr="00425A62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SAÚDE</w:t>
                              </w:r>
                            </w:p>
                            <w:p w:rsidR="00425A62" w:rsidRPr="00425A62" w:rsidRDefault="00425A62" w:rsidP="00425A62">
                              <w:pPr>
                                <w:spacing w:line="252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ORÇAMENTOS FISCAL E DA SEGURIDADE SOCIAL</w:t>
                              </w:r>
                            </w:p>
                            <w:p w:rsidR="00425A62" w:rsidRPr="00425A62" w:rsidRDefault="00425A62" w:rsidP="00425A62">
                              <w:pPr>
                                <w:spacing w:before="45"/>
                                <w:ind w:left="2981" w:right="316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A62">
                                <w:rPr>
                                  <w:sz w:val="16"/>
                                  <w:szCs w:val="16"/>
                                </w:rPr>
                                <w:t>1° Bimestre Janeiro e Fevereiro de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3" o:spid="_x0000_s1026" style="width:578.3pt;height:68.75pt;mso-position-horizontal-relative:char;mso-position-vertical-relative:line" coordsize="11566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">
                <v:shape id="AutoShape 7" o:spid="_x0000_s1027" style="position:absolute;left:7;top:7;width:11551;height:1555;visibility:visible;mso-wrap-style:square;v-text-anchor:top" coordsize="11551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" path="m,l,307m,l5608,t15,l11550,t,l11550,307m,322l,615m11550,322r,293m,630l,924m11550,630r,294m,939r,293m11550,939r,293m,1247r,308m11550,1247r,308m,1555r11550,e" filled="f">
                  <v:path arrowok="t" o:connecttype="custom" o:connectlocs="0,8;0,315;0,8;5608,8;5623,8;11550,8;11550,8;11550,315;0,330;0,623;11550,330;11550,623;0,638;0,932;11550,638;11550,932;0,947;0,1240;11550,947;11550,1240;0,1255;0,1563;11550,1255;11550,1563;0,1563;11550,1563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2;top:49;width:206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25A62" w:rsidRPr="00425A62" w:rsidRDefault="00425A62">
                        <w:pPr>
                          <w:spacing w:line="244" w:lineRule="exact"/>
                          <w:rPr>
                            <w:sz w:val="16"/>
                            <w:szCs w:val="16"/>
                          </w:rPr>
                        </w:pPr>
                        <w:r w:rsidRPr="00425A62">
                          <w:rPr>
                            <w:sz w:val="16"/>
                            <w:szCs w:val="16"/>
                          </w:rPr>
                          <w:t>UF:</w:t>
                        </w:r>
                        <w:r w:rsidRPr="00425A62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Rio Grande do Sul</w:t>
                        </w:r>
                      </w:p>
                    </w:txbxContent>
                  </v:textbox>
                </v:shape>
                <v:shape id="Text Box 5" o:spid="_x0000_s1029" type="#_x0000_t202" style="position:absolute;left:9291;top:49;width:225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25A62" w:rsidRPr="00BD30A7" w:rsidRDefault="00425A62">
                        <w:pPr>
                          <w:spacing w:line="244" w:lineRule="exact"/>
                          <w:rPr>
                            <w:sz w:val="16"/>
                            <w:szCs w:val="16"/>
                          </w:rPr>
                        </w:pPr>
                        <w:r w:rsidRPr="00BD30A7">
                          <w:rPr>
                            <w:sz w:val="16"/>
                            <w:szCs w:val="16"/>
                          </w:rPr>
                          <w:t>Municipio: Santo Ângelo</w:t>
                        </w:r>
                      </w:p>
                    </w:txbxContent>
                  </v:textbox>
                </v:shape>
                <v:shape id="Text Box 4" o:spid="_x0000_s1030" type="#_x0000_t202" style="position:absolute;left:927;top:357;width:9732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25A62" w:rsidRDefault="00425A62" w:rsidP="00425A62">
                        <w:pPr>
                          <w:spacing w:line="292" w:lineRule="auto"/>
                          <w:ind w:right="18"/>
                          <w:jc w:val="center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 w:rsidRPr="00425A62">
                          <w:rPr>
                            <w:sz w:val="16"/>
                            <w:szCs w:val="16"/>
                          </w:rPr>
                          <w:t>RELATÓRIO</w:t>
                        </w:r>
                        <w:r w:rsidRPr="00425A62">
                          <w:rPr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RESUMIDO</w:t>
                        </w:r>
                        <w:r w:rsidRPr="00425A62">
                          <w:rPr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DA</w:t>
                        </w:r>
                        <w:r w:rsidRPr="00425A62">
                          <w:rPr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EXECUÇÃO</w:t>
                        </w:r>
                        <w:r w:rsidRPr="00425A62">
                          <w:rPr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ORÇAMENTÁRIA</w:t>
                        </w:r>
                        <w:r w:rsidRPr="00425A62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DEMONSTRATIVO</w:t>
                        </w:r>
                        <w:r w:rsidRPr="00425A62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DAS</w:t>
                        </w:r>
                        <w:r w:rsidRPr="00425A62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RECEITAS</w:t>
                        </w:r>
                        <w:r w:rsidRPr="00425A62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E</w:t>
                        </w:r>
                      </w:p>
                      <w:p w:rsidR="00425A62" w:rsidRPr="00425A62" w:rsidRDefault="00425A62" w:rsidP="00425A62">
                        <w:pPr>
                          <w:spacing w:line="292" w:lineRule="auto"/>
                          <w:ind w:right="18"/>
                          <w:jc w:val="center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 w:rsidRPr="00425A62">
                          <w:rPr>
                            <w:sz w:val="16"/>
                            <w:szCs w:val="16"/>
                          </w:rPr>
                          <w:t>DESPESAS</w:t>
                        </w:r>
                        <w:r w:rsidRPr="00425A62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COM</w:t>
                        </w:r>
                        <w:r w:rsidRPr="00425A62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AÇÕES</w:t>
                        </w:r>
                        <w:r w:rsidRPr="00425A62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E</w:t>
                        </w:r>
                        <w:r w:rsidRPr="00425A62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SERVIÇOS</w:t>
                        </w:r>
                        <w:r w:rsidRPr="00425A62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PÚBLICOS</w:t>
                        </w:r>
                        <w:r w:rsidRPr="00425A62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DE</w:t>
                        </w:r>
                        <w:r w:rsidRPr="00425A62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425A62">
                          <w:rPr>
                            <w:sz w:val="16"/>
                            <w:szCs w:val="16"/>
                          </w:rPr>
                          <w:t>SAÚDE</w:t>
                        </w:r>
                      </w:p>
                      <w:p w:rsidR="00425A62" w:rsidRPr="00425A62" w:rsidRDefault="00425A62" w:rsidP="00425A62">
                        <w:pPr>
                          <w:spacing w:line="252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25A62">
                          <w:rPr>
                            <w:sz w:val="16"/>
                            <w:szCs w:val="16"/>
                          </w:rPr>
                          <w:t>ORÇAMENTOS FISCAL E DA SEGURIDADE SOCIAL</w:t>
                        </w:r>
                      </w:p>
                      <w:p w:rsidR="00425A62" w:rsidRPr="00425A62" w:rsidRDefault="00425A62" w:rsidP="00425A62">
                        <w:pPr>
                          <w:spacing w:before="45"/>
                          <w:ind w:left="2981" w:right="316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25A62">
                          <w:rPr>
                            <w:sz w:val="16"/>
                            <w:szCs w:val="16"/>
                          </w:rPr>
                          <w:t>1° Bimestre Janeiro e Fevereiro de 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3770" w:rsidRDefault="00603770">
      <w:pPr>
        <w:pStyle w:val="Corpodetexto"/>
        <w:rPr>
          <w:sz w:val="20"/>
        </w:rPr>
      </w:pPr>
    </w:p>
    <w:p w:rsidR="00603770" w:rsidRPr="00425A62" w:rsidRDefault="007C7643">
      <w:pPr>
        <w:pStyle w:val="Corpodetexto"/>
        <w:tabs>
          <w:tab w:val="left" w:pos="10956"/>
        </w:tabs>
        <w:spacing w:before="91" w:after="29"/>
        <w:ind w:left="132"/>
        <w:rPr>
          <w:sz w:val="18"/>
          <w:szCs w:val="18"/>
        </w:rPr>
      </w:pPr>
      <w:r w:rsidRPr="00425A62">
        <w:rPr>
          <w:sz w:val="18"/>
          <w:szCs w:val="18"/>
        </w:rPr>
        <w:t>RREO - ANEXO 12 (LC141/2012, art.35)</w:t>
      </w:r>
      <w:r w:rsidRPr="00425A62">
        <w:rPr>
          <w:sz w:val="18"/>
          <w:szCs w:val="18"/>
        </w:rPr>
        <w:tab/>
        <w:t>R$ 1,00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162"/>
        <w:gridCol w:w="1298"/>
        <w:gridCol w:w="1168"/>
        <w:gridCol w:w="755"/>
        <w:gridCol w:w="246"/>
        <w:gridCol w:w="1066"/>
        <w:gridCol w:w="137"/>
        <w:gridCol w:w="864"/>
        <w:gridCol w:w="632"/>
        <w:gridCol w:w="434"/>
        <w:gridCol w:w="912"/>
        <w:gridCol w:w="89"/>
        <w:gridCol w:w="1066"/>
      </w:tblGrid>
      <w:tr w:rsidR="00603770" w:rsidRPr="00BD30A7">
        <w:trPr>
          <w:trHeight w:val="564"/>
        </w:trPr>
        <w:tc>
          <w:tcPr>
            <w:tcW w:w="6090" w:type="dxa"/>
            <w:gridSpan w:val="5"/>
            <w:vMerge w:val="restart"/>
            <w:shd w:val="clear" w:color="auto" w:fill="CDCDCD"/>
          </w:tcPr>
          <w:p w:rsidR="00603770" w:rsidRPr="00BD30A7" w:rsidRDefault="00603770">
            <w:pPr>
              <w:pStyle w:val="TableParagraph"/>
              <w:spacing w:before="4"/>
              <w:jc w:val="left"/>
              <w:rPr>
                <w:sz w:val="19"/>
                <w:szCs w:val="19"/>
              </w:rPr>
            </w:pPr>
          </w:p>
          <w:p w:rsidR="00603770" w:rsidRPr="00BD30A7" w:rsidRDefault="007C7643" w:rsidP="00425A62">
            <w:pPr>
              <w:pStyle w:val="TableParagraph"/>
              <w:spacing w:line="249" w:lineRule="auto"/>
              <w:ind w:right="520"/>
              <w:jc w:val="center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RECEITAS RESULTANTES DE IMPOSTOS E</w:t>
            </w:r>
            <w:r w:rsidRPr="00BD30A7">
              <w:rPr>
                <w:spacing w:val="1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TRANSFERÊNCIAS</w:t>
            </w:r>
            <w:r w:rsidRPr="00BD30A7">
              <w:rPr>
                <w:spacing w:val="-5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CONSTITUCIONAIS</w:t>
            </w:r>
            <w:r w:rsidRPr="00BD30A7">
              <w:rPr>
                <w:spacing w:val="-5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E</w:t>
            </w:r>
            <w:r w:rsidRPr="00BD30A7">
              <w:rPr>
                <w:spacing w:val="-5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LEGAIS</w:t>
            </w:r>
          </w:p>
        </w:tc>
        <w:tc>
          <w:tcPr>
            <w:tcW w:w="1449" w:type="dxa"/>
            <w:gridSpan w:val="3"/>
            <w:vMerge w:val="restart"/>
            <w:shd w:val="clear" w:color="auto" w:fill="CDCDCD"/>
          </w:tcPr>
          <w:p w:rsidR="00603770" w:rsidRPr="00BD30A7" w:rsidRDefault="00603770">
            <w:pPr>
              <w:pStyle w:val="TableParagraph"/>
              <w:spacing w:before="4"/>
              <w:jc w:val="left"/>
              <w:rPr>
                <w:sz w:val="19"/>
                <w:szCs w:val="19"/>
              </w:rPr>
            </w:pPr>
          </w:p>
          <w:p w:rsidR="00603770" w:rsidRPr="00BD30A7" w:rsidRDefault="007C7643">
            <w:pPr>
              <w:pStyle w:val="TableParagraph"/>
              <w:spacing w:line="249" w:lineRule="auto"/>
              <w:ind w:left="315" w:right="137" w:hanging="129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PREVISÃO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INICIAL</w:t>
            </w:r>
          </w:p>
        </w:tc>
        <w:tc>
          <w:tcPr>
            <w:tcW w:w="1496" w:type="dxa"/>
            <w:gridSpan w:val="2"/>
            <w:vMerge w:val="restart"/>
            <w:shd w:val="clear" w:color="auto" w:fill="CDCDCD"/>
          </w:tcPr>
          <w:p w:rsidR="00603770" w:rsidRPr="00BD30A7" w:rsidRDefault="007C7643">
            <w:pPr>
              <w:pStyle w:val="TableParagraph"/>
              <w:spacing w:before="194" w:line="249" w:lineRule="auto"/>
              <w:ind w:left="37" w:right="-15"/>
              <w:jc w:val="center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PREVISÃO</w:t>
            </w:r>
            <w:r w:rsidRPr="00BD30A7">
              <w:rPr>
                <w:spacing w:val="1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ATUALIZADA</w:t>
            </w:r>
          </w:p>
          <w:p w:rsidR="00603770" w:rsidRPr="00BD30A7" w:rsidRDefault="007C7643">
            <w:pPr>
              <w:pStyle w:val="TableParagraph"/>
              <w:spacing w:before="2"/>
              <w:ind w:left="609" w:right="571"/>
              <w:jc w:val="center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(a)</w:t>
            </w:r>
          </w:p>
        </w:tc>
        <w:tc>
          <w:tcPr>
            <w:tcW w:w="2499" w:type="dxa"/>
            <w:gridSpan w:val="4"/>
            <w:shd w:val="clear" w:color="auto" w:fill="CDCDCD"/>
          </w:tcPr>
          <w:p w:rsidR="00603770" w:rsidRPr="00BD30A7" w:rsidRDefault="007C7643">
            <w:pPr>
              <w:pStyle w:val="TableParagraph"/>
              <w:spacing w:before="18" w:line="260" w:lineRule="atLeast"/>
              <w:ind w:left="563" w:right="504" w:firstLine="164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RECEITAS</w:t>
            </w:r>
            <w:r w:rsidRPr="00BD30A7">
              <w:rPr>
                <w:spacing w:val="1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REALIZADAS</w:t>
            </w:r>
          </w:p>
        </w:tc>
      </w:tr>
      <w:tr w:rsidR="00603770" w:rsidRPr="00BD30A7">
        <w:trPr>
          <w:trHeight w:val="579"/>
        </w:trPr>
        <w:tc>
          <w:tcPr>
            <w:tcW w:w="6090" w:type="dxa"/>
            <w:gridSpan w:val="5"/>
            <w:vMerge/>
            <w:tcBorders>
              <w:top w:val="nil"/>
            </w:tcBorders>
            <w:shd w:val="clear" w:color="auto" w:fill="CDCDCD"/>
          </w:tcPr>
          <w:p w:rsidR="00603770" w:rsidRPr="00BD30A7" w:rsidRDefault="00603770">
            <w:pPr>
              <w:rPr>
                <w:sz w:val="19"/>
                <w:szCs w:val="19"/>
              </w:rPr>
            </w:pPr>
          </w:p>
        </w:tc>
        <w:tc>
          <w:tcPr>
            <w:tcW w:w="1449" w:type="dxa"/>
            <w:gridSpan w:val="3"/>
            <w:vMerge/>
            <w:tcBorders>
              <w:top w:val="nil"/>
            </w:tcBorders>
            <w:shd w:val="clear" w:color="auto" w:fill="CDCDCD"/>
          </w:tcPr>
          <w:p w:rsidR="00603770" w:rsidRPr="00BD30A7" w:rsidRDefault="00603770">
            <w:pPr>
              <w:rPr>
                <w:sz w:val="19"/>
                <w:szCs w:val="19"/>
              </w:rPr>
            </w:pPr>
          </w:p>
        </w:tc>
        <w:tc>
          <w:tcPr>
            <w:tcW w:w="1496" w:type="dxa"/>
            <w:gridSpan w:val="2"/>
            <w:vMerge/>
            <w:tcBorders>
              <w:top w:val="nil"/>
            </w:tcBorders>
            <w:shd w:val="clear" w:color="auto" w:fill="CDCDCD"/>
          </w:tcPr>
          <w:p w:rsidR="00603770" w:rsidRPr="00BD30A7" w:rsidRDefault="00603770">
            <w:pPr>
              <w:rPr>
                <w:sz w:val="19"/>
                <w:szCs w:val="19"/>
              </w:rPr>
            </w:pPr>
          </w:p>
        </w:tc>
        <w:tc>
          <w:tcPr>
            <w:tcW w:w="1346" w:type="dxa"/>
            <w:gridSpan w:val="2"/>
            <w:shd w:val="clear" w:color="auto" w:fill="CDCDCD"/>
          </w:tcPr>
          <w:p w:rsidR="00603770" w:rsidRPr="00BD30A7" w:rsidRDefault="007C7643">
            <w:pPr>
              <w:pStyle w:val="TableParagraph"/>
              <w:spacing w:before="33" w:line="249" w:lineRule="auto"/>
              <w:ind w:left="124" w:right="79" w:firstLine="311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Até o</w:t>
            </w:r>
            <w:r w:rsidRPr="00BD30A7">
              <w:rPr>
                <w:spacing w:val="1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Bimestre</w:t>
            </w:r>
            <w:r w:rsidRPr="00BD30A7">
              <w:rPr>
                <w:spacing w:val="-13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(b)</w:t>
            </w:r>
          </w:p>
        </w:tc>
        <w:tc>
          <w:tcPr>
            <w:tcW w:w="1153" w:type="dxa"/>
            <w:gridSpan w:val="2"/>
            <w:shd w:val="clear" w:color="auto" w:fill="CDCDCD"/>
          </w:tcPr>
          <w:p w:rsidR="00603770" w:rsidRPr="00BD30A7" w:rsidRDefault="007C7643">
            <w:pPr>
              <w:pStyle w:val="TableParagraph"/>
              <w:spacing w:before="33" w:line="249" w:lineRule="auto"/>
              <w:ind w:left="412" w:right="117" w:hanging="245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% (b/a) x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100</w:t>
            </w:r>
          </w:p>
        </w:tc>
      </w:tr>
      <w:tr w:rsidR="00603770" w:rsidRPr="00BD30A7" w:rsidTr="00BD30A7">
        <w:trPr>
          <w:trHeight w:val="139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 DE IMPOSTOS (I)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56.060.000,00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56.060.000,00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11.986.172,88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21,38</w:t>
            </w:r>
          </w:p>
        </w:tc>
      </w:tr>
      <w:tr w:rsidR="00603770" w:rsidRPr="00BD30A7" w:rsidTr="00BD30A7">
        <w:trPr>
          <w:trHeight w:val="144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 Resultante do Imposto Predial e Territorial Urbano - IPTU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20.150.000,00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20.150.000,00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2.161.482,23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10,73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IPTU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17.500.000,00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17.500.000,00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1.692.289,17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9,67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Multas, Juros de Mora, Divida Ativa e Outros Encargos do IPTU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2.650.000,00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2.650.000,00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469.193,06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17,71</w:t>
            </w:r>
          </w:p>
        </w:tc>
      </w:tr>
      <w:tr w:rsidR="00603770" w:rsidRPr="00BD30A7" w:rsidTr="00BD30A7">
        <w:trPr>
          <w:trHeight w:val="169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 w:line="249" w:lineRule="auto"/>
              <w:ind w:left="36" w:right="829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 Resultante do Imposto sobre Serviços de Qualquer</w:t>
            </w:r>
            <w:r w:rsidR="00BD30A7">
              <w:rPr>
                <w:sz w:val="19"/>
                <w:szCs w:val="19"/>
              </w:rPr>
              <w:t xml:space="preserve"> 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 xml:space="preserve">Natureza </w:t>
            </w:r>
            <w:r w:rsidR="00BD30A7">
              <w:rPr>
                <w:sz w:val="19"/>
                <w:szCs w:val="19"/>
              </w:rPr>
              <w:t>–</w:t>
            </w:r>
            <w:r w:rsidRPr="00BD30A7">
              <w:rPr>
                <w:sz w:val="19"/>
                <w:szCs w:val="19"/>
              </w:rPr>
              <w:t xml:space="preserve"> ITBI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5.700.000,00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5.700.000,00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833.170,17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14,62</w:t>
            </w:r>
          </w:p>
        </w:tc>
      </w:tr>
      <w:tr w:rsidR="00603770" w:rsidRPr="00BD30A7" w:rsidTr="00BD30A7">
        <w:trPr>
          <w:trHeight w:val="92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ITBI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5.700.000,00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5.700.000,00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833.170,17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14,62</w:t>
            </w:r>
          </w:p>
        </w:tc>
      </w:tr>
      <w:tr w:rsidR="00603770" w:rsidRPr="00BD30A7" w:rsidTr="00BD30A7">
        <w:trPr>
          <w:trHeight w:val="95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Multas, Juros de Mora, Dívida Ativa e Outros Encargos do ITBI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</w:tr>
      <w:tr w:rsidR="00603770" w:rsidRPr="00BD30A7" w:rsidTr="00BD30A7">
        <w:trPr>
          <w:trHeight w:val="255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 w:line="249" w:lineRule="auto"/>
              <w:ind w:left="36" w:right="829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 Resultante do Imposto sobre Serviços de Qualquer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="00BD30A7">
              <w:rPr>
                <w:spacing w:val="-5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 xml:space="preserve">Natureza </w:t>
            </w:r>
            <w:r w:rsidR="00BD30A7">
              <w:rPr>
                <w:sz w:val="19"/>
                <w:szCs w:val="19"/>
              </w:rPr>
              <w:t>–</w:t>
            </w:r>
            <w:r w:rsidRPr="00BD30A7">
              <w:rPr>
                <w:sz w:val="19"/>
                <w:szCs w:val="19"/>
              </w:rPr>
              <w:t xml:space="preserve"> ISS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17.500.000,00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17.500.000,00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6.717.470,42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38,39</w:t>
            </w:r>
          </w:p>
        </w:tc>
      </w:tr>
      <w:tr w:rsidR="00603770" w:rsidRPr="00BD30A7" w:rsidTr="00BD30A7">
        <w:trPr>
          <w:trHeight w:val="177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ISS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17.000.000,00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17.000.000,00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3.535.455,21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20,80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Multas, Juros de Mora, Dívida Ativa e Outros Encargos do ISS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3.182.015,21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636,40</w:t>
            </w:r>
          </w:p>
        </w:tc>
      </w:tr>
      <w:tr w:rsidR="00603770" w:rsidRPr="00BD30A7" w:rsidTr="00BD30A7">
        <w:trPr>
          <w:trHeight w:val="186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 w:line="249" w:lineRule="auto"/>
              <w:ind w:left="36" w:right="658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 Resultante do Imposto sobre a Renda e Proventos de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="00BD30A7">
              <w:rPr>
                <w:spacing w:val="-52"/>
                <w:sz w:val="19"/>
                <w:szCs w:val="19"/>
              </w:rPr>
              <w:t xml:space="preserve">   </w:t>
            </w:r>
            <w:r w:rsidRPr="00BD30A7">
              <w:rPr>
                <w:sz w:val="19"/>
                <w:szCs w:val="19"/>
              </w:rPr>
              <w:t>Qualquer Natureza Retido na Fonte - IRRF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12.710.000,00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12.710.000,00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2.274.050,06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17,89</w:t>
            </w:r>
          </w:p>
        </w:tc>
      </w:tr>
      <w:tr w:rsidR="00603770" w:rsidRPr="00BD30A7" w:rsidTr="00D249BE">
        <w:trPr>
          <w:trHeight w:val="236"/>
        </w:trPr>
        <w:tc>
          <w:tcPr>
            <w:tcW w:w="6090" w:type="dxa"/>
            <w:gridSpan w:val="5"/>
          </w:tcPr>
          <w:p w:rsidR="00603770" w:rsidRPr="00BD30A7" w:rsidRDefault="007C7643" w:rsidP="00BD30A7">
            <w:pPr>
              <w:pStyle w:val="TableParagraph"/>
              <w:spacing w:before="25" w:line="249" w:lineRule="auto"/>
              <w:ind w:left="36" w:right="99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RECEITA DE TRANSFERÊNCIAS CONSTITUCIONAIS E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LEGAIS (II)</w:t>
            </w:r>
          </w:p>
        </w:tc>
        <w:tc>
          <w:tcPr>
            <w:tcW w:w="1449" w:type="dxa"/>
            <w:gridSpan w:val="3"/>
          </w:tcPr>
          <w:p w:rsidR="00603770" w:rsidRPr="00BD30A7" w:rsidRDefault="007C7643" w:rsidP="00D249BE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129.000.000,00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 w:rsidP="00D249BE">
            <w:pPr>
              <w:pStyle w:val="TableParagraph"/>
              <w:spacing w:before="157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129.000.000,00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 w:rsidP="00D249BE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25.139.653,78</w:t>
            </w:r>
          </w:p>
        </w:tc>
        <w:tc>
          <w:tcPr>
            <w:tcW w:w="1153" w:type="dxa"/>
            <w:gridSpan w:val="2"/>
          </w:tcPr>
          <w:p w:rsidR="00603770" w:rsidRPr="00BD30A7" w:rsidRDefault="007C7643" w:rsidP="00D249BE">
            <w:pPr>
              <w:pStyle w:val="TableParagraph"/>
              <w:spacing w:before="157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19,49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Cota-Parte FPM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57.000.000,00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57.000.000,00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11.878.385,26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20,84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Cota-Parte ITR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7.076,92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1,42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Cota-Parte do IPVA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15.000.000,00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15.000.000,00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5.030.248,03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33,53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Cota-Parte do ICMS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56.000.000,00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56.000.000,00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8.135.675,15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14,53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Cota-Parte do IPI - Exportação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500.000,00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500.000,00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88.268,42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17,65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 w:rsidP="00BD30A7">
            <w:pPr>
              <w:pStyle w:val="TableParagraph"/>
              <w:tabs>
                <w:tab w:val="left" w:pos="6060"/>
              </w:tabs>
              <w:spacing w:before="25" w:line="249" w:lineRule="auto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Compensações Financeiras Provenientes de Impostos e</w:t>
            </w:r>
            <w:r w:rsidR="00BD30A7">
              <w:rPr>
                <w:sz w:val="19"/>
                <w:szCs w:val="19"/>
              </w:rPr>
              <w:t xml:space="preserve"> </w:t>
            </w:r>
            <w:r w:rsidRPr="00BD30A7">
              <w:rPr>
                <w:spacing w:val="-5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Transferências Constitucionais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157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Desoneração ICMS (LC 87/96)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</w:tr>
      <w:tr w:rsidR="00603770" w:rsidRPr="00BD30A7" w:rsidTr="00BD30A7">
        <w:trPr>
          <w:trHeight w:val="50"/>
        </w:trPr>
        <w:tc>
          <w:tcPr>
            <w:tcW w:w="6090" w:type="dxa"/>
            <w:gridSpan w:val="5"/>
          </w:tcPr>
          <w:p w:rsidR="00603770" w:rsidRPr="00BD30A7" w:rsidRDefault="007C7643">
            <w:pPr>
              <w:pStyle w:val="TableParagraph"/>
              <w:spacing w:before="25"/>
              <w:ind w:left="36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Outras</w:t>
            </w:r>
          </w:p>
        </w:tc>
        <w:tc>
          <w:tcPr>
            <w:tcW w:w="1449" w:type="dxa"/>
            <w:gridSpan w:val="3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49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346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  <w:tc>
          <w:tcPr>
            <w:tcW w:w="1153" w:type="dxa"/>
            <w:gridSpan w:val="2"/>
          </w:tcPr>
          <w:p w:rsidR="00603770" w:rsidRPr="00BD30A7" w:rsidRDefault="007C7643">
            <w:pPr>
              <w:pStyle w:val="TableParagraph"/>
              <w:spacing w:before="25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0,00</w:t>
            </w:r>
          </w:p>
        </w:tc>
      </w:tr>
      <w:tr w:rsidR="00603770" w:rsidRPr="00BD30A7" w:rsidTr="00BD30A7">
        <w:trPr>
          <w:trHeight w:val="508"/>
        </w:trPr>
        <w:tc>
          <w:tcPr>
            <w:tcW w:w="6090" w:type="dxa"/>
            <w:gridSpan w:val="5"/>
          </w:tcPr>
          <w:p w:rsidR="00603770" w:rsidRPr="00BD30A7" w:rsidRDefault="007C7643" w:rsidP="00BD30A7">
            <w:pPr>
              <w:pStyle w:val="TableParagraph"/>
              <w:spacing w:before="25" w:line="249" w:lineRule="auto"/>
              <w:ind w:left="36" w:right="158"/>
              <w:jc w:val="left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TOTAL DAS RECEITAS RESULTANTES DE IMPOSTOS E</w:t>
            </w:r>
            <w:r w:rsidRPr="00BD30A7">
              <w:rPr>
                <w:spacing w:val="1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TRANFERÊNCIAS</w:t>
            </w:r>
            <w:r w:rsidRPr="00BD30A7">
              <w:rPr>
                <w:spacing w:val="-3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CONSTITUCIONAIS</w:t>
            </w:r>
            <w:r w:rsidRPr="00BD30A7">
              <w:rPr>
                <w:spacing w:val="-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E</w:t>
            </w:r>
            <w:r w:rsidRPr="00BD30A7">
              <w:rPr>
                <w:spacing w:val="-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LEGAIS</w:t>
            </w:r>
            <w:r w:rsidRPr="00BD30A7">
              <w:rPr>
                <w:spacing w:val="-3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-</w:t>
            </w:r>
            <w:r w:rsidRPr="00BD30A7">
              <w:rPr>
                <w:spacing w:val="-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(III)</w:t>
            </w:r>
            <w:r w:rsidRPr="00BD30A7">
              <w:rPr>
                <w:spacing w:val="-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=</w:t>
            </w:r>
            <w:r w:rsidRPr="00BD30A7">
              <w:rPr>
                <w:spacing w:val="-2"/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(I)</w:t>
            </w:r>
            <w:r w:rsidR="00BD30A7">
              <w:rPr>
                <w:sz w:val="19"/>
                <w:szCs w:val="19"/>
              </w:rPr>
              <w:t xml:space="preserve"> </w:t>
            </w:r>
            <w:r w:rsidRPr="00BD30A7">
              <w:rPr>
                <w:sz w:val="19"/>
                <w:szCs w:val="19"/>
              </w:rPr>
              <w:t>+ (II)</w:t>
            </w:r>
          </w:p>
        </w:tc>
        <w:tc>
          <w:tcPr>
            <w:tcW w:w="1449" w:type="dxa"/>
            <w:gridSpan w:val="3"/>
          </w:tcPr>
          <w:p w:rsidR="00603770" w:rsidRPr="00BD30A7" w:rsidRDefault="00603770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  <w:p w:rsidR="00603770" w:rsidRPr="00BD30A7" w:rsidRDefault="007C7643">
            <w:pPr>
              <w:pStyle w:val="TableParagraph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185.060.000,00</w:t>
            </w:r>
          </w:p>
        </w:tc>
        <w:tc>
          <w:tcPr>
            <w:tcW w:w="1496" w:type="dxa"/>
            <w:gridSpan w:val="2"/>
          </w:tcPr>
          <w:p w:rsidR="00603770" w:rsidRPr="00BD30A7" w:rsidRDefault="00603770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  <w:p w:rsidR="00603770" w:rsidRPr="00BD30A7" w:rsidRDefault="007C7643">
            <w:pPr>
              <w:pStyle w:val="TableParagraph"/>
              <w:ind w:right="-15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185.060.000,00</w:t>
            </w:r>
          </w:p>
        </w:tc>
        <w:tc>
          <w:tcPr>
            <w:tcW w:w="1346" w:type="dxa"/>
            <w:gridSpan w:val="2"/>
          </w:tcPr>
          <w:p w:rsidR="00603770" w:rsidRPr="00BD30A7" w:rsidRDefault="00603770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  <w:p w:rsidR="00603770" w:rsidRPr="00BD30A7" w:rsidRDefault="007C7643">
            <w:pPr>
              <w:pStyle w:val="TableParagraph"/>
              <w:ind w:right="4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37.125.826,66</w:t>
            </w:r>
          </w:p>
        </w:tc>
        <w:tc>
          <w:tcPr>
            <w:tcW w:w="1153" w:type="dxa"/>
            <w:gridSpan w:val="2"/>
          </w:tcPr>
          <w:p w:rsidR="00603770" w:rsidRPr="00BD30A7" w:rsidRDefault="00603770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  <w:p w:rsidR="00603770" w:rsidRPr="00BD30A7" w:rsidRDefault="007C7643">
            <w:pPr>
              <w:pStyle w:val="TableParagraph"/>
              <w:ind w:right="3"/>
              <w:rPr>
                <w:sz w:val="19"/>
                <w:szCs w:val="19"/>
              </w:rPr>
            </w:pPr>
            <w:r w:rsidRPr="00BD30A7">
              <w:rPr>
                <w:sz w:val="19"/>
                <w:szCs w:val="19"/>
              </w:rPr>
              <w:t>20,06</w:t>
            </w:r>
          </w:p>
        </w:tc>
      </w:tr>
      <w:tr w:rsidR="00BD30A7" w:rsidRPr="00BD30A7" w:rsidTr="00BD30A7">
        <w:trPr>
          <w:trHeight w:val="54"/>
        </w:trPr>
        <w:tc>
          <w:tcPr>
            <w:tcW w:w="6090" w:type="dxa"/>
            <w:gridSpan w:val="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BD30A7" w:rsidRPr="00BD30A7" w:rsidRDefault="00BD30A7">
            <w:pPr>
              <w:pStyle w:val="TableParagraph"/>
              <w:spacing w:before="25" w:line="249" w:lineRule="auto"/>
              <w:ind w:left="36" w:right="158"/>
              <w:jc w:val="left"/>
              <w:rPr>
                <w:sz w:val="19"/>
                <w:szCs w:val="19"/>
              </w:rPr>
            </w:pPr>
          </w:p>
        </w:tc>
        <w:tc>
          <w:tcPr>
            <w:tcW w:w="1449" w:type="dxa"/>
            <w:gridSpan w:val="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BD30A7" w:rsidRPr="00BD30A7" w:rsidRDefault="00BD30A7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</w:tc>
        <w:tc>
          <w:tcPr>
            <w:tcW w:w="1496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BD30A7" w:rsidRPr="00BD30A7" w:rsidRDefault="00BD30A7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</w:tc>
        <w:tc>
          <w:tcPr>
            <w:tcW w:w="1346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BD30A7" w:rsidRPr="00BD30A7" w:rsidRDefault="00BD30A7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</w:tc>
        <w:tc>
          <w:tcPr>
            <w:tcW w:w="1153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BD30A7" w:rsidRPr="00BD30A7" w:rsidRDefault="00BD30A7">
            <w:pPr>
              <w:pStyle w:val="TableParagraph"/>
              <w:spacing w:before="2"/>
              <w:jc w:val="left"/>
              <w:rPr>
                <w:sz w:val="19"/>
                <w:szCs w:val="19"/>
              </w:rPr>
            </w:pPr>
          </w:p>
        </w:tc>
      </w:tr>
      <w:tr w:rsidR="00603770">
        <w:trPr>
          <w:trHeight w:val="912"/>
        </w:trPr>
        <w:tc>
          <w:tcPr>
            <w:tcW w:w="1707" w:type="dxa"/>
            <w:vMerge w:val="restart"/>
            <w:shd w:val="clear" w:color="auto" w:fill="CDCDCD"/>
          </w:tcPr>
          <w:p w:rsidR="00603770" w:rsidRDefault="007C7643">
            <w:pPr>
              <w:pStyle w:val="TableParagraph"/>
              <w:spacing w:before="2" w:line="230" w:lineRule="atLeast"/>
              <w:ind w:left="64" w:right="35" w:hanging="1"/>
              <w:jc w:val="center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AÇÕES 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PÚBLICOS 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SAÚDE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(ASPS)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POR SUBFUNÇÃO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E CATEGORIA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ECONÔMICA</w:t>
            </w:r>
          </w:p>
        </w:tc>
        <w:tc>
          <w:tcPr>
            <w:tcW w:w="1162" w:type="dxa"/>
            <w:vMerge w:val="restart"/>
            <w:shd w:val="clear" w:color="auto" w:fill="CDCDCD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603770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line="252" w:lineRule="auto"/>
              <w:ind w:left="224" w:right="71" w:hanging="112"/>
              <w:jc w:val="left"/>
              <w:rPr>
                <w:sz w:val="19"/>
              </w:rPr>
            </w:pPr>
            <w:r>
              <w:rPr>
                <w:sz w:val="19"/>
              </w:rPr>
              <w:t>DOTAÇÃO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INICIAL</w:t>
            </w:r>
          </w:p>
        </w:tc>
        <w:tc>
          <w:tcPr>
            <w:tcW w:w="1298" w:type="dxa"/>
            <w:vMerge w:val="restart"/>
            <w:shd w:val="clear" w:color="auto" w:fill="CDCDCD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6" w:line="252" w:lineRule="auto"/>
              <w:ind w:left="30" w:right="-15"/>
              <w:jc w:val="center"/>
              <w:rPr>
                <w:sz w:val="19"/>
              </w:rPr>
            </w:pPr>
            <w:r>
              <w:rPr>
                <w:sz w:val="19"/>
              </w:rPr>
              <w:t>DOTAÇÃO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ATUALIZADA</w:t>
            </w:r>
          </w:p>
          <w:p w:rsidR="00603770" w:rsidRDefault="007C7643">
            <w:pPr>
              <w:pStyle w:val="TableParagraph"/>
              <w:spacing w:line="218" w:lineRule="exact"/>
              <w:ind w:left="525" w:right="492"/>
              <w:jc w:val="center"/>
              <w:rPr>
                <w:sz w:val="19"/>
              </w:rPr>
            </w:pPr>
            <w:r>
              <w:rPr>
                <w:sz w:val="19"/>
              </w:rPr>
              <w:t>(c)</w:t>
            </w:r>
          </w:p>
        </w:tc>
        <w:tc>
          <w:tcPr>
            <w:tcW w:w="2169" w:type="dxa"/>
            <w:gridSpan w:val="3"/>
            <w:shd w:val="clear" w:color="auto" w:fill="CDCDCD"/>
          </w:tcPr>
          <w:p w:rsidR="00603770" w:rsidRDefault="00603770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434" w:right="386" w:firstLine="185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EMPENHADAS</w:t>
            </w:r>
          </w:p>
        </w:tc>
        <w:tc>
          <w:tcPr>
            <w:tcW w:w="2067" w:type="dxa"/>
            <w:gridSpan w:val="3"/>
            <w:shd w:val="clear" w:color="auto" w:fill="CDCDCD"/>
          </w:tcPr>
          <w:p w:rsidR="00603770" w:rsidRDefault="00603770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444" w:right="401" w:firstLine="121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LIQUIDADAS</w:t>
            </w:r>
          </w:p>
        </w:tc>
        <w:tc>
          <w:tcPr>
            <w:tcW w:w="2067" w:type="dxa"/>
            <w:gridSpan w:val="4"/>
            <w:shd w:val="clear" w:color="auto" w:fill="CDCDCD"/>
          </w:tcPr>
          <w:p w:rsidR="00603770" w:rsidRDefault="00603770">
            <w:pPr>
              <w:pStyle w:val="TableParagraph"/>
              <w:spacing w:before="7"/>
              <w:jc w:val="left"/>
              <w:rPr>
                <w:sz w:val="29"/>
              </w:rPr>
            </w:pPr>
          </w:p>
          <w:p w:rsidR="00603770" w:rsidRDefault="007C7643">
            <w:pPr>
              <w:pStyle w:val="TableParagraph"/>
              <w:ind w:left="2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PAGAS</w:t>
            </w:r>
          </w:p>
        </w:tc>
        <w:tc>
          <w:tcPr>
            <w:tcW w:w="1066" w:type="dxa"/>
            <w:vMerge w:val="restart"/>
            <w:shd w:val="clear" w:color="auto" w:fill="CDCDCD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 w:line="252" w:lineRule="auto"/>
              <w:ind w:left="67" w:right="33" w:hanging="1"/>
              <w:jc w:val="center"/>
              <w:rPr>
                <w:sz w:val="19"/>
              </w:rPr>
            </w:pPr>
            <w:r>
              <w:rPr>
                <w:sz w:val="19"/>
              </w:rPr>
              <w:t>Inscritas em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Restos 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Pagar Não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Processados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(g)</w:t>
            </w:r>
          </w:p>
        </w:tc>
      </w:tr>
      <w:tr w:rsidR="00603770">
        <w:trPr>
          <w:trHeight w:val="925"/>
        </w:trPr>
        <w:tc>
          <w:tcPr>
            <w:tcW w:w="1707" w:type="dxa"/>
            <w:vMerge/>
            <w:tcBorders>
              <w:top w:val="nil"/>
            </w:tcBorders>
            <w:shd w:val="clear" w:color="auto" w:fill="CDCDCD"/>
          </w:tcPr>
          <w:p w:rsidR="00603770" w:rsidRDefault="00603770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CDCDCD"/>
          </w:tcPr>
          <w:p w:rsidR="00603770" w:rsidRDefault="00603770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  <w:shd w:val="clear" w:color="auto" w:fill="CDCDCD"/>
          </w:tcPr>
          <w:p w:rsidR="00603770" w:rsidRDefault="0060377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shd w:val="clear" w:color="auto" w:fill="CDCDCD"/>
          </w:tcPr>
          <w:p w:rsidR="00603770" w:rsidRDefault="00603770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122" w:right="81" w:firstLine="254"/>
              <w:jc w:val="left"/>
              <w:rPr>
                <w:sz w:val="19"/>
              </w:rPr>
            </w:pPr>
            <w:r>
              <w:rPr>
                <w:sz w:val="19"/>
              </w:rPr>
              <w:t>Até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bimestre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(d)</w:t>
            </w:r>
          </w:p>
        </w:tc>
        <w:tc>
          <w:tcPr>
            <w:tcW w:w="1001" w:type="dxa"/>
            <w:gridSpan w:val="2"/>
            <w:shd w:val="clear" w:color="auto" w:fill="CDCDCD"/>
          </w:tcPr>
          <w:p w:rsidR="00603770" w:rsidRDefault="00603770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356" w:right="101" w:hanging="213"/>
              <w:jc w:val="left"/>
              <w:rPr>
                <w:sz w:val="19"/>
              </w:rPr>
            </w:pPr>
            <w:r>
              <w:rPr>
                <w:sz w:val="19"/>
              </w:rPr>
              <w:t>% (d/c) x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</w:p>
        </w:tc>
        <w:tc>
          <w:tcPr>
            <w:tcW w:w="1066" w:type="dxa"/>
            <w:shd w:val="clear" w:color="auto" w:fill="CDCDCD"/>
          </w:tcPr>
          <w:p w:rsidR="00603770" w:rsidRDefault="00603770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74" w:right="38" w:firstLine="249"/>
              <w:jc w:val="left"/>
              <w:rPr>
                <w:sz w:val="19"/>
              </w:rPr>
            </w:pPr>
            <w:r>
              <w:rPr>
                <w:sz w:val="19"/>
              </w:rPr>
              <w:t>Até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bimestre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(e)</w:t>
            </w:r>
          </w:p>
        </w:tc>
        <w:tc>
          <w:tcPr>
            <w:tcW w:w="1001" w:type="dxa"/>
            <w:gridSpan w:val="2"/>
            <w:shd w:val="clear" w:color="auto" w:fill="CDCDCD"/>
          </w:tcPr>
          <w:p w:rsidR="00603770" w:rsidRDefault="00603770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357" w:right="104" w:hanging="207"/>
              <w:jc w:val="left"/>
              <w:rPr>
                <w:sz w:val="19"/>
              </w:rPr>
            </w:pPr>
            <w:r>
              <w:rPr>
                <w:sz w:val="19"/>
              </w:rPr>
              <w:t>% (e/c) x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</w:p>
        </w:tc>
        <w:tc>
          <w:tcPr>
            <w:tcW w:w="1066" w:type="dxa"/>
            <w:gridSpan w:val="2"/>
            <w:shd w:val="clear" w:color="auto" w:fill="CDCDCD"/>
          </w:tcPr>
          <w:p w:rsidR="00603770" w:rsidRDefault="00603770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85" w:right="48" w:firstLine="238"/>
              <w:jc w:val="left"/>
              <w:rPr>
                <w:sz w:val="19"/>
              </w:rPr>
            </w:pPr>
            <w:r>
              <w:rPr>
                <w:sz w:val="19"/>
              </w:rPr>
              <w:t>Até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bimestre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(f)</w:t>
            </w:r>
          </w:p>
        </w:tc>
        <w:tc>
          <w:tcPr>
            <w:tcW w:w="1001" w:type="dxa"/>
            <w:gridSpan w:val="2"/>
            <w:shd w:val="clear" w:color="auto" w:fill="CDCDCD"/>
          </w:tcPr>
          <w:p w:rsidR="00603770" w:rsidRDefault="00603770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" w:line="252" w:lineRule="auto"/>
              <w:ind w:left="358" w:right="114" w:hanging="197"/>
              <w:jc w:val="left"/>
              <w:rPr>
                <w:sz w:val="19"/>
              </w:rPr>
            </w:pPr>
            <w:r>
              <w:rPr>
                <w:sz w:val="19"/>
              </w:rPr>
              <w:t>% (f/c) x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CDCDCD"/>
          </w:tcPr>
          <w:p w:rsidR="00603770" w:rsidRDefault="00603770">
            <w:pPr>
              <w:rPr>
                <w:sz w:val="2"/>
                <w:szCs w:val="2"/>
              </w:rPr>
            </w:pPr>
          </w:p>
        </w:tc>
      </w:tr>
      <w:tr w:rsidR="00603770">
        <w:trPr>
          <w:trHeight w:val="492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 w:line="252" w:lineRule="auto"/>
              <w:ind w:left="30" w:right="564"/>
              <w:jc w:val="left"/>
              <w:rPr>
                <w:sz w:val="19"/>
              </w:rPr>
            </w:pPr>
            <w:r>
              <w:rPr>
                <w:sz w:val="19"/>
              </w:rPr>
              <w:t>ATENÇÃO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BÁSICA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(IV)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25.165.500,00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28"/>
              <w:ind w:right="-15"/>
              <w:rPr>
                <w:sz w:val="19"/>
              </w:rPr>
            </w:pPr>
            <w:r>
              <w:rPr>
                <w:sz w:val="19"/>
              </w:rPr>
              <w:t>25.388.577,00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11.005.643,12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43,35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5.965.274,58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23,50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4.936.777,76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19,44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5.040.368,54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24.864.500,00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25.087.577,00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10.923.677,33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43,54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5.948.063,27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23,71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4.919.566,45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19,61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4.975.614,06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301.000,00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301.000,00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81.965,79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27,23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17.211,31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5,72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17.211,31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5,72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64.754,48</w:t>
            </w:r>
          </w:p>
        </w:tc>
      </w:tr>
      <w:tr w:rsidR="00603770">
        <w:trPr>
          <w:trHeight w:val="950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2" w:line="230" w:lineRule="atLeast"/>
              <w:ind w:left="30" w:right="107"/>
              <w:jc w:val="left"/>
              <w:rPr>
                <w:sz w:val="19"/>
              </w:rPr>
            </w:pPr>
            <w:r>
              <w:rPr>
                <w:sz w:val="19"/>
              </w:rPr>
              <w:t>ASSISTÊNCIA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HOSPITALAR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AMBULATORIAL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(V)</w:t>
            </w:r>
          </w:p>
        </w:tc>
        <w:tc>
          <w:tcPr>
            <w:tcW w:w="1162" w:type="dxa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ind w:right="1"/>
              <w:rPr>
                <w:sz w:val="19"/>
              </w:rPr>
            </w:pPr>
            <w:r>
              <w:rPr>
                <w:sz w:val="19"/>
              </w:rPr>
              <w:t>2.681.000,00</w:t>
            </w:r>
          </w:p>
        </w:tc>
        <w:tc>
          <w:tcPr>
            <w:tcW w:w="1298" w:type="dxa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ind w:right="-15"/>
              <w:rPr>
                <w:sz w:val="19"/>
              </w:rPr>
            </w:pPr>
            <w:r>
              <w:rPr>
                <w:sz w:val="19"/>
              </w:rPr>
              <w:t>2.681.000,00</w:t>
            </w:r>
          </w:p>
        </w:tc>
        <w:tc>
          <w:tcPr>
            <w:tcW w:w="1168" w:type="dxa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rPr>
                <w:sz w:val="19"/>
              </w:rPr>
            </w:pPr>
            <w:r>
              <w:rPr>
                <w:sz w:val="19"/>
              </w:rPr>
              <w:t>1.145.526,99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rPr>
                <w:sz w:val="19"/>
              </w:rPr>
            </w:pPr>
            <w:r>
              <w:rPr>
                <w:sz w:val="19"/>
              </w:rPr>
              <w:t>42,73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rPr>
                <w:sz w:val="19"/>
              </w:rPr>
            </w:pPr>
            <w:r>
              <w:rPr>
                <w:sz w:val="19"/>
              </w:rPr>
              <w:t>654.051,52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ind w:right="1"/>
              <w:rPr>
                <w:sz w:val="19"/>
              </w:rPr>
            </w:pPr>
            <w:r>
              <w:rPr>
                <w:sz w:val="19"/>
              </w:rPr>
              <w:t>24,40</w:t>
            </w:r>
          </w:p>
        </w:tc>
        <w:tc>
          <w:tcPr>
            <w:tcW w:w="1066" w:type="dxa"/>
            <w:gridSpan w:val="2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ind w:right="1"/>
              <w:rPr>
                <w:sz w:val="19"/>
              </w:rPr>
            </w:pPr>
            <w:r>
              <w:rPr>
                <w:sz w:val="19"/>
              </w:rPr>
              <w:t>474.795,49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ind w:right="1"/>
              <w:rPr>
                <w:sz w:val="19"/>
              </w:rPr>
            </w:pPr>
            <w:r>
              <w:rPr>
                <w:sz w:val="19"/>
              </w:rPr>
              <w:t>17,71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jc w:val="left"/>
              <w:rPr>
                <w:sz w:val="20"/>
              </w:rPr>
            </w:pPr>
          </w:p>
          <w:p w:rsidR="00603770" w:rsidRDefault="007C7643">
            <w:pPr>
              <w:pStyle w:val="TableParagraph"/>
              <w:spacing w:before="127"/>
              <w:rPr>
                <w:sz w:val="19"/>
              </w:rPr>
            </w:pPr>
            <w:r>
              <w:rPr>
                <w:sz w:val="19"/>
              </w:rPr>
              <w:t>491.475,47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2.681.000,00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2.681.000,00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1.145.526,99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42,73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654.051,52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24,40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474.795,49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17,71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491.475,47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721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2" w:line="230" w:lineRule="atLeast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SUPORTE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PROFILÁTICO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TERAPÊUTICO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(VI)</w:t>
            </w:r>
          </w:p>
        </w:tc>
        <w:tc>
          <w:tcPr>
            <w:tcW w:w="1162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298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-15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168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2.000,00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lastRenderedPageBreak/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492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 w:line="252" w:lineRule="auto"/>
              <w:ind w:left="30" w:right="173"/>
              <w:jc w:val="left"/>
              <w:rPr>
                <w:sz w:val="19"/>
              </w:rPr>
            </w:pPr>
            <w:r>
              <w:rPr>
                <w:sz w:val="19"/>
              </w:rPr>
              <w:t>VIGILÂNCIA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SANITÁRIA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(VII)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28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721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2" w:line="230" w:lineRule="atLeast"/>
              <w:ind w:left="30" w:right="1"/>
              <w:jc w:val="left"/>
              <w:rPr>
                <w:sz w:val="19"/>
              </w:rPr>
            </w:pPr>
            <w:r>
              <w:rPr>
                <w:sz w:val="19"/>
              </w:rPr>
              <w:t>VIGILÂNCIA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EPIDEMIOLÓGICA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(VIII)</w:t>
            </w:r>
          </w:p>
        </w:tc>
        <w:tc>
          <w:tcPr>
            <w:tcW w:w="1162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492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 w:line="252" w:lineRule="auto"/>
              <w:ind w:left="30" w:right="70"/>
              <w:jc w:val="left"/>
              <w:rPr>
                <w:sz w:val="19"/>
              </w:rPr>
            </w:pPr>
            <w:r>
              <w:rPr>
                <w:sz w:val="19"/>
              </w:rPr>
              <w:t>ALIMENTAÇÃO E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NUTRIÇÃO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(IX)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28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492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 w:line="252" w:lineRule="auto"/>
              <w:ind w:left="30" w:right="87"/>
              <w:jc w:val="left"/>
              <w:rPr>
                <w:sz w:val="19"/>
              </w:rPr>
            </w:pPr>
            <w:r>
              <w:rPr>
                <w:sz w:val="19"/>
              </w:rPr>
              <w:t>OUTRAS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SUBFUNÇÕES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(X)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28"/>
              <w:ind w:right="-15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28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Correntes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263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Despesas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Capital</w:t>
            </w:r>
          </w:p>
        </w:tc>
        <w:tc>
          <w:tcPr>
            <w:tcW w:w="1162" w:type="dxa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298" w:type="dxa"/>
          </w:tcPr>
          <w:p w:rsidR="00603770" w:rsidRDefault="007C7643">
            <w:pPr>
              <w:pStyle w:val="TableParagraph"/>
              <w:spacing w:before="13"/>
              <w:ind w:right="-1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68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01" w:type="dxa"/>
            <w:gridSpan w:val="2"/>
          </w:tcPr>
          <w:p w:rsidR="00603770" w:rsidRDefault="007C7643">
            <w:pPr>
              <w:pStyle w:val="TableParagraph"/>
              <w:spacing w:before="13"/>
              <w:ind w:right="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66" w:type="dxa"/>
          </w:tcPr>
          <w:p w:rsidR="00603770" w:rsidRDefault="007C7643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603770">
        <w:trPr>
          <w:trHeight w:val="721"/>
        </w:trPr>
        <w:tc>
          <w:tcPr>
            <w:tcW w:w="1707" w:type="dxa"/>
          </w:tcPr>
          <w:p w:rsidR="00603770" w:rsidRDefault="007C7643">
            <w:pPr>
              <w:pStyle w:val="TableParagraph"/>
              <w:spacing w:before="13" w:line="252" w:lineRule="auto"/>
              <w:ind w:left="30" w:right="9"/>
              <w:jc w:val="left"/>
              <w:rPr>
                <w:sz w:val="19"/>
              </w:rPr>
            </w:pPr>
            <w:r>
              <w:rPr>
                <w:sz w:val="19"/>
              </w:rPr>
              <w:t>TOTAL (XI) = (IV +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V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VI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VII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VIII</w:t>
            </w:r>
          </w:p>
          <w:p w:rsidR="00603770" w:rsidRDefault="007C7643">
            <w:pPr>
              <w:pStyle w:val="TableParagraph"/>
              <w:spacing w:line="218" w:lineRule="exact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+ IX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X)</w:t>
            </w:r>
          </w:p>
        </w:tc>
        <w:tc>
          <w:tcPr>
            <w:tcW w:w="1162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27.854.500,00</w:t>
            </w:r>
          </w:p>
        </w:tc>
        <w:tc>
          <w:tcPr>
            <w:tcW w:w="1298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-15"/>
              <w:rPr>
                <w:sz w:val="19"/>
              </w:rPr>
            </w:pPr>
            <w:r>
              <w:rPr>
                <w:sz w:val="19"/>
              </w:rPr>
              <w:t>28.077.577,00</w:t>
            </w:r>
          </w:p>
        </w:tc>
        <w:tc>
          <w:tcPr>
            <w:tcW w:w="1168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12.151.170,11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43,28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6.619.326,10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23,58</w:t>
            </w:r>
          </w:p>
        </w:tc>
        <w:tc>
          <w:tcPr>
            <w:tcW w:w="1066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5.411.573,25</w:t>
            </w:r>
          </w:p>
        </w:tc>
        <w:tc>
          <w:tcPr>
            <w:tcW w:w="1001" w:type="dxa"/>
            <w:gridSpan w:val="2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19,27</w:t>
            </w:r>
          </w:p>
        </w:tc>
        <w:tc>
          <w:tcPr>
            <w:tcW w:w="1066" w:type="dxa"/>
          </w:tcPr>
          <w:p w:rsidR="00603770" w:rsidRDefault="00603770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603770" w:rsidRDefault="007C764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5.531.844,01</w:t>
            </w:r>
          </w:p>
        </w:tc>
      </w:tr>
    </w:tbl>
    <w:p w:rsidR="00603770" w:rsidRDefault="00603770">
      <w:pPr>
        <w:pStyle w:val="Corpodetexto"/>
        <w:spacing w:before="10"/>
        <w:rPr>
          <w:sz w:val="25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400"/>
        <w:gridCol w:w="2400"/>
        <w:gridCol w:w="2400"/>
      </w:tblGrid>
      <w:tr w:rsidR="00603770" w:rsidRPr="00D249BE" w:rsidTr="00D249BE">
        <w:trPr>
          <w:trHeight w:val="319"/>
        </w:trPr>
        <w:tc>
          <w:tcPr>
            <w:tcW w:w="4335" w:type="dxa"/>
            <w:shd w:val="clear" w:color="auto" w:fill="CDCDCD"/>
          </w:tcPr>
          <w:p w:rsidR="00603770" w:rsidRPr="00D249BE" w:rsidRDefault="007C7643">
            <w:pPr>
              <w:pStyle w:val="TableParagraph"/>
              <w:spacing w:before="25" w:line="249" w:lineRule="auto"/>
              <w:ind w:left="169" w:right="136"/>
              <w:jc w:val="center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APURAÇÃO DO CUMPRIMENTO DO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LIMITE MÍNIMO PARA APLICAÇÃO EM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ASPS</w:t>
            </w:r>
          </w:p>
        </w:tc>
        <w:tc>
          <w:tcPr>
            <w:tcW w:w="2400" w:type="dxa"/>
            <w:shd w:val="clear" w:color="auto" w:fill="CDCDCD"/>
          </w:tcPr>
          <w:p w:rsidR="00603770" w:rsidRPr="00D249BE" w:rsidRDefault="007C7643">
            <w:pPr>
              <w:pStyle w:val="TableParagraph"/>
              <w:spacing w:before="157" w:line="249" w:lineRule="auto"/>
              <w:ind w:left="293" w:right="255" w:firstLine="369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DESPESAS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EMPENHADAS</w:t>
            </w:r>
            <w:r w:rsidRPr="00D249BE">
              <w:rPr>
                <w:spacing w:val="-13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(d)</w:t>
            </w:r>
          </w:p>
        </w:tc>
        <w:tc>
          <w:tcPr>
            <w:tcW w:w="2400" w:type="dxa"/>
            <w:shd w:val="clear" w:color="auto" w:fill="CDCDCD"/>
          </w:tcPr>
          <w:p w:rsidR="00603770" w:rsidRPr="00D249BE" w:rsidRDefault="007C7643">
            <w:pPr>
              <w:pStyle w:val="TableParagraph"/>
              <w:spacing w:before="157" w:line="249" w:lineRule="auto"/>
              <w:ind w:left="372" w:right="335" w:firstLine="289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DESPESAS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LIQUIDADAS</w:t>
            </w:r>
            <w:r w:rsidRPr="00D249BE">
              <w:rPr>
                <w:spacing w:val="-13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(e)</w:t>
            </w:r>
          </w:p>
        </w:tc>
        <w:tc>
          <w:tcPr>
            <w:tcW w:w="2400" w:type="dxa"/>
            <w:shd w:val="clear" w:color="auto" w:fill="CDCDCD"/>
          </w:tcPr>
          <w:p w:rsidR="00603770" w:rsidRPr="00D249BE" w:rsidRDefault="00603770">
            <w:pPr>
              <w:pStyle w:val="TableParagraph"/>
              <w:spacing w:before="2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ind w:left="137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DESPESAS PAGAS (f)</w:t>
            </w:r>
          </w:p>
        </w:tc>
      </w:tr>
      <w:tr w:rsidR="00603770" w:rsidRPr="00D249BE">
        <w:trPr>
          <w:trHeight w:val="308"/>
        </w:trPr>
        <w:tc>
          <w:tcPr>
            <w:tcW w:w="4335" w:type="dxa"/>
          </w:tcPr>
          <w:p w:rsidR="00603770" w:rsidRPr="00D249BE" w:rsidRDefault="007C7643">
            <w:pPr>
              <w:pStyle w:val="TableParagraph"/>
              <w:spacing w:before="25"/>
              <w:ind w:left="36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Total das Despesas com ASPS (XII) = (XI)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25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12.151.170,11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25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6.619.326,10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25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5.411.573,25</w:t>
            </w:r>
          </w:p>
        </w:tc>
      </w:tr>
      <w:tr w:rsidR="00603770" w:rsidRPr="00D249BE" w:rsidTr="00D249BE">
        <w:trPr>
          <w:trHeight w:val="347"/>
        </w:trPr>
        <w:tc>
          <w:tcPr>
            <w:tcW w:w="4335" w:type="dxa"/>
          </w:tcPr>
          <w:p w:rsidR="00603770" w:rsidRPr="00D249BE" w:rsidRDefault="007C7643">
            <w:pPr>
              <w:pStyle w:val="TableParagraph"/>
              <w:spacing w:before="25" w:line="249" w:lineRule="auto"/>
              <w:ind w:left="36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(-) Restos a Pagar Inscritos Indevidamente no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Exercício</w:t>
            </w:r>
            <w:r w:rsidRPr="00D249BE">
              <w:rPr>
                <w:spacing w:val="-1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sem</w:t>
            </w:r>
            <w:r w:rsidRPr="00D249BE">
              <w:rPr>
                <w:spacing w:val="-10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Disponibilidade</w:t>
            </w:r>
            <w:r w:rsidRPr="00D249BE">
              <w:rPr>
                <w:spacing w:val="-1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Financeira</w:t>
            </w:r>
            <w:r w:rsidRPr="00D249BE">
              <w:rPr>
                <w:spacing w:val="-10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(XIII)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N/A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N/A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N/A</w:t>
            </w:r>
          </w:p>
        </w:tc>
      </w:tr>
      <w:tr w:rsidR="00603770" w:rsidRPr="00D249BE" w:rsidTr="00D249BE">
        <w:trPr>
          <w:trHeight w:val="438"/>
        </w:trPr>
        <w:tc>
          <w:tcPr>
            <w:tcW w:w="4335" w:type="dxa"/>
          </w:tcPr>
          <w:p w:rsidR="00603770" w:rsidRPr="00D249BE" w:rsidRDefault="007C7643">
            <w:pPr>
              <w:pStyle w:val="TableParagraph"/>
              <w:spacing w:before="25" w:line="249" w:lineRule="auto"/>
              <w:ind w:left="36" w:right="-4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(-) Despesas Custeadas com Recursos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Vinculados à Parcela do Percentual Mínimo que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não foi Aplicada em ASPS em Exercícios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Anteriores (XIV)</w:t>
            </w:r>
          </w:p>
        </w:tc>
        <w:tc>
          <w:tcPr>
            <w:tcW w:w="2400" w:type="dxa"/>
          </w:tcPr>
          <w:p w:rsidR="00603770" w:rsidRPr="00D249BE" w:rsidRDefault="00603770">
            <w:pPr>
              <w:pStyle w:val="TableParagraph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45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  <w:tc>
          <w:tcPr>
            <w:tcW w:w="2400" w:type="dxa"/>
          </w:tcPr>
          <w:p w:rsidR="00603770" w:rsidRPr="00D249BE" w:rsidRDefault="00603770">
            <w:pPr>
              <w:pStyle w:val="TableParagraph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45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  <w:tc>
          <w:tcPr>
            <w:tcW w:w="2400" w:type="dxa"/>
          </w:tcPr>
          <w:p w:rsidR="00603770" w:rsidRPr="00D249BE" w:rsidRDefault="00603770">
            <w:pPr>
              <w:pStyle w:val="TableParagraph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45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</w:tr>
      <w:tr w:rsidR="00603770" w:rsidRPr="00D249BE" w:rsidTr="00D249BE">
        <w:trPr>
          <w:trHeight w:val="577"/>
        </w:trPr>
        <w:tc>
          <w:tcPr>
            <w:tcW w:w="4335" w:type="dxa"/>
          </w:tcPr>
          <w:p w:rsidR="00603770" w:rsidRPr="00D249BE" w:rsidRDefault="007C7643">
            <w:pPr>
              <w:pStyle w:val="TableParagraph"/>
              <w:spacing w:before="25" w:line="249" w:lineRule="auto"/>
              <w:ind w:left="36" w:right="26"/>
              <w:jc w:val="both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(-) Despesas Custeadas com Disponibilidade de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Caixa Vinculada aos Restos a Pagar Cancelados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(XV)</w:t>
            </w:r>
          </w:p>
        </w:tc>
        <w:tc>
          <w:tcPr>
            <w:tcW w:w="2400" w:type="dxa"/>
          </w:tcPr>
          <w:p w:rsidR="00603770" w:rsidRPr="00D249BE" w:rsidRDefault="00603770">
            <w:pPr>
              <w:pStyle w:val="TableParagraph"/>
              <w:spacing w:before="2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  <w:tc>
          <w:tcPr>
            <w:tcW w:w="2400" w:type="dxa"/>
          </w:tcPr>
          <w:p w:rsidR="00603770" w:rsidRPr="00D249BE" w:rsidRDefault="00603770">
            <w:pPr>
              <w:pStyle w:val="TableParagraph"/>
              <w:spacing w:before="2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  <w:tc>
          <w:tcPr>
            <w:tcW w:w="2400" w:type="dxa"/>
          </w:tcPr>
          <w:p w:rsidR="00603770" w:rsidRPr="00D249BE" w:rsidRDefault="00603770">
            <w:pPr>
              <w:pStyle w:val="TableParagraph"/>
              <w:spacing w:before="2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</w:tr>
      <w:tr w:rsidR="00603770" w:rsidRPr="00D249BE" w:rsidTr="00BD30A7">
        <w:trPr>
          <w:trHeight w:val="572"/>
        </w:trPr>
        <w:tc>
          <w:tcPr>
            <w:tcW w:w="4335" w:type="dxa"/>
          </w:tcPr>
          <w:p w:rsidR="00603770" w:rsidRPr="00D249BE" w:rsidRDefault="007C7643">
            <w:pPr>
              <w:pStyle w:val="TableParagraph"/>
              <w:spacing w:before="25" w:line="249" w:lineRule="auto"/>
              <w:ind w:left="36" w:right="260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(=) VALOR APLICADO EM ASPS (XVI) =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(XII - XIII - XIV - XV)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12.151.170,11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6.619.326,10</w:t>
            </w:r>
          </w:p>
        </w:tc>
        <w:tc>
          <w:tcPr>
            <w:tcW w:w="2400" w:type="dxa"/>
          </w:tcPr>
          <w:p w:rsidR="00603770" w:rsidRPr="00D249BE" w:rsidRDefault="007C7643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5.411.573,25</w:t>
            </w:r>
          </w:p>
        </w:tc>
      </w:tr>
      <w:tr w:rsidR="00BD30A7" w:rsidRPr="00D249BE" w:rsidTr="00D249BE">
        <w:trPr>
          <w:trHeight w:val="170"/>
        </w:trPr>
        <w:tc>
          <w:tcPr>
            <w:tcW w:w="4335" w:type="dxa"/>
            <w:tcBorders>
              <w:left w:val="single" w:sz="2" w:space="0" w:color="FFFFFF"/>
              <w:bottom w:val="single" w:sz="6" w:space="0" w:color="000000"/>
              <w:right w:val="single" w:sz="2" w:space="0" w:color="FFFFFF"/>
            </w:tcBorders>
          </w:tcPr>
          <w:p w:rsidR="00BD30A7" w:rsidRPr="00D249BE" w:rsidRDefault="00BD30A7">
            <w:pPr>
              <w:pStyle w:val="TableParagraph"/>
              <w:spacing w:before="25" w:line="249" w:lineRule="auto"/>
              <w:ind w:left="36" w:right="260"/>
              <w:jc w:val="left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2" w:space="0" w:color="FFFFFF"/>
              <w:bottom w:val="single" w:sz="6" w:space="0" w:color="000000"/>
              <w:right w:val="single" w:sz="2" w:space="0" w:color="FFFFFF"/>
            </w:tcBorders>
          </w:tcPr>
          <w:p w:rsidR="00BD30A7" w:rsidRPr="00D249BE" w:rsidRDefault="00BD30A7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2" w:space="0" w:color="FFFFFF"/>
              <w:bottom w:val="single" w:sz="6" w:space="0" w:color="000000"/>
              <w:right w:val="single" w:sz="2" w:space="0" w:color="FFFFFF"/>
            </w:tcBorders>
          </w:tcPr>
          <w:p w:rsidR="00BD30A7" w:rsidRPr="00D249BE" w:rsidRDefault="00BD30A7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2" w:space="0" w:color="FFFFFF"/>
              <w:bottom w:val="single" w:sz="6" w:space="0" w:color="000000"/>
              <w:right w:val="single" w:sz="2" w:space="0" w:color="FFFFFF"/>
            </w:tcBorders>
          </w:tcPr>
          <w:p w:rsidR="00BD30A7" w:rsidRPr="00D249BE" w:rsidRDefault="00BD30A7">
            <w:pPr>
              <w:pStyle w:val="TableParagraph"/>
              <w:spacing w:before="157"/>
              <w:ind w:right="4"/>
              <w:rPr>
                <w:sz w:val="18"/>
                <w:szCs w:val="18"/>
              </w:rPr>
            </w:pPr>
          </w:p>
        </w:tc>
      </w:tr>
      <w:tr w:rsidR="00603770" w:rsidRPr="00D249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72"/>
        </w:trPr>
        <w:tc>
          <w:tcPr>
            <w:tcW w:w="43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8"/>
              <w:ind w:left="36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Despesa Mínima a ser Aplicada em ASPS</w:t>
            </w:r>
          </w:p>
          <w:p w:rsidR="00603770" w:rsidRPr="00D249BE" w:rsidRDefault="007C7643">
            <w:pPr>
              <w:pStyle w:val="TableParagraph"/>
              <w:spacing w:before="11"/>
              <w:ind w:left="36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(XVII) = (III) x 15% (LC 141/2012)</w:t>
            </w:r>
          </w:p>
        </w:tc>
        <w:tc>
          <w:tcPr>
            <w:tcW w:w="720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50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5.568.873,99</w:t>
            </w:r>
          </w:p>
        </w:tc>
      </w:tr>
      <w:tr w:rsidR="00603770" w:rsidRPr="00D249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71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8"/>
              <w:ind w:left="36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Despesa Mínima a ser Aplicada em ASPS</w:t>
            </w:r>
          </w:p>
          <w:p w:rsidR="00603770" w:rsidRPr="00D249BE" w:rsidRDefault="007C7643">
            <w:pPr>
              <w:pStyle w:val="TableParagraph"/>
              <w:spacing w:before="11"/>
              <w:ind w:left="36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(XVII) = (III) x % (Lei Orgânica Municipal)</w:t>
            </w:r>
          </w:p>
        </w:tc>
        <w:tc>
          <w:tcPr>
            <w:tcW w:w="72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50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N/A</w:t>
            </w:r>
          </w:p>
        </w:tc>
      </w:tr>
      <w:tr w:rsidR="00603770" w:rsidRPr="00D249BE" w:rsidTr="00D249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5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 w:rsidP="00D249BE">
            <w:pPr>
              <w:pStyle w:val="TableParagraph"/>
              <w:spacing w:before="18" w:line="249" w:lineRule="auto"/>
              <w:ind w:left="36" w:right="78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Diferença entre o Valor Aplicado e a Despesa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Mínima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a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ser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Aplicada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(XVIII)</w:t>
            </w:r>
            <w:r w:rsidRPr="00D249BE">
              <w:rPr>
                <w:spacing w:val="-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=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(XVI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(d</w:t>
            </w:r>
            <w:r w:rsidRPr="00D249BE">
              <w:rPr>
                <w:spacing w:val="-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ou</w:t>
            </w:r>
            <w:r w:rsidRPr="00D249BE">
              <w:rPr>
                <w:spacing w:val="-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e)</w:t>
            </w:r>
            <w:r w:rsidR="00D249BE">
              <w:rPr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- XVII)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603770">
            <w:pPr>
              <w:pStyle w:val="TableParagraph"/>
              <w:spacing w:before="5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6.582.296,12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603770">
            <w:pPr>
              <w:pStyle w:val="TableParagraph"/>
              <w:spacing w:before="5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1.050.452,11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603770">
            <w:pPr>
              <w:pStyle w:val="TableParagraph"/>
              <w:spacing w:before="5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-157.300,74</w:t>
            </w:r>
          </w:p>
        </w:tc>
      </w:tr>
      <w:tr w:rsidR="00603770" w:rsidRPr="00D249BE" w:rsidTr="00D249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3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8" w:line="249" w:lineRule="auto"/>
              <w:ind w:left="36" w:right="7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Limite não Cumprido (XIX) = (XVIII) (Quando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valor for inferior a zero)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50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50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0,00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50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-157.300,74</w:t>
            </w:r>
          </w:p>
        </w:tc>
      </w:tr>
      <w:tr w:rsidR="00603770" w:rsidRPr="00D249BE" w:rsidTr="00D249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6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7C7643">
            <w:pPr>
              <w:pStyle w:val="TableParagraph"/>
              <w:spacing w:before="18" w:line="249" w:lineRule="auto"/>
              <w:ind w:left="36" w:right="90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PERCENTUAL DA RECEITA DE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IMPOSTOS E TRANSFERÊNCIAS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CONSTITUCIONAIS</w:t>
            </w:r>
            <w:r w:rsidRPr="00D249BE">
              <w:rPr>
                <w:spacing w:val="-5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E</w:t>
            </w:r>
            <w:r w:rsidRPr="00D249BE">
              <w:rPr>
                <w:spacing w:val="-5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LEGAIS</w:t>
            </w:r>
            <w:r w:rsidRPr="00D249BE">
              <w:rPr>
                <w:spacing w:val="-5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APLICADO</w:t>
            </w:r>
          </w:p>
          <w:p w:rsidR="00603770" w:rsidRPr="00D249BE" w:rsidRDefault="007C7643">
            <w:pPr>
              <w:pStyle w:val="TableParagraph"/>
              <w:spacing w:before="2" w:line="249" w:lineRule="auto"/>
              <w:ind w:left="36" w:right="380"/>
              <w:jc w:val="left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EM ASPS (XVI / III)*100 (mínimo de 15%</w:t>
            </w:r>
            <w:r w:rsidRPr="00D249BE">
              <w:rPr>
                <w:spacing w:val="-52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conforme LC n° 141/2012 ou % da Lei</w:t>
            </w:r>
            <w:r w:rsidRPr="00D249BE">
              <w:rPr>
                <w:spacing w:val="1"/>
                <w:sz w:val="18"/>
                <w:szCs w:val="18"/>
              </w:rPr>
              <w:t xml:space="preserve"> </w:t>
            </w:r>
            <w:r w:rsidRPr="00D249BE">
              <w:rPr>
                <w:sz w:val="18"/>
                <w:szCs w:val="18"/>
              </w:rPr>
              <w:t>Orgânica Municipal)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603770">
            <w:pPr>
              <w:pStyle w:val="TableParagraph"/>
              <w:jc w:val="left"/>
              <w:rPr>
                <w:sz w:val="18"/>
                <w:szCs w:val="18"/>
              </w:rPr>
            </w:pPr>
          </w:p>
          <w:p w:rsidR="00603770" w:rsidRPr="00D249BE" w:rsidRDefault="00603770">
            <w:pPr>
              <w:pStyle w:val="TableParagraph"/>
              <w:spacing w:before="10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32,72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603770">
            <w:pPr>
              <w:pStyle w:val="TableParagraph"/>
              <w:jc w:val="left"/>
              <w:rPr>
                <w:sz w:val="18"/>
                <w:szCs w:val="18"/>
              </w:rPr>
            </w:pPr>
          </w:p>
          <w:p w:rsidR="00603770" w:rsidRPr="00D249BE" w:rsidRDefault="00603770">
            <w:pPr>
              <w:pStyle w:val="TableParagraph"/>
              <w:spacing w:before="10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17,82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3770" w:rsidRPr="00D249BE" w:rsidRDefault="00603770">
            <w:pPr>
              <w:pStyle w:val="TableParagraph"/>
              <w:jc w:val="left"/>
              <w:rPr>
                <w:sz w:val="18"/>
                <w:szCs w:val="18"/>
              </w:rPr>
            </w:pPr>
          </w:p>
          <w:p w:rsidR="00603770" w:rsidRPr="00D249BE" w:rsidRDefault="00603770">
            <w:pPr>
              <w:pStyle w:val="TableParagraph"/>
              <w:spacing w:before="10"/>
              <w:jc w:val="left"/>
              <w:rPr>
                <w:sz w:val="18"/>
                <w:szCs w:val="18"/>
              </w:rPr>
            </w:pPr>
          </w:p>
          <w:p w:rsidR="00603770" w:rsidRPr="00D249BE" w:rsidRDefault="007C7643">
            <w:pPr>
              <w:pStyle w:val="TableParagraph"/>
              <w:spacing w:before="1"/>
              <w:ind w:right="4"/>
              <w:rPr>
                <w:sz w:val="18"/>
                <w:szCs w:val="18"/>
              </w:rPr>
            </w:pPr>
            <w:r w:rsidRPr="00D249BE">
              <w:rPr>
                <w:sz w:val="18"/>
                <w:szCs w:val="18"/>
              </w:rPr>
              <w:t>14,57</w:t>
            </w:r>
          </w:p>
        </w:tc>
      </w:tr>
    </w:tbl>
    <w:p w:rsidR="00603770" w:rsidRDefault="00603770">
      <w:pPr>
        <w:pStyle w:val="Corpodetexto"/>
        <w:spacing w:after="1"/>
        <w:rPr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559"/>
        <w:gridCol w:w="1418"/>
        <w:gridCol w:w="1842"/>
        <w:gridCol w:w="1680"/>
        <w:gridCol w:w="2050"/>
      </w:tblGrid>
      <w:tr w:rsidR="00603770" w:rsidRPr="00425A62" w:rsidTr="00425A62">
        <w:trPr>
          <w:trHeight w:val="710"/>
        </w:trPr>
        <w:tc>
          <w:tcPr>
            <w:tcW w:w="2994" w:type="dxa"/>
            <w:vMerge w:val="restart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spacing w:before="27" w:line="261" w:lineRule="auto"/>
              <w:ind w:left="34" w:right="6" w:hanging="1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CONTROLE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DO VALOR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REFERENTE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PERCENTUAL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MÍNIMO NÃO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CUMPRIDO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EM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EXERCÍCIOS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ANTERIORES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PARA</w:t>
            </w:r>
            <w:r w:rsidRPr="00425A62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FINS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DE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APLICAÇÃO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DOS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RECURSOS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VINCULADOS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CONFORME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ARTIGOS</w:t>
            </w:r>
            <w:r w:rsidRPr="00425A6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25</w:t>
            </w:r>
            <w:r w:rsidRPr="00425A6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</w:t>
            </w:r>
            <w:r w:rsidR="00425A62">
              <w:rPr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26</w:t>
            </w:r>
            <w:r w:rsidRPr="00425A6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DA</w:t>
            </w:r>
            <w:r w:rsidRPr="00425A6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LC</w:t>
            </w:r>
            <w:r w:rsidR="00425A62">
              <w:rPr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141/2012</w:t>
            </w:r>
          </w:p>
        </w:tc>
        <w:tc>
          <w:tcPr>
            <w:tcW w:w="1559" w:type="dxa"/>
            <w:vMerge w:val="restart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spacing w:before="1" w:line="261" w:lineRule="auto"/>
              <w:ind w:right="270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Saldo Inicial (no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425A62">
              <w:rPr>
                <w:spacing w:val="1"/>
                <w:w w:val="105"/>
                <w:sz w:val="16"/>
                <w:szCs w:val="16"/>
              </w:rPr>
              <w:t>e</w:t>
            </w:r>
            <w:r w:rsidRPr="00425A62">
              <w:rPr>
                <w:w w:val="105"/>
                <w:sz w:val="16"/>
                <w:szCs w:val="16"/>
              </w:rPr>
              <w:t>xercício</w:t>
            </w:r>
            <w:r w:rsidRPr="00425A62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atual)</w:t>
            </w:r>
            <w:r w:rsidRPr="00425A62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(h)</w:t>
            </w:r>
          </w:p>
        </w:tc>
        <w:tc>
          <w:tcPr>
            <w:tcW w:w="4940" w:type="dxa"/>
            <w:gridSpan w:val="3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Despesas</w:t>
            </w:r>
            <w:r w:rsidRPr="00425A6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Custeadas</w:t>
            </w:r>
            <w:r w:rsidRPr="00425A6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no</w:t>
            </w:r>
            <w:r w:rsidRPr="00425A6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Exercício</w:t>
            </w:r>
            <w:r w:rsidRPr="00425A6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de</w:t>
            </w:r>
            <w:r w:rsidRPr="00425A6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Referência</w:t>
            </w:r>
          </w:p>
        </w:tc>
        <w:tc>
          <w:tcPr>
            <w:tcW w:w="2050" w:type="dxa"/>
            <w:vMerge w:val="restart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Saldo</w:t>
            </w:r>
            <w:r w:rsidRPr="00425A62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Final</w:t>
            </w:r>
            <w:r w:rsidRPr="00425A62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(não</w:t>
            </w:r>
            <w:r w:rsidRPr="00425A62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aplicado)</w:t>
            </w:r>
          </w:p>
          <w:p w:rsidR="00603770" w:rsidRPr="00425A62" w:rsidRDefault="007C7643" w:rsidP="00425A62">
            <w:pPr>
              <w:pStyle w:val="TableParagraph"/>
              <w:spacing w:before="18"/>
              <w:ind w:left="388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(l)</w:t>
            </w:r>
            <w:r w:rsidRPr="00425A62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=</w:t>
            </w:r>
            <w:r w:rsidRPr="00425A6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(h</w:t>
            </w:r>
            <w:r w:rsidRPr="00425A6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-</w:t>
            </w:r>
            <w:r w:rsidRPr="00425A6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(i</w:t>
            </w:r>
            <w:r w:rsidRPr="00425A6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ou</w:t>
            </w:r>
            <w:r w:rsidRPr="00425A62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j))</w:t>
            </w:r>
          </w:p>
        </w:tc>
      </w:tr>
      <w:tr w:rsidR="00603770" w:rsidRPr="00425A62" w:rsidTr="00425A62">
        <w:trPr>
          <w:trHeight w:val="50"/>
        </w:trPr>
        <w:tc>
          <w:tcPr>
            <w:tcW w:w="2994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Empenhadas</w:t>
            </w:r>
            <w:r w:rsidRPr="00425A62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(i)</w:t>
            </w:r>
          </w:p>
        </w:tc>
        <w:tc>
          <w:tcPr>
            <w:tcW w:w="1842" w:type="dxa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Liquidadas</w:t>
            </w:r>
            <w:r w:rsidRPr="00425A6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(j)</w:t>
            </w:r>
          </w:p>
        </w:tc>
        <w:tc>
          <w:tcPr>
            <w:tcW w:w="1680" w:type="dxa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Pagas</w:t>
            </w:r>
            <w:r w:rsidRPr="00425A62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(k)</w:t>
            </w:r>
          </w:p>
        </w:tc>
        <w:tc>
          <w:tcPr>
            <w:tcW w:w="2050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</w:tr>
      <w:tr w:rsidR="00603770" w:rsidRPr="00425A62" w:rsidTr="00425A62">
        <w:trPr>
          <w:trHeight w:val="391"/>
        </w:trPr>
        <w:tc>
          <w:tcPr>
            <w:tcW w:w="2994" w:type="dxa"/>
          </w:tcPr>
          <w:p w:rsidR="00603770" w:rsidRPr="00425A62" w:rsidRDefault="007C7643" w:rsidP="00D249BE">
            <w:pPr>
              <w:pStyle w:val="TableParagraph"/>
              <w:spacing w:before="14" w:line="220" w:lineRule="atLeast"/>
              <w:ind w:left="29"/>
              <w:jc w:val="left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Diferença de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limite não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w w:val="105"/>
                <w:sz w:val="16"/>
                <w:szCs w:val="16"/>
              </w:rPr>
              <w:t>cumprido em</w:t>
            </w:r>
            <w:r w:rsidR="00D249B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2022</w:t>
            </w:r>
          </w:p>
        </w:tc>
        <w:tc>
          <w:tcPr>
            <w:tcW w:w="1559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-15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2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3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6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205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</w:tr>
      <w:tr w:rsidR="00603770" w:rsidRPr="00425A62" w:rsidTr="00425A62">
        <w:trPr>
          <w:trHeight w:val="569"/>
        </w:trPr>
        <w:tc>
          <w:tcPr>
            <w:tcW w:w="2994" w:type="dxa"/>
          </w:tcPr>
          <w:p w:rsidR="00603770" w:rsidRPr="00425A62" w:rsidRDefault="007C7643" w:rsidP="00D249BE">
            <w:pPr>
              <w:pStyle w:val="TableParagraph"/>
              <w:spacing w:before="14" w:line="220" w:lineRule="atLeast"/>
              <w:ind w:left="29"/>
              <w:jc w:val="left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Diferença de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limite não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w w:val="105"/>
                <w:sz w:val="16"/>
                <w:szCs w:val="16"/>
              </w:rPr>
              <w:t>cumprido em</w:t>
            </w:r>
            <w:r w:rsidR="00D249B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2021</w:t>
            </w:r>
          </w:p>
        </w:tc>
        <w:tc>
          <w:tcPr>
            <w:tcW w:w="1559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-15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2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3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6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205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</w:tr>
      <w:tr w:rsidR="00603770" w:rsidRPr="00425A62" w:rsidTr="00425A62">
        <w:trPr>
          <w:trHeight w:val="535"/>
        </w:trPr>
        <w:tc>
          <w:tcPr>
            <w:tcW w:w="2994" w:type="dxa"/>
          </w:tcPr>
          <w:p w:rsidR="00603770" w:rsidRPr="00425A62" w:rsidRDefault="007C7643" w:rsidP="00D249BE">
            <w:pPr>
              <w:pStyle w:val="TableParagraph"/>
              <w:spacing w:before="14" w:line="220" w:lineRule="atLeast"/>
              <w:ind w:left="29" w:right="-14"/>
              <w:jc w:val="left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Diferença de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limite não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w w:val="105"/>
                <w:sz w:val="16"/>
                <w:szCs w:val="16"/>
              </w:rPr>
              <w:t>cumprido em</w:t>
            </w:r>
            <w:r w:rsidR="00D249B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2020</w:t>
            </w:r>
          </w:p>
        </w:tc>
        <w:tc>
          <w:tcPr>
            <w:tcW w:w="1559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-15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2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3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6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205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35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</w:tr>
      <w:tr w:rsidR="00603770" w:rsidRPr="00425A62" w:rsidTr="00D249BE">
        <w:trPr>
          <w:trHeight w:val="390"/>
        </w:trPr>
        <w:tc>
          <w:tcPr>
            <w:tcW w:w="2994" w:type="dxa"/>
          </w:tcPr>
          <w:p w:rsidR="00603770" w:rsidRPr="00425A62" w:rsidRDefault="007C7643">
            <w:pPr>
              <w:pStyle w:val="TableParagraph"/>
              <w:spacing w:before="14" w:line="220" w:lineRule="atLeast"/>
              <w:ind w:left="29" w:right="223"/>
              <w:jc w:val="left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lastRenderedPageBreak/>
              <w:t>Diferença de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limite não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w w:val="105"/>
                <w:sz w:val="16"/>
                <w:szCs w:val="16"/>
              </w:rPr>
              <w:t>cumprido em</w:t>
            </w:r>
            <w:r w:rsidRPr="00425A62">
              <w:rPr>
                <w:spacing w:val="-45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exercícios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anteriores</w:t>
            </w:r>
          </w:p>
        </w:tc>
        <w:tc>
          <w:tcPr>
            <w:tcW w:w="1559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2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3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6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205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</w:tr>
      <w:tr w:rsidR="00603770" w:rsidRPr="00425A62" w:rsidTr="00425A62">
        <w:trPr>
          <w:trHeight w:val="397"/>
        </w:trPr>
        <w:tc>
          <w:tcPr>
            <w:tcW w:w="2994" w:type="dxa"/>
          </w:tcPr>
          <w:p w:rsidR="00603770" w:rsidRPr="00425A62" w:rsidRDefault="007C7643">
            <w:pPr>
              <w:pStyle w:val="TableParagraph"/>
              <w:spacing w:before="14" w:line="220" w:lineRule="atLeast"/>
              <w:ind w:left="29"/>
              <w:jc w:val="left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TOTAL DA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DIFERENÇA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DE LIMITE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NÃO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CUMPRIDO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EM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EXERCÍCIOS</w:t>
            </w:r>
            <w:r w:rsidRPr="00425A62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ANTERIORES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w w:val="105"/>
                <w:sz w:val="16"/>
                <w:szCs w:val="16"/>
              </w:rPr>
              <w:t>(XX)</w:t>
            </w:r>
          </w:p>
        </w:tc>
        <w:tc>
          <w:tcPr>
            <w:tcW w:w="1559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2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3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6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205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4"/>
              <w:rPr>
                <w:sz w:val="16"/>
                <w:szCs w:val="16"/>
              </w:rPr>
            </w:pPr>
            <w:r w:rsidRPr="00425A62">
              <w:rPr>
                <w:w w:val="105"/>
                <w:sz w:val="16"/>
                <w:szCs w:val="16"/>
              </w:rPr>
              <w:t>0,00</w:t>
            </w:r>
          </w:p>
        </w:tc>
      </w:tr>
    </w:tbl>
    <w:p w:rsidR="00603770" w:rsidRDefault="00603770">
      <w:pPr>
        <w:pStyle w:val="Corpodetexto"/>
        <w:spacing w:before="6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940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603770" w:rsidRPr="00BD30A7" w:rsidTr="00BD30A7">
        <w:trPr>
          <w:trHeight w:val="621"/>
        </w:trPr>
        <w:tc>
          <w:tcPr>
            <w:tcW w:w="734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spacing w:before="5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spacing w:before="1" w:line="252" w:lineRule="auto"/>
              <w:ind w:left="18" w:right="3"/>
              <w:jc w:val="center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EXERCÍCIO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DO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EMPENHO</w:t>
            </w:r>
            <w:r w:rsidRPr="00BD30A7">
              <w:rPr>
                <w:position w:val="4"/>
                <w:sz w:val="14"/>
                <w:szCs w:val="14"/>
              </w:rPr>
              <w:t>2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spacing w:before="77" w:line="252" w:lineRule="auto"/>
              <w:ind w:left="65" w:right="48" w:firstLine="93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Valor Mínimo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para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aplicação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em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ASPS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(m)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spacing w:before="77" w:line="252" w:lineRule="auto"/>
              <w:ind w:left="228" w:right="18" w:hanging="186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Valor aplicado em ASPS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no exercício (n)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spacing w:before="5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spacing w:before="1" w:line="252" w:lineRule="auto"/>
              <w:ind w:left="61" w:right="48" w:firstLine="14"/>
              <w:jc w:val="both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Valor aplicado além do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limite mínimo (o) = (n -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m),</w:t>
            </w:r>
            <w:r w:rsidRPr="00BD30A7">
              <w:rPr>
                <w:spacing w:val="-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se</w:t>
            </w:r>
            <w:r w:rsidRPr="00BD30A7">
              <w:rPr>
                <w:spacing w:val="-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&lt;</w:t>
            </w:r>
            <w:r w:rsidRPr="00BD30A7">
              <w:rPr>
                <w:spacing w:val="-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0,</w:t>
            </w:r>
            <w:r w:rsidRPr="00BD30A7">
              <w:rPr>
                <w:spacing w:val="-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então</w:t>
            </w:r>
            <w:r w:rsidRPr="00BD30A7">
              <w:rPr>
                <w:spacing w:val="-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(o)</w:t>
            </w:r>
            <w:r w:rsidRPr="00BD30A7">
              <w:rPr>
                <w:spacing w:val="-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=</w:t>
            </w:r>
            <w:r w:rsidRPr="00BD30A7">
              <w:rPr>
                <w:spacing w:val="-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0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spacing w:before="77" w:line="252" w:lineRule="auto"/>
              <w:ind w:left="291" w:right="42" w:hanging="226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Total inscrito em RP no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exercício (p)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7C7643">
            <w:pPr>
              <w:pStyle w:val="TableParagraph"/>
              <w:spacing w:before="1" w:line="120" w:lineRule="atLeast"/>
              <w:ind w:left="40" w:right="28"/>
              <w:jc w:val="center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RPNP Inscritos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Indevidamente no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Exercício sem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Disponibilidade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Financeira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q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=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(XIIId)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7C7643">
            <w:pPr>
              <w:pStyle w:val="TableParagraph"/>
              <w:spacing w:before="72" w:line="252" w:lineRule="auto"/>
              <w:ind w:left="30" w:right="19"/>
              <w:jc w:val="center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Valor inscrito em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RP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considerado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no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Limite</w:t>
            </w:r>
            <w:r w:rsidRPr="00BD30A7">
              <w:rPr>
                <w:spacing w:val="-3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(r)</w:t>
            </w:r>
          </w:p>
          <w:p w:rsidR="00603770" w:rsidRPr="00BD30A7" w:rsidRDefault="007C7643">
            <w:pPr>
              <w:pStyle w:val="TableParagraph"/>
              <w:spacing w:line="252" w:lineRule="auto"/>
              <w:ind w:left="39" w:right="28"/>
              <w:jc w:val="center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= (p - (o + q)) se &lt; 0,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então (r) = (0)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ind w:left="109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Total de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RP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pagos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(s)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ind w:left="85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Total de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RP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a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pagar (t)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603770">
            <w:pPr>
              <w:pStyle w:val="TableParagraph"/>
              <w:jc w:val="left"/>
              <w:rPr>
                <w:sz w:val="14"/>
                <w:szCs w:val="14"/>
              </w:rPr>
            </w:pPr>
          </w:p>
          <w:p w:rsidR="00603770" w:rsidRPr="00BD30A7" w:rsidRDefault="007C7643">
            <w:pPr>
              <w:pStyle w:val="TableParagraph"/>
              <w:spacing w:before="77" w:line="252" w:lineRule="auto"/>
              <w:ind w:left="214" w:right="51" w:hanging="144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Total de RP cancelados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ou prescritos (u)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CDCDCD"/>
          </w:tcPr>
          <w:p w:rsidR="00603770" w:rsidRPr="00BD30A7" w:rsidRDefault="007C7643">
            <w:pPr>
              <w:pStyle w:val="TableParagraph"/>
              <w:spacing w:before="72" w:line="252" w:lineRule="auto"/>
              <w:ind w:left="35" w:right="28"/>
              <w:jc w:val="center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Diferença entre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o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valor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aplicado além do limite e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o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total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RP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cancelados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(v) = ((o + q)</w:t>
            </w:r>
            <w:r w:rsidRPr="00BD30A7">
              <w:rPr>
                <w:spacing w:val="1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- u))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"/>
        </w:trPr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3"/>
              <w:ind w:left="16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</w:p>
          <w:p w:rsidR="00603770" w:rsidRPr="00BD30A7" w:rsidRDefault="007C7643">
            <w:pPr>
              <w:pStyle w:val="TableParagraph"/>
              <w:spacing w:before="5"/>
              <w:ind w:left="16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de 2023</w:t>
            </w:r>
          </w:p>
        </w:tc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5.568.873,99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6.619.326,10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1.050.452,11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3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N/A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2022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27.452.575,06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33.841.225,09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6.388.650,03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2.057.203,19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1.895.514,13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5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107.112,75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54.576,31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6.334.073,72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2021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24.229.297,54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25.149.843,14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920.545,60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1.705.738,27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48.343,82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736.848,85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1.517.729,40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92.186,76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95.822,11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873.067,31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2020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19.136.220,81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20.885.192,91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1.748.972,10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1.171.123,12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31.191,09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9.004,14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5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1.157.168,98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4.950,00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1.775.213,19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2019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18.361.289,73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22.023.405,67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3.662.115,94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3.552,82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3.552,82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3.552,82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3.662.115,94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2018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17.186.474,89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18.822.881,87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1.636.406,98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762.470,30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762.470,30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753.531,34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8.938,96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2.389.938,32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2017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15.293.519,20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18.093.413,06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2.799.893,86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2.799.893,86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14.644.682,12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16.770.139,58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2.125.457,46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2.125.457,46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2015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13.405.448,37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15.939.037,85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2.533.589,48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2.696,12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2.343,14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352,98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2.533.236,50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2014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11.167.695,40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16.093.607,36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4.925.911,96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37.849,98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4.963.761,94</w:t>
            </w:r>
          </w:p>
        </w:tc>
      </w:tr>
      <w:tr w:rsidR="00603770" w:rsidRPr="00BD30A7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line="120" w:lineRule="exact"/>
              <w:ind w:left="16" w:right="102"/>
              <w:jc w:val="left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Empenhos</w:t>
            </w:r>
            <w:r w:rsidRPr="00BD30A7">
              <w:rPr>
                <w:spacing w:val="-22"/>
                <w:sz w:val="14"/>
                <w:szCs w:val="14"/>
              </w:rPr>
              <w:t xml:space="preserve"> </w:t>
            </w:r>
            <w:r w:rsidRPr="00BD30A7">
              <w:rPr>
                <w:sz w:val="14"/>
                <w:szCs w:val="14"/>
              </w:rPr>
              <w:t>de 2013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11.853.551,92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1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15.473.415,22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3.619.863,30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2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520.897,52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3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BD30A7" w:rsidRDefault="007C7643">
            <w:pPr>
              <w:pStyle w:val="TableParagraph"/>
              <w:spacing w:before="64"/>
              <w:ind w:right="4"/>
              <w:rPr>
                <w:sz w:val="14"/>
                <w:szCs w:val="14"/>
              </w:rPr>
            </w:pPr>
            <w:r w:rsidRPr="00BD30A7">
              <w:rPr>
                <w:sz w:val="14"/>
                <w:szCs w:val="14"/>
              </w:rPr>
              <w:t>4.140.760,82</w:t>
            </w:r>
          </w:p>
        </w:tc>
      </w:tr>
    </w:tbl>
    <w:p w:rsidR="00603770" w:rsidRDefault="00603770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2"/>
        <w:gridCol w:w="1154"/>
      </w:tblGrid>
      <w:tr w:rsidR="00603770" w:rsidTr="00425A62">
        <w:trPr>
          <w:trHeight w:val="341"/>
        </w:trPr>
        <w:tc>
          <w:tcPr>
            <w:tcW w:w="10382" w:type="dxa"/>
            <w:tcBorders>
              <w:bottom w:val="double" w:sz="4" w:space="0" w:color="000000"/>
            </w:tcBorders>
            <w:shd w:val="clear" w:color="auto" w:fill="CDCDCD"/>
          </w:tcPr>
          <w:p w:rsidR="00603770" w:rsidRPr="00425A62" w:rsidRDefault="007C7643">
            <w:pPr>
              <w:pStyle w:val="TableParagraph"/>
              <w:spacing w:before="25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TOTAL DOS RESTOS A PAGAR CANCELADOS OU PRESCRITOS ATÉ O FINAL DO EXERCÍCIO ATUAL</w:t>
            </w:r>
          </w:p>
          <w:p w:rsidR="00603770" w:rsidRPr="00425A62" w:rsidRDefault="007C7643">
            <w:pPr>
              <w:pStyle w:val="TableParagraph"/>
              <w:spacing w:before="11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QUE AFETARAM O CUMPRIMENTO DO LIMITE (XXI) (soma dos saldos negativos da coluna "r")</w:t>
            </w:r>
          </w:p>
        </w:tc>
        <w:tc>
          <w:tcPr>
            <w:tcW w:w="1154" w:type="dxa"/>
            <w:tcBorders>
              <w:bottom w:val="double" w:sz="4" w:space="0" w:color="000000"/>
            </w:tcBorders>
          </w:tcPr>
          <w:p w:rsidR="00603770" w:rsidRPr="00425A62" w:rsidRDefault="007C7643">
            <w:pPr>
              <w:pStyle w:val="TableParagraph"/>
              <w:spacing w:before="157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Tr="00425A62">
        <w:trPr>
          <w:trHeight w:val="475"/>
        </w:trPr>
        <w:tc>
          <w:tcPr>
            <w:tcW w:w="1038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DCDCD"/>
          </w:tcPr>
          <w:p w:rsidR="00603770" w:rsidRPr="00425A62" w:rsidRDefault="007C7643">
            <w:pPr>
              <w:pStyle w:val="TableParagraph"/>
              <w:spacing w:before="18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TOTAL DOS RESTOS A PAGAR CANCELADOS OU PRESCRITOS ATÉ O FINAL DO EXERCÍCIO</w:t>
            </w:r>
          </w:p>
          <w:p w:rsidR="00603770" w:rsidRPr="00425A62" w:rsidRDefault="007C7643">
            <w:pPr>
              <w:pStyle w:val="TableParagraph"/>
              <w:spacing w:before="4" w:line="260" w:lineRule="atLeast"/>
              <w:ind w:left="36" w:right="262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ANTERIOR QUE AFETARAM O CUMPRIMENTO DO LIMITE (XXII) (valor informado no demonstrativo do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exercício anterior)</w:t>
            </w:r>
          </w:p>
        </w:tc>
        <w:tc>
          <w:tcPr>
            <w:tcW w:w="1154" w:type="dxa"/>
            <w:tcBorders>
              <w:top w:val="double" w:sz="4" w:space="0" w:color="000000"/>
              <w:bottom w:val="double" w:sz="4" w:space="0" w:color="000000"/>
            </w:tcBorders>
          </w:tcPr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Tr="00425A62">
        <w:trPr>
          <w:trHeight w:val="242"/>
        </w:trPr>
        <w:tc>
          <w:tcPr>
            <w:tcW w:w="10382" w:type="dxa"/>
            <w:tcBorders>
              <w:top w:val="double" w:sz="4" w:space="0" w:color="000000"/>
            </w:tcBorders>
            <w:shd w:val="clear" w:color="auto" w:fill="CDCDCD"/>
          </w:tcPr>
          <w:p w:rsidR="00603770" w:rsidRPr="00425A62" w:rsidRDefault="007C7643">
            <w:pPr>
              <w:pStyle w:val="TableParagraph"/>
              <w:spacing w:before="18" w:line="249" w:lineRule="auto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TOTAL DOS RESTOS A PAGAR CANCELADOS OU PRESCRITOS NO EXERCÍCIO ATUAL QUE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AFETARAM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O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CUMPRIMENTO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DO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LIMITE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(XXIII)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=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(XXI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-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XVII)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(Artigo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24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§ 1º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2º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da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LC</w:t>
            </w:r>
            <w:r w:rsidRPr="00425A62">
              <w:rPr>
                <w:spacing w:val="-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141/2012)</w:t>
            </w:r>
          </w:p>
        </w:tc>
        <w:tc>
          <w:tcPr>
            <w:tcW w:w="1154" w:type="dxa"/>
            <w:tcBorders>
              <w:top w:val="double" w:sz="4" w:space="0" w:color="000000"/>
            </w:tcBorders>
          </w:tcPr>
          <w:p w:rsidR="00603770" w:rsidRPr="00425A62" w:rsidRDefault="007C7643">
            <w:pPr>
              <w:pStyle w:val="TableParagraph"/>
              <w:spacing w:before="150"/>
              <w:ind w:left="36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</w:tbl>
    <w:p w:rsidR="00603770" w:rsidRDefault="00603770">
      <w:pPr>
        <w:pStyle w:val="Corpodetexto"/>
        <w:spacing w:before="8"/>
        <w:rPr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567"/>
        <w:gridCol w:w="1276"/>
        <w:gridCol w:w="109"/>
        <w:gridCol w:w="1592"/>
        <w:gridCol w:w="787"/>
        <w:gridCol w:w="914"/>
        <w:gridCol w:w="1480"/>
        <w:gridCol w:w="407"/>
        <w:gridCol w:w="1980"/>
      </w:tblGrid>
      <w:tr w:rsidR="00603770" w:rsidRPr="00425A62" w:rsidTr="00BD30A7">
        <w:trPr>
          <w:trHeight w:val="1240"/>
        </w:trPr>
        <w:tc>
          <w:tcPr>
            <w:tcW w:w="2994" w:type="dxa"/>
            <w:gridSpan w:val="2"/>
            <w:vMerge w:val="restart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spacing w:before="17" w:line="210" w:lineRule="atLeast"/>
              <w:ind w:left="32" w:right="5" w:hanging="1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CONTROLE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RESTOS</w:t>
            </w:r>
            <w:r w:rsidRPr="00425A62">
              <w:rPr>
                <w:spacing w:val="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</w:t>
            </w:r>
            <w:r w:rsidRPr="00425A62">
              <w:rPr>
                <w:spacing w:val="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PAGAR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CANCELADOS</w:t>
            </w:r>
            <w:r w:rsidRPr="00425A62">
              <w:rPr>
                <w:spacing w:val="5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OU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PRESCRITOS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CONSIDERADOS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PARA FINS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APLICAÇÃO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DISPONIBILIDADE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DE CAIXA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CONFORME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ARTIGO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24§</w:t>
            </w:r>
            <w:r w:rsidRPr="00425A62">
              <w:rPr>
                <w:spacing w:val="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1º</w:t>
            </w:r>
            <w:r w:rsidRPr="00425A62">
              <w:rPr>
                <w:spacing w:val="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</w:t>
            </w:r>
            <w:r w:rsidRPr="00425A62">
              <w:rPr>
                <w:spacing w:val="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2º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LC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141/2012</w:t>
            </w:r>
          </w:p>
        </w:tc>
        <w:tc>
          <w:tcPr>
            <w:tcW w:w="1276" w:type="dxa"/>
            <w:vMerge w:val="restart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Saldo</w:t>
            </w:r>
            <w:r w:rsidRPr="00425A62">
              <w:rPr>
                <w:spacing w:val="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Inicial</w:t>
            </w:r>
            <w:r w:rsidRPr="00425A62">
              <w:rPr>
                <w:spacing w:val="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(w)</w:t>
            </w:r>
          </w:p>
        </w:tc>
        <w:tc>
          <w:tcPr>
            <w:tcW w:w="5289" w:type="dxa"/>
            <w:gridSpan w:val="6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Despesas</w:t>
            </w:r>
            <w:r w:rsidRPr="00425A62">
              <w:rPr>
                <w:spacing w:val="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Custeadas</w:t>
            </w:r>
            <w:r w:rsidRPr="00425A62">
              <w:rPr>
                <w:spacing w:val="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no</w:t>
            </w:r>
            <w:r w:rsidRPr="00425A62">
              <w:rPr>
                <w:spacing w:val="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Exercício</w:t>
            </w:r>
            <w:r w:rsidRPr="00425A62">
              <w:rPr>
                <w:spacing w:val="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de</w:t>
            </w:r>
            <w:r w:rsidRPr="00425A62">
              <w:rPr>
                <w:spacing w:val="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Referência</w:t>
            </w:r>
          </w:p>
        </w:tc>
        <w:tc>
          <w:tcPr>
            <w:tcW w:w="1980" w:type="dxa"/>
            <w:vMerge w:val="restart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spacing w:line="252" w:lineRule="auto"/>
              <w:ind w:right="-27"/>
              <w:jc w:val="center"/>
              <w:rPr>
                <w:sz w:val="16"/>
                <w:szCs w:val="16"/>
              </w:rPr>
            </w:pPr>
            <w:r w:rsidRPr="00425A62">
              <w:rPr>
                <w:spacing w:val="-2"/>
                <w:sz w:val="16"/>
                <w:szCs w:val="16"/>
              </w:rPr>
              <w:t xml:space="preserve">Saldo Final </w:t>
            </w:r>
            <w:r w:rsidRPr="00425A62">
              <w:rPr>
                <w:spacing w:val="-1"/>
                <w:sz w:val="16"/>
                <w:szCs w:val="16"/>
              </w:rPr>
              <w:t>(não aplicado)</w:t>
            </w:r>
            <w:r w:rsidRPr="00425A62">
              <w:rPr>
                <w:spacing w:val="-1"/>
                <w:sz w:val="16"/>
                <w:szCs w:val="16"/>
                <w:vertAlign w:val="superscript"/>
              </w:rPr>
              <w:t>1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(aa) =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(w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-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ou y))</w:t>
            </w:r>
          </w:p>
        </w:tc>
      </w:tr>
      <w:tr w:rsidR="00603770" w:rsidRPr="00425A62" w:rsidTr="00BD30A7">
        <w:trPr>
          <w:trHeight w:val="808"/>
        </w:trPr>
        <w:tc>
          <w:tcPr>
            <w:tcW w:w="2994" w:type="dxa"/>
            <w:gridSpan w:val="2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CDCDCD"/>
            <w:vAlign w:val="center"/>
          </w:tcPr>
          <w:p w:rsidR="00603770" w:rsidRPr="00425A62" w:rsidRDefault="00603770" w:rsidP="00425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Empenhadas</w:t>
            </w:r>
            <w:r w:rsidRPr="00425A62">
              <w:rPr>
                <w:spacing w:val="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(x)</w:t>
            </w:r>
          </w:p>
        </w:tc>
        <w:tc>
          <w:tcPr>
            <w:tcW w:w="1701" w:type="dxa"/>
            <w:gridSpan w:val="2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Liquidadas</w:t>
            </w:r>
            <w:r w:rsidRPr="00425A62">
              <w:rPr>
                <w:spacing w:val="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(y)</w:t>
            </w:r>
          </w:p>
        </w:tc>
        <w:tc>
          <w:tcPr>
            <w:tcW w:w="1887" w:type="dxa"/>
            <w:gridSpan w:val="2"/>
            <w:shd w:val="clear" w:color="auto" w:fill="CDCDCD"/>
            <w:vAlign w:val="center"/>
          </w:tcPr>
          <w:p w:rsidR="00603770" w:rsidRPr="00425A62" w:rsidRDefault="007C7643" w:rsidP="00425A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Pagas</w:t>
            </w:r>
            <w:r w:rsidRPr="00425A62">
              <w:rPr>
                <w:spacing w:val="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(z)</w:t>
            </w: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</w:tr>
      <w:tr w:rsidR="00603770" w:rsidRPr="00425A62" w:rsidTr="00BD30A7">
        <w:trPr>
          <w:trHeight w:val="405"/>
        </w:trPr>
        <w:tc>
          <w:tcPr>
            <w:tcW w:w="2994" w:type="dxa"/>
            <w:gridSpan w:val="2"/>
          </w:tcPr>
          <w:p w:rsidR="00603770" w:rsidRPr="00425A62" w:rsidRDefault="007C7643">
            <w:pPr>
              <w:pStyle w:val="TableParagraph"/>
              <w:spacing w:before="17" w:line="210" w:lineRule="atLeast"/>
              <w:ind w:left="27" w:right="71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Restos 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pagar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cancelados ou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prescritos em 2023 a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ser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compensados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(XXIV)</w:t>
            </w:r>
          </w:p>
        </w:tc>
        <w:tc>
          <w:tcPr>
            <w:tcW w:w="1276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ind w:right="-1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ind w:right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8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9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385"/>
        </w:trPr>
        <w:tc>
          <w:tcPr>
            <w:tcW w:w="2994" w:type="dxa"/>
            <w:gridSpan w:val="2"/>
          </w:tcPr>
          <w:p w:rsidR="00603770" w:rsidRPr="00425A62" w:rsidRDefault="007C7643">
            <w:pPr>
              <w:pStyle w:val="TableParagraph"/>
              <w:spacing w:before="17" w:line="210" w:lineRule="atLeast"/>
              <w:ind w:left="27" w:right="71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Restos 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pagar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cancelados ou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prescritos em 2022 a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ser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compensados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(XXV)</w:t>
            </w:r>
          </w:p>
        </w:tc>
        <w:tc>
          <w:tcPr>
            <w:tcW w:w="1276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ind w:right="-1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ind w:right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8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9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365"/>
        </w:trPr>
        <w:tc>
          <w:tcPr>
            <w:tcW w:w="2994" w:type="dxa"/>
            <w:gridSpan w:val="2"/>
          </w:tcPr>
          <w:p w:rsidR="00603770" w:rsidRPr="00425A62" w:rsidRDefault="007C7643">
            <w:pPr>
              <w:pStyle w:val="TableParagraph"/>
              <w:spacing w:before="17" w:line="210" w:lineRule="atLeast"/>
              <w:ind w:left="27" w:right="71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Restos 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pagar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cancelados ou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prescritos em 2021 a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ser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compensados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(XXVI)</w:t>
            </w:r>
          </w:p>
        </w:tc>
        <w:tc>
          <w:tcPr>
            <w:tcW w:w="1276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ind w:right="-1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ind w:right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8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9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535"/>
        </w:trPr>
        <w:tc>
          <w:tcPr>
            <w:tcW w:w="2994" w:type="dxa"/>
            <w:gridSpan w:val="2"/>
          </w:tcPr>
          <w:p w:rsidR="00603770" w:rsidRPr="00425A62" w:rsidRDefault="007C7643">
            <w:pPr>
              <w:pStyle w:val="TableParagraph"/>
              <w:spacing w:before="17" w:line="210" w:lineRule="atLeast"/>
              <w:ind w:left="27" w:right="81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Restos 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pagar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cancelados ou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prescritos em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exercícios anteriores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 serem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compensados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(XXVII)</w:t>
            </w:r>
          </w:p>
        </w:tc>
        <w:tc>
          <w:tcPr>
            <w:tcW w:w="1276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8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9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548"/>
        </w:trPr>
        <w:tc>
          <w:tcPr>
            <w:tcW w:w="2994" w:type="dxa"/>
            <w:gridSpan w:val="2"/>
          </w:tcPr>
          <w:p w:rsidR="00603770" w:rsidRPr="00425A62" w:rsidRDefault="007C7643">
            <w:pPr>
              <w:pStyle w:val="TableParagraph"/>
              <w:spacing w:before="17" w:line="210" w:lineRule="atLeast"/>
              <w:ind w:left="27" w:right="50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TOTAL 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RESTOS</w:t>
            </w:r>
            <w:r w:rsidRPr="00425A62">
              <w:rPr>
                <w:spacing w:val="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</w:t>
            </w:r>
            <w:r w:rsidRPr="00425A62">
              <w:rPr>
                <w:spacing w:val="5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PAGAR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CANCELADOS OU</w:t>
            </w:r>
            <w:r w:rsidRPr="00425A62">
              <w:rPr>
                <w:spacing w:val="-4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PRESCRITOS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A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COMPENSAR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(XXVIII)</w:t>
            </w:r>
          </w:p>
        </w:tc>
        <w:tc>
          <w:tcPr>
            <w:tcW w:w="1276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8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1980" w:type="dxa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425A62" w:rsidRPr="00425A62" w:rsidTr="00BD30A7">
        <w:trPr>
          <w:trHeight w:val="168"/>
        </w:trPr>
        <w:tc>
          <w:tcPr>
            <w:tcW w:w="2994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5A62" w:rsidRPr="00425A62" w:rsidRDefault="00425A62">
            <w:pPr>
              <w:pStyle w:val="TableParagraph"/>
              <w:spacing w:before="17" w:line="210" w:lineRule="atLeast"/>
              <w:ind w:left="27" w:right="5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5A62" w:rsidRPr="00425A62" w:rsidRDefault="00425A62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5A62" w:rsidRPr="00425A62" w:rsidRDefault="00425A62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5A62" w:rsidRPr="00425A62" w:rsidRDefault="00425A62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887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5A62" w:rsidRPr="00425A62" w:rsidRDefault="00425A62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5A62" w:rsidRPr="00425A62" w:rsidRDefault="00425A62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603770" w:rsidRPr="00425A62" w:rsidTr="00BD30A7">
        <w:trPr>
          <w:trHeight w:val="673"/>
        </w:trPr>
        <w:tc>
          <w:tcPr>
            <w:tcW w:w="2427" w:type="dxa"/>
            <w:vMerge w:val="restart"/>
            <w:shd w:val="clear" w:color="auto" w:fill="CDCDCD"/>
          </w:tcPr>
          <w:p w:rsidR="00603770" w:rsidRPr="00425A62" w:rsidRDefault="007C7643">
            <w:pPr>
              <w:pStyle w:val="TableParagraph"/>
              <w:spacing w:before="16" w:line="249" w:lineRule="auto"/>
              <w:ind w:left="39" w:right="7" w:hanging="1"/>
              <w:jc w:val="center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RECEITAS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>ADICIONAIS PARA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FINANCIAMENTO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DA SAÚDE NÃO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COMPUTADAS NO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CÁLCULO DO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MÍNIMO</w:t>
            </w:r>
          </w:p>
        </w:tc>
        <w:tc>
          <w:tcPr>
            <w:tcW w:w="1952" w:type="dxa"/>
            <w:gridSpan w:val="3"/>
            <w:vMerge w:val="restart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3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left="223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PREVISÃO</w:t>
            </w:r>
            <w:r w:rsidRPr="00425A62">
              <w:rPr>
                <w:spacing w:val="-6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INICIAL</w:t>
            </w:r>
          </w:p>
        </w:tc>
        <w:tc>
          <w:tcPr>
            <w:tcW w:w="2379" w:type="dxa"/>
            <w:gridSpan w:val="2"/>
            <w:vMerge w:val="restart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spacing w:line="249" w:lineRule="auto"/>
              <w:ind w:left="332" w:right="291" w:firstLine="324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PREVISÃO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>ATUALIZADA</w:t>
            </w:r>
            <w:r w:rsidRPr="00425A62">
              <w:rPr>
                <w:spacing w:val="-1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(a)</w:t>
            </w:r>
          </w:p>
        </w:tc>
        <w:tc>
          <w:tcPr>
            <w:tcW w:w="4781" w:type="dxa"/>
            <w:gridSpan w:val="4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left="1155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RECEITAS</w:t>
            </w:r>
            <w:r w:rsidRPr="00425A62">
              <w:rPr>
                <w:spacing w:val="-8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REALIZADAS</w:t>
            </w:r>
          </w:p>
        </w:tc>
      </w:tr>
      <w:tr w:rsidR="00603770" w:rsidRPr="00425A62" w:rsidTr="00BD30A7">
        <w:trPr>
          <w:trHeight w:val="540"/>
        </w:trPr>
        <w:tc>
          <w:tcPr>
            <w:tcW w:w="2427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2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shd w:val="clear" w:color="auto" w:fill="CDCDCD"/>
          </w:tcPr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left="382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Até</w:t>
            </w:r>
            <w:r w:rsidRPr="00425A62">
              <w:rPr>
                <w:spacing w:val="-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o</w:t>
            </w:r>
            <w:r w:rsidRPr="00425A62">
              <w:rPr>
                <w:spacing w:val="-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Bimestre</w:t>
            </w:r>
            <w:r w:rsidRPr="00425A62">
              <w:rPr>
                <w:spacing w:val="-4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(b)</w:t>
            </w:r>
          </w:p>
        </w:tc>
        <w:tc>
          <w:tcPr>
            <w:tcW w:w="2387" w:type="dxa"/>
            <w:gridSpan w:val="2"/>
            <w:shd w:val="clear" w:color="auto" w:fill="CDCDCD"/>
          </w:tcPr>
          <w:p w:rsidR="00603770" w:rsidRPr="00425A62" w:rsidRDefault="00603770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left="592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%</w:t>
            </w:r>
            <w:r w:rsidRPr="00425A62">
              <w:rPr>
                <w:spacing w:val="-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(b/a)</w:t>
            </w:r>
            <w:r w:rsidRPr="00425A62">
              <w:rPr>
                <w:spacing w:val="-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x</w:t>
            </w:r>
            <w:r w:rsidRPr="00425A62">
              <w:rPr>
                <w:spacing w:val="-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100</w:t>
            </w:r>
          </w:p>
        </w:tc>
      </w:tr>
      <w:tr w:rsidR="00603770" w:rsidRPr="00425A62" w:rsidTr="00BD30A7">
        <w:trPr>
          <w:trHeight w:val="534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-8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RECEITAS 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w w:val="95"/>
                <w:sz w:val="16"/>
                <w:szCs w:val="16"/>
              </w:rPr>
              <w:t>TRANSFERÊNCIAS</w:t>
            </w:r>
            <w:r w:rsidRPr="00425A62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PARA A SAÚDE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(XXIX)</w:t>
            </w:r>
          </w:p>
        </w:tc>
        <w:tc>
          <w:tcPr>
            <w:tcW w:w="1952" w:type="dxa"/>
            <w:gridSpan w:val="3"/>
          </w:tcPr>
          <w:p w:rsidR="00603770" w:rsidRPr="00425A62" w:rsidRDefault="00603770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17.421.000,00</w:t>
            </w:r>
          </w:p>
        </w:tc>
        <w:tc>
          <w:tcPr>
            <w:tcW w:w="2379" w:type="dxa"/>
            <w:gridSpan w:val="2"/>
          </w:tcPr>
          <w:p w:rsidR="00603770" w:rsidRPr="00425A62" w:rsidRDefault="00603770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17.421.000,00</w:t>
            </w:r>
          </w:p>
        </w:tc>
        <w:tc>
          <w:tcPr>
            <w:tcW w:w="2394" w:type="dxa"/>
            <w:gridSpan w:val="2"/>
          </w:tcPr>
          <w:p w:rsidR="00603770" w:rsidRPr="00425A62" w:rsidRDefault="00603770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2.578.270,16</w:t>
            </w:r>
          </w:p>
        </w:tc>
        <w:tc>
          <w:tcPr>
            <w:tcW w:w="2387" w:type="dxa"/>
            <w:gridSpan w:val="2"/>
          </w:tcPr>
          <w:p w:rsidR="00603770" w:rsidRPr="00425A62" w:rsidRDefault="00603770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14,80</w:t>
            </w:r>
          </w:p>
        </w:tc>
      </w:tr>
      <w:tr w:rsidR="00603770" w:rsidRPr="00425A62" w:rsidTr="00BD30A7">
        <w:trPr>
          <w:trHeight w:val="346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520"/>
              <w:jc w:val="left"/>
              <w:rPr>
                <w:sz w:val="16"/>
                <w:szCs w:val="16"/>
              </w:rPr>
            </w:pPr>
            <w:r w:rsidRPr="00425A62">
              <w:rPr>
                <w:spacing w:val="-1"/>
                <w:sz w:val="16"/>
                <w:szCs w:val="16"/>
              </w:rPr>
              <w:t xml:space="preserve">Provenientes </w:t>
            </w:r>
            <w:r w:rsidRPr="00425A62">
              <w:rPr>
                <w:sz w:val="16"/>
                <w:szCs w:val="16"/>
              </w:rPr>
              <w:t>da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União</w:t>
            </w:r>
          </w:p>
        </w:tc>
        <w:tc>
          <w:tcPr>
            <w:tcW w:w="1952" w:type="dxa"/>
            <w:gridSpan w:val="3"/>
          </w:tcPr>
          <w:p w:rsidR="00603770" w:rsidRPr="00425A62" w:rsidRDefault="007C7643">
            <w:pPr>
              <w:pStyle w:val="TableParagraph"/>
              <w:spacing w:before="147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12.410.000,00</w:t>
            </w:r>
          </w:p>
        </w:tc>
        <w:tc>
          <w:tcPr>
            <w:tcW w:w="2379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12.410.000,00</w:t>
            </w:r>
          </w:p>
        </w:tc>
        <w:tc>
          <w:tcPr>
            <w:tcW w:w="2394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1.837.352,89</w:t>
            </w:r>
          </w:p>
        </w:tc>
        <w:tc>
          <w:tcPr>
            <w:tcW w:w="2387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14,81</w:t>
            </w:r>
          </w:p>
        </w:tc>
      </w:tr>
      <w:tr w:rsidR="00603770" w:rsidRPr="00425A62" w:rsidTr="00BD30A7">
        <w:trPr>
          <w:trHeight w:val="251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422"/>
              <w:jc w:val="left"/>
              <w:rPr>
                <w:sz w:val="16"/>
                <w:szCs w:val="16"/>
              </w:rPr>
            </w:pPr>
            <w:r w:rsidRPr="00425A62">
              <w:rPr>
                <w:spacing w:val="-1"/>
                <w:sz w:val="16"/>
                <w:szCs w:val="16"/>
              </w:rPr>
              <w:t xml:space="preserve">Provenientes </w:t>
            </w:r>
            <w:r w:rsidRPr="00425A62">
              <w:rPr>
                <w:sz w:val="16"/>
                <w:szCs w:val="16"/>
              </w:rPr>
              <w:t>dos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Estados</w:t>
            </w:r>
          </w:p>
        </w:tc>
        <w:tc>
          <w:tcPr>
            <w:tcW w:w="1952" w:type="dxa"/>
            <w:gridSpan w:val="3"/>
          </w:tcPr>
          <w:p w:rsidR="00603770" w:rsidRPr="00425A62" w:rsidRDefault="007C7643">
            <w:pPr>
              <w:pStyle w:val="TableParagraph"/>
              <w:spacing w:before="147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79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94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87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385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274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Provenientes 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>Outros</w:t>
            </w:r>
            <w:r w:rsidRPr="00425A62">
              <w:rPr>
                <w:spacing w:val="-8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>Municípios</w:t>
            </w:r>
          </w:p>
        </w:tc>
        <w:tc>
          <w:tcPr>
            <w:tcW w:w="1952" w:type="dxa"/>
            <w:gridSpan w:val="3"/>
          </w:tcPr>
          <w:p w:rsidR="00603770" w:rsidRPr="00425A62" w:rsidRDefault="007C7643">
            <w:pPr>
              <w:pStyle w:val="TableParagraph"/>
              <w:spacing w:before="147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5.011.000,00</w:t>
            </w:r>
          </w:p>
        </w:tc>
        <w:tc>
          <w:tcPr>
            <w:tcW w:w="2379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5.011.000,00</w:t>
            </w:r>
          </w:p>
        </w:tc>
        <w:tc>
          <w:tcPr>
            <w:tcW w:w="2394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740.917,27</w:t>
            </w:r>
          </w:p>
        </w:tc>
        <w:tc>
          <w:tcPr>
            <w:tcW w:w="2387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14,79</w:t>
            </w:r>
          </w:p>
        </w:tc>
      </w:tr>
      <w:tr w:rsidR="00603770" w:rsidRPr="00425A62" w:rsidTr="00BD30A7">
        <w:trPr>
          <w:trHeight w:val="876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274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lastRenderedPageBreak/>
              <w:t>RECEITA DE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OPERAÇÕES DE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CRÉDITO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INTERNAS E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EXTERNAS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 xml:space="preserve">VINCULADAS </w:t>
            </w:r>
            <w:r w:rsidRPr="00425A62">
              <w:rPr>
                <w:sz w:val="16"/>
                <w:szCs w:val="16"/>
              </w:rPr>
              <w:t>A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SAÚDE</w:t>
            </w:r>
            <w:r w:rsidRPr="00425A62">
              <w:rPr>
                <w:spacing w:val="-3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(XXX)</w:t>
            </w:r>
          </w:p>
        </w:tc>
        <w:tc>
          <w:tcPr>
            <w:tcW w:w="1952" w:type="dxa"/>
            <w:gridSpan w:val="3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79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94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253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129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OUTRAS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>RECEITAS</w:t>
            </w:r>
            <w:r w:rsidRPr="00425A62">
              <w:rPr>
                <w:spacing w:val="-1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>(XXXI)</w:t>
            </w:r>
          </w:p>
        </w:tc>
        <w:tc>
          <w:tcPr>
            <w:tcW w:w="1952" w:type="dxa"/>
            <w:gridSpan w:val="3"/>
          </w:tcPr>
          <w:p w:rsidR="00603770" w:rsidRPr="00425A62" w:rsidRDefault="007C7643">
            <w:pPr>
              <w:pStyle w:val="TableParagraph"/>
              <w:spacing w:before="147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79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94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  <w:tc>
          <w:tcPr>
            <w:tcW w:w="2387" w:type="dxa"/>
            <w:gridSpan w:val="2"/>
          </w:tcPr>
          <w:p w:rsidR="00603770" w:rsidRPr="00425A62" w:rsidRDefault="007C7643">
            <w:pPr>
              <w:pStyle w:val="TableParagraph"/>
              <w:spacing w:before="147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0,00</w:t>
            </w:r>
          </w:p>
        </w:tc>
      </w:tr>
      <w:tr w:rsidR="00603770" w:rsidRPr="00425A62" w:rsidTr="00BD30A7">
        <w:trPr>
          <w:trHeight w:val="798"/>
        </w:trPr>
        <w:tc>
          <w:tcPr>
            <w:tcW w:w="2427" w:type="dxa"/>
          </w:tcPr>
          <w:p w:rsidR="00603770" w:rsidRPr="00425A62" w:rsidRDefault="007C7643">
            <w:pPr>
              <w:pStyle w:val="TableParagraph"/>
              <w:spacing w:before="16" w:line="249" w:lineRule="auto"/>
              <w:ind w:left="36" w:right="-8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TOTAL RECEITAS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pacing w:val="-1"/>
                <w:sz w:val="16"/>
                <w:szCs w:val="16"/>
              </w:rPr>
              <w:t xml:space="preserve">ADICIONAIS </w:t>
            </w:r>
            <w:r w:rsidRPr="00425A62">
              <w:rPr>
                <w:sz w:val="16"/>
                <w:szCs w:val="16"/>
              </w:rPr>
              <w:t>PARA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FINANCIAMENTO</w:t>
            </w:r>
            <w:r w:rsidRPr="00425A62">
              <w:rPr>
                <w:spacing w:val="1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DA</w:t>
            </w:r>
            <w:r w:rsidRPr="00425A62">
              <w:rPr>
                <w:spacing w:val="-1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SAÚDE</w:t>
            </w:r>
            <w:r w:rsidRPr="00425A62">
              <w:rPr>
                <w:spacing w:val="-1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(XXXII)</w:t>
            </w:r>
          </w:p>
          <w:p w:rsidR="00603770" w:rsidRPr="00425A62" w:rsidRDefault="007C7643">
            <w:pPr>
              <w:pStyle w:val="TableParagraph"/>
              <w:spacing w:line="249" w:lineRule="auto"/>
              <w:ind w:left="36" w:right="241"/>
              <w:jc w:val="left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=</w:t>
            </w:r>
            <w:r w:rsidRPr="00425A62">
              <w:rPr>
                <w:spacing w:val="-7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(XXIX</w:t>
            </w:r>
            <w:r w:rsidRPr="00425A62">
              <w:rPr>
                <w:spacing w:val="-6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+</w:t>
            </w:r>
            <w:r w:rsidRPr="00425A62">
              <w:rPr>
                <w:spacing w:val="-6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XXX</w:t>
            </w:r>
            <w:r w:rsidRPr="00425A62">
              <w:rPr>
                <w:spacing w:val="-7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+</w:t>
            </w:r>
            <w:r w:rsidRPr="00425A62">
              <w:rPr>
                <w:spacing w:val="-52"/>
                <w:sz w:val="16"/>
                <w:szCs w:val="16"/>
              </w:rPr>
              <w:t xml:space="preserve"> </w:t>
            </w:r>
            <w:r w:rsidRPr="00425A62">
              <w:rPr>
                <w:sz w:val="16"/>
                <w:szCs w:val="16"/>
              </w:rPr>
              <w:t>XXXI)</w:t>
            </w:r>
          </w:p>
        </w:tc>
        <w:tc>
          <w:tcPr>
            <w:tcW w:w="1952" w:type="dxa"/>
            <w:gridSpan w:val="3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5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17.421.000,00</w:t>
            </w:r>
          </w:p>
        </w:tc>
        <w:tc>
          <w:tcPr>
            <w:tcW w:w="2379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17.421.000,00</w:t>
            </w:r>
          </w:p>
        </w:tc>
        <w:tc>
          <w:tcPr>
            <w:tcW w:w="2394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6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2.578.270,16</w:t>
            </w:r>
          </w:p>
        </w:tc>
        <w:tc>
          <w:tcPr>
            <w:tcW w:w="2387" w:type="dxa"/>
            <w:gridSpan w:val="2"/>
          </w:tcPr>
          <w:p w:rsidR="00603770" w:rsidRPr="00425A62" w:rsidRDefault="00603770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6"/>
                <w:szCs w:val="16"/>
              </w:rPr>
            </w:pPr>
          </w:p>
          <w:p w:rsidR="00603770" w:rsidRPr="00425A62" w:rsidRDefault="007C7643">
            <w:pPr>
              <w:pStyle w:val="TableParagraph"/>
              <w:ind w:right="8"/>
              <w:rPr>
                <w:sz w:val="16"/>
                <w:szCs w:val="16"/>
              </w:rPr>
            </w:pPr>
            <w:r w:rsidRPr="00425A62">
              <w:rPr>
                <w:sz w:val="16"/>
                <w:szCs w:val="16"/>
              </w:rPr>
              <w:t>14,80</w:t>
            </w:r>
          </w:p>
        </w:tc>
      </w:tr>
    </w:tbl>
    <w:p w:rsidR="00603770" w:rsidRDefault="00603770">
      <w:pPr>
        <w:pStyle w:val="Corpodetexto"/>
        <w:spacing w:after="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981"/>
        <w:gridCol w:w="1176"/>
        <w:gridCol w:w="1179"/>
        <w:gridCol w:w="1176"/>
        <w:gridCol w:w="1176"/>
        <w:gridCol w:w="1176"/>
        <w:gridCol w:w="1176"/>
        <w:gridCol w:w="1176"/>
        <w:gridCol w:w="1175"/>
        <w:gridCol w:w="7"/>
      </w:tblGrid>
      <w:tr w:rsidR="00603770" w:rsidRPr="00425A62" w:rsidTr="00BD30A7">
        <w:trPr>
          <w:gridAfter w:val="1"/>
          <w:wAfter w:w="7" w:type="dxa"/>
          <w:trHeight w:val="517"/>
        </w:trPr>
        <w:tc>
          <w:tcPr>
            <w:tcW w:w="1159" w:type="dxa"/>
            <w:vMerge w:val="restart"/>
            <w:shd w:val="clear" w:color="auto" w:fill="CDCDCD"/>
          </w:tcPr>
          <w:p w:rsidR="00603770" w:rsidRPr="00425A62" w:rsidRDefault="007C7643">
            <w:pPr>
              <w:pStyle w:val="TableParagraph"/>
              <w:spacing w:line="130" w:lineRule="atLeast"/>
              <w:ind w:left="19" w:right="2" w:hanging="1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 COM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SAUDE POR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SUBFUNÇÕES E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CATEGORIA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ECONÔMICA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NÃO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COMPUTADAS</w:t>
            </w:r>
            <w:r w:rsidRPr="00425A62">
              <w:rPr>
                <w:spacing w:val="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NO</w:t>
            </w:r>
            <w:r w:rsidRPr="00425A62">
              <w:rPr>
                <w:spacing w:val="-2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CÁLCULO DO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MÍNIMO</w:t>
            </w:r>
          </w:p>
        </w:tc>
        <w:tc>
          <w:tcPr>
            <w:tcW w:w="981" w:type="dxa"/>
            <w:vMerge w:val="restart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left="110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DOTAÇÃO</w:t>
            </w:r>
            <w:r w:rsidRPr="00425A62">
              <w:rPr>
                <w:spacing w:val="10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INICIAL</w:t>
            </w:r>
          </w:p>
        </w:tc>
        <w:tc>
          <w:tcPr>
            <w:tcW w:w="1176" w:type="dxa"/>
            <w:vMerge w:val="restart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line="271" w:lineRule="auto"/>
              <w:ind w:left="164" w:firstLine="160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DOTAÇÃO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ATUALIZADA</w:t>
            </w:r>
            <w:r w:rsidRPr="00425A62">
              <w:rPr>
                <w:spacing w:val="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(c)</w:t>
            </w:r>
          </w:p>
        </w:tc>
        <w:tc>
          <w:tcPr>
            <w:tcW w:w="2355" w:type="dxa"/>
            <w:gridSpan w:val="2"/>
            <w:shd w:val="clear" w:color="auto" w:fill="CDCDCD"/>
          </w:tcPr>
          <w:p w:rsidR="00603770" w:rsidRPr="00425A62" w:rsidRDefault="00603770">
            <w:pPr>
              <w:pStyle w:val="TableParagraph"/>
              <w:spacing w:before="9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left="535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1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EMPENHADAS</w:t>
            </w:r>
          </w:p>
        </w:tc>
        <w:tc>
          <w:tcPr>
            <w:tcW w:w="2352" w:type="dxa"/>
            <w:gridSpan w:val="2"/>
            <w:shd w:val="clear" w:color="auto" w:fill="CDCDCD"/>
          </w:tcPr>
          <w:p w:rsidR="00603770" w:rsidRPr="00425A62" w:rsidRDefault="00603770">
            <w:pPr>
              <w:pStyle w:val="TableParagraph"/>
              <w:spacing w:before="9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left="570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1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LIQUIDADAS</w:t>
            </w:r>
          </w:p>
        </w:tc>
        <w:tc>
          <w:tcPr>
            <w:tcW w:w="2352" w:type="dxa"/>
            <w:gridSpan w:val="2"/>
            <w:shd w:val="clear" w:color="auto" w:fill="CDCDCD"/>
          </w:tcPr>
          <w:p w:rsidR="00603770" w:rsidRPr="00425A62" w:rsidRDefault="00603770">
            <w:pPr>
              <w:pStyle w:val="TableParagraph"/>
              <w:spacing w:before="9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left="728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PAGAS</w:t>
            </w:r>
          </w:p>
        </w:tc>
        <w:tc>
          <w:tcPr>
            <w:tcW w:w="1175" w:type="dxa"/>
            <w:vMerge w:val="restart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line="271" w:lineRule="auto"/>
              <w:ind w:left="29" w:right="-17" w:firstLine="110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Inscritas em Restos 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Pagar</w:t>
            </w:r>
            <w:r w:rsidRPr="00425A62">
              <w:rPr>
                <w:spacing w:val="7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não</w:t>
            </w:r>
            <w:r w:rsidRPr="00425A62">
              <w:rPr>
                <w:spacing w:val="8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Processados</w:t>
            </w:r>
            <w:r w:rsidRPr="00425A62">
              <w:rPr>
                <w:spacing w:val="7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(g)</w:t>
            </w:r>
          </w:p>
        </w:tc>
      </w:tr>
      <w:tr w:rsidR="00603770" w:rsidRPr="00425A62" w:rsidTr="00BD30A7">
        <w:trPr>
          <w:gridAfter w:val="1"/>
          <w:wAfter w:w="7" w:type="dxa"/>
          <w:trHeight w:val="524"/>
        </w:trPr>
        <w:tc>
          <w:tcPr>
            <w:tcW w:w="1159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3"/>
                <w:szCs w:val="13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3"/>
                <w:szCs w:val="13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3"/>
                <w:szCs w:val="13"/>
              </w:rPr>
            </w:pPr>
          </w:p>
        </w:tc>
        <w:tc>
          <w:tcPr>
            <w:tcW w:w="1179" w:type="dxa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0"/>
              <w:ind w:left="199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Até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o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bimestre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(d)</w:t>
            </w:r>
          </w:p>
        </w:tc>
        <w:tc>
          <w:tcPr>
            <w:tcW w:w="1176" w:type="dxa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0"/>
              <w:ind w:left="295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%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(d/c)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100</w:t>
            </w:r>
          </w:p>
        </w:tc>
        <w:tc>
          <w:tcPr>
            <w:tcW w:w="1176" w:type="dxa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0"/>
              <w:ind w:left="200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Até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o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bimestre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(e)</w:t>
            </w:r>
          </w:p>
        </w:tc>
        <w:tc>
          <w:tcPr>
            <w:tcW w:w="1176" w:type="dxa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0"/>
              <w:ind w:left="300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%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(e/c)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100</w:t>
            </w:r>
          </w:p>
        </w:tc>
        <w:tc>
          <w:tcPr>
            <w:tcW w:w="1176" w:type="dxa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0"/>
              <w:ind w:left="209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Até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o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bimestre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(f)</w:t>
            </w:r>
          </w:p>
        </w:tc>
        <w:tc>
          <w:tcPr>
            <w:tcW w:w="1176" w:type="dxa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0"/>
              <w:ind w:left="309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%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(f/c)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100</w:t>
            </w:r>
          </w:p>
        </w:tc>
        <w:tc>
          <w:tcPr>
            <w:tcW w:w="1175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3"/>
                <w:szCs w:val="13"/>
              </w:rPr>
            </w:pPr>
          </w:p>
        </w:tc>
      </w:tr>
      <w:tr w:rsidR="00603770" w:rsidRPr="00425A62" w:rsidTr="00BD30A7">
        <w:trPr>
          <w:gridAfter w:val="1"/>
          <w:wAfter w:w="7" w:type="dxa"/>
          <w:trHeight w:val="28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ATENÇÃO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BÁSICA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(XXXIII)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84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9.409.600,00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9.529.208,50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84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1.800.241,18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18,89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1.129.151,66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11,85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958.638,34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10,06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84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671.089,52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8.068.600,00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8.188.208,50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1.578.407,93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19,28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1.003.801,66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12,26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891.938,34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10,89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574.606,27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1.341.000,00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1.341.000,00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221.833,25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16,54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125.350,00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9,35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66.700,00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4,97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96.483,25</w:t>
            </w:r>
          </w:p>
        </w:tc>
      </w:tr>
      <w:tr w:rsidR="00603770" w:rsidRPr="00425A62" w:rsidTr="00BD30A7">
        <w:trPr>
          <w:gridAfter w:val="1"/>
          <w:wAfter w:w="7" w:type="dxa"/>
          <w:trHeight w:val="538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ASSISTÊNCIA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HOSPITALAR E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AMBULATORIAL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(XXXIV)</w:t>
            </w:r>
          </w:p>
        </w:tc>
        <w:tc>
          <w:tcPr>
            <w:tcW w:w="98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5.831.400,00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5.831.400,00</w:t>
            </w:r>
          </w:p>
        </w:tc>
        <w:tc>
          <w:tcPr>
            <w:tcW w:w="1179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1.239.707,29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21,26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630.523,75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10,81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373.027,64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6,40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609.183,54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5.551.400,00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5.551.400,00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1.238.010,29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22,30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630.146,75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11,35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373.027,64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6,72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607.863,54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280.000,00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280.000,00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1.697,00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0,61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377,00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0,13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1.320,00</w:t>
            </w:r>
          </w:p>
        </w:tc>
      </w:tr>
      <w:tr w:rsidR="00603770" w:rsidRPr="00425A62" w:rsidTr="00BD30A7">
        <w:trPr>
          <w:gridAfter w:val="1"/>
          <w:wAfter w:w="7" w:type="dxa"/>
          <w:trHeight w:val="538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SUPORTE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PROFILÁTICO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TERAPÊUTICO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(XXXV)</w:t>
            </w:r>
          </w:p>
        </w:tc>
        <w:tc>
          <w:tcPr>
            <w:tcW w:w="98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1.330.000,00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1.330.000,00</w:t>
            </w:r>
          </w:p>
        </w:tc>
        <w:tc>
          <w:tcPr>
            <w:tcW w:w="1179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266.785,02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20,06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187.952,82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14,13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139.000,72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10,45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78.832,20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1.161.000,00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1.161.000,00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255.430,02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22,00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185.802,92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16,00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136.852,92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11,79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69.627,10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169.000,00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169.000,00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11.355,00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6,72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2.149,90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1,27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2.147,80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1,27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9.205,10</w:t>
            </w:r>
          </w:p>
        </w:tc>
      </w:tr>
      <w:tr w:rsidR="00603770" w:rsidRPr="00425A62" w:rsidTr="00BD30A7">
        <w:trPr>
          <w:gridAfter w:val="1"/>
          <w:wAfter w:w="7" w:type="dxa"/>
          <w:trHeight w:val="409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293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VIGILÂNCIA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SANITÁRIA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(XXXVI)</w:t>
            </w:r>
          </w:p>
        </w:tc>
        <w:tc>
          <w:tcPr>
            <w:tcW w:w="98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1.263.500,00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1.263.500,00</w:t>
            </w:r>
          </w:p>
        </w:tc>
        <w:tc>
          <w:tcPr>
            <w:tcW w:w="1179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11.635,12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0,92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6.994,18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0,55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1.250,00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0,10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4.640,94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1.248.500,00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1.248.500,00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11.635,12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0,93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6.994,18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0,56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1.250,00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0,10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4.640,94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15.000,00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15.000,00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409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VIGILÂNCIA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EPIDEMIOLÓGICA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(XXXVII)</w:t>
            </w:r>
          </w:p>
        </w:tc>
        <w:tc>
          <w:tcPr>
            <w:tcW w:w="98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113.500,00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113.500,00</w:t>
            </w:r>
          </w:p>
        </w:tc>
        <w:tc>
          <w:tcPr>
            <w:tcW w:w="1179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1,80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1,80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1,80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106.000,00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106.000,00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1,93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1,93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1,93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7.500,00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7.500,00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409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ALIMENTAÇÃO</w:t>
            </w:r>
            <w:r w:rsidRPr="00425A62">
              <w:rPr>
                <w:spacing w:val="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</w:t>
            </w:r>
            <w:r w:rsidRPr="00425A62">
              <w:rPr>
                <w:spacing w:val="-2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NUTRIÇÃO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(XXXVIII)</w:t>
            </w:r>
          </w:p>
        </w:tc>
        <w:tc>
          <w:tcPr>
            <w:tcW w:w="98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9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409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OUTRAS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SUBFUNÇÕES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(XXXIX)</w:t>
            </w:r>
          </w:p>
        </w:tc>
        <w:tc>
          <w:tcPr>
            <w:tcW w:w="98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9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150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Correntes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1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1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BD30A7">
        <w:trPr>
          <w:gridAfter w:val="1"/>
          <w:wAfter w:w="7" w:type="dxa"/>
          <w:trHeight w:val="149"/>
        </w:trPr>
        <w:tc>
          <w:tcPr>
            <w:tcW w:w="1159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</w:t>
            </w:r>
            <w:r w:rsidRPr="00425A62">
              <w:rPr>
                <w:spacing w:val="-7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Capital</w:t>
            </w:r>
          </w:p>
        </w:tc>
        <w:tc>
          <w:tcPr>
            <w:tcW w:w="981" w:type="dxa"/>
          </w:tcPr>
          <w:p w:rsidR="00603770" w:rsidRPr="00425A62" w:rsidRDefault="007C7643">
            <w:pPr>
              <w:pStyle w:val="TableParagraph"/>
              <w:spacing w:before="19" w:line="110" w:lineRule="exac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9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6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7C7643">
            <w:pPr>
              <w:pStyle w:val="TableParagraph"/>
              <w:spacing w:before="19" w:line="110" w:lineRule="exact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425A62" w:rsidRPr="00425A62" w:rsidTr="00BD30A7">
        <w:trPr>
          <w:gridAfter w:val="1"/>
          <w:wAfter w:w="7" w:type="dxa"/>
          <w:trHeight w:val="149"/>
        </w:trPr>
        <w:tc>
          <w:tcPr>
            <w:tcW w:w="1159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left="17"/>
              <w:jc w:val="left"/>
              <w:rPr>
                <w:w w:val="110"/>
                <w:sz w:val="13"/>
                <w:szCs w:val="13"/>
              </w:rPr>
            </w:pPr>
          </w:p>
        </w:tc>
        <w:tc>
          <w:tcPr>
            <w:tcW w:w="981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rPr>
                <w:w w:val="110"/>
                <w:sz w:val="13"/>
                <w:szCs w:val="13"/>
              </w:rPr>
            </w:pPr>
          </w:p>
        </w:tc>
        <w:tc>
          <w:tcPr>
            <w:tcW w:w="1176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  <w:tc>
          <w:tcPr>
            <w:tcW w:w="1179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1"/>
              <w:rPr>
                <w:w w:val="110"/>
                <w:sz w:val="13"/>
                <w:szCs w:val="13"/>
              </w:rPr>
            </w:pPr>
          </w:p>
        </w:tc>
        <w:tc>
          <w:tcPr>
            <w:tcW w:w="1176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  <w:tc>
          <w:tcPr>
            <w:tcW w:w="1176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  <w:tc>
          <w:tcPr>
            <w:tcW w:w="1176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  <w:tc>
          <w:tcPr>
            <w:tcW w:w="1176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  <w:tc>
          <w:tcPr>
            <w:tcW w:w="1176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  <w:tc>
          <w:tcPr>
            <w:tcW w:w="1175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425A62" w:rsidRPr="00425A62" w:rsidRDefault="00425A62">
            <w:pPr>
              <w:pStyle w:val="TableParagraph"/>
              <w:spacing w:before="19" w:line="110" w:lineRule="exact"/>
              <w:ind w:right="-15"/>
              <w:rPr>
                <w:w w:val="110"/>
                <w:sz w:val="13"/>
                <w:szCs w:val="13"/>
              </w:rPr>
            </w:pPr>
          </w:p>
        </w:tc>
      </w:tr>
      <w:tr w:rsidR="00603770" w:rsidTr="00BD30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4"/>
        </w:trPr>
        <w:tc>
          <w:tcPr>
            <w:tcW w:w="11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7C7643">
            <w:pPr>
              <w:pStyle w:val="TableParagraph"/>
              <w:spacing w:line="130" w:lineRule="exact"/>
              <w:ind w:left="17" w:right="-16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TOTAL DAS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DESPESAS NÃO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COMPUTADAS</w:t>
            </w:r>
            <w:r w:rsidRPr="00425A62">
              <w:rPr>
                <w:spacing w:val="5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NO</w:t>
            </w:r>
            <w:r w:rsidRPr="00425A62">
              <w:rPr>
                <w:spacing w:val="-2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CÁLCULO DO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MÍNIMO (XL) =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spacing w:val="-1"/>
                <w:w w:val="110"/>
                <w:sz w:val="13"/>
                <w:szCs w:val="13"/>
              </w:rPr>
              <w:t>(XXXIII + XXXIV +</w:t>
            </w:r>
            <w:r w:rsidRPr="00425A62">
              <w:rPr>
                <w:spacing w:val="-26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XXXV + XXXVI +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XXXVII +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XXXVIII+</w:t>
            </w:r>
            <w:r w:rsidRPr="00425A62">
              <w:rPr>
                <w:spacing w:val="8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XXXIX)</w:t>
            </w:r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17.948.000,00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18.067.608,50</w:t>
            </w:r>
          </w:p>
        </w:tc>
        <w:tc>
          <w:tcPr>
            <w:tcW w:w="1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3.320.412,61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ind w:right="1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18,38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2" w:space="0" w:color="000000" w:themeColor="text1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1.956.666,41</w:t>
            </w:r>
          </w:p>
        </w:tc>
        <w:tc>
          <w:tcPr>
            <w:tcW w:w="1176" w:type="dxa"/>
            <w:tcBorders>
              <w:left w:val="single" w:sz="2" w:space="0" w:color="000000" w:themeColor="text1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ind w:right="1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10,83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1.473.960,70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8,16</w:t>
            </w:r>
          </w:p>
        </w:tc>
        <w:tc>
          <w:tcPr>
            <w:tcW w:w="11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0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before="1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1.363.746,20</w:t>
            </w:r>
          </w:p>
        </w:tc>
      </w:tr>
    </w:tbl>
    <w:p w:rsidR="00603770" w:rsidRDefault="00603770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851"/>
        <w:gridCol w:w="1134"/>
        <w:gridCol w:w="1134"/>
        <w:gridCol w:w="963"/>
        <w:gridCol w:w="1175"/>
        <w:gridCol w:w="1175"/>
        <w:gridCol w:w="1175"/>
        <w:gridCol w:w="1175"/>
        <w:gridCol w:w="1175"/>
      </w:tblGrid>
      <w:tr w:rsidR="00603770" w:rsidRPr="00425A62" w:rsidTr="00425A62">
        <w:trPr>
          <w:trHeight w:val="711"/>
        </w:trPr>
        <w:tc>
          <w:tcPr>
            <w:tcW w:w="1584" w:type="dxa"/>
            <w:vMerge w:val="restart"/>
            <w:shd w:val="clear" w:color="auto" w:fill="CDCDCD"/>
          </w:tcPr>
          <w:p w:rsidR="00603770" w:rsidRPr="00425A62" w:rsidRDefault="007C7643" w:rsidP="00425A62">
            <w:pPr>
              <w:pStyle w:val="TableParagraph"/>
              <w:spacing w:line="130" w:lineRule="atLeast"/>
              <w:ind w:left="41" w:right="24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TOTAIS COM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SAÚDE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EXECUTADAS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COM COM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RECURSOS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PRÓPRIOS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COM</w:t>
            </w:r>
            <w:r w:rsidRPr="00425A62">
              <w:rPr>
                <w:spacing w:val="-2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RECURSOS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TRANSFERIDOS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 OUTROS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ENTES</w:t>
            </w:r>
          </w:p>
        </w:tc>
        <w:tc>
          <w:tcPr>
            <w:tcW w:w="851" w:type="dxa"/>
            <w:vMerge w:val="restart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11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110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DOTAÇÃO</w:t>
            </w:r>
            <w:r w:rsidRPr="00425A62">
              <w:rPr>
                <w:spacing w:val="10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4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spacing w:line="271" w:lineRule="auto"/>
              <w:ind w:left="164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DOTAÇÃO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ATUALIZADA</w:t>
            </w:r>
            <w:r w:rsidRPr="00425A62">
              <w:rPr>
                <w:spacing w:val="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(c)</w:t>
            </w:r>
          </w:p>
        </w:tc>
        <w:tc>
          <w:tcPr>
            <w:tcW w:w="2097" w:type="dxa"/>
            <w:gridSpan w:val="2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2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535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1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EMPENHADAS</w:t>
            </w:r>
          </w:p>
        </w:tc>
        <w:tc>
          <w:tcPr>
            <w:tcW w:w="2350" w:type="dxa"/>
            <w:gridSpan w:val="2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2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570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1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LIQUIDADAS</w:t>
            </w:r>
          </w:p>
        </w:tc>
        <w:tc>
          <w:tcPr>
            <w:tcW w:w="2350" w:type="dxa"/>
            <w:gridSpan w:val="2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603770" w:rsidP="00425A62">
            <w:pPr>
              <w:pStyle w:val="TableParagraph"/>
              <w:spacing w:before="2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728"/>
              <w:jc w:val="center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DESPESAS</w:t>
            </w:r>
            <w:r w:rsidRPr="00425A62">
              <w:rPr>
                <w:spacing w:val="9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PAGAS</w:t>
            </w:r>
          </w:p>
        </w:tc>
        <w:tc>
          <w:tcPr>
            <w:tcW w:w="1175" w:type="dxa"/>
            <w:vMerge w:val="restart"/>
            <w:shd w:val="clear" w:color="auto" w:fill="CDCDCD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4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line="271" w:lineRule="auto"/>
              <w:ind w:left="29" w:right="-17" w:firstLine="110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Inscritas em Restos 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Pagar</w:t>
            </w:r>
            <w:r w:rsidRPr="00425A62">
              <w:rPr>
                <w:spacing w:val="7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não</w:t>
            </w:r>
            <w:r w:rsidRPr="00425A62">
              <w:rPr>
                <w:spacing w:val="8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Processados</w:t>
            </w:r>
            <w:r w:rsidRPr="00425A62">
              <w:rPr>
                <w:spacing w:val="7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(g)</w:t>
            </w:r>
          </w:p>
        </w:tc>
      </w:tr>
      <w:tr w:rsidR="00603770" w:rsidRPr="00425A62" w:rsidTr="00425A62">
        <w:trPr>
          <w:trHeight w:val="569"/>
        </w:trPr>
        <w:tc>
          <w:tcPr>
            <w:tcW w:w="1584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 w:rsidP="00425A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 w:rsidP="00425A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 w:rsidP="00425A6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199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Até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o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bimestre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(d)</w:t>
            </w:r>
          </w:p>
        </w:tc>
        <w:tc>
          <w:tcPr>
            <w:tcW w:w="963" w:type="dxa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295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%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(d/c)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100</w:t>
            </w:r>
          </w:p>
        </w:tc>
        <w:tc>
          <w:tcPr>
            <w:tcW w:w="1175" w:type="dxa"/>
            <w:shd w:val="clear" w:color="auto" w:fill="CDCDCD"/>
          </w:tcPr>
          <w:p w:rsidR="00603770" w:rsidRPr="00425A62" w:rsidRDefault="00603770" w:rsidP="00425A62">
            <w:pPr>
              <w:pStyle w:val="TableParagraph"/>
              <w:spacing w:before="6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200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Até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o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bimestre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(e)</w:t>
            </w:r>
          </w:p>
        </w:tc>
        <w:tc>
          <w:tcPr>
            <w:tcW w:w="1175" w:type="dxa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300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%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(e/c)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100</w:t>
            </w:r>
          </w:p>
        </w:tc>
        <w:tc>
          <w:tcPr>
            <w:tcW w:w="1175" w:type="dxa"/>
            <w:shd w:val="clear" w:color="auto" w:fill="CDCDCD"/>
          </w:tcPr>
          <w:p w:rsidR="00603770" w:rsidRPr="00425A62" w:rsidRDefault="00603770" w:rsidP="00425A62">
            <w:pPr>
              <w:pStyle w:val="TableParagraph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209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Até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o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bimestre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(f)</w:t>
            </w:r>
          </w:p>
        </w:tc>
        <w:tc>
          <w:tcPr>
            <w:tcW w:w="1175" w:type="dxa"/>
            <w:shd w:val="clear" w:color="auto" w:fill="CDCDCD"/>
          </w:tcPr>
          <w:p w:rsidR="00603770" w:rsidRPr="00425A62" w:rsidRDefault="00603770" w:rsidP="00425A62">
            <w:pPr>
              <w:pStyle w:val="TableParagraph"/>
              <w:spacing w:before="6"/>
              <w:jc w:val="center"/>
              <w:rPr>
                <w:sz w:val="13"/>
                <w:szCs w:val="13"/>
              </w:rPr>
            </w:pPr>
          </w:p>
          <w:p w:rsidR="00603770" w:rsidRPr="00425A62" w:rsidRDefault="007C7643" w:rsidP="00425A62">
            <w:pPr>
              <w:pStyle w:val="TableParagraph"/>
              <w:ind w:left="309"/>
              <w:jc w:val="center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%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(f/c)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</w:t>
            </w:r>
            <w:r w:rsidRPr="00425A62">
              <w:rPr>
                <w:spacing w:val="-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100</w:t>
            </w:r>
          </w:p>
        </w:tc>
        <w:tc>
          <w:tcPr>
            <w:tcW w:w="1175" w:type="dxa"/>
            <w:vMerge/>
            <w:tcBorders>
              <w:top w:val="nil"/>
            </w:tcBorders>
            <w:shd w:val="clear" w:color="auto" w:fill="CDCDCD"/>
          </w:tcPr>
          <w:p w:rsidR="00603770" w:rsidRPr="00425A62" w:rsidRDefault="00603770">
            <w:pPr>
              <w:rPr>
                <w:sz w:val="13"/>
                <w:szCs w:val="13"/>
              </w:rPr>
            </w:pPr>
          </w:p>
        </w:tc>
      </w:tr>
      <w:tr w:rsidR="00603770" w:rsidRPr="00425A62" w:rsidTr="00425A62">
        <w:trPr>
          <w:trHeight w:val="409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before="19" w:line="271" w:lineRule="auto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ATENÇÃO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BÁSICA(XLI)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=</w:t>
            </w:r>
            <w:r w:rsidRPr="00425A62">
              <w:rPr>
                <w:spacing w:val="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(IV</w:t>
            </w:r>
          </w:p>
          <w:p w:rsidR="00603770" w:rsidRPr="00425A62" w:rsidRDefault="007C7643">
            <w:pPr>
              <w:pStyle w:val="TableParagraph"/>
              <w:spacing w:line="110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+</w:t>
            </w:r>
            <w:r w:rsidRPr="00425A62">
              <w:rPr>
                <w:spacing w:val="-6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XXXIII)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34.575.100,00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34.917.785,50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12.805.884,30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36,67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7.094.426,24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20,32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5.895.416,10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16,88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5.711.458,06</w:t>
            </w:r>
          </w:p>
        </w:tc>
      </w:tr>
      <w:tr w:rsidR="00603770" w:rsidRPr="00425A62" w:rsidTr="00425A62">
        <w:trPr>
          <w:trHeight w:val="668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ASSISTÊNCIA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HOSPITALAR E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AMBULATORIAL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(XLII) = (V +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XXXIV)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8.512.400,00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8.512.400,00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2.385.234,28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28,02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1.284.575,27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15,09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847.823,13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9,96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1.100.659,01</w:t>
            </w:r>
          </w:p>
        </w:tc>
      </w:tr>
      <w:tr w:rsidR="00603770" w:rsidRPr="00425A62" w:rsidTr="00425A62">
        <w:trPr>
          <w:trHeight w:val="668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SUPORTE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PROFILÁTICO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TERAPÊUTICO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(XLIII) = (VI +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XXXV)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1.332.000,00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1.332.000,00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266.785,02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20,03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187.952,82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14,11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139.000,72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10,44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78.832,20</w:t>
            </w:r>
          </w:p>
        </w:tc>
      </w:tr>
      <w:tr w:rsidR="00603770" w:rsidRPr="00425A62" w:rsidTr="00425A62">
        <w:trPr>
          <w:trHeight w:val="409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before="19" w:line="271" w:lineRule="auto"/>
              <w:ind w:left="17" w:right="-2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VIGILÂNCIA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SANITÁRIA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(XLIV)</w:t>
            </w:r>
          </w:p>
          <w:p w:rsidR="00603770" w:rsidRPr="00425A62" w:rsidRDefault="007C7643">
            <w:pPr>
              <w:pStyle w:val="TableParagraph"/>
              <w:spacing w:line="110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=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(VII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+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XXXVI)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1.263.500,00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1.263.500,00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11.635,12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0,92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6.994,18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0,55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1.250,00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0,10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4.640,94</w:t>
            </w:r>
          </w:p>
        </w:tc>
      </w:tr>
      <w:tr w:rsidR="00603770" w:rsidRPr="00425A62" w:rsidTr="00425A62">
        <w:trPr>
          <w:trHeight w:val="538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VIGILÂNCIA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EPIDEMIOLÓGICA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(XLV) = (VIII +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XXXVII)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113.500,00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113.500,00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1,80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1,80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2.044,00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1,80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425A62">
        <w:trPr>
          <w:trHeight w:val="409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before="19" w:line="271" w:lineRule="auto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05"/>
                <w:sz w:val="13"/>
                <w:szCs w:val="13"/>
              </w:rPr>
              <w:t>ALIMENTAÇÃO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E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NUTRIÇÃO</w:t>
            </w:r>
            <w:r w:rsidRPr="00425A62">
              <w:rPr>
                <w:spacing w:val="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(XLVI)</w:t>
            </w:r>
          </w:p>
          <w:p w:rsidR="00603770" w:rsidRPr="00425A62" w:rsidRDefault="007C7643">
            <w:pPr>
              <w:pStyle w:val="TableParagraph"/>
              <w:spacing w:line="110" w:lineRule="exact"/>
              <w:ind w:left="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=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(IX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+</w:t>
            </w:r>
            <w:r w:rsidRPr="00425A62">
              <w:rPr>
                <w:spacing w:val="-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XXXVIII)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spacing w:before="11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425A62">
        <w:trPr>
          <w:trHeight w:val="538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216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lastRenderedPageBreak/>
              <w:t>OUTRAS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SUBFUNÇÕES</w:t>
            </w:r>
            <w:r w:rsidRPr="00425A62">
              <w:rPr>
                <w:spacing w:val="-24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(XLVII) = (X +</w:t>
            </w:r>
            <w:r w:rsidRPr="00425A62">
              <w:rPr>
                <w:spacing w:val="-25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XXXIX)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6.000,00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6.000,00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0,00</w:t>
            </w:r>
          </w:p>
        </w:tc>
      </w:tr>
      <w:tr w:rsidR="00603770" w:rsidRPr="00425A62" w:rsidTr="00425A62">
        <w:trPr>
          <w:trHeight w:val="538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TOTAL DAS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DESPESAS COM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SAÚDE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(XLVIII)</w:t>
            </w:r>
            <w:r w:rsidRPr="00425A62">
              <w:rPr>
                <w:spacing w:val="2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=</w:t>
            </w:r>
            <w:r w:rsidRPr="00425A62">
              <w:rPr>
                <w:spacing w:val="-2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(XI</w:t>
            </w:r>
            <w:r w:rsidRPr="00425A62">
              <w:rPr>
                <w:spacing w:val="-2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+</w:t>
            </w:r>
            <w:r w:rsidRPr="00425A62">
              <w:rPr>
                <w:spacing w:val="-2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XL)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45.802.500,00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46.145.185,50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15.471.582,72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33,53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8.575.992,51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18,58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6.885.533,95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14,92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spacing w:before="76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6.895.590,21</w:t>
            </w:r>
          </w:p>
        </w:tc>
      </w:tr>
      <w:tr w:rsidR="00603770" w:rsidRPr="00425A62" w:rsidTr="00BD30A7">
        <w:trPr>
          <w:trHeight w:val="639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117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(-) Despesas da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Fonte: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Transferências da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spacing w:val="-1"/>
                <w:w w:val="110"/>
                <w:sz w:val="13"/>
                <w:szCs w:val="13"/>
              </w:rPr>
              <w:t>União</w:t>
            </w:r>
            <w:r w:rsidRPr="00425A62">
              <w:rPr>
                <w:spacing w:val="-6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spacing w:val="-1"/>
                <w:w w:val="110"/>
                <w:sz w:val="13"/>
                <w:szCs w:val="13"/>
              </w:rPr>
              <w:t>-</w:t>
            </w:r>
            <w:r w:rsidRPr="00425A62">
              <w:rPr>
                <w:spacing w:val="-6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inciso</w:t>
            </w:r>
            <w:r w:rsidRPr="00425A62">
              <w:rPr>
                <w:spacing w:val="-6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I</w:t>
            </w:r>
            <w:r w:rsidRPr="00425A62">
              <w:rPr>
                <w:spacing w:val="-6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do</w:t>
            </w:r>
            <w:r w:rsidRPr="00425A62">
              <w:rPr>
                <w:spacing w:val="-24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art. 5º da Lei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Complementar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173/2020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17.948.000,00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18.067.608,50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3.320.412,61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18,38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1.956.666,41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10,83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1.473.960,70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8,16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5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1.363.746,20</w:t>
            </w:r>
          </w:p>
        </w:tc>
      </w:tr>
      <w:tr w:rsidR="00603770" w:rsidRPr="00425A62" w:rsidTr="00425A62">
        <w:trPr>
          <w:trHeight w:val="668"/>
        </w:trPr>
        <w:tc>
          <w:tcPr>
            <w:tcW w:w="1584" w:type="dxa"/>
          </w:tcPr>
          <w:p w:rsidR="00603770" w:rsidRPr="00425A62" w:rsidRDefault="007C7643">
            <w:pPr>
              <w:pStyle w:val="TableParagraph"/>
              <w:spacing w:line="130" w:lineRule="atLeast"/>
              <w:ind w:left="17" w:right="41"/>
              <w:jc w:val="left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TOTAL DAS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DESPESAS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10"/>
                <w:sz w:val="13"/>
                <w:szCs w:val="13"/>
              </w:rPr>
              <w:t>EXECUTADAS</w:t>
            </w:r>
            <w:r w:rsidRPr="00425A62">
              <w:rPr>
                <w:spacing w:val="1"/>
                <w:w w:val="110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COM</w:t>
            </w:r>
            <w:r w:rsidRPr="00425A62">
              <w:rPr>
                <w:spacing w:val="7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RECURSOS</w:t>
            </w:r>
            <w:r w:rsidRPr="00425A62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PRÓPRIOS</w:t>
            </w:r>
            <w:r w:rsidRPr="00425A62">
              <w:rPr>
                <w:spacing w:val="3"/>
                <w:w w:val="105"/>
                <w:sz w:val="13"/>
                <w:szCs w:val="13"/>
              </w:rPr>
              <w:t xml:space="preserve"> </w:t>
            </w:r>
            <w:r w:rsidRPr="00425A62">
              <w:rPr>
                <w:w w:val="105"/>
                <w:sz w:val="13"/>
                <w:szCs w:val="13"/>
              </w:rPr>
              <w:t>(XLIX)</w:t>
            </w:r>
          </w:p>
        </w:tc>
        <w:tc>
          <w:tcPr>
            <w:tcW w:w="851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27.854.500,00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28.077.577,00</w:t>
            </w:r>
          </w:p>
        </w:tc>
        <w:tc>
          <w:tcPr>
            <w:tcW w:w="1134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1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12.151.170,11</w:t>
            </w:r>
          </w:p>
        </w:tc>
        <w:tc>
          <w:tcPr>
            <w:tcW w:w="963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43,28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6.619.326,10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23,58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5.411.573,25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19,27</w:t>
            </w:r>
          </w:p>
        </w:tc>
        <w:tc>
          <w:tcPr>
            <w:tcW w:w="1175" w:type="dxa"/>
          </w:tcPr>
          <w:p w:rsidR="00603770" w:rsidRPr="00425A62" w:rsidRDefault="00603770">
            <w:pPr>
              <w:pStyle w:val="TableParagraph"/>
              <w:jc w:val="left"/>
              <w:rPr>
                <w:sz w:val="13"/>
                <w:szCs w:val="13"/>
              </w:rPr>
            </w:pPr>
          </w:p>
          <w:p w:rsidR="00603770" w:rsidRPr="00425A62" w:rsidRDefault="00603770">
            <w:pPr>
              <w:pStyle w:val="TableParagraph"/>
              <w:spacing w:before="2"/>
              <w:jc w:val="left"/>
              <w:rPr>
                <w:sz w:val="13"/>
                <w:szCs w:val="13"/>
              </w:rPr>
            </w:pPr>
          </w:p>
          <w:p w:rsidR="00603770" w:rsidRPr="00425A62" w:rsidRDefault="007C7643">
            <w:pPr>
              <w:pStyle w:val="TableParagraph"/>
              <w:ind w:right="-15"/>
              <w:rPr>
                <w:sz w:val="13"/>
                <w:szCs w:val="13"/>
              </w:rPr>
            </w:pPr>
            <w:r w:rsidRPr="00425A62">
              <w:rPr>
                <w:w w:val="110"/>
                <w:sz w:val="13"/>
                <w:szCs w:val="13"/>
              </w:rPr>
              <w:t>5.531.844,01</w:t>
            </w:r>
          </w:p>
        </w:tc>
      </w:tr>
    </w:tbl>
    <w:p w:rsidR="00603770" w:rsidRDefault="00603770">
      <w:pPr>
        <w:pStyle w:val="Corpodetexto"/>
        <w:rPr>
          <w:sz w:val="20"/>
        </w:rPr>
      </w:pPr>
    </w:p>
    <w:p w:rsidR="00603770" w:rsidRPr="00425A62" w:rsidRDefault="007C7643">
      <w:pPr>
        <w:pStyle w:val="Corpodetexto"/>
        <w:spacing w:before="90"/>
        <w:ind w:left="132"/>
        <w:rPr>
          <w:sz w:val="16"/>
          <w:szCs w:val="16"/>
        </w:rPr>
      </w:pPr>
      <w:r w:rsidRPr="00425A62">
        <w:rPr>
          <w:sz w:val="16"/>
          <w:szCs w:val="16"/>
        </w:rPr>
        <w:t>FONTE: SIOPS, Santo Ângelo</w:t>
      </w:r>
    </w:p>
    <w:p w:rsidR="00603770" w:rsidRPr="00425A62" w:rsidRDefault="007C7643">
      <w:pPr>
        <w:pStyle w:val="PargrafodaLista"/>
        <w:numPr>
          <w:ilvl w:val="0"/>
          <w:numId w:val="1"/>
        </w:numPr>
        <w:tabs>
          <w:tab w:val="left" w:pos="298"/>
        </w:tabs>
        <w:spacing w:before="11" w:line="249" w:lineRule="auto"/>
        <w:ind w:right="289" w:firstLine="0"/>
        <w:rPr>
          <w:sz w:val="16"/>
          <w:szCs w:val="16"/>
        </w:rPr>
      </w:pPr>
      <w:r w:rsidRPr="00425A62">
        <w:rPr>
          <w:sz w:val="16"/>
          <w:szCs w:val="16"/>
        </w:rPr>
        <w:t>- Nos cinco primeiros bimestres do exercício, o acompanhamento será feito com base na despesa liquidada. No último bimestre</w:t>
      </w:r>
      <w:r w:rsidRPr="00425A62">
        <w:rPr>
          <w:spacing w:val="-52"/>
          <w:sz w:val="16"/>
          <w:szCs w:val="16"/>
        </w:rPr>
        <w:t xml:space="preserve"> </w:t>
      </w:r>
      <w:r w:rsidRPr="00425A62">
        <w:rPr>
          <w:sz w:val="16"/>
          <w:szCs w:val="16"/>
        </w:rPr>
        <w:t>do exercício, o valor deverá corresponder ao total da despesa empenhada.</w:t>
      </w:r>
    </w:p>
    <w:p w:rsidR="00603770" w:rsidRPr="00425A62" w:rsidRDefault="007C7643">
      <w:pPr>
        <w:pStyle w:val="PargrafodaLista"/>
        <w:numPr>
          <w:ilvl w:val="0"/>
          <w:numId w:val="1"/>
        </w:numPr>
        <w:tabs>
          <w:tab w:val="left" w:pos="298"/>
        </w:tabs>
        <w:spacing w:line="249" w:lineRule="auto"/>
        <w:ind w:right="498" w:firstLine="0"/>
        <w:rPr>
          <w:sz w:val="16"/>
          <w:szCs w:val="16"/>
        </w:rPr>
      </w:pPr>
      <w:r w:rsidRPr="00425A62">
        <w:rPr>
          <w:sz w:val="16"/>
          <w:szCs w:val="16"/>
        </w:rPr>
        <w:t>- Até o exercício de 2018, o controle da execução dos restos a pagar considerava apenas os valores dos restos a pagar não</w:t>
      </w:r>
      <w:r w:rsidRPr="00425A62">
        <w:rPr>
          <w:spacing w:val="1"/>
          <w:sz w:val="16"/>
          <w:szCs w:val="16"/>
        </w:rPr>
        <w:t xml:space="preserve"> </w:t>
      </w:r>
      <w:r w:rsidRPr="00425A62">
        <w:rPr>
          <w:sz w:val="16"/>
          <w:szCs w:val="16"/>
        </w:rPr>
        <w:t>processados (regra antiga). A partir do exercício de 2019, o controle da execução dos restos a pagar considera os restos a pagar</w:t>
      </w:r>
      <w:r w:rsidRPr="00425A62">
        <w:rPr>
          <w:spacing w:val="-52"/>
          <w:sz w:val="16"/>
          <w:szCs w:val="16"/>
        </w:rPr>
        <w:t xml:space="preserve"> </w:t>
      </w:r>
      <w:r w:rsidRPr="00425A62">
        <w:rPr>
          <w:sz w:val="16"/>
          <w:szCs w:val="16"/>
        </w:rPr>
        <w:t>processados e não processados (regra nova).</w:t>
      </w:r>
    </w:p>
    <w:p w:rsidR="00603770" w:rsidRPr="00425A62" w:rsidRDefault="007C7643">
      <w:pPr>
        <w:pStyle w:val="PargrafodaLista"/>
        <w:numPr>
          <w:ilvl w:val="0"/>
          <w:numId w:val="1"/>
        </w:numPr>
        <w:tabs>
          <w:tab w:val="left" w:pos="298"/>
        </w:tabs>
        <w:spacing w:before="3"/>
        <w:ind w:left="297" w:hanging="166"/>
        <w:rPr>
          <w:sz w:val="16"/>
          <w:szCs w:val="16"/>
        </w:rPr>
      </w:pPr>
      <w:r w:rsidRPr="00425A62">
        <w:rPr>
          <w:sz w:val="16"/>
          <w:szCs w:val="16"/>
        </w:rPr>
        <w:t>- Essas despesas são consideradas executadas pelo ente transferidor.</w:t>
      </w:r>
    </w:p>
    <w:p w:rsidR="00603770" w:rsidRDefault="00603770">
      <w:pPr>
        <w:pStyle w:val="Corpodetexto"/>
        <w:rPr>
          <w:sz w:val="20"/>
        </w:rPr>
      </w:pPr>
    </w:p>
    <w:p w:rsidR="00BD30A7" w:rsidRDefault="00BD30A7" w:rsidP="00BD30A7">
      <w:pPr>
        <w:spacing w:before="95"/>
        <w:ind w:left="163"/>
        <w:rPr>
          <w:sz w:val="16"/>
        </w:rPr>
      </w:pPr>
      <w:r>
        <w:rPr>
          <w:sz w:val="16"/>
        </w:rPr>
        <w:t>Identificação: 431750</w:t>
      </w:r>
    </w:p>
    <w:p w:rsidR="00BD30A7" w:rsidRPr="00BD30A7" w:rsidRDefault="00BD30A7" w:rsidP="00BD30A7">
      <w:pPr>
        <w:spacing w:before="43" w:line="295" w:lineRule="auto"/>
        <w:ind w:left="163" w:right="8005"/>
        <w:rPr>
          <w:sz w:val="16"/>
          <w:szCs w:val="16"/>
        </w:rPr>
      </w:pPr>
      <w:r w:rsidRPr="00BD30A7">
        <w:rPr>
          <w:sz w:val="16"/>
          <w:szCs w:val="16"/>
        </w:rPr>
        <w:t>Unidade Federativa: Rio Grande do Sul</w:t>
      </w:r>
      <w:r w:rsidRPr="00BD30A7">
        <w:rPr>
          <w:spacing w:val="-42"/>
          <w:sz w:val="16"/>
          <w:szCs w:val="16"/>
        </w:rPr>
        <w:t xml:space="preserve"> </w:t>
      </w:r>
      <w:r w:rsidRPr="00BD30A7">
        <w:rPr>
          <w:sz w:val="16"/>
          <w:szCs w:val="16"/>
        </w:rPr>
        <w:t>Município: Santo Ângelo</w:t>
      </w:r>
    </w:p>
    <w:p w:rsidR="00BD30A7" w:rsidRPr="00BD30A7" w:rsidRDefault="00BD30A7" w:rsidP="00BD30A7">
      <w:pPr>
        <w:spacing w:before="1"/>
        <w:ind w:left="163"/>
        <w:rPr>
          <w:sz w:val="16"/>
          <w:szCs w:val="16"/>
        </w:rPr>
      </w:pPr>
      <w:r w:rsidRPr="00BD30A7">
        <w:rPr>
          <w:sz w:val="16"/>
          <w:szCs w:val="16"/>
        </w:rPr>
        <w:t>Periodo: 2023 / 1° Bimestre</w:t>
      </w:r>
    </w:p>
    <w:p w:rsidR="00BD30A7" w:rsidRPr="00BD30A7" w:rsidRDefault="00BD30A7" w:rsidP="00BD30A7">
      <w:pPr>
        <w:spacing w:before="42"/>
        <w:ind w:left="163"/>
        <w:rPr>
          <w:sz w:val="16"/>
          <w:szCs w:val="16"/>
        </w:rPr>
      </w:pPr>
      <w:r w:rsidRPr="00BD30A7">
        <w:rPr>
          <w:sz w:val="16"/>
          <w:szCs w:val="16"/>
        </w:rPr>
        <w:t>CNPJ da Secretatria Municipal de Saúde: 87.613.071/0001-48</w:t>
      </w: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spacing w:before="3"/>
        <w:rPr>
          <w:sz w:val="16"/>
          <w:szCs w:val="16"/>
        </w:rPr>
      </w:pPr>
    </w:p>
    <w:p w:rsidR="00BD30A7" w:rsidRPr="00BD30A7" w:rsidRDefault="00BD30A7" w:rsidP="00BD30A7">
      <w:pPr>
        <w:ind w:left="1864"/>
        <w:rPr>
          <w:sz w:val="16"/>
          <w:szCs w:val="16"/>
        </w:rPr>
      </w:pPr>
      <w:r w:rsidRPr="00BD30A7">
        <w:rPr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168910</wp:posOffset>
                </wp:positionV>
                <wp:extent cx="4366895" cy="216725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216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2"/>
                              <w:gridCol w:w="3118"/>
                            </w:tblGrid>
                            <w:tr w:rsidR="00BD30A7">
                              <w:trPr>
                                <w:trHeight w:val="552"/>
                              </w:trPr>
                              <w:tc>
                                <w:tcPr>
                                  <w:tcW w:w="3742" w:type="dxa"/>
                                  <w:tcBorders>
                                    <w:lef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45"/>
                                    <w:ind w:left="1404" w:right="18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ITENS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45"/>
                                    <w:ind w:right="-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Executado no Exercício de 2023 / 1° Bimestret</w:t>
                                  </w:r>
                                </w:p>
                              </w:tc>
                            </w:tr>
                            <w:tr w:rsidR="00BD30A7">
                              <w:trPr>
                                <w:trHeight w:val="551"/>
                              </w:trPr>
                              <w:tc>
                                <w:tcPr>
                                  <w:tcW w:w="3742" w:type="dxa"/>
                                  <w:tcBorders>
                                    <w:lef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01" w:line="254" w:lineRule="auto"/>
                                    <w:ind w:left="62" w:right="8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Receita de Impostos - Vinculada conforme a</w:t>
                                  </w:r>
                                  <w:r>
                                    <w:rPr>
                                      <w:spacing w:val="-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LC 141/2012 - em R$ (A)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30A7" w:rsidRDefault="00BD30A7">
                                  <w:pPr>
                                    <w:pStyle w:val="TableParagraph"/>
                                    <w:ind w:right="13"/>
                                    <w:rPr>
                                      <w:rFonts w:ascii="Courier Ne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4"/>
                                    </w:rPr>
                                    <w:t>37.125.826,66</w:t>
                                  </w:r>
                                </w:p>
                              </w:tc>
                            </w:tr>
                            <w:tr w:rsidR="00BD30A7">
                              <w:trPr>
                                <w:trHeight w:val="552"/>
                              </w:trPr>
                              <w:tc>
                                <w:tcPr>
                                  <w:tcW w:w="3742" w:type="dxa"/>
                                  <w:tcBorders>
                                    <w:lef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01" w:line="254" w:lineRule="auto"/>
                                    <w:ind w:left="62" w:right="7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Despesas com Recursos Próprios em Ações 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Serviços de Saúde - em R$ (B)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30A7" w:rsidRDefault="00BD30A7">
                                  <w:pPr>
                                    <w:pStyle w:val="TableParagraph"/>
                                    <w:ind w:right="13"/>
                                    <w:rPr>
                                      <w:rFonts w:ascii="Courier Ne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4"/>
                                    </w:rPr>
                                    <w:t>6.619.326,10</w:t>
                                  </w:r>
                                </w:p>
                              </w:tc>
                            </w:tr>
                            <w:tr w:rsidR="00BD30A7">
                              <w:trPr>
                                <w:trHeight w:val="551"/>
                              </w:trPr>
                              <w:tc>
                                <w:tcPr>
                                  <w:tcW w:w="3742" w:type="dxa"/>
                                  <w:tcBorders>
                                    <w:lef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01" w:line="254" w:lineRule="auto"/>
                                    <w:ind w:left="62" w:right="10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Recursos Próprios aplicados em Ações 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Saúde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(C=B/A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30A7" w:rsidRDefault="00BD30A7">
                                  <w:pPr>
                                    <w:pStyle w:val="TableParagraph"/>
                                    <w:ind w:right="13"/>
                                    <w:rPr>
                                      <w:rFonts w:ascii="Courier Ne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4"/>
                                    </w:rPr>
                                    <w:t>17,82</w:t>
                                  </w:r>
                                </w:p>
                              </w:tc>
                            </w:tr>
                            <w:tr w:rsidR="00BD30A7">
                              <w:trPr>
                                <w:trHeight w:val="551"/>
                              </w:trPr>
                              <w:tc>
                                <w:tcPr>
                                  <w:tcW w:w="3742" w:type="dxa"/>
                                  <w:tcBorders>
                                    <w:lef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01" w:line="254" w:lineRule="auto"/>
                                    <w:ind w:left="62" w:right="11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Despesa Total com Ações e Serviços de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Saúde por habitante - em R$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30A7" w:rsidRDefault="00BD30A7">
                                  <w:pPr>
                                    <w:pStyle w:val="TableParagraph"/>
                                    <w:ind w:right="13"/>
                                    <w:rPr>
                                      <w:rFonts w:ascii="Courier Ne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4"/>
                                    </w:rPr>
                                    <w:t>110,60</w:t>
                                  </w:r>
                                </w:p>
                              </w:tc>
                            </w:tr>
                            <w:tr w:rsidR="00BD30A7">
                              <w:trPr>
                                <w:trHeight w:val="552"/>
                              </w:trPr>
                              <w:tc>
                                <w:tcPr>
                                  <w:tcW w:w="3742" w:type="dxa"/>
                                  <w:tcBorders>
                                    <w:lef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spacing w:before="101" w:line="254" w:lineRule="auto"/>
                                    <w:ind w:left="62"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Despesa com Recursos Próprios em Ações e Serviços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Saúde por habitante - em R$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nil"/>
                                  </w:tcBorders>
                                </w:tcPr>
                                <w:p w:rsidR="00BD30A7" w:rsidRDefault="00BD30A7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BD30A7" w:rsidRDefault="00BD30A7">
                                  <w:pPr>
                                    <w:pStyle w:val="TableParagraph"/>
                                    <w:ind w:right="13"/>
                                    <w:rPr>
                                      <w:rFonts w:ascii="Courier Ne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4"/>
                                    </w:rPr>
                                    <w:t>85,36</w:t>
                                  </w:r>
                                </w:p>
                              </w:tc>
                            </w:tr>
                          </w:tbl>
                          <w:p w:rsidR="00BD30A7" w:rsidRDefault="00BD30A7" w:rsidP="00BD30A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31" type="#_x0000_t202" style="position:absolute;left:0;text-align:left;margin-left:110.25pt;margin-top:13.3pt;width:343.85pt;height:1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5JtgIAALc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2"/>
                        <w:gridCol w:w="3118"/>
                      </w:tblGrid>
                      <w:tr w:rsidR="00BD30A7">
                        <w:trPr>
                          <w:trHeight w:val="552"/>
                        </w:trPr>
                        <w:tc>
                          <w:tcPr>
                            <w:tcW w:w="3742" w:type="dxa"/>
                            <w:tcBorders>
                              <w:lef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45"/>
                              <w:ind w:left="1404" w:right="18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ITENS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45"/>
                              <w:ind w:right="-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Executado no Exercício de 2023 / 1° Bimestret</w:t>
                            </w:r>
                          </w:p>
                        </w:tc>
                      </w:tr>
                      <w:tr w:rsidR="00BD30A7">
                        <w:trPr>
                          <w:trHeight w:val="551"/>
                        </w:trPr>
                        <w:tc>
                          <w:tcPr>
                            <w:tcW w:w="3742" w:type="dxa"/>
                            <w:tcBorders>
                              <w:lef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01" w:line="254" w:lineRule="auto"/>
                              <w:ind w:left="62" w:right="8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Receita de Impostos - Vinculada conforme a</w:t>
                            </w:r>
                            <w:r>
                              <w:rPr>
                                <w:spacing w:val="-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LC 141/2012 - em R$ (A)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BD30A7" w:rsidRDefault="00BD30A7">
                            <w:pPr>
                              <w:pStyle w:val="TableParagraph"/>
                              <w:ind w:right="13"/>
                              <w:rPr>
                                <w:rFonts w:ascii="Courier New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sz w:val="14"/>
                              </w:rPr>
                              <w:t>37.125.826,66</w:t>
                            </w:r>
                          </w:p>
                        </w:tc>
                      </w:tr>
                      <w:tr w:rsidR="00BD30A7">
                        <w:trPr>
                          <w:trHeight w:val="552"/>
                        </w:trPr>
                        <w:tc>
                          <w:tcPr>
                            <w:tcW w:w="3742" w:type="dxa"/>
                            <w:tcBorders>
                              <w:lef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01" w:line="254" w:lineRule="auto"/>
                              <w:ind w:left="62" w:right="7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Despesas com Recursos Próprios em Ações 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Serviços de Saúde - em R$ (B)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BD30A7" w:rsidRDefault="00BD30A7">
                            <w:pPr>
                              <w:pStyle w:val="TableParagraph"/>
                              <w:ind w:right="13"/>
                              <w:rPr>
                                <w:rFonts w:ascii="Courier New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sz w:val="14"/>
                              </w:rPr>
                              <w:t>6.619.326,10</w:t>
                            </w:r>
                          </w:p>
                        </w:tc>
                      </w:tr>
                      <w:tr w:rsidR="00BD30A7">
                        <w:trPr>
                          <w:trHeight w:val="551"/>
                        </w:trPr>
                        <w:tc>
                          <w:tcPr>
                            <w:tcW w:w="3742" w:type="dxa"/>
                            <w:tcBorders>
                              <w:lef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01" w:line="254" w:lineRule="auto"/>
                              <w:ind w:left="62" w:right="10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Recursos Próprios aplicados em Ações 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Serviços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Saúde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%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(C=B/A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BD30A7" w:rsidRDefault="00BD30A7">
                            <w:pPr>
                              <w:pStyle w:val="TableParagraph"/>
                              <w:ind w:right="13"/>
                              <w:rPr>
                                <w:rFonts w:ascii="Courier New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sz w:val="14"/>
                              </w:rPr>
                              <w:t>17,82</w:t>
                            </w:r>
                          </w:p>
                        </w:tc>
                      </w:tr>
                      <w:tr w:rsidR="00BD30A7">
                        <w:trPr>
                          <w:trHeight w:val="551"/>
                        </w:trPr>
                        <w:tc>
                          <w:tcPr>
                            <w:tcW w:w="3742" w:type="dxa"/>
                            <w:tcBorders>
                              <w:lef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01" w:line="254" w:lineRule="auto"/>
                              <w:ind w:left="62" w:right="11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Despesa Total com Ações e Serviços de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Saúde por habitante - em R$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BD30A7" w:rsidRDefault="00BD30A7">
                            <w:pPr>
                              <w:pStyle w:val="TableParagraph"/>
                              <w:ind w:right="13"/>
                              <w:rPr>
                                <w:rFonts w:ascii="Courier New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sz w:val="14"/>
                              </w:rPr>
                              <w:t>110,60</w:t>
                            </w:r>
                          </w:p>
                        </w:tc>
                      </w:tr>
                      <w:tr w:rsidR="00BD30A7">
                        <w:trPr>
                          <w:trHeight w:val="552"/>
                        </w:trPr>
                        <w:tc>
                          <w:tcPr>
                            <w:tcW w:w="3742" w:type="dxa"/>
                            <w:tcBorders>
                              <w:lef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spacing w:before="101" w:line="254" w:lineRule="auto"/>
                              <w:ind w:left="62"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Despesa com Recursos Próprios em Ações e Serviços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Saúde por habitante - em R$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nil"/>
                            </w:tcBorders>
                          </w:tcPr>
                          <w:p w:rsidR="00BD30A7" w:rsidRDefault="00BD30A7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BD30A7" w:rsidRDefault="00BD30A7">
                            <w:pPr>
                              <w:pStyle w:val="TableParagraph"/>
                              <w:ind w:right="13"/>
                              <w:rPr>
                                <w:rFonts w:ascii="Courier New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sz w:val="14"/>
                              </w:rPr>
                              <w:t>85,36</w:t>
                            </w:r>
                          </w:p>
                        </w:tc>
                      </w:tr>
                    </w:tbl>
                    <w:p w:rsidR="00BD30A7" w:rsidRDefault="00BD30A7" w:rsidP="00BD30A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30A7">
        <w:rPr>
          <w:sz w:val="16"/>
          <w:szCs w:val="16"/>
        </w:rPr>
        <w:t>Demonstrativo da Aplicação de Recursos Próprios Municipais em Ações e Serviços Públicos de Saúde:</w:t>
      </w: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ind w:right="2168"/>
        <w:jc w:val="center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Default="00BD30A7" w:rsidP="00BD30A7">
      <w:pPr>
        <w:pStyle w:val="Corpodetexto"/>
        <w:spacing w:before="7"/>
        <w:rPr>
          <w:sz w:val="16"/>
          <w:szCs w:val="16"/>
        </w:rPr>
      </w:pPr>
    </w:p>
    <w:p w:rsidR="00BD30A7" w:rsidRDefault="00BD30A7" w:rsidP="00BD30A7">
      <w:pPr>
        <w:pStyle w:val="Corpodetexto"/>
        <w:spacing w:before="7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spacing w:before="7"/>
        <w:rPr>
          <w:sz w:val="16"/>
          <w:szCs w:val="16"/>
        </w:rPr>
      </w:pPr>
      <w:r w:rsidRPr="00BD30A7">
        <w:rPr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223520</wp:posOffset>
                </wp:positionV>
                <wp:extent cx="6840220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09157E1" id="Forma Livre 2" o:spid="_x0000_s1026" style="position:absolute;margin-left:28.35pt;margin-top:17.6pt;width:53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BD30A7" w:rsidRPr="00BD30A7" w:rsidRDefault="00BD30A7" w:rsidP="00BD30A7">
      <w:pPr>
        <w:pStyle w:val="Corpodetexto"/>
        <w:spacing w:before="131"/>
        <w:ind w:left="1864"/>
        <w:rPr>
          <w:sz w:val="16"/>
          <w:szCs w:val="16"/>
        </w:rPr>
      </w:pPr>
      <w:r w:rsidRPr="00BD30A7">
        <w:rPr>
          <w:sz w:val="16"/>
          <w:szCs w:val="16"/>
        </w:rPr>
        <w:t>Formulário SIOPS 2023 / 1° Bimestre transmitido com sucesso em 19/04/23 11:09:09</w:t>
      </w:r>
    </w:p>
    <w:p w:rsidR="00BD30A7" w:rsidRPr="00BD30A7" w:rsidRDefault="00BD30A7" w:rsidP="00BD30A7">
      <w:pPr>
        <w:pStyle w:val="Corpodetexto"/>
        <w:spacing w:before="11"/>
        <w:rPr>
          <w:sz w:val="16"/>
          <w:szCs w:val="16"/>
        </w:rPr>
      </w:pPr>
      <w:r w:rsidRPr="00BD30A7">
        <w:rPr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152400</wp:posOffset>
                </wp:positionV>
                <wp:extent cx="6840220" cy="1270"/>
                <wp:effectExtent l="0" t="0" r="0" b="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118252" id="Forma Livre 1" o:spid="_x0000_s1026" style="position:absolute;margin-left:28.35pt;margin-top:12pt;width:538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BD30A7" w:rsidRPr="00BD30A7" w:rsidRDefault="00BD30A7" w:rsidP="00BD30A7">
      <w:pPr>
        <w:pStyle w:val="Corpodetexto"/>
        <w:spacing w:before="4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spacing w:before="96" w:line="338" w:lineRule="auto"/>
        <w:ind w:left="163" w:right="306"/>
        <w:jc w:val="both"/>
        <w:rPr>
          <w:sz w:val="16"/>
          <w:szCs w:val="16"/>
        </w:rPr>
      </w:pPr>
      <w:r w:rsidRPr="00BD30A7">
        <w:rPr>
          <w:sz w:val="16"/>
          <w:szCs w:val="16"/>
        </w:rPr>
        <w:t>Declaro para os devidos fins, que os dados aqui apresentados estão em conformidade com o Balanço Geral do Município de Santo Ângelo, para o exercício de 2023 / 1°</w:t>
      </w:r>
      <w:r w:rsidRPr="00BD30A7">
        <w:rPr>
          <w:spacing w:val="-36"/>
          <w:sz w:val="16"/>
          <w:szCs w:val="16"/>
        </w:rPr>
        <w:t xml:space="preserve"> </w:t>
      </w:r>
      <w:r w:rsidRPr="00BD30A7">
        <w:rPr>
          <w:sz w:val="16"/>
          <w:szCs w:val="16"/>
        </w:rPr>
        <w:t>Bimestre.</w:t>
      </w:r>
    </w:p>
    <w:p w:rsidR="00BD30A7" w:rsidRPr="00BD30A7" w:rsidRDefault="00BD30A7" w:rsidP="00BD30A7">
      <w:pPr>
        <w:pStyle w:val="Corpodetexto"/>
        <w:spacing w:before="9"/>
        <w:jc w:val="both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ind w:left="163"/>
        <w:jc w:val="both"/>
        <w:rPr>
          <w:sz w:val="16"/>
          <w:szCs w:val="16"/>
        </w:rPr>
      </w:pPr>
      <w:r w:rsidRPr="00BD30A7">
        <w:rPr>
          <w:sz w:val="16"/>
          <w:szCs w:val="16"/>
        </w:rPr>
        <w:t>Informações: Ministério da Saúde/ Secretaria Executiva/ Departamento de Economia da Saúde, Investimentos e Desenvolvimento/CGES/SIOPS Tel (61) 3315-3175 /</w:t>
      </w:r>
    </w:p>
    <w:p w:rsidR="00BD30A7" w:rsidRPr="00BD30A7" w:rsidRDefault="00BD30A7" w:rsidP="00BD30A7">
      <w:pPr>
        <w:pStyle w:val="Corpodetexto"/>
        <w:tabs>
          <w:tab w:val="left" w:pos="8456"/>
        </w:tabs>
        <w:spacing w:before="65"/>
        <w:ind w:left="163"/>
        <w:jc w:val="both"/>
        <w:rPr>
          <w:sz w:val="16"/>
          <w:szCs w:val="16"/>
        </w:rPr>
      </w:pPr>
      <w:r w:rsidRPr="00BD30A7">
        <w:rPr>
          <w:sz w:val="16"/>
          <w:szCs w:val="16"/>
        </w:rPr>
        <w:t xml:space="preserve">3315-3172 ou no sítio </w:t>
      </w:r>
      <w:hyperlink r:id="rId5">
        <w:r w:rsidRPr="00BD30A7">
          <w:rPr>
            <w:sz w:val="16"/>
            <w:szCs w:val="16"/>
          </w:rPr>
          <w:t>http://siops.datasus.gov.br</w:t>
        </w:r>
      </w:hyperlink>
      <w:r w:rsidRPr="00BD30A7">
        <w:rPr>
          <w:sz w:val="16"/>
          <w:szCs w:val="16"/>
        </w:rPr>
        <w:tab/>
      </w:r>
      <w:r w:rsidRPr="00BD30A7">
        <w:rPr>
          <w:position w:val="-2"/>
          <w:sz w:val="16"/>
          <w:szCs w:val="16"/>
        </w:rPr>
        <w:t>Emitido e homologado em 20/04/2023</w:t>
      </w:r>
    </w:p>
    <w:p w:rsidR="00BD30A7" w:rsidRPr="00BD30A7" w:rsidRDefault="00BD30A7" w:rsidP="00BD30A7">
      <w:pPr>
        <w:pStyle w:val="Corpodetexto"/>
        <w:jc w:val="both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spacing w:before="6"/>
        <w:rPr>
          <w:sz w:val="16"/>
          <w:szCs w:val="16"/>
        </w:rPr>
      </w:pPr>
    </w:p>
    <w:p w:rsidR="00BD30A7" w:rsidRPr="00BD30A7" w:rsidRDefault="00BD30A7" w:rsidP="00BD30A7">
      <w:pPr>
        <w:pStyle w:val="Corpodetexto"/>
        <w:spacing w:before="1"/>
        <w:ind w:left="5067" w:right="4217"/>
        <w:jc w:val="center"/>
        <w:rPr>
          <w:sz w:val="16"/>
          <w:szCs w:val="16"/>
        </w:rPr>
      </w:pPr>
      <w:r w:rsidRPr="00BD30A7">
        <w:rPr>
          <w:sz w:val="16"/>
          <w:szCs w:val="16"/>
        </w:rPr>
        <w:t>SECRETARIO DA SAÚDE</w:t>
      </w:r>
    </w:p>
    <w:p w:rsidR="00425A62" w:rsidRDefault="00425A62">
      <w:pPr>
        <w:tabs>
          <w:tab w:val="left" w:pos="5790"/>
          <w:tab w:val="left" w:pos="9683"/>
        </w:tabs>
        <w:ind w:left="110"/>
        <w:rPr>
          <w:b/>
          <w:i/>
          <w:sz w:val="16"/>
        </w:rPr>
      </w:pPr>
    </w:p>
    <w:sectPr w:rsidR="00425A62">
      <w:pgSz w:w="11910" w:h="16840"/>
      <w:pgMar w:top="160" w:right="4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35BC7"/>
    <w:multiLevelType w:val="hybridMultilevel"/>
    <w:tmpl w:val="474E1236"/>
    <w:lvl w:ilvl="0" w:tplc="EA821F96">
      <w:start w:val="1"/>
      <w:numFmt w:val="decimal"/>
      <w:lvlText w:val="%1"/>
      <w:lvlJc w:val="left"/>
      <w:pPr>
        <w:ind w:left="132" w:hanging="1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2F483C6">
      <w:numFmt w:val="bullet"/>
      <w:lvlText w:val="•"/>
      <w:lvlJc w:val="left"/>
      <w:pPr>
        <w:ind w:left="1306" w:hanging="165"/>
      </w:pPr>
      <w:rPr>
        <w:rFonts w:hint="default"/>
        <w:lang w:val="pt-PT" w:eastAsia="en-US" w:bidi="ar-SA"/>
      </w:rPr>
    </w:lvl>
    <w:lvl w:ilvl="2" w:tplc="DE42470A">
      <w:numFmt w:val="bullet"/>
      <w:lvlText w:val="•"/>
      <w:lvlJc w:val="left"/>
      <w:pPr>
        <w:ind w:left="2473" w:hanging="165"/>
      </w:pPr>
      <w:rPr>
        <w:rFonts w:hint="default"/>
        <w:lang w:val="pt-PT" w:eastAsia="en-US" w:bidi="ar-SA"/>
      </w:rPr>
    </w:lvl>
    <w:lvl w:ilvl="3" w:tplc="AF2E1736">
      <w:numFmt w:val="bullet"/>
      <w:lvlText w:val="•"/>
      <w:lvlJc w:val="left"/>
      <w:pPr>
        <w:ind w:left="3639" w:hanging="165"/>
      </w:pPr>
      <w:rPr>
        <w:rFonts w:hint="default"/>
        <w:lang w:val="pt-PT" w:eastAsia="en-US" w:bidi="ar-SA"/>
      </w:rPr>
    </w:lvl>
    <w:lvl w:ilvl="4" w:tplc="DE642EF0">
      <w:numFmt w:val="bullet"/>
      <w:lvlText w:val="•"/>
      <w:lvlJc w:val="left"/>
      <w:pPr>
        <w:ind w:left="4806" w:hanging="165"/>
      </w:pPr>
      <w:rPr>
        <w:rFonts w:hint="default"/>
        <w:lang w:val="pt-PT" w:eastAsia="en-US" w:bidi="ar-SA"/>
      </w:rPr>
    </w:lvl>
    <w:lvl w:ilvl="5" w:tplc="FC842180">
      <w:numFmt w:val="bullet"/>
      <w:lvlText w:val="•"/>
      <w:lvlJc w:val="left"/>
      <w:pPr>
        <w:ind w:left="5972" w:hanging="165"/>
      </w:pPr>
      <w:rPr>
        <w:rFonts w:hint="default"/>
        <w:lang w:val="pt-PT" w:eastAsia="en-US" w:bidi="ar-SA"/>
      </w:rPr>
    </w:lvl>
    <w:lvl w:ilvl="6" w:tplc="ABCAF2BA">
      <w:numFmt w:val="bullet"/>
      <w:lvlText w:val="•"/>
      <w:lvlJc w:val="left"/>
      <w:pPr>
        <w:ind w:left="7139" w:hanging="165"/>
      </w:pPr>
      <w:rPr>
        <w:rFonts w:hint="default"/>
        <w:lang w:val="pt-PT" w:eastAsia="en-US" w:bidi="ar-SA"/>
      </w:rPr>
    </w:lvl>
    <w:lvl w:ilvl="7" w:tplc="523C3878">
      <w:numFmt w:val="bullet"/>
      <w:lvlText w:val="•"/>
      <w:lvlJc w:val="left"/>
      <w:pPr>
        <w:ind w:left="8305" w:hanging="165"/>
      </w:pPr>
      <w:rPr>
        <w:rFonts w:hint="default"/>
        <w:lang w:val="pt-PT" w:eastAsia="en-US" w:bidi="ar-SA"/>
      </w:rPr>
    </w:lvl>
    <w:lvl w:ilvl="8" w:tplc="9B1C121E">
      <w:numFmt w:val="bullet"/>
      <w:lvlText w:val="•"/>
      <w:lvlJc w:val="left"/>
      <w:pPr>
        <w:ind w:left="9472" w:hanging="1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70"/>
    <w:rsid w:val="00425A62"/>
    <w:rsid w:val="00575CEB"/>
    <w:rsid w:val="00603770"/>
    <w:rsid w:val="007C7643"/>
    <w:rsid w:val="00BD30A7"/>
    <w:rsid w:val="00D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830F7-1F52-483E-9007-97DAAC18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"/>
      <w:ind w:left="132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ops.datasu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2559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Saúde</dc:creator>
  <cp:lastModifiedBy>PMSA</cp:lastModifiedBy>
  <cp:revision>2</cp:revision>
  <dcterms:created xsi:type="dcterms:W3CDTF">2023-04-20T17:47:00Z</dcterms:created>
  <dcterms:modified xsi:type="dcterms:W3CDTF">2023-04-20T17:47:00Z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2023-04-20T00:00:00Z</vt:filetime>
  </property>
</Properties>
</file>