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52C37" w14:textId="77777777" w:rsidR="00765073" w:rsidRPr="002A1D6F" w:rsidRDefault="00DB428A" w:rsidP="00760E8D">
      <w:pPr>
        <w:pStyle w:val="Ttulo1"/>
        <w:ind w:firstLine="0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            </w:t>
      </w:r>
      <w:r w:rsidR="00760E8D" w:rsidRPr="002A1D6F">
        <w:rPr>
          <w:rFonts w:ascii="Times New Roman" w:hAnsi="Times New Roman"/>
          <w:szCs w:val="24"/>
        </w:rPr>
        <w:tab/>
      </w:r>
      <w:r w:rsidR="00760E8D" w:rsidRPr="002A1D6F">
        <w:rPr>
          <w:rFonts w:ascii="Times New Roman" w:hAnsi="Times New Roman"/>
          <w:szCs w:val="24"/>
        </w:rPr>
        <w:tab/>
      </w:r>
    </w:p>
    <w:p w14:paraId="504286F2" w14:textId="77777777" w:rsidR="00765073" w:rsidRPr="002A1D6F" w:rsidRDefault="00765073" w:rsidP="00760E8D">
      <w:pPr>
        <w:pStyle w:val="Ttulo1"/>
        <w:ind w:firstLine="0"/>
        <w:rPr>
          <w:rFonts w:ascii="Times New Roman" w:hAnsi="Times New Roman"/>
          <w:szCs w:val="24"/>
        </w:rPr>
      </w:pPr>
    </w:p>
    <w:p w14:paraId="77FEA039" w14:textId="3D6E74B7" w:rsidR="006B0E26" w:rsidRPr="002A1D6F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>EDITAL Nº 00</w:t>
      </w:r>
      <w:r w:rsidR="002A1D6F" w:rsidRPr="002A1D6F">
        <w:rPr>
          <w:rFonts w:ascii="Times New Roman" w:hAnsi="Times New Roman"/>
          <w:szCs w:val="24"/>
        </w:rPr>
        <w:t>1</w:t>
      </w:r>
      <w:r w:rsidRPr="002A1D6F">
        <w:rPr>
          <w:rFonts w:ascii="Times New Roman" w:hAnsi="Times New Roman"/>
          <w:szCs w:val="24"/>
        </w:rPr>
        <w:t>/202</w:t>
      </w:r>
      <w:r w:rsidR="002A1D6F" w:rsidRPr="002A1D6F">
        <w:rPr>
          <w:rFonts w:ascii="Times New Roman" w:hAnsi="Times New Roman"/>
          <w:szCs w:val="24"/>
        </w:rPr>
        <w:t>5</w:t>
      </w:r>
      <w:r w:rsidRPr="002A1D6F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2A1D6F" w:rsidRDefault="006B0E26" w:rsidP="006B0E26">
      <w:pPr>
        <w:rPr>
          <w:szCs w:val="24"/>
        </w:rPr>
      </w:pPr>
    </w:p>
    <w:p w14:paraId="369EC8FF" w14:textId="77777777" w:rsidR="006B0E26" w:rsidRPr="002A1D6F" w:rsidRDefault="006B0E26" w:rsidP="006B0E26">
      <w:pPr>
        <w:pStyle w:val="Ttulo1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REFERENTE AO CONCURSO PÚBLICO Nº 001/2023 </w:t>
      </w:r>
    </w:p>
    <w:p w14:paraId="37B653C2" w14:textId="77777777" w:rsidR="006B0E26" w:rsidRPr="002A1D6F" w:rsidRDefault="006B0E26" w:rsidP="006B0E26">
      <w:pPr>
        <w:jc w:val="both"/>
        <w:rPr>
          <w:szCs w:val="24"/>
        </w:rPr>
      </w:pPr>
    </w:p>
    <w:p w14:paraId="62E86C3B" w14:textId="77777777" w:rsidR="00765073" w:rsidRPr="002A1D6F" w:rsidRDefault="006B0E26" w:rsidP="00536A6C">
      <w:pPr>
        <w:jc w:val="both"/>
        <w:rPr>
          <w:b/>
          <w:szCs w:val="24"/>
        </w:rPr>
      </w:pPr>
      <w:r w:rsidRPr="002A1D6F">
        <w:rPr>
          <w:b/>
          <w:szCs w:val="24"/>
        </w:rPr>
        <w:tab/>
      </w:r>
    </w:p>
    <w:p w14:paraId="771ED0B8" w14:textId="233FD559" w:rsidR="00536A6C" w:rsidRPr="002A1D6F" w:rsidRDefault="00536A6C" w:rsidP="00765073">
      <w:pPr>
        <w:ind w:firstLine="708"/>
        <w:jc w:val="both"/>
        <w:rPr>
          <w:szCs w:val="24"/>
        </w:rPr>
      </w:pPr>
      <w:r w:rsidRPr="002A1D6F">
        <w:rPr>
          <w:b/>
          <w:szCs w:val="24"/>
        </w:rPr>
        <w:t>O PREFEITO MUNICIPAL DE ESPERANÇA DO SUL/RS</w:t>
      </w:r>
      <w:r w:rsidRPr="002A1D6F">
        <w:rPr>
          <w:szCs w:val="24"/>
        </w:rPr>
        <w:t xml:space="preserve"> torna público, para conhecimento de quantos possam se interessar, que foram nomeados nesta data os candidatos aprovados em concurso público, para provimento dos cargos a seguir relacionados, conforme edital de homologação final 09/2023.</w:t>
      </w:r>
    </w:p>
    <w:p w14:paraId="743A2644" w14:textId="77777777" w:rsidR="00536A6C" w:rsidRPr="002A1D6F" w:rsidRDefault="00536A6C" w:rsidP="00536A6C">
      <w:pPr>
        <w:jc w:val="both"/>
        <w:rPr>
          <w:szCs w:val="24"/>
        </w:rPr>
      </w:pPr>
    </w:p>
    <w:p w14:paraId="75DAEF9E" w14:textId="77777777" w:rsidR="00536A6C" w:rsidRPr="002A1D6F" w:rsidRDefault="00536A6C" w:rsidP="00536A6C">
      <w:pPr>
        <w:jc w:val="both"/>
        <w:rPr>
          <w:szCs w:val="24"/>
        </w:rPr>
      </w:pPr>
      <w:r w:rsidRPr="002A1D6F">
        <w:rPr>
          <w:szCs w:val="24"/>
        </w:rPr>
        <w:tab/>
        <w:t>Deverá, no prazo de 10 (dez) dias sucessivos, os convocados apresentarem a documentação exigida e tomarem posse nos cargos abaixo descritos, conforme estabelece o artigo 14 do Regime Jurídico dos Servidores Públicos Municipais de Esperança do Sul:</w:t>
      </w:r>
    </w:p>
    <w:p w14:paraId="4483AA9D" w14:textId="6B277668" w:rsidR="006B0E26" w:rsidRPr="002A1D6F" w:rsidRDefault="006B0E26" w:rsidP="00536A6C">
      <w:pPr>
        <w:jc w:val="both"/>
        <w:rPr>
          <w:szCs w:val="24"/>
        </w:rPr>
      </w:pPr>
    </w:p>
    <w:p w14:paraId="4EAB473B" w14:textId="77777777" w:rsidR="00FA7DB8" w:rsidRPr="002A1D6F" w:rsidRDefault="00FA7DB8" w:rsidP="00561A47">
      <w:pPr>
        <w:ind w:left="720"/>
        <w:jc w:val="both"/>
        <w:rPr>
          <w:bCs/>
          <w:szCs w:val="24"/>
        </w:rPr>
      </w:pPr>
    </w:p>
    <w:p w14:paraId="5BB31FE0" w14:textId="3D27FF94" w:rsidR="002A1D6F" w:rsidRPr="002A1D6F" w:rsidRDefault="002A1D6F" w:rsidP="002A1D6F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2A1D6F">
        <w:rPr>
          <w:rFonts w:ascii="Times New Roman" w:hAnsi="Times New Roman"/>
          <w:b/>
          <w:sz w:val="24"/>
          <w:szCs w:val="24"/>
        </w:rPr>
        <w:t xml:space="preserve">PROFESSOR – </w:t>
      </w:r>
      <w:r w:rsidRPr="002A1D6F">
        <w:rPr>
          <w:rFonts w:ascii="Times New Roman" w:hAnsi="Times New Roman"/>
          <w:b/>
          <w:sz w:val="24"/>
          <w:szCs w:val="24"/>
        </w:rPr>
        <w:t>EDUCAÇÃO ESPECIAL</w:t>
      </w:r>
      <w:r w:rsidRPr="002A1D6F">
        <w:rPr>
          <w:rFonts w:ascii="Times New Roman" w:hAnsi="Times New Roman"/>
          <w:b/>
          <w:sz w:val="24"/>
          <w:szCs w:val="24"/>
        </w:rPr>
        <w:t xml:space="preserve"> – 20 HORAS </w:t>
      </w:r>
    </w:p>
    <w:p w14:paraId="4CFB31D2" w14:textId="2BAAA81F" w:rsidR="002A1D6F" w:rsidRPr="002A1D6F" w:rsidRDefault="002A1D6F" w:rsidP="002A1D6F">
      <w:pPr>
        <w:ind w:left="720"/>
        <w:jc w:val="both"/>
        <w:rPr>
          <w:bCs/>
          <w:szCs w:val="24"/>
        </w:rPr>
      </w:pPr>
      <w:r w:rsidRPr="002A1D6F">
        <w:rPr>
          <w:bCs/>
          <w:szCs w:val="24"/>
        </w:rPr>
        <w:t>2</w:t>
      </w:r>
      <w:r w:rsidRPr="002A1D6F">
        <w:rPr>
          <w:bCs/>
          <w:szCs w:val="24"/>
        </w:rPr>
        <w:t>ª DIANE ROBERTA NEUHAUS GRANETTO</w:t>
      </w:r>
    </w:p>
    <w:p w14:paraId="522C3994" w14:textId="77777777" w:rsidR="002A1D6F" w:rsidRPr="002A1D6F" w:rsidRDefault="002A1D6F" w:rsidP="002A1D6F">
      <w:pPr>
        <w:ind w:left="720"/>
        <w:jc w:val="both"/>
        <w:rPr>
          <w:b/>
          <w:szCs w:val="24"/>
        </w:rPr>
      </w:pPr>
    </w:p>
    <w:p w14:paraId="66EB6BB4" w14:textId="1827E14E" w:rsidR="00561A47" w:rsidRPr="002A1D6F" w:rsidRDefault="00561A47" w:rsidP="00E14734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2A1D6F">
        <w:rPr>
          <w:rFonts w:ascii="Times New Roman" w:hAnsi="Times New Roman"/>
          <w:b/>
          <w:sz w:val="24"/>
          <w:szCs w:val="24"/>
        </w:rPr>
        <w:t xml:space="preserve">PROFESSOR – EDUCAÇÃO INFANTIL E ANOS INICIAIS </w:t>
      </w:r>
      <w:r w:rsidR="00E14734" w:rsidRPr="002A1D6F">
        <w:rPr>
          <w:rFonts w:ascii="Times New Roman" w:hAnsi="Times New Roman"/>
          <w:b/>
          <w:sz w:val="24"/>
          <w:szCs w:val="24"/>
        </w:rPr>
        <w:t xml:space="preserve">– </w:t>
      </w:r>
      <w:r w:rsidRPr="002A1D6F">
        <w:rPr>
          <w:rFonts w:ascii="Times New Roman" w:hAnsi="Times New Roman"/>
          <w:b/>
          <w:sz w:val="24"/>
          <w:szCs w:val="24"/>
        </w:rPr>
        <w:t xml:space="preserve">20 HORAS </w:t>
      </w:r>
    </w:p>
    <w:p w14:paraId="4660A3BA" w14:textId="2F5F3481" w:rsidR="00561A47" w:rsidRPr="002A1D6F" w:rsidRDefault="002A1D6F" w:rsidP="00561A47">
      <w:pPr>
        <w:ind w:left="720"/>
        <w:jc w:val="both"/>
        <w:rPr>
          <w:bCs/>
          <w:szCs w:val="24"/>
        </w:rPr>
      </w:pPr>
      <w:r w:rsidRPr="002A1D6F">
        <w:rPr>
          <w:bCs/>
          <w:szCs w:val="24"/>
        </w:rPr>
        <w:t>26ª CARLA MARIANE ROHR MARQUES</w:t>
      </w:r>
    </w:p>
    <w:p w14:paraId="726E036A" w14:textId="7502D6BF" w:rsidR="002A1D6F" w:rsidRPr="002A1D6F" w:rsidRDefault="002A1D6F" w:rsidP="00561A47">
      <w:pPr>
        <w:ind w:left="720"/>
        <w:jc w:val="both"/>
        <w:rPr>
          <w:bCs/>
          <w:szCs w:val="24"/>
        </w:rPr>
      </w:pPr>
      <w:r w:rsidRPr="002A1D6F">
        <w:rPr>
          <w:bCs/>
          <w:szCs w:val="24"/>
        </w:rPr>
        <w:t>27ª GIOVANA TAINA SORANZO</w:t>
      </w:r>
    </w:p>
    <w:p w14:paraId="3C30559A" w14:textId="77777777" w:rsidR="009F22DA" w:rsidRPr="002A1D6F" w:rsidRDefault="009F22DA" w:rsidP="000C0454">
      <w:pPr>
        <w:ind w:left="720"/>
        <w:jc w:val="both"/>
        <w:rPr>
          <w:bCs/>
          <w:szCs w:val="24"/>
        </w:rPr>
      </w:pPr>
    </w:p>
    <w:p w14:paraId="34DF8FC0" w14:textId="36793038" w:rsidR="009F22DA" w:rsidRPr="002A1D6F" w:rsidRDefault="002A1D6F" w:rsidP="009F22DA">
      <w:pPr>
        <w:numPr>
          <w:ilvl w:val="0"/>
          <w:numId w:val="6"/>
        </w:numPr>
        <w:jc w:val="both"/>
        <w:rPr>
          <w:b/>
          <w:szCs w:val="24"/>
        </w:rPr>
      </w:pPr>
      <w:r w:rsidRPr="002A1D6F">
        <w:rPr>
          <w:b/>
          <w:szCs w:val="24"/>
        </w:rPr>
        <w:t>PROFESSOR DE INGLÊS</w:t>
      </w:r>
    </w:p>
    <w:p w14:paraId="4F964682" w14:textId="77777777" w:rsidR="00561A47" w:rsidRPr="002A1D6F" w:rsidRDefault="00561A47" w:rsidP="009F22DA">
      <w:pPr>
        <w:ind w:left="720"/>
        <w:jc w:val="both"/>
        <w:rPr>
          <w:bCs/>
          <w:szCs w:val="24"/>
        </w:rPr>
      </w:pPr>
    </w:p>
    <w:p w14:paraId="63D1CC3F" w14:textId="27E1C782" w:rsidR="009F22DA" w:rsidRPr="002A1D6F" w:rsidRDefault="00765073" w:rsidP="009F22DA">
      <w:pPr>
        <w:ind w:left="720"/>
        <w:jc w:val="both"/>
        <w:rPr>
          <w:bCs/>
          <w:szCs w:val="24"/>
        </w:rPr>
      </w:pPr>
      <w:r w:rsidRPr="002A1D6F">
        <w:rPr>
          <w:bCs/>
          <w:szCs w:val="24"/>
        </w:rPr>
        <w:t>2</w:t>
      </w:r>
      <w:r w:rsidR="009F22DA" w:rsidRPr="002A1D6F">
        <w:rPr>
          <w:bCs/>
          <w:szCs w:val="24"/>
        </w:rPr>
        <w:t xml:space="preserve">º </w:t>
      </w:r>
      <w:r w:rsidR="002A1D6F" w:rsidRPr="002A1D6F">
        <w:rPr>
          <w:bCs/>
          <w:szCs w:val="24"/>
        </w:rPr>
        <w:t>PRISCILA DE ANDRADE EILERT</w:t>
      </w:r>
      <w:r w:rsidR="00D24F59" w:rsidRPr="002A1D6F">
        <w:rPr>
          <w:bCs/>
          <w:szCs w:val="24"/>
        </w:rPr>
        <w:t xml:space="preserve"> </w:t>
      </w:r>
      <w:r w:rsidR="009F22DA" w:rsidRPr="002A1D6F">
        <w:rPr>
          <w:bCs/>
          <w:szCs w:val="24"/>
        </w:rPr>
        <w:t xml:space="preserve">  </w:t>
      </w:r>
    </w:p>
    <w:p w14:paraId="116219E3" w14:textId="77777777" w:rsidR="00765073" w:rsidRPr="002A1D6F" w:rsidRDefault="00765073" w:rsidP="009F22DA">
      <w:pPr>
        <w:ind w:left="720"/>
        <w:jc w:val="both"/>
        <w:rPr>
          <w:bCs/>
          <w:szCs w:val="24"/>
        </w:rPr>
      </w:pPr>
    </w:p>
    <w:p w14:paraId="228939D7" w14:textId="77777777" w:rsidR="00765073" w:rsidRPr="002A1D6F" w:rsidRDefault="00765073" w:rsidP="009F22DA">
      <w:pPr>
        <w:ind w:left="720"/>
        <w:jc w:val="both"/>
        <w:rPr>
          <w:bCs/>
          <w:szCs w:val="24"/>
        </w:rPr>
      </w:pPr>
    </w:p>
    <w:p w14:paraId="6C878981" w14:textId="77777777" w:rsidR="006B0E26" w:rsidRPr="002A1D6F" w:rsidRDefault="006B0E26" w:rsidP="006B0E26">
      <w:pPr>
        <w:ind w:left="708"/>
        <w:jc w:val="both"/>
        <w:rPr>
          <w:szCs w:val="24"/>
        </w:rPr>
      </w:pPr>
    </w:p>
    <w:p w14:paraId="3C38DB2C" w14:textId="081BDFCB" w:rsidR="006B0E26" w:rsidRPr="002A1D6F" w:rsidRDefault="006B0E26" w:rsidP="006B0E26">
      <w:pPr>
        <w:jc w:val="both"/>
        <w:rPr>
          <w:szCs w:val="24"/>
        </w:rPr>
      </w:pPr>
      <w:r w:rsidRPr="002A1D6F">
        <w:rPr>
          <w:szCs w:val="24"/>
        </w:rPr>
        <w:tab/>
        <w:t xml:space="preserve">Esperança do Sul, </w:t>
      </w:r>
      <w:r w:rsidR="002A1D6F" w:rsidRPr="002A1D6F">
        <w:rPr>
          <w:szCs w:val="24"/>
        </w:rPr>
        <w:t>21 de janeiro de 2025</w:t>
      </w:r>
      <w:r w:rsidRPr="002A1D6F">
        <w:rPr>
          <w:szCs w:val="24"/>
        </w:rPr>
        <w:t>.</w:t>
      </w:r>
    </w:p>
    <w:p w14:paraId="6C3CFFD9" w14:textId="77777777" w:rsidR="006B0E26" w:rsidRPr="002A1D6F" w:rsidRDefault="006B0E26" w:rsidP="006B0E26">
      <w:pPr>
        <w:jc w:val="both"/>
        <w:rPr>
          <w:szCs w:val="24"/>
        </w:rPr>
      </w:pPr>
    </w:p>
    <w:p w14:paraId="4EA9B013" w14:textId="77777777" w:rsidR="00760E8D" w:rsidRPr="002A1D6F" w:rsidRDefault="00760E8D" w:rsidP="006B0E26">
      <w:pPr>
        <w:jc w:val="both"/>
        <w:rPr>
          <w:szCs w:val="24"/>
        </w:rPr>
      </w:pPr>
    </w:p>
    <w:p w14:paraId="7FD61852" w14:textId="77777777" w:rsidR="00765073" w:rsidRPr="002A1D6F" w:rsidRDefault="00765073" w:rsidP="006B0E26">
      <w:pPr>
        <w:jc w:val="both"/>
        <w:rPr>
          <w:szCs w:val="24"/>
        </w:rPr>
      </w:pPr>
    </w:p>
    <w:p w14:paraId="7F8C73E4" w14:textId="77777777" w:rsidR="00765073" w:rsidRPr="002A1D6F" w:rsidRDefault="00765073" w:rsidP="006B0E26">
      <w:pPr>
        <w:jc w:val="both"/>
        <w:rPr>
          <w:szCs w:val="24"/>
        </w:rPr>
      </w:pPr>
    </w:p>
    <w:p w14:paraId="1CA279A6" w14:textId="77777777" w:rsidR="00760E8D" w:rsidRPr="002A1D6F" w:rsidRDefault="00760E8D" w:rsidP="006B0E26">
      <w:pPr>
        <w:jc w:val="both"/>
        <w:rPr>
          <w:szCs w:val="24"/>
        </w:rPr>
      </w:pPr>
    </w:p>
    <w:p w14:paraId="6D7539FF" w14:textId="41DB755E" w:rsidR="006B0E26" w:rsidRPr="002A1D6F" w:rsidRDefault="006B0E26" w:rsidP="006B0E26">
      <w:pPr>
        <w:jc w:val="both"/>
        <w:rPr>
          <w:b/>
          <w:szCs w:val="24"/>
        </w:rPr>
      </w:pP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="002A1D6F" w:rsidRPr="002A1D6F">
        <w:rPr>
          <w:b/>
          <w:szCs w:val="24"/>
        </w:rPr>
        <w:t>ADEMIR VILLERS DA CRUZ</w:t>
      </w:r>
    </w:p>
    <w:p w14:paraId="0BD1FFB5" w14:textId="0C96DD07" w:rsidR="001E0FAA" w:rsidRPr="002A1D6F" w:rsidRDefault="006B0E26" w:rsidP="00760E8D">
      <w:pPr>
        <w:rPr>
          <w:b/>
          <w:szCs w:val="24"/>
        </w:rPr>
      </w:pP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  <w:t xml:space="preserve">      </w:t>
      </w:r>
      <w:r w:rsidRPr="002A1D6F">
        <w:rPr>
          <w:b/>
          <w:szCs w:val="24"/>
        </w:rPr>
        <w:tab/>
        <w:t xml:space="preserve">                        </w:t>
      </w:r>
      <w:r w:rsidRPr="002A1D6F">
        <w:rPr>
          <w:szCs w:val="24"/>
        </w:rPr>
        <w:t>Prefeito Municipal</w:t>
      </w:r>
    </w:p>
    <w:sectPr w:rsidR="001E0FAA" w:rsidRPr="002A1D6F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1D6F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58A6"/>
    <w:rsid w:val="00361548"/>
    <w:rsid w:val="00361E32"/>
    <w:rsid w:val="003732B0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RECURSOS HUMANOS</cp:lastModifiedBy>
  <cp:revision>2</cp:revision>
  <cp:lastPrinted>2024-01-30T15:15:00Z</cp:lastPrinted>
  <dcterms:created xsi:type="dcterms:W3CDTF">2025-01-21T13:55:00Z</dcterms:created>
  <dcterms:modified xsi:type="dcterms:W3CDTF">2025-01-21T13:55:00Z</dcterms:modified>
</cp:coreProperties>
</file>