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6E681D00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00</w:t>
      </w:r>
      <w:r w:rsidR="006F2F0C">
        <w:rPr>
          <w:rFonts w:ascii="Times New Roman" w:hAnsi="Times New Roman"/>
          <w:szCs w:val="24"/>
        </w:rPr>
        <w:t>9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51020FC1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420100" w:rsidRPr="00247EF0">
        <w:rPr>
          <w:szCs w:val="24"/>
        </w:rPr>
        <w:t>Educação</w:t>
      </w:r>
      <w:r w:rsidR="00A93CE5" w:rsidRPr="00247EF0">
        <w:rPr>
          <w:szCs w:val="24"/>
        </w:rPr>
        <w:t>, Cultura e Desporto</w:t>
      </w:r>
      <w:r w:rsidR="00420100" w:rsidRPr="00247EF0">
        <w:rPr>
          <w:szCs w:val="24"/>
        </w:rPr>
        <w:t xml:space="preserve">,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Pr="00247EF0" w:rsidRDefault="00536A6C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73AFE41F" w:rsidR="00A92A9B" w:rsidRPr="00A92A9B" w:rsidRDefault="00A92A9B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 w:rsidRPr="00A92A9B">
        <w:rPr>
          <w:rFonts w:ascii="Times New Roman" w:hAnsi="Times New Roman"/>
          <w:b/>
          <w:sz w:val="24"/>
          <w:szCs w:val="28"/>
        </w:rPr>
        <w:t>PROFESSOR</w:t>
      </w:r>
      <w:r w:rsidR="006F2F0C">
        <w:rPr>
          <w:rFonts w:ascii="Times New Roman" w:hAnsi="Times New Roman"/>
          <w:b/>
          <w:sz w:val="24"/>
          <w:szCs w:val="28"/>
        </w:rPr>
        <w:t>(A)</w:t>
      </w:r>
      <w:r w:rsidRPr="00A92A9B">
        <w:rPr>
          <w:rFonts w:ascii="Times New Roman" w:hAnsi="Times New Roman"/>
          <w:b/>
          <w:sz w:val="24"/>
          <w:szCs w:val="28"/>
        </w:rPr>
        <w:t xml:space="preserve"> DE</w:t>
      </w:r>
      <w:r>
        <w:rPr>
          <w:rFonts w:ascii="Times New Roman" w:hAnsi="Times New Roman"/>
          <w:b/>
          <w:sz w:val="24"/>
          <w:szCs w:val="28"/>
        </w:rPr>
        <w:t xml:space="preserve"> </w:t>
      </w:r>
      <w:r w:rsidR="00B52FD6">
        <w:rPr>
          <w:rFonts w:ascii="Times New Roman" w:hAnsi="Times New Roman"/>
          <w:b/>
          <w:sz w:val="24"/>
          <w:szCs w:val="28"/>
        </w:rPr>
        <w:t>PORTUGUÊS</w:t>
      </w:r>
      <w:r w:rsidR="00BE40C8">
        <w:rPr>
          <w:rFonts w:ascii="Times New Roman" w:hAnsi="Times New Roman"/>
          <w:b/>
          <w:sz w:val="24"/>
          <w:szCs w:val="28"/>
        </w:rPr>
        <w:t xml:space="preserve"> </w:t>
      </w:r>
      <w:r w:rsidRPr="00A92A9B">
        <w:rPr>
          <w:rFonts w:ascii="Times New Roman" w:hAnsi="Times New Roman"/>
          <w:b/>
          <w:sz w:val="24"/>
          <w:szCs w:val="28"/>
        </w:rPr>
        <w:t>– 20 HORAS</w:t>
      </w:r>
    </w:p>
    <w:p w14:paraId="3AE6AFD8" w14:textId="7723921D" w:rsidR="00A92A9B" w:rsidRDefault="006F2F0C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7</w:t>
      </w:r>
      <w:r w:rsidR="00EF633C">
        <w:rPr>
          <w:bCs/>
          <w:szCs w:val="28"/>
        </w:rPr>
        <w:t>ª</w:t>
      </w:r>
      <w:r w:rsidR="00BE40C8">
        <w:rPr>
          <w:bCs/>
          <w:szCs w:val="28"/>
        </w:rPr>
        <w:t xml:space="preserve"> </w:t>
      </w:r>
      <w:r>
        <w:rPr>
          <w:bCs/>
          <w:szCs w:val="28"/>
        </w:rPr>
        <w:t>KELI STALBERT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BC947C" w14:textId="77777777" w:rsidR="00D10EA4" w:rsidRDefault="00D10EA4" w:rsidP="00A92A9B">
      <w:pPr>
        <w:ind w:left="720"/>
        <w:jc w:val="both"/>
        <w:rPr>
          <w:bCs/>
          <w:szCs w:val="28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DC87877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B52FD6">
        <w:rPr>
          <w:szCs w:val="24"/>
        </w:rPr>
        <w:t>03 de fevereiro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5E7452FC" w14:textId="77777777" w:rsidR="006452EB" w:rsidRPr="00ED339A" w:rsidRDefault="006452EB" w:rsidP="006B0E26">
      <w:pPr>
        <w:jc w:val="both"/>
        <w:rPr>
          <w:szCs w:val="24"/>
        </w:rPr>
      </w:pPr>
    </w:p>
    <w:p w14:paraId="7F8C73E4" w14:textId="77777777" w:rsidR="00765073" w:rsidRDefault="00765073" w:rsidP="006B0E26">
      <w:pPr>
        <w:jc w:val="both"/>
        <w:rPr>
          <w:szCs w:val="24"/>
        </w:rPr>
      </w:pPr>
    </w:p>
    <w:p w14:paraId="5FEAF10B" w14:textId="77777777" w:rsidR="00EF633C" w:rsidRDefault="00EF633C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28759" w14:textId="77777777" w:rsidR="00CD6AB9" w:rsidRDefault="00CD6AB9" w:rsidP="008B0EDF">
      <w:r>
        <w:separator/>
      </w:r>
    </w:p>
  </w:endnote>
  <w:endnote w:type="continuationSeparator" w:id="0">
    <w:p w14:paraId="7FE2AA0A" w14:textId="77777777" w:rsidR="00CD6AB9" w:rsidRDefault="00CD6AB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0E4C06" w14:textId="77777777" w:rsidR="00CD6AB9" w:rsidRDefault="00CD6AB9" w:rsidP="008B0EDF">
      <w:r>
        <w:separator/>
      </w:r>
    </w:p>
  </w:footnote>
  <w:footnote w:type="continuationSeparator" w:id="0">
    <w:p w14:paraId="056506F9" w14:textId="77777777" w:rsidR="00CD6AB9" w:rsidRDefault="00CD6AB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112189"/>
    <w:rsid w:val="00122C6B"/>
    <w:rsid w:val="00126652"/>
    <w:rsid w:val="00130ECF"/>
    <w:rsid w:val="00151691"/>
    <w:rsid w:val="00154AEE"/>
    <w:rsid w:val="00157F34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27337"/>
    <w:rsid w:val="00232CF8"/>
    <w:rsid w:val="002354B7"/>
    <w:rsid w:val="002431F5"/>
    <w:rsid w:val="00244C65"/>
    <w:rsid w:val="00247EF0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B0E26"/>
    <w:rsid w:val="006C4E0C"/>
    <w:rsid w:val="006C5F27"/>
    <w:rsid w:val="006F21B6"/>
    <w:rsid w:val="006F2F0C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65E8"/>
    <w:rsid w:val="007E640D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44A1"/>
    <w:rsid w:val="008D4526"/>
    <w:rsid w:val="008D71C4"/>
    <w:rsid w:val="008E33CC"/>
    <w:rsid w:val="008F7516"/>
    <w:rsid w:val="00902C04"/>
    <w:rsid w:val="009309B4"/>
    <w:rsid w:val="00944CD7"/>
    <w:rsid w:val="009525CB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4397"/>
    <w:rsid w:val="00A53C12"/>
    <w:rsid w:val="00A62CC2"/>
    <w:rsid w:val="00A7150B"/>
    <w:rsid w:val="00A7212F"/>
    <w:rsid w:val="00A733A7"/>
    <w:rsid w:val="00A761A2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14734"/>
    <w:rsid w:val="00E22BC4"/>
    <w:rsid w:val="00E2586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2025-01-31T19:45:00Z</cp:lastPrinted>
  <dcterms:created xsi:type="dcterms:W3CDTF">2025-02-03T18:41:00Z</dcterms:created>
  <dcterms:modified xsi:type="dcterms:W3CDTF">2025-02-03T18:41:00Z</dcterms:modified>
</cp:coreProperties>
</file>