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78D1FB51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D3344E">
        <w:rPr>
          <w:rFonts w:ascii="Times New Roman" w:hAnsi="Times New Roman"/>
          <w:szCs w:val="24"/>
        </w:rPr>
        <w:t>3</w:t>
      </w:r>
      <w:r w:rsidR="00680A49">
        <w:rPr>
          <w:rFonts w:ascii="Times New Roman" w:hAnsi="Times New Roman"/>
          <w:szCs w:val="24"/>
        </w:rPr>
        <w:t>0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5C0AAE0B" w:rsidR="00A92A9B" w:rsidRDefault="00D3344E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680A49">
        <w:rPr>
          <w:bCs/>
          <w:szCs w:val="28"/>
        </w:rPr>
        <w:t>0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911095">
        <w:rPr>
          <w:bCs/>
          <w:szCs w:val="28"/>
        </w:rPr>
        <w:t xml:space="preserve">CRISTINA MARIA BECKER VON MUHLEN BENCKE </w:t>
      </w:r>
      <w:r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6E262B0C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300A6A">
        <w:rPr>
          <w:szCs w:val="24"/>
        </w:rPr>
        <w:t>1</w:t>
      </w:r>
      <w:r w:rsidR="00911095">
        <w:rPr>
          <w:szCs w:val="24"/>
        </w:rPr>
        <w:t>1</w:t>
      </w:r>
      <w:r w:rsidR="00B52FD6">
        <w:rPr>
          <w:szCs w:val="24"/>
        </w:rPr>
        <w:t xml:space="preserve"> de </w:t>
      </w:r>
      <w:r w:rsidR="00275FF7">
        <w:rPr>
          <w:szCs w:val="24"/>
        </w:rPr>
        <w:t>março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AFF9" w14:textId="77777777" w:rsidR="001D23B4" w:rsidRDefault="001D23B4" w:rsidP="008B0EDF">
      <w:r>
        <w:separator/>
      </w:r>
    </w:p>
  </w:endnote>
  <w:endnote w:type="continuationSeparator" w:id="0">
    <w:p w14:paraId="51DF1117" w14:textId="77777777" w:rsidR="001D23B4" w:rsidRDefault="001D23B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92068" w14:textId="77777777" w:rsidR="001D23B4" w:rsidRDefault="001D23B4" w:rsidP="008B0EDF">
      <w:r>
        <w:separator/>
      </w:r>
    </w:p>
  </w:footnote>
  <w:footnote w:type="continuationSeparator" w:id="0">
    <w:p w14:paraId="3F22A684" w14:textId="77777777" w:rsidR="001D23B4" w:rsidRDefault="001D23B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3B4"/>
    <w:rsid w:val="001D2E65"/>
    <w:rsid w:val="001D40F4"/>
    <w:rsid w:val="001E0FAA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6FCD"/>
    <w:rsid w:val="00325D56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80A49"/>
    <w:rsid w:val="00692139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25F9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1ADF"/>
    <w:rsid w:val="00902C04"/>
    <w:rsid w:val="00911095"/>
    <w:rsid w:val="009309B4"/>
    <w:rsid w:val="00944CD7"/>
    <w:rsid w:val="009525CB"/>
    <w:rsid w:val="00955292"/>
    <w:rsid w:val="009706B2"/>
    <w:rsid w:val="00974D8D"/>
    <w:rsid w:val="00976D80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2025-03-10T16:34:00Z</cp:lastPrinted>
  <dcterms:created xsi:type="dcterms:W3CDTF">2025-03-13T16:02:00Z</dcterms:created>
  <dcterms:modified xsi:type="dcterms:W3CDTF">2025-03-14T15:02:00Z</dcterms:modified>
</cp:coreProperties>
</file>