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120390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095079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AF0F39B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095079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095079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3D2AC4BE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7704BE">
        <w:rPr>
          <w:szCs w:val="24"/>
        </w:rPr>
        <w:t>am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Default="006B0E26" w:rsidP="00536A6C">
      <w:pPr>
        <w:jc w:val="both"/>
        <w:rPr>
          <w:szCs w:val="24"/>
        </w:rPr>
      </w:pPr>
    </w:p>
    <w:p w14:paraId="44D41D6B" w14:textId="77777777" w:rsidR="001E05D2" w:rsidRDefault="001E05D2" w:rsidP="00536A6C">
      <w:pPr>
        <w:jc w:val="both"/>
        <w:rPr>
          <w:szCs w:val="24"/>
        </w:rPr>
      </w:pPr>
    </w:p>
    <w:p w14:paraId="1EDCD544" w14:textId="77777777" w:rsidR="001E05D2" w:rsidRDefault="001E05D2" w:rsidP="001E05D2">
      <w:pPr>
        <w:ind w:left="720"/>
        <w:jc w:val="both"/>
        <w:rPr>
          <w:bCs/>
          <w:szCs w:val="24"/>
        </w:rPr>
      </w:pPr>
    </w:p>
    <w:p w14:paraId="18EE58BD" w14:textId="77777777" w:rsidR="001E05D2" w:rsidRPr="00A92A9B" w:rsidRDefault="001E05D2" w:rsidP="001E05D2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PROFESSORA – EDUCAÇÃO INFANTIL E ANOS INICIAIS </w:t>
      </w:r>
    </w:p>
    <w:p w14:paraId="0ACF1CA3" w14:textId="5C10FDE9" w:rsidR="001E05D2" w:rsidRDefault="001E05D2" w:rsidP="001E05D2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>
        <w:rPr>
          <w:bCs/>
          <w:szCs w:val="28"/>
        </w:rPr>
        <w:t>5</w:t>
      </w:r>
      <w:r>
        <w:rPr>
          <w:bCs/>
          <w:szCs w:val="28"/>
        </w:rPr>
        <w:t xml:space="preserve">ª </w:t>
      </w:r>
      <w:r>
        <w:rPr>
          <w:bCs/>
          <w:szCs w:val="28"/>
        </w:rPr>
        <w:t xml:space="preserve">GABRIELE LETICIA SCHMITZ DOS REIS </w:t>
      </w:r>
      <w:r>
        <w:rPr>
          <w:bCs/>
          <w:szCs w:val="28"/>
        </w:rPr>
        <w:t xml:space="preserve">      </w:t>
      </w:r>
    </w:p>
    <w:p w14:paraId="7C6F4A36" w14:textId="77777777" w:rsidR="001E05D2" w:rsidRDefault="001E05D2" w:rsidP="001E05D2">
      <w:pPr>
        <w:ind w:firstLine="708"/>
        <w:jc w:val="both"/>
        <w:rPr>
          <w:szCs w:val="24"/>
        </w:rPr>
      </w:pPr>
    </w:p>
    <w:p w14:paraId="2FB354F9" w14:textId="69A5104D" w:rsidR="001E05D2" w:rsidRPr="008F7FFE" w:rsidRDefault="001E05D2" w:rsidP="001E05D2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2A213C3" w14:textId="77777777" w:rsidR="001E05D2" w:rsidRPr="00247EF0" w:rsidRDefault="001E05D2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63C13728" w:rsidR="00A92A9B" w:rsidRDefault="001E05D2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BRUNA CAROLINA SCHAFER </w:t>
      </w:r>
      <w:r w:rsidR="002632EE">
        <w:rPr>
          <w:bCs/>
          <w:szCs w:val="28"/>
        </w:rPr>
        <w:t xml:space="preserve"> </w:t>
      </w:r>
      <w:r w:rsidR="00051BBA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2C911E9D" w14:textId="77777777" w:rsidR="001E05D2" w:rsidRPr="008F7FFE" w:rsidRDefault="001E05D2" w:rsidP="001E05D2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>
        <w:rPr>
          <w:szCs w:val="24"/>
        </w:rPr>
        <w:t xml:space="preserve">a Secretaria da Educação. </w:t>
      </w: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3D8F58E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051BBA">
        <w:rPr>
          <w:szCs w:val="24"/>
        </w:rPr>
        <w:t>2</w:t>
      </w:r>
      <w:r w:rsidR="001E05D2">
        <w:rPr>
          <w:szCs w:val="24"/>
        </w:rPr>
        <w:t>7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1DF1" w14:textId="77777777" w:rsidR="009440BD" w:rsidRDefault="009440BD" w:rsidP="008B0EDF">
      <w:r>
        <w:separator/>
      </w:r>
    </w:p>
  </w:endnote>
  <w:endnote w:type="continuationSeparator" w:id="0">
    <w:p w14:paraId="4B1B5A9F" w14:textId="77777777" w:rsidR="009440BD" w:rsidRDefault="009440B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7626" w14:textId="77777777" w:rsidR="009440BD" w:rsidRDefault="009440BD" w:rsidP="008B0EDF">
      <w:r>
        <w:separator/>
      </w:r>
    </w:p>
  </w:footnote>
  <w:footnote w:type="continuationSeparator" w:id="0">
    <w:p w14:paraId="0D46545E" w14:textId="77777777" w:rsidR="009440BD" w:rsidRDefault="009440B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51BBA"/>
    <w:rsid w:val="000732D7"/>
    <w:rsid w:val="00090E7E"/>
    <w:rsid w:val="00095079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5D2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704BE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0BD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4E7E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2A62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565A0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2025-03-27T18:33:00Z</cp:lastPrinted>
  <dcterms:created xsi:type="dcterms:W3CDTF">2025-03-27T18:20:00Z</dcterms:created>
  <dcterms:modified xsi:type="dcterms:W3CDTF">2025-03-27T18:33:00Z</dcterms:modified>
</cp:coreProperties>
</file>