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B80F7C4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4393F8F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312074">
        <w:rPr>
          <w:bCs/>
          <w:szCs w:val="28"/>
        </w:rPr>
        <w:t>6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312074">
        <w:rPr>
          <w:bCs/>
          <w:szCs w:val="28"/>
        </w:rPr>
        <w:t>JENIFFER SABRINA DE MELO DO NASCIMENTO</w:t>
      </w:r>
      <w:r w:rsidR="00FB5FDD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0DECE99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12074">
        <w:rPr>
          <w:szCs w:val="24"/>
        </w:rPr>
        <w:t>02</w:t>
      </w:r>
      <w:r w:rsidR="00B52FD6">
        <w:rPr>
          <w:szCs w:val="24"/>
        </w:rPr>
        <w:t xml:space="preserve"> de </w:t>
      </w:r>
      <w:r w:rsidR="00881AB5">
        <w:rPr>
          <w:szCs w:val="24"/>
        </w:rPr>
        <w:t>abril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57AF" w14:textId="77777777" w:rsidR="006A2BBB" w:rsidRDefault="006A2BBB" w:rsidP="008B0EDF">
      <w:r>
        <w:separator/>
      </w:r>
    </w:p>
  </w:endnote>
  <w:endnote w:type="continuationSeparator" w:id="0">
    <w:p w14:paraId="6936FCDB" w14:textId="77777777" w:rsidR="006A2BBB" w:rsidRDefault="006A2BBB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1F33" w14:textId="77777777" w:rsidR="006A2BBB" w:rsidRDefault="006A2BBB" w:rsidP="008B0EDF">
      <w:r>
        <w:separator/>
      </w:r>
    </w:p>
  </w:footnote>
  <w:footnote w:type="continuationSeparator" w:id="0">
    <w:p w14:paraId="7AEF5F21" w14:textId="77777777" w:rsidR="006A2BBB" w:rsidRDefault="006A2BBB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2074"/>
    <w:rsid w:val="00316FCD"/>
    <w:rsid w:val="00327C9A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A2BBB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27A1B"/>
    <w:rsid w:val="008325F9"/>
    <w:rsid w:val="00835446"/>
    <w:rsid w:val="008377CB"/>
    <w:rsid w:val="00847B29"/>
    <w:rsid w:val="0086614F"/>
    <w:rsid w:val="00881AB5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2025-03-10T16:34:00Z</cp:lastPrinted>
  <dcterms:created xsi:type="dcterms:W3CDTF">2025-04-02T15:34:00Z</dcterms:created>
  <dcterms:modified xsi:type="dcterms:W3CDTF">2025-04-16T19:23:00Z</dcterms:modified>
</cp:coreProperties>
</file>