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5ABD9509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A307B3">
        <w:rPr>
          <w:rFonts w:ascii="Times New Roman" w:hAnsi="Times New Roman"/>
          <w:szCs w:val="24"/>
        </w:rPr>
        <w:t>9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6177648F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nesta data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candidat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aprovad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20578C15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convocad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3AB93F1A" w:rsidR="00561A47" w:rsidRPr="002A1D6F" w:rsidRDefault="00A307B3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PROFESSORA DE CIÊNCIAS 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2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0 HORAS </w:t>
      </w:r>
    </w:p>
    <w:p w14:paraId="726E036A" w14:textId="1DAEB7E6" w:rsidR="002A1D6F" w:rsidRDefault="00681EF0" w:rsidP="00561A47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4</w:t>
      </w:r>
      <w:r w:rsidR="002A1D6F" w:rsidRPr="002A1D6F">
        <w:rPr>
          <w:bCs/>
          <w:szCs w:val="24"/>
        </w:rPr>
        <w:t xml:space="preserve">ª </w:t>
      </w:r>
      <w:r w:rsidR="00A307B3">
        <w:rPr>
          <w:bCs/>
          <w:szCs w:val="24"/>
        </w:rPr>
        <w:t xml:space="preserve">ANA FLAVIA ASSUNÇÃO </w:t>
      </w:r>
      <w:r w:rsidR="00E73EF2">
        <w:rPr>
          <w:bCs/>
          <w:szCs w:val="24"/>
        </w:rPr>
        <w:t xml:space="preserve">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51064521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9804A9">
        <w:rPr>
          <w:szCs w:val="24"/>
        </w:rPr>
        <w:t>1</w:t>
      </w:r>
      <w:r w:rsidR="00A307B3">
        <w:rPr>
          <w:szCs w:val="24"/>
        </w:rPr>
        <w:t>6</w:t>
      </w:r>
      <w:r w:rsidR="002A1D6F" w:rsidRPr="002A1D6F">
        <w:rPr>
          <w:szCs w:val="24"/>
        </w:rPr>
        <w:t xml:space="preserve"> de </w:t>
      </w:r>
      <w:r w:rsidR="009804A9">
        <w:rPr>
          <w:szCs w:val="24"/>
        </w:rPr>
        <w:t xml:space="preserve">maio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137D" w14:textId="77777777" w:rsidR="00CF5C3F" w:rsidRDefault="00CF5C3F" w:rsidP="008B0EDF">
      <w:r>
        <w:separator/>
      </w:r>
    </w:p>
  </w:endnote>
  <w:endnote w:type="continuationSeparator" w:id="0">
    <w:p w14:paraId="4272952F" w14:textId="77777777" w:rsidR="00CF5C3F" w:rsidRDefault="00CF5C3F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8DF83" w14:textId="77777777" w:rsidR="00CF5C3F" w:rsidRDefault="00CF5C3F" w:rsidP="008B0EDF">
      <w:r>
        <w:separator/>
      </w:r>
    </w:p>
  </w:footnote>
  <w:footnote w:type="continuationSeparator" w:id="0">
    <w:p w14:paraId="50B9F269" w14:textId="77777777" w:rsidR="00CF5C3F" w:rsidRDefault="00CF5C3F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1448596">
    <w:abstractNumId w:val="0"/>
  </w:num>
  <w:num w:numId="2" w16cid:durableId="256326367">
    <w:abstractNumId w:val="1"/>
  </w:num>
  <w:num w:numId="3" w16cid:durableId="1731534685">
    <w:abstractNumId w:val="3"/>
  </w:num>
  <w:num w:numId="4" w16cid:durableId="1688560692">
    <w:abstractNumId w:val="2"/>
  </w:num>
  <w:num w:numId="5" w16cid:durableId="1636329713">
    <w:abstractNumId w:val="5"/>
  </w:num>
  <w:num w:numId="6" w16cid:durableId="963576993">
    <w:abstractNumId w:val="6"/>
  </w:num>
  <w:num w:numId="7" w16cid:durableId="17311469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1435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7649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201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D162E"/>
    <w:rsid w:val="004F2382"/>
    <w:rsid w:val="004F4D71"/>
    <w:rsid w:val="0050495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80983"/>
    <w:rsid w:val="00681EF0"/>
    <w:rsid w:val="006B0E26"/>
    <w:rsid w:val="006C4E0C"/>
    <w:rsid w:val="006C5F27"/>
    <w:rsid w:val="006E428E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1053"/>
    <w:rsid w:val="007932D4"/>
    <w:rsid w:val="007D65E8"/>
    <w:rsid w:val="007E640D"/>
    <w:rsid w:val="00803DC1"/>
    <w:rsid w:val="008377CB"/>
    <w:rsid w:val="00842B0C"/>
    <w:rsid w:val="00847B29"/>
    <w:rsid w:val="0086614F"/>
    <w:rsid w:val="008761B9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804A9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7C24"/>
    <w:rsid w:val="00A22F0B"/>
    <w:rsid w:val="00A307B3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0BCB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44B"/>
    <w:rsid w:val="00C260F4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CF5C3F"/>
    <w:rsid w:val="00D048B7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37543"/>
    <w:rsid w:val="00F41D2F"/>
    <w:rsid w:val="00F42484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2025-05-16T11:32:00Z</cp:lastPrinted>
  <dcterms:created xsi:type="dcterms:W3CDTF">2025-05-16T11:32:00Z</dcterms:created>
  <dcterms:modified xsi:type="dcterms:W3CDTF">2025-05-16T11:32:00Z</dcterms:modified>
</cp:coreProperties>
</file>