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80BE018" w:rsidR="006B0E26" w:rsidRPr="00760E8D" w:rsidRDefault="006B0E26" w:rsidP="005F4C09">
      <w:pPr>
        <w:pStyle w:val="Ttulo1"/>
        <w:ind w:left="1416" w:hanging="1416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3E511E">
        <w:rPr>
          <w:rFonts w:ascii="Times New Roman" w:hAnsi="Times New Roman"/>
          <w:sz w:val="22"/>
          <w:szCs w:val="22"/>
        </w:rPr>
        <w:t>30</w:t>
      </w:r>
      <w:r w:rsidRPr="00760E8D">
        <w:rPr>
          <w:rFonts w:ascii="Times New Roman" w:hAnsi="Times New Roman"/>
          <w:sz w:val="22"/>
          <w:szCs w:val="22"/>
        </w:rPr>
        <w:t>/2024 – CHAMAMENTO PÚBLICO</w:t>
      </w:r>
    </w:p>
    <w:p w14:paraId="7E55A4C3" w14:textId="77777777" w:rsidR="006B0E26" w:rsidRPr="00760E8D" w:rsidRDefault="006B0E26" w:rsidP="005F4C09">
      <w:pPr>
        <w:rPr>
          <w:sz w:val="22"/>
          <w:szCs w:val="22"/>
        </w:rPr>
      </w:pPr>
    </w:p>
    <w:p w14:paraId="369EC8FF" w14:textId="0CA84AA1" w:rsidR="006B0E26" w:rsidRPr="00760E8D" w:rsidRDefault="006B0E26" w:rsidP="005F4C09">
      <w:pPr>
        <w:pStyle w:val="Ttulo1"/>
        <w:ind w:firstLine="0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REFERENTE AO CONCURSO PÚBLICO Nº 001/2023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4B55F6F0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</w:t>
      </w:r>
      <w:r w:rsidR="005F4C09">
        <w:rPr>
          <w:b/>
          <w:sz w:val="22"/>
          <w:szCs w:val="22"/>
        </w:rPr>
        <w:t>D</w:t>
      </w:r>
      <w:r w:rsidRPr="00760E8D">
        <w:rPr>
          <w:b/>
          <w:sz w:val="22"/>
          <w:szCs w:val="22"/>
        </w:rPr>
        <w:t>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nesta data 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candidat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aprovad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2B6111CC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convocad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0532FEE9" w:rsidR="0007294C" w:rsidRPr="00760E8D" w:rsidRDefault="003E511E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SERVIÇOS GERAIS </w:t>
      </w:r>
      <w:r w:rsidR="009234C3">
        <w:rPr>
          <w:b/>
          <w:sz w:val="22"/>
          <w:szCs w:val="22"/>
        </w:rPr>
        <w:t xml:space="preserve">– </w:t>
      </w:r>
      <w:r w:rsidR="0079479B">
        <w:rPr>
          <w:b/>
          <w:sz w:val="22"/>
          <w:szCs w:val="22"/>
        </w:rPr>
        <w:t>4</w:t>
      </w:r>
      <w:r w:rsidR="0007294C"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0C9BB57E" w:rsidR="0007294C" w:rsidRDefault="003E511E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79479B">
        <w:rPr>
          <w:bCs/>
          <w:sz w:val="22"/>
          <w:szCs w:val="22"/>
        </w:rPr>
        <w:t>º</w:t>
      </w:r>
      <w:r w:rsidR="0007294C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IZAEL MATEUS DE ANDRADE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10D00B1A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3E511E">
        <w:rPr>
          <w:sz w:val="22"/>
          <w:szCs w:val="22"/>
        </w:rPr>
        <w:t>31</w:t>
      </w:r>
      <w:r w:rsidRPr="00760E8D">
        <w:rPr>
          <w:sz w:val="22"/>
          <w:szCs w:val="22"/>
        </w:rPr>
        <w:t xml:space="preserve"> de </w:t>
      </w:r>
      <w:r w:rsidR="003E511E">
        <w:rPr>
          <w:sz w:val="22"/>
          <w:szCs w:val="22"/>
        </w:rPr>
        <w:t xml:space="preserve">julho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  <w:bookmarkStart w:id="0" w:name="_GoBack"/>
      <w:bookmarkEnd w:id="0"/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C7BC3DE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5F4C09">
        <w:rPr>
          <w:b/>
          <w:sz w:val="22"/>
          <w:szCs w:val="22"/>
        </w:rPr>
        <w:t xml:space="preserve">MOISES ALFREDO LEDUR </w:t>
      </w:r>
      <w:r w:rsidR="00301CF7">
        <w:rPr>
          <w:b/>
          <w:sz w:val="22"/>
          <w:szCs w:val="22"/>
        </w:rPr>
        <w:t xml:space="preserve"> </w:t>
      </w:r>
    </w:p>
    <w:p w14:paraId="527F5EE6" w14:textId="4C944CCA" w:rsidR="00301CF7" w:rsidRDefault="005F4C09" w:rsidP="00760E8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  <w:t xml:space="preserve">      </w:t>
      </w:r>
      <w:r w:rsidR="006B0E26" w:rsidRPr="00760E8D">
        <w:rPr>
          <w:b/>
          <w:sz w:val="22"/>
          <w:szCs w:val="22"/>
        </w:rPr>
        <w:tab/>
        <w:t xml:space="preserve">                  </w:t>
      </w:r>
      <w:r>
        <w:rPr>
          <w:b/>
          <w:sz w:val="22"/>
          <w:szCs w:val="22"/>
        </w:rPr>
        <w:t xml:space="preserve">        </w:t>
      </w:r>
      <w:r w:rsidR="006B0E26"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30D78D69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74752" w14:textId="77777777" w:rsidR="00DA2973" w:rsidRDefault="00DA2973" w:rsidP="008B0EDF">
      <w:r>
        <w:separator/>
      </w:r>
    </w:p>
  </w:endnote>
  <w:endnote w:type="continuationSeparator" w:id="0">
    <w:p w14:paraId="1E1B7DC7" w14:textId="77777777" w:rsidR="00DA2973" w:rsidRDefault="00DA297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0335E" w14:textId="77777777" w:rsidR="00DA2973" w:rsidRDefault="00DA2973" w:rsidP="008B0EDF">
      <w:r>
        <w:separator/>
      </w:r>
    </w:p>
  </w:footnote>
  <w:footnote w:type="continuationSeparator" w:id="0">
    <w:p w14:paraId="2C360EB8" w14:textId="77777777" w:rsidR="00DA2973" w:rsidRDefault="00DA297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511E"/>
    <w:rsid w:val="003E605D"/>
    <w:rsid w:val="003F2F28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5F4C0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842ED"/>
    <w:rsid w:val="007932D4"/>
    <w:rsid w:val="0079479B"/>
    <w:rsid w:val="007D65E8"/>
    <w:rsid w:val="007E640D"/>
    <w:rsid w:val="00803DC1"/>
    <w:rsid w:val="008377CB"/>
    <w:rsid w:val="00847B29"/>
    <w:rsid w:val="0086614F"/>
    <w:rsid w:val="008822C3"/>
    <w:rsid w:val="00884128"/>
    <w:rsid w:val="0088534A"/>
    <w:rsid w:val="008A2ED3"/>
    <w:rsid w:val="008B0EDF"/>
    <w:rsid w:val="008B4419"/>
    <w:rsid w:val="008D192A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40053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63424"/>
    <w:rsid w:val="00B8784C"/>
    <w:rsid w:val="00BB4DE4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645C9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2973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20A7"/>
    <w:rsid w:val="00ED33C9"/>
    <w:rsid w:val="00EE34FA"/>
    <w:rsid w:val="00EF1B91"/>
    <w:rsid w:val="00EF7756"/>
    <w:rsid w:val="00F06F7C"/>
    <w:rsid w:val="00F3078B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610D3-6E82-46B0-970C-43E1A6BB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2024-01-30T15:15:00Z</cp:lastPrinted>
  <dcterms:created xsi:type="dcterms:W3CDTF">2024-08-01T10:55:00Z</dcterms:created>
  <dcterms:modified xsi:type="dcterms:W3CDTF">2024-08-01T10:55:00Z</dcterms:modified>
</cp:coreProperties>
</file>