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D2DDEE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53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7A05B2B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ED6DC0">
        <w:rPr>
          <w:bCs/>
          <w:sz w:val="22"/>
          <w:szCs w:val="22"/>
        </w:rPr>
        <w:t>9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ED6DC0">
        <w:rPr>
          <w:bCs/>
          <w:sz w:val="22"/>
          <w:szCs w:val="22"/>
        </w:rPr>
        <w:t xml:space="preserve">ROSIMERI BEATRIZ LINCK BIBERG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25DF55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02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9C69C" w14:textId="77777777" w:rsidR="004606F3" w:rsidRDefault="004606F3" w:rsidP="008B0EDF">
      <w:r>
        <w:separator/>
      </w:r>
    </w:p>
  </w:endnote>
  <w:endnote w:type="continuationSeparator" w:id="0">
    <w:p w14:paraId="2AA1E887" w14:textId="77777777" w:rsidR="004606F3" w:rsidRDefault="004606F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08D78" w14:textId="77777777" w:rsidR="004606F3" w:rsidRDefault="004606F3" w:rsidP="008B0EDF">
      <w:r>
        <w:separator/>
      </w:r>
    </w:p>
  </w:footnote>
  <w:footnote w:type="continuationSeparator" w:id="0">
    <w:p w14:paraId="3674D8CC" w14:textId="77777777" w:rsidR="004606F3" w:rsidRDefault="004606F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AD52C-4D9E-4A89-9E4B-17CDD07A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2024-07-02T17:10:00Z</dcterms:created>
  <dcterms:modified xsi:type="dcterms:W3CDTF">2024-07-02T17:10:00Z</dcterms:modified>
</cp:coreProperties>
</file>