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EA039" w14:textId="5DC09859" w:rsidR="006B0E26" w:rsidRPr="00760E8D" w:rsidRDefault="00DB428A" w:rsidP="00760E8D">
      <w:pPr>
        <w:pStyle w:val="Ttulo1"/>
        <w:ind w:firstLine="0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  <w:r w:rsidR="006B0E26" w:rsidRPr="00760E8D">
        <w:rPr>
          <w:rFonts w:ascii="Times New Roman" w:hAnsi="Times New Roman"/>
          <w:sz w:val="22"/>
          <w:szCs w:val="22"/>
        </w:rPr>
        <w:t>EDITAL Nº 00</w:t>
      </w:r>
      <w:r w:rsidR="00E14734">
        <w:rPr>
          <w:rFonts w:ascii="Times New Roman" w:hAnsi="Times New Roman"/>
          <w:sz w:val="22"/>
          <w:szCs w:val="22"/>
        </w:rPr>
        <w:t>4</w:t>
      </w:r>
      <w:r w:rsidR="006B0E26"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771ED0B8" w14:textId="77777777" w:rsidR="00536A6C" w:rsidRPr="00760E8D" w:rsidRDefault="006B0E26" w:rsidP="00536A6C">
      <w:pPr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="00536A6C" w:rsidRPr="00760E8D">
        <w:rPr>
          <w:b/>
          <w:sz w:val="22"/>
          <w:szCs w:val="22"/>
        </w:rPr>
        <w:t>O PREFEITO MUNICIPAL DE ESPERANÇA DO SUL/RS</w:t>
      </w:r>
      <w:r w:rsidR="00536A6C"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EAB473B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</w:p>
    <w:p w14:paraId="5104D377" w14:textId="77777777" w:rsidR="00FA7DB8" w:rsidRPr="00760E8D" w:rsidRDefault="00FA7DB8" w:rsidP="00FA7DB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>MONITOR DE CRECHE – 40 HORAS</w:t>
      </w:r>
    </w:p>
    <w:p w14:paraId="00AE6B23" w14:textId="36DCA28E" w:rsidR="00FA7DB8" w:rsidRPr="00760E8D" w:rsidRDefault="00D24F59" w:rsidP="00FA7DB8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FA7DB8" w:rsidRPr="00760E8D">
        <w:rPr>
          <w:bCs/>
          <w:sz w:val="22"/>
          <w:szCs w:val="22"/>
        </w:rPr>
        <w:t xml:space="preserve">ª </w:t>
      </w:r>
      <w:r w:rsidR="00C562E1">
        <w:rPr>
          <w:bCs/>
          <w:sz w:val="22"/>
          <w:szCs w:val="22"/>
        </w:rPr>
        <w:t>MONIQUE KAUANI BONEMANN VOLTZ</w:t>
      </w:r>
      <w:r w:rsidR="00FA7DB8" w:rsidRPr="00760E8D">
        <w:rPr>
          <w:bCs/>
          <w:sz w:val="22"/>
          <w:szCs w:val="22"/>
        </w:rPr>
        <w:t xml:space="preserve"> </w:t>
      </w:r>
    </w:p>
    <w:p w14:paraId="7DAD17E1" w14:textId="77777777" w:rsidR="000C0454" w:rsidRPr="00760E8D" w:rsidRDefault="000C0454" w:rsidP="000C0454">
      <w:pPr>
        <w:ind w:left="708"/>
        <w:jc w:val="both"/>
        <w:rPr>
          <w:bCs/>
          <w:sz w:val="22"/>
          <w:szCs w:val="22"/>
        </w:rPr>
      </w:pPr>
    </w:p>
    <w:p w14:paraId="747A0B4C" w14:textId="6EFEBC6E" w:rsidR="000C0454" w:rsidRPr="00E14734" w:rsidRDefault="000C0454" w:rsidP="00E14734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>PRO</w:t>
      </w:r>
      <w:r w:rsidR="00D24F59">
        <w:rPr>
          <w:b/>
          <w:sz w:val="22"/>
          <w:szCs w:val="22"/>
        </w:rPr>
        <w:t xml:space="preserve">FESSOR </w:t>
      </w:r>
      <w:r w:rsidR="00E14734">
        <w:rPr>
          <w:b/>
          <w:sz w:val="22"/>
          <w:szCs w:val="22"/>
        </w:rPr>
        <w:t xml:space="preserve">– </w:t>
      </w:r>
      <w:r w:rsidR="00D24F59" w:rsidRPr="00E14734">
        <w:rPr>
          <w:b/>
          <w:sz w:val="22"/>
          <w:szCs w:val="22"/>
        </w:rPr>
        <w:t xml:space="preserve">EDUCAÇÃO FÍSICA </w:t>
      </w:r>
      <w:r w:rsidRPr="00E14734">
        <w:rPr>
          <w:b/>
          <w:sz w:val="22"/>
          <w:szCs w:val="22"/>
        </w:rPr>
        <w:t xml:space="preserve">– </w:t>
      </w:r>
      <w:r w:rsidR="00D24F59" w:rsidRPr="00E14734">
        <w:rPr>
          <w:b/>
          <w:sz w:val="22"/>
          <w:szCs w:val="22"/>
        </w:rPr>
        <w:t>20</w:t>
      </w:r>
      <w:r w:rsidRPr="00E14734">
        <w:rPr>
          <w:b/>
          <w:sz w:val="22"/>
          <w:szCs w:val="22"/>
        </w:rPr>
        <w:t xml:space="preserve"> HORAS</w:t>
      </w:r>
    </w:p>
    <w:p w14:paraId="0910467E" w14:textId="77777777" w:rsidR="000C0454" w:rsidRPr="00760E8D" w:rsidRDefault="000C0454" w:rsidP="000C0454">
      <w:pPr>
        <w:jc w:val="both"/>
        <w:rPr>
          <w:b/>
          <w:sz w:val="16"/>
          <w:szCs w:val="16"/>
        </w:rPr>
      </w:pPr>
    </w:p>
    <w:p w14:paraId="506D0832" w14:textId="06904CB3" w:rsidR="000C0454" w:rsidRDefault="00D24F59" w:rsidP="000C0454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0C0454"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>ALFREDO MACHADO LEDUR</w:t>
      </w:r>
    </w:p>
    <w:p w14:paraId="38631093" w14:textId="1F55D7AE" w:rsidR="00D24F59" w:rsidRPr="00760E8D" w:rsidRDefault="00D24F59" w:rsidP="000C0454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2º MICHEL ANDRE HENNICKA </w:t>
      </w:r>
    </w:p>
    <w:p w14:paraId="3E809BF2" w14:textId="77777777" w:rsidR="00561A47" w:rsidRPr="00760E8D" w:rsidRDefault="00561A47" w:rsidP="00561A47">
      <w:pPr>
        <w:ind w:left="720"/>
        <w:jc w:val="both"/>
        <w:rPr>
          <w:bCs/>
          <w:sz w:val="22"/>
          <w:szCs w:val="22"/>
        </w:rPr>
      </w:pPr>
    </w:p>
    <w:p w14:paraId="66EB6BB4" w14:textId="5E50B4A6" w:rsidR="00561A47" w:rsidRPr="00E14734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 xml:space="preserve">PROFESSOR – EDUCAÇÃO INFANTIL E ANOS INICIAIS </w:t>
      </w:r>
      <w:r w:rsidR="00E14734">
        <w:rPr>
          <w:rFonts w:ascii="Times New Roman" w:hAnsi="Times New Roman"/>
          <w:b/>
        </w:rPr>
        <w:t xml:space="preserve">– </w:t>
      </w:r>
      <w:r w:rsidRPr="00E14734">
        <w:rPr>
          <w:b/>
        </w:rPr>
        <w:t xml:space="preserve">20 HORAS </w:t>
      </w:r>
    </w:p>
    <w:p w14:paraId="4660A3BA" w14:textId="37C5877F" w:rsidR="00561A47" w:rsidRPr="00760E8D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</w:t>
      </w:r>
      <w:r w:rsidR="00561A47" w:rsidRPr="00760E8D">
        <w:rPr>
          <w:bCs/>
          <w:sz w:val="22"/>
          <w:szCs w:val="22"/>
        </w:rPr>
        <w:t xml:space="preserve">ª </w:t>
      </w:r>
      <w:r>
        <w:rPr>
          <w:bCs/>
          <w:sz w:val="22"/>
          <w:szCs w:val="22"/>
        </w:rPr>
        <w:t>LUCIANI KIESEL RADISKE</w:t>
      </w:r>
    </w:p>
    <w:p w14:paraId="54B5E150" w14:textId="143163F1" w:rsidR="00FA7DB8" w:rsidRPr="00760E8D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561A47" w:rsidRPr="00760E8D">
        <w:rPr>
          <w:bCs/>
          <w:sz w:val="22"/>
          <w:szCs w:val="22"/>
        </w:rPr>
        <w:t xml:space="preserve">ª </w:t>
      </w:r>
      <w:r>
        <w:rPr>
          <w:bCs/>
          <w:sz w:val="22"/>
          <w:szCs w:val="22"/>
        </w:rPr>
        <w:t>JORDANA BORCHARDT BLASI</w:t>
      </w:r>
    </w:p>
    <w:p w14:paraId="28CBE306" w14:textId="152804DA" w:rsidR="00FA7DB8" w:rsidRPr="00760E8D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10ª</w:t>
      </w:r>
      <w:r w:rsidR="00FA7DB8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SCHARLINI SUELEN WATTHIER SILVA</w:t>
      </w:r>
    </w:p>
    <w:p w14:paraId="37AB0A3D" w14:textId="77777777" w:rsidR="00D24F59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11ª GISELI BIBERG HEDLUND ZENI </w:t>
      </w:r>
    </w:p>
    <w:p w14:paraId="6E49E34C" w14:textId="77777777" w:rsidR="00D24F59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12ª VIVIANE VIVIAN </w:t>
      </w:r>
    </w:p>
    <w:p w14:paraId="496114F8" w14:textId="627C6025" w:rsidR="00FA7DB8" w:rsidRPr="00760E8D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13ª</w:t>
      </w:r>
      <w:r w:rsidR="00FA7DB8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EEVELIN FERNANDA SOARES </w:t>
      </w:r>
    </w:p>
    <w:p w14:paraId="0B71D034" w14:textId="77777777" w:rsidR="00D24F59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14ª </w:t>
      </w:r>
      <w:r w:rsidR="00FA7DB8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ISA LETICIA FRITSCH MADALOSSO </w:t>
      </w:r>
    </w:p>
    <w:p w14:paraId="29E06B1B" w14:textId="77777777" w:rsidR="00D24F59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15ª MONICA LETICIA DEBESAITIS </w:t>
      </w:r>
    </w:p>
    <w:p w14:paraId="32CB5EC3" w14:textId="77777777" w:rsidR="00D24F59" w:rsidRDefault="00D24F59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16ª CARLIN TERESINHA SPIECKER</w:t>
      </w:r>
    </w:p>
    <w:p w14:paraId="77F9911C" w14:textId="77777777" w:rsidR="00C562E1" w:rsidRDefault="00C562E1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17ª BIANCA PEDRALLI BASTIANEL</w:t>
      </w:r>
    </w:p>
    <w:p w14:paraId="6DB3CC50" w14:textId="77777777" w:rsidR="00C562E1" w:rsidRDefault="00C562E1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18ª ANGELA MABÉL FAZIONI</w:t>
      </w:r>
    </w:p>
    <w:p w14:paraId="708FBB98" w14:textId="3D44CC87" w:rsidR="00561A47" w:rsidRPr="00760E8D" w:rsidRDefault="00C562E1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19ª FRANCIELY DAIANI DOS SANTOS </w:t>
      </w:r>
      <w:r w:rsidR="00561A47" w:rsidRPr="00760E8D">
        <w:rPr>
          <w:bCs/>
          <w:sz w:val="22"/>
          <w:szCs w:val="22"/>
        </w:rPr>
        <w:t xml:space="preserve"> 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34DF8FC0" w14:textId="5797A118" w:rsidR="009F22DA" w:rsidRPr="00760E8D" w:rsidRDefault="00D24F59" w:rsidP="009F22DA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SERVIÇOS GERAIS </w:t>
      </w:r>
      <w:r w:rsidR="009F22DA" w:rsidRPr="00760E8D">
        <w:rPr>
          <w:b/>
          <w:sz w:val="22"/>
          <w:szCs w:val="22"/>
        </w:rPr>
        <w:t xml:space="preserve"> – 40 HORAS</w:t>
      </w:r>
    </w:p>
    <w:p w14:paraId="4F964682" w14:textId="77777777" w:rsidR="00561A47" w:rsidRPr="00760E8D" w:rsidRDefault="00561A47" w:rsidP="009F22DA">
      <w:pPr>
        <w:ind w:left="720"/>
        <w:jc w:val="both"/>
        <w:rPr>
          <w:bCs/>
          <w:sz w:val="16"/>
          <w:szCs w:val="16"/>
        </w:rPr>
      </w:pPr>
    </w:p>
    <w:p w14:paraId="63D1CC3F" w14:textId="2CD3C470" w:rsidR="009F22DA" w:rsidRPr="00760E8D" w:rsidRDefault="009F22DA" w:rsidP="009F22DA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1º </w:t>
      </w:r>
      <w:r w:rsidR="00D24F59">
        <w:rPr>
          <w:bCs/>
          <w:sz w:val="22"/>
          <w:szCs w:val="22"/>
        </w:rPr>
        <w:t xml:space="preserve">MARCOS ALEXANDRE SEIDEL </w:t>
      </w:r>
      <w:r w:rsidRPr="00760E8D">
        <w:rPr>
          <w:bCs/>
          <w:sz w:val="22"/>
          <w:szCs w:val="22"/>
        </w:rPr>
        <w:t xml:space="preserve">  </w:t>
      </w: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3823EF7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Esperança do Sul, </w:t>
      </w:r>
      <w:r w:rsidR="00D24F59">
        <w:rPr>
          <w:sz w:val="22"/>
          <w:szCs w:val="22"/>
        </w:rPr>
        <w:t>30</w:t>
      </w:r>
      <w:r w:rsidRPr="00760E8D">
        <w:rPr>
          <w:sz w:val="22"/>
          <w:szCs w:val="22"/>
        </w:rPr>
        <w:t xml:space="preserve"> de janeiro 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90146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E7D4-A6D7-40BA-AE19-830A8F46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2024-01-30T15:21:00Z</dcterms:created>
  <dcterms:modified xsi:type="dcterms:W3CDTF">2024-01-30T15:21:00Z</dcterms:modified>
</cp:coreProperties>
</file>