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33870A29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431870">
        <w:rPr>
          <w:rFonts w:ascii="Times New Roman" w:hAnsi="Times New Roman"/>
          <w:sz w:val="22"/>
          <w:szCs w:val="22"/>
        </w:rPr>
        <w:t>51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369E961C" w:rsidR="005D1F9E" w:rsidRDefault="006C150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431870">
        <w:rPr>
          <w:bCs/>
          <w:sz w:val="22"/>
          <w:szCs w:val="22"/>
        </w:rPr>
        <w:t>8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431870">
        <w:rPr>
          <w:bCs/>
          <w:sz w:val="22"/>
          <w:szCs w:val="22"/>
        </w:rPr>
        <w:t>LUANA SELZLER</w:t>
      </w:r>
      <w:bookmarkStart w:id="0" w:name="_GoBack"/>
      <w:bookmarkEnd w:id="0"/>
      <w:r w:rsidR="006B4FB5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45C7913B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6B4FB5">
        <w:rPr>
          <w:sz w:val="22"/>
          <w:szCs w:val="22"/>
        </w:rPr>
        <w:t>2</w:t>
      </w:r>
      <w:r w:rsidR="00471BF8">
        <w:rPr>
          <w:sz w:val="22"/>
          <w:szCs w:val="22"/>
        </w:rPr>
        <w:t>4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C38CD" w14:textId="77777777" w:rsidR="00C91C3F" w:rsidRDefault="00C91C3F" w:rsidP="008B0EDF">
      <w:r>
        <w:separator/>
      </w:r>
    </w:p>
  </w:endnote>
  <w:endnote w:type="continuationSeparator" w:id="0">
    <w:p w14:paraId="715D6C35" w14:textId="77777777" w:rsidR="00C91C3F" w:rsidRDefault="00C91C3F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73418" w14:textId="77777777" w:rsidR="00C91C3F" w:rsidRDefault="00C91C3F" w:rsidP="008B0EDF">
      <w:r>
        <w:separator/>
      </w:r>
    </w:p>
  </w:footnote>
  <w:footnote w:type="continuationSeparator" w:id="0">
    <w:p w14:paraId="78DFDAE7" w14:textId="77777777" w:rsidR="00C91C3F" w:rsidRDefault="00C91C3F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4886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0E2D78"/>
    <w:rsid w:val="00112189"/>
    <w:rsid w:val="00122C6B"/>
    <w:rsid w:val="00126652"/>
    <w:rsid w:val="00130ECF"/>
    <w:rsid w:val="00151691"/>
    <w:rsid w:val="00154AEE"/>
    <w:rsid w:val="00157F34"/>
    <w:rsid w:val="001604B3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1870"/>
    <w:rsid w:val="00433110"/>
    <w:rsid w:val="004333BC"/>
    <w:rsid w:val="004366F7"/>
    <w:rsid w:val="00444582"/>
    <w:rsid w:val="00461B54"/>
    <w:rsid w:val="00471BF8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554F9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91C3F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D7656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4AF98-2011-432E-A1C4-E6B20BAD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2024-06-24T12:26:00Z</dcterms:created>
  <dcterms:modified xsi:type="dcterms:W3CDTF">2024-06-24T12:26:00Z</dcterms:modified>
</cp:coreProperties>
</file>