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ABCE336" w:rsidR="006B0E26" w:rsidRPr="00760E8D" w:rsidRDefault="006B0E26" w:rsidP="005F4C09">
      <w:pPr>
        <w:pStyle w:val="Ttulo1"/>
        <w:ind w:left="1416" w:hanging="1416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3E511E">
        <w:rPr>
          <w:rFonts w:ascii="Times New Roman" w:hAnsi="Times New Roman"/>
          <w:sz w:val="22"/>
          <w:szCs w:val="22"/>
        </w:rPr>
        <w:t>3</w:t>
      </w:r>
      <w:r w:rsidR="00074924">
        <w:rPr>
          <w:rFonts w:ascii="Times New Roman" w:hAnsi="Times New Roman"/>
          <w:sz w:val="22"/>
          <w:szCs w:val="22"/>
        </w:rPr>
        <w:t>2</w:t>
      </w:r>
      <w:r w:rsidRPr="00760E8D">
        <w:rPr>
          <w:rFonts w:ascii="Times New Roman" w:hAnsi="Times New Roman"/>
          <w:sz w:val="22"/>
          <w:szCs w:val="22"/>
        </w:rPr>
        <w:t>/2024 – CHAMAMENTO PÚBLICO</w:t>
      </w:r>
    </w:p>
    <w:p w14:paraId="7E55A4C3" w14:textId="77777777" w:rsidR="006B0E26" w:rsidRPr="00760E8D" w:rsidRDefault="006B0E26" w:rsidP="005F4C09">
      <w:pPr>
        <w:rPr>
          <w:sz w:val="22"/>
          <w:szCs w:val="22"/>
        </w:rPr>
      </w:pPr>
    </w:p>
    <w:p w14:paraId="369EC8FF" w14:textId="0CA84AA1" w:rsidR="006B0E26" w:rsidRPr="00760E8D" w:rsidRDefault="006B0E26" w:rsidP="005F4C09">
      <w:pPr>
        <w:pStyle w:val="Ttulo1"/>
        <w:ind w:firstLine="0"/>
        <w:jc w:val="center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REFERENTE AO CONCURSO PÚBLICO Nº 001/2023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398ECB85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</w:t>
      </w:r>
      <w:r w:rsidR="005F4C09">
        <w:rPr>
          <w:b/>
          <w:sz w:val="22"/>
          <w:szCs w:val="22"/>
        </w:rPr>
        <w:t>D</w:t>
      </w:r>
      <w:r w:rsidRPr="00760E8D">
        <w:rPr>
          <w:b/>
          <w:sz w:val="22"/>
          <w:szCs w:val="22"/>
        </w:rPr>
        <w:t>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7377FAC3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D02EFB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13A12271" w:rsidR="0007294C" w:rsidRPr="00760E8D" w:rsidRDefault="00D02EFB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TECNICA DE ENFERMAGEM </w:t>
      </w:r>
      <w:r w:rsidR="009234C3">
        <w:rPr>
          <w:b/>
          <w:sz w:val="22"/>
          <w:szCs w:val="22"/>
        </w:rPr>
        <w:t xml:space="preserve">– </w:t>
      </w:r>
      <w:r w:rsidR="0079479B">
        <w:rPr>
          <w:b/>
          <w:sz w:val="22"/>
          <w:szCs w:val="22"/>
        </w:rPr>
        <w:t>4</w:t>
      </w:r>
      <w:r w:rsidR="0007294C"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2F93DAB0" w:rsidR="0007294C" w:rsidRDefault="00C74099" w:rsidP="00074924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79479B">
        <w:rPr>
          <w:bCs/>
          <w:sz w:val="22"/>
          <w:szCs w:val="22"/>
        </w:rPr>
        <w:t>º</w:t>
      </w:r>
      <w:r w:rsidR="00074924">
        <w:rPr>
          <w:bCs/>
          <w:sz w:val="22"/>
          <w:szCs w:val="22"/>
        </w:rPr>
        <w:t xml:space="preserve"> FERNANDA LUIZA QUINOT TIES </w:t>
      </w:r>
      <w:r w:rsidR="00D02EFB">
        <w:rPr>
          <w:bCs/>
          <w:sz w:val="22"/>
          <w:szCs w:val="22"/>
        </w:rPr>
        <w:t xml:space="preserve"> </w:t>
      </w:r>
      <w:r w:rsidR="003E511E">
        <w:rPr>
          <w:bCs/>
          <w:sz w:val="22"/>
          <w:szCs w:val="22"/>
        </w:rPr>
        <w:t xml:space="preserve"> </w:t>
      </w:r>
      <w:r w:rsidR="009234C3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  <w:bookmarkStart w:id="0" w:name="_GoBack"/>
      <w:bookmarkEnd w:id="0"/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0B265012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C74099">
        <w:rPr>
          <w:sz w:val="22"/>
          <w:szCs w:val="22"/>
        </w:rPr>
        <w:t>23</w:t>
      </w:r>
      <w:r w:rsidRPr="00760E8D">
        <w:rPr>
          <w:sz w:val="22"/>
          <w:szCs w:val="22"/>
        </w:rPr>
        <w:t xml:space="preserve"> de </w:t>
      </w:r>
      <w:r w:rsidR="00C74099">
        <w:rPr>
          <w:sz w:val="22"/>
          <w:szCs w:val="22"/>
        </w:rPr>
        <w:t xml:space="preserve">setembro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C7BC3DE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5F4C09">
        <w:rPr>
          <w:b/>
          <w:sz w:val="22"/>
          <w:szCs w:val="22"/>
        </w:rPr>
        <w:t xml:space="preserve">MOISES ALFREDO LEDUR </w:t>
      </w:r>
      <w:r w:rsidR="00301CF7">
        <w:rPr>
          <w:b/>
          <w:sz w:val="22"/>
          <w:szCs w:val="22"/>
        </w:rPr>
        <w:t xml:space="preserve"> </w:t>
      </w:r>
    </w:p>
    <w:p w14:paraId="527F5EE6" w14:textId="4C944CCA" w:rsidR="00301CF7" w:rsidRDefault="005F4C09" w:rsidP="00760E8D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</w:r>
      <w:r w:rsidR="006B0E26" w:rsidRPr="00760E8D">
        <w:rPr>
          <w:b/>
          <w:sz w:val="22"/>
          <w:szCs w:val="22"/>
        </w:rPr>
        <w:tab/>
        <w:t xml:space="preserve">      </w:t>
      </w:r>
      <w:r w:rsidR="006B0E26" w:rsidRPr="00760E8D">
        <w:rPr>
          <w:b/>
          <w:sz w:val="22"/>
          <w:szCs w:val="22"/>
        </w:rPr>
        <w:tab/>
        <w:t xml:space="preserve">                  </w:t>
      </w:r>
      <w:r>
        <w:rPr>
          <w:b/>
          <w:sz w:val="22"/>
          <w:szCs w:val="22"/>
        </w:rPr>
        <w:t xml:space="preserve">        </w:t>
      </w:r>
      <w:r w:rsidR="006B0E26"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30D78D69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D8D90" w14:textId="77777777" w:rsidR="0016622F" w:rsidRDefault="0016622F" w:rsidP="008B0EDF">
      <w:r>
        <w:separator/>
      </w:r>
    </w:p>
  </w:endnote>
  <w:endnote w:type="continuationSeparator" w:id="0">
    <w:p w14:paraId="04F9BA68" w14:textId="77777777" w:rsidR="0016622F" w:rsidRDefault="0016622F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FEF3" w14:textId="77777777" w:rsidR="0016622F" w:rsidRDefault="0016622F" w:rsidP="008B0EDF">
      <w:r>
        <w:separator/>
      </w:r>
    </w:p>
  </w:footnote>
  <w:footnote w:type="continuationSeparator" w:id="0">
    <w:p w14:paraId="49D176EA" w14:textId="77777777" w:rsidR="0016622F" w:rsidRDefault="0016622F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74924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6622F"/>
    <w:rsid w:val="00175F0C"/>
    <w:rsid w:val="001878A8"/>
    <w:rsid w:val="001909CD"/>
    <w:rsid w:val="00196BE6"/>
    <w:rsid w:val="001B35BD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97EF1"/>
    <w:rsid w:val="003B4E58"/>
    <w:rsid w:val="003C5F41"/>
    <w:rsid w:val="003D4B9C"/>
    <w:rsid w:val="003E511E"/>
    <w:rsid w:val="003E605D"/>
    <w:rsid w:val="003F2F28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5F4C0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56E7A"/>
    <w:rsid w:val="00760E8D"/>
    <w:rsid w:val="00765073"/>
    <w:rsid w:val="007842ED"/>
    <w:rsid w:val="007932D4"/>
    <w:rsid w:val="0079479B"/>
    <w:rsid w:val="007D65E8"/>
    <w:rsid w:val="007E640D"/>
    <w:rsid w:val="00803DC1"/>
    <w:rsid w:val="008377CB"/>
    <w:rsid w:val="00847B29"/>
    <w:rsid w:val="0086614F"/>
    <w:rsid w:val="008822C3"/>
    <w:rsid w:val="00884128"/>
    <w:rsid w:val="0088534A"/>
    <w:rsid w:val="008A2ED3"/>
    <w:rsid w:val="008B0EDF"/>
    <w:rsid w:val="008B4419"/>
    <w:rsid w:val="008D192A"/>
    <w:rsid w:val="008D44A1"/>
    <w:rsid w:val="008D4526"/>
    <w:rsid w:val="008D71C4"/>
    <w:rsid w:val="008E33CC"/>
    <w:rsid w:val="008F7516"/>
    <w:rsid w:val="00902C04"/>
    <w:rsid w:val="009234C3"/>
    <w:rsid w:val="00927288"/>
    <w:rsid w:val="009309B4"/>
    <w:rsid w:val="00930B0B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40053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AE59BE"/>
    <w:rsid w:val="00B0605C"/>
    <w:rsid w:val="00B17698"/>
    <w:rsid w:val="00B262F2"/>
    <w:rsid w:val="00B314C7"/>
    <w:rsid w:val="00B342AA"/>
    <w:rsid w:val="00B42D0B"/>
    <w:rsid w:val="00B63424"/>
    <w:rsid w:val="00B8784C"/>
    <w:rsid w:val="00BB4DE4"/>
    <w:rsid w:val="00BC554D"/>
    <w:rsid w:val="00BD219D"/>
    <w:rsid w:val="00BE19A0"/>
    <w:rsid w:val="00BF7586"/>
    <w:rsid w:val="00C03EC6"/>
    <w:rsid w:val="00C06349"/>
    <w:rsid w:val="00C07B6A"/>
    <w:rsid w:val="00C248C2"/>
    <w:rsid w:val="00C27418"/>
    <w:rsid w:val="00C47154"/>
    <w:rsid w:val="00C52D0F"/>
    <w:rsid w:val="00C562E1"/>
    <w:rsid w:val="00C57B6E"/>
    <w:rsid w:val="00C645C9"/>
    <w:rsid w:val="00C74099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02EFB"/>
    <w:rsid w:val="00D14C2F"/>
    <w:rsid w:val="00D14EE9"/>
    <w:rsid w:val="00D24F59"/>
    <w:rsid w:val="00D31472"/>
    <w:rsid w:val="00D6168F"/>
    <w:rsid w:val="00D6273C"/>
    <w:rsid w:val="00D71FD9"/>
    <w:rsid w:val="00DA1DC8"/>
    <w:rsid w:val="00DA2973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20A7"/>
    <w:rsid w:val="00ED33C9"/>
    <w:rsid w:val="00EE34FA"/>
    <w:rsid w:val="00EF1B91"/>
    <w:rsid w:val="00EF7756"/>
    <w:rsid w:val="00F06F7C"/>
    <w:rsid w:val="00F3078B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6CB99-7E54-437A-82BF-ED2AED4C6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3</cp:revision>
  <cp:lastPrinted>2024-01-30T15:15:00Z</cp:lastPrinted>
  <dcterms:created xsi:type="dcterms:W3CDTF">2024-09-23T11:32:00Z</dcterms:created>
  <dcterms:modified xsi:type="dcterms:W3CDTF">2024-09-23T11:34:00Z</dcterms:modified>
</cp:coreProperties>
</file>