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47CCA" w14:textId="6DD98F1C" w:rsidR="00C51F80" w:rsidRPr="00351DEA" w:rsidRDefault="00C51F80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4E54048E" w14:textId="77777777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2E2429CD" w14:textId="6E6B468A" w:rsidR="00764C5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Aviso de contratação direta nº </w:t>
      </w:r>
      <w:r w:rsidR="009A5410" w:rsidRPr="009A5410">
        <w:rPr>
          <w:rFonts w:ascii="Arial Narrow" w:hAnsi="Arial Narrow" w:cs="Arial"/>
          <w:b/>
          <w:bCs/>
          <w:sz w:val="22"/>
          <w:szCs w:val="22"/>
          <w:u w:val="single"/>
        </w:rPr>
        <w:t>014</w:t>
      </w:r>
      <w:r w:rsidRPr="009A5410">
        <w:rPr>
          <w:rFonts w:ascii="Arial Narrow" w:hAnsi="Arial Narrow" w:cs="Arial"/>
          <w:b/>
          <w:bCs/>
          <w:sz w:val="22"/>
          <w:szCs w:val="22"/>
          <w:u w:val="single"/>
        </w:rPr>
        <w:t>/</w:t>
      </w: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202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>5</w:t>
      </w:r>
    </w:p>
    <w:p w14:paraId="4692316B" w14:textId="623DC9F9" w:rsidR="00722028" w:rsidRPr="00351DEA" w:rsidRDefault="00764C58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 w:rsidRPr="00351DEA">
        <w:rPr>
          <w:rFonts w:ascii="Arial Narrow" w:hAnsi="Arial Narrow" w:cs="Arial"/>
          <w:b/>
          <w:bCs/>
          <w:sz w:val="22"/>
          <w:szCs w:val="22"/>
          <w:u w:val="single"/>
        </w:rPr>
        <w:t>Contratação de Empresa para Prestação de Serviços</w:t>
      </w:r>
      <w:r w:rsidR="00465E60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F741E4" w:rsidRPr="00351DEA">
        <w:rPr>
          <w:rFonts w:ascii="Arial Narrow" w:hAnsi="Arial Narrow" w:cs="Arial"/>
          <w:b/>
          <w:bCs/>
          <w:sz w:val="22"/>
          <w:szCs w:val="22"/>
          <w:u w:val="single"/>
        </w:rPr>
        <w:t xml:space="preserve">de </w:t>
      </w:r>
      <w:r w:rsidR="00E07C3C" w:rsidRPr="00351DEA">
        <w:rPr>
          <w:rFonts w:ascii="Arial Narrow" w:hAnsi="Arial Narrow" w:cs="Arial"/>
          <w:b/>
          <w:bCs/>
          <w:sz w:val="22"/>
          <w:szCs w:val="22"/>
          <w:u w:val="single"/>
        </w:rPr>
        <w:t>Preparação de documentos e apoio administrativo na área da educação</w:t>
      </w:r>
    </w:p>
    <w:p w14:paraId="4EB3423A" w14:textId="1B54B4F4" w:rsidR="00B9110C" w:rsidRPr="00351DEA" w:rsidRDefault="00B9110C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1BAEACD7" w14:textId="77777777" w:rsidR="00E546D9" w:rsidRPr="00351DEA" w:rsidRDefault="00E546D9" w:rsidP="00B9110C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</w:p>
    <w:p w14:paraId="0BF7A7DD" w14:textId="46DE353E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O Prefeito Municipal de ESPERANÇA DO SUL</w:t>
      </w:r>
      <w:r w:rsidRPr="00351DEA">
        <w:rPr>
          <w:rFonts w:ascii="Arial Narrow" w:hAnsi="Arial Narrow" w:cs="Arial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351DEA">
        <w:rPr>
          <w:rFonts w:ascii="Arial Narrow" w:hAnsi="Arial Narrow" w:cs="Arial"/>
        </w:rPr>
        <w:t>14.133/2021, com fundamento no artigo 75, inciso II, da Lei 14.133/2021, que tem interesse na prestação dos serviços abaixo descritos e estará recebendo propostas pelo e-mail: compras@esperancadosul.rs.</w:t>
      </w:r>
      <w:r w:rsidR="00263FD4" w:rsidRPr="00351DEA">
        <w:rPr>
          <w:rFonts w:ascii="Arial Narrow" w:hAnsi="Arial Narrow" w:cs="Arial"/>
        </w:rPr>
        <w:t xml:space="preserve">gov.br até às </w:t>
      </w:r>
      <w:r w:rsidR="00465E60" w:rsidRPr="00351DEA">
        <w:rPr>
          <w:rFonts w:ascii="Arial Narrow" w:hAnsi="Arial Narrow" w:cs="Arial"/>
        </w:rPr>
        <w:t>23:59</w:t>
      </w:r>
      <w:r w:rsidR="00263FD4" w:rsidRPr="00351DEA">
        <w:rPr>
          <w:rFonts w:ascii="Arial Narrow" w:hAnsi="Arial Narrow" w:cs="Arial"/>
        </w:rPr>
        <w:t xml:space="preserve">min do dia </w:t>
      </w:r>
      <w:r w:rsidR="009A5410" w:rsidRPr="009A5410">
        <w:rPr>
          <w:rFonts w:ascii="Arial Narrow" w:hAnsi="Arial Narrow" w:cs="Arial"/>
        </w:rPr>
        <w:t>05</w:t>
      </w:r>
      <w:r w:rsidR="00C16028" w:rsidRPr="009A5410">
        <w:rPr>
          <w:rFonts w:ascii="Arial Narrow" w:hAnsi="Arial Narrow" w:cs="Arial"/>
        </w:rPr>
        <w:t>/</w:t>
      </w:r>
      <w:r w:rsidR="002977C1" w:rsidRPr="009A5410">
        <w:rPr>
          <w:rFonts w:ascii="Arial Narrow" w:hAnsi="Arial Narrow" w:cs="Arial"/>
        </w:rPr>
        <w:t>0</w:t>
      </w:r>
      <w:r w:rsidR="00DD6776" w:rsidRPr="009A5410">
        <w:rPr>
          <w:rFonts w:ascii="Arial Narrow" w:hAnsi="Arial Narrow" w:cs="Arial"/>
        </w:rPr>
        <w:t>3</w:t>
      </w:r>
      <w:r w:rsidR="00C16028" w:rsidRPr="009A5410">
        <w:rPr>
          <w:rFonts w:ascii="Arial Narrow" w:hAnsi="Arial Narrow" w:cs="Arial"/>
        </w:rPr>
        <w:t>/202</w:t>
      </w:r>
      <w:r w:rsidR="00465E60" w:rsidRPr="009A5410">
        <w:rPr>
          <w:rFonts w:ascii="Arial Narrow" w:hAnsi="Arial Narrow" w:cs="Arial"/>
        </w:rPr>
        <w:t>5</w:t>
      </w:r>
      <w:r w:rsidR="00C16028" w:rsidRPr="009A5410">
        <w:rPr>
          <w:rFonts w:ascii="Arial Narrow" w:hAnsi="Arial Narrow" w:cs="Arial"/>
        </w:rPr>
        <w:t>.</w:t>
      </w:r>
    </w:p>
    <w:p w14:paraId="51596302" w14:textId="77777777" w:rsidR="00DD6776" w:rsidRPr="00351DEA" w:rsidRDefault="00DD6776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</w:p>
    <w:p w14:paraId="3EB614B6" w14:textId="6C3C12ED" w:rsidR="00DD6776" w:rsidRPr="00351DEA" w:rsidRDefault="00DD6776" w:rsidP="00DD6776">
      <w:pPr>
        <w:pStyle w:val="Recuodecorpodetexto"/>
        <w:ind w:firstLine="708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sz w:val="22"/>
          <w:szCs w:val="22"/>
        </w:rPr>
        <w:t xml:space="preserve">Objeto: 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Contratação de </w:t>
      </w:r>
      <w:r w:rsidR="00351DEA" w:rsidRPr="00351DEA">
        <w:rPr>
          <w:rFonts w:ascii="Arial Narrow" w:hAnsi="Arial Narrow" w:cs="Arial"/>
          <w:sz w:val="22"/>
          <w:szCs w:val="22"/>
        </w:rPr>
        <w:t>e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mpresa para </w:t>
      </w:r>
      <w:r w:rsidR="00351DEA" w:rsidRPr="00351DEA">
        <w:rPr>
          <w:rFonts w:ascii="Arial Narrow" w:hAnsi="Arial Narrow" w:cs="Arial"/>
          <w:sz w:val="22"/>
          <w:szCs w:val="22"/>
        </w:rPr>
        <w:t>p</w:t>
      </w:r>
      <w:r w:rsidR="00E07C3C" w:rsidRPr="00351DEA">
        <w:rPr>
          <w:rFonts w:ascii="Arial Narrow" w:hAnsi="Arial Narrow" w:cs="Arial"/>
          <w:sz w:val="22"/>
          <w:szCs w:val="22"/>
        </w:rPr>
        <w:t xml:space="preserve">restação de Serviços de </w:t>
      </w:r>
      <w:r w:rsidR="00351DEA" w:rsidRPr="00351DEA">
        <w:rPr>
          <w:rFonts w:ascii="Arial Narrow" w:hAnsi="Arial Narrow" w:cs="Arial"/>
          <w:sz w:val="22"/>
          <w:szCs w:val="22"/>
        </w:rPr>
        <w:t>p</w:t>
      </w:r>
      <w:r w:rsidR="00E07C3C" w:rsidRPr="00351DEA">
        <w:rPr>
          <w:rFonts w:ascii="Arial Narrow" w:hAnsi="Arial Narrow" w:cs="Arial"/>
          <w:sz w:val="22"/>
          <w:szCs w:val="22"/>
        </w:rPr>
        <w:t>reparação de documentos e apoio administrativo na área da educação</w:t>
      </w:r>
      <w:r w:rsidRPr="00351DEA">
        <w:rPr>
          <w:rFonts w:ascii="Arial Narrow" w:hAnsi="Arial Narrow" w:cs="Arial"/>
          <w:sz w:val="22"/>
          <w:szCs w:val="22"/>
        </w:rPr>
        <w:t xml:space="preserve">, pelo período de 12 (doze) meses, </w:t>
      </w:r>
      <w:r w:rsidR="00E07C3C" w:rsidRPr="00351DEA">
        <w:rPr>
          <w:rFonts w:ascii="Arial Narrow" w:hAnsi="Arial Narrow" w:cs="Arial"/>
          <w:sz w:val="22"/>
          <w:szCs w:val="22"/>
        </w:rPr>
        <w:t>3</w:t>
      </w:r>
      <w:r w:rsidRPr="00351DEA">
        <w:rPr>
          <w:rFonts w:ascii="Arial Narrow" w:hAnsi="Arial Narrow" w:cs="Arial"/>
          <w:sz w:val="22"/>
          <w:szCs w:val="22"/>
        </w:rPr>
        <w:t xml:space="preserve">0 horas semanais, </w:t>
      </w:r>
      <w:r w:rsidR="009A5410">
        <w:rPr>
          <w:rFonts w:ascii="Arial Narrow" w:hAnsi="Arial Narrow" w:cs="Arial"/>
          <w:sz w:val="22"/>
          <w:szCs w:val="22"/>
        </w:rPr>
        <w:t xml:space="preserve">junto à Secretaria de Educação, </w:t>
      </w:r>
      <w:r w:rsidRPr="00351DEA">
        <w:rPr>
          <w:rFonts w:ascii="Arial Narrow" w:hAnsi="Arial Narrow" w:cs="Arial"/>
          <w:sz w:val="22"/>
          <w:szCs w:val="22"/>
        </w:rPr>
        <w:t xml:space="preserve">conforme solicitado através do Pedido de Compra nº </w:t>
      </w:r>
      <w:r w:rsidR="00275111" w:rsidRPr="00275111">
        <w:rPr>
          <w:rFonts w:ascii="Arial Narrow" w:hAnsi="Arial Narrow" w:cs="Arial"/>
          <w:sz w:val="22"/>
          <w:szCs w:val="22"/>
        </w:rPr>
        <w:t>1072</w:t>
      </w:r>
      <w:r w:rsidRPr="00275111">
        <w:rPr>
          <w:rFonts w:ascii="Arial Narrow" w:hAnsi="Arial Narrow" w:cs="Arial"/>
          <w:sz w:val="22"/>
          <w:szCs w:val="22"/>
        </w:rPr>
        <w:t>/202</w:t>
      </w:r>
      <w:r w:rsidRPr="00351DEA">
        <w:rPr>
          <w:rFonts w:ascii="Arial Narrow" w:hAnsi="Arial Narrow" w:cs="Arial"/>
          <w:sz w:val="22"/>
          <w:szCs w:val="22"/>
        </w:rPr>
        <w:t xml:space="preserve">5, da Secretaria de </w:t>
      </w:r>
      <w:r w:rsidR="00E07C3C" w:rsidRPr="00351DEA">
        <w:rPr>
          <w:rFonts w:ascii="Arial Narrow" w:hAnsi="Arial Narrow" w:cs="Arial"/>
          <w:sz w:val="22"/>
          <w:szCs w:val="22"/>
        </w:rPr>
        <w:t>Educação, Cultura e Desporto</w:t>
      </w:r>
      <w:r w:rsidRPr="00351DEA">
        <w:rPr>
          <w:rFonts w:ascii="Arial Narrow" w:hAnsi="Arial Narrow" w:cs="Arial"/>
          <w:sz w:val="22"/>
          <w:szCs w:val="22"/>
        </w:rPr>
        <w:t>, conforme abaixo especificado:</w:t>
      </w:r>
    </w:p>
    <w:tbl>
      <w:tblPr>
        <w:tblpPr w:leftFromText="141" w:rightFromText="141" w:vertAnchor="text" w:horzAnchor="margin" w:tblpY="10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6549"/>
        <w:gridCol w:w="992"/>
        <w:gridCol w:w="1388"/>
      </w:tblGrid>
      <w:tr w:rsidR="00DD6776" w:rsidRPr="00351DEA" w14:paraId="77BB9DDC" w14:textId="77777777" w:rsidTr="00FA1615">
        <w:trPr>
          <w:trHeight w:val="414"/>
        </w:trPr>
        <w:tc>
          <w:tcPr>
            <w:tcW w:w="676" w:type="dxa"/>
          </w:tcPr>
          <w:p w14:paraId="6A45702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6549" w:type="dxa"/>
          </w:tcPr>
          <w:p w14:paraId="04ED0A99" w14:textId="77777777" w:rsidR="00DD6776" w:rsidRPr="00351DEA" w:rsidRDefault="00DD6776" w:rsidP="00FA1615">
            <w:pPr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Descrição </w:t>
            </w:r>
          </w:p>
        </w:tc>
        <w:tc>
          <w:tcPr>
            <w:tcW w:w="992" w:type="dxa"/>
          </w:tcPr>
          <w:p w14:paraId="14BC55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Quant. </w:t>
            </w:r>
          </w:p>
        </w:tc>
        <w:tc>
          <w:tcPr>
            <w:tcW w:w="1388" w:type="dxa"/>
          </w:tcPr>
          <w:p w14:paraId="1825A870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  <w:b/>
              </w:rPr>
            </w:pPr>
            <w:r w:rsidRPr="00351DEA">
              <w:rPr>
                <w:rFonts w:ascii="Arial Narrow" w:hAnsi="Arial Narrow" w:cs="Arial"/>
                <w:b/>
              </w:rPr>
              <w:t xml:space="preserve">Valor mensal </w:t>
            </w:r>
          </w:p>
        </w:tc>
      </w:tr>
      <w:tr w:rsidR="00DD6776" w:rsidRPr="00351DEA" w14:paraId="3B5AF6A9" w14:textId="77777777" w:rsidTr="00FA1615">
        <w:tc>
          <w:tcPr>
            <w:tcW w:w="676" w:type="dxa"/>
          </w:tcPr>
          <w:p w14:paraId="73A40491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01</w:t>
            </w:r>
          </w:p>
          <w:p w14:paraId="7650346B" w14:textId="77777777" w:rsidR="00DD6776" w:rsidRPr="00351DEA" w:rsidRDefault="00DD6776" w:rsidP="00FA1615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6549" w:type="dxa"/>
          </w:tcPr>
          <w:p w14:paraId="7DF7F5E9" w14:textId="00FDC342" w:rsidR="00DD6776" w:rsidRPr="00351DEA" w:rsidRDefault="00E07C3C" w:rsidP="00FA1615">
            <w:pPr>
              <w:jc w:val="both"/>
              <w:rPr>
                <w:rFonts w:ascii="Arial Narrow" w:hAnsi="Arial Narrow" w:cs="Arial"/>
                <w:color w:val="FF0000"/>
              </w:rPr>
            </w:pPr>
            <w:r w:rsidRPr="00351DEA">
              <w:rPr>
                <w:rFonts w:ascii="Arial Narrow" w:hAnsi="Arial Narrow" w:cs="Arial"/>
              </w:rPr>
              <w:t>Contratação de Empresa para Prestação de Serviços de Preparação de documentos e apoio administrativo na área da educação, pelo período de 12 (doze) meses, 30 horas semanais.</w:t>
            </w:r>
          </w:p>
        </w:tc>
        <w:tc>
          <w:tcPr>
            <w:tcW w:w="992" w:type="dxa"/>
          </w:tcPr>
          <w:p w14:paraId="2CA1F464" w14:textId="77777777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>12 meses</w:t>
            </w:r>
          </w:p>
        </w:tc>
        <w:tc>
          <w:tcPr>
            <w:tcW w:w="1388" w:type="dxa"/>
          </w:tcPr>
          <w:p w14:paraId="5C2966D6" w14:textId="29F6C261" w:rsidR="00DD6776" w:rsidRPr="00351DEA" w:rsidRDefault="00DD6776" w:rsidP="00FA1615">
            <w:pPr>
              <w:jc w:val="both"/>
              <w:rPr>
                <w:rFonts w:ascii="Arial Narrow" w:hAnsi="Arial Narrow" w:cs="Arial"/>
              </w:rPr>
            </w:pPr>
            <w:r w:rsidRPr="00351DEA">
              <w:rPr>
                <w:rFonts w:ascii="Arial Narrow" w:hAnsi="Arial Narrow" w:cs="Arial"/>
              </w:rPr>
              <w:t xml:space="preserve">R$ </w:t>
            </w:r>
            <w:r w:rsidR="00351DEA" w:rsidRPr="00351DEA">
              <w:rPr>
                <w:rFonts w:ascii="Arial Narrow" w:hAnsi="Arial Narrow" w:cs="Arial"/>
              </w:rPr>
              <w:t>2.350,00</w:t>
            </w:r>
          </w:p>
        </w:tc>
      </w:tr>
    </w:tbl>
    <w:p w14:paraId="2BB57FD9" w14:textId="77777777" w:rsidR="00DD6776" w:rsidRPr="00351DEA" w:rsidRDefault="00DD6776" w:rsidP="00DD67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jc w:val="both"/>
        <w:rPr>
          <w:rFonts w:ascii="Arial Narrow" w:hAnsi="Arial Narrow" w:cs="Arial"/>
        </w:rPr>
      </w:pPr>
    </w:p>
    <w:p w14:paraId="29B5FAD9" w14:textId="77777777" w:rsidR="00764C58" w:rsidRPr="00351DEA" w:rsidRDefault="00764C58" w:rsidP="00B9110C">
      <w:pPr>
        <w:spacing w:after="0" w:line="240" w:lineRule="auto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Finalidade:</w:t>
      </w:r>
      <w:r w:rsidRPr="00351DEA">
        <w:rPr>
          <w:rFonts w:ascii="Arial Narrow" w:hAnsi="Arial Narrow" w:cs="Arial"/>
        </w:rPr>
        <w:t xml:space="preserve"> </w:t>
      </w:r>
      <w:r w:rsidR="00C16028" w:rsidRPr="00351DEA">
        <w:rPr>
          <w:rFonts w:ascii="Arial Narrow" w:hAnsi="Arial Narrow" w:cs="Arial"/>
        </w:rPr>
        <w:t>Prestação de serviços.</w:t>
      </w:r>
    </w:p>
    <w:p w14:paraId="456530E5" w14:textId="33587FC9" w:rsidR="00764C58" w:rsidRPr="00351DEA" w:rsidRDefault="00C16028" w:rsidP="00B9110C">
      <w:pPr>
        <w:spacing w:after="0" w:line="240" w:lineRule="auto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  <w:b/>
        </w:rPr>
        <w:t>Prazo:</w:t>
      </w:r>
      <w:r w:rsidR="00224877" w:rsidRPr="00351DEA">
        <w:rPr>
          <w:rFonts w:ascii="Arial Narrow" w:hAnsi="Arial Narrow" w:cs="Arial"/>
          <w:b/>
        </w:rPr>
        <w:t xml:space="preserve"> </w:t>
      </w:r>
      <w:r w:rsidR="00465E60" w:rsidRPr="00351DEA">
        <w:rPr>
          <w:rFonts w:ascii="Arial Narrow" w:hAnsi="Arial Narrow" w:cs="Arial"/>
          <w:bCs/>
        </w:rPr>
        <w:t>01 (um) ano</w:t>
      </w:r>
      <w:r w:rsidR="00224877" w:rsidRPr="00351DEA">
        <w:rPr>
          <w:rFonts w:ascii="Arial Narrow" w:hAnsi="Arial Narrow" w:cs="Arial"/>
          <w:bCs/>
        </w:rPr>
        <w:t>,</w:t>
      </w:r>
      <w:r w:rsidRPr="00351DEA">
        <w:rPr>
          <w:rFonts w:ascii="Arial Narrow" w:hAnsi="Arial Narrow" w:cs="Arial"/>
        </w:rPr>
        <w:t xml:space="preserve"> podendo ser prorrogado até o limite previsto no art. 106 da Lei 14.133/2021.</w:t>
      </w:r>
    </w:p>
    <w:p w14:paraId="5F788CAA" w14:textId="1D9F74FC" w:rsidR="00465E60" w:rsidRPr="00351DEA" w:rsidRDefault="004D0895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Dotação Orçamentária:</w:t>
      </w:r>
      <w:r w:rsidRPr="00351DEA">
        <w:rPr>
          <w:rFonts w:ascii="Arial Narrow" w:hAnsi="Arial Narrow" w:cs="Arial"/>
          <w:sz w:val="22"/>
          <w:szCs w:val="22"/>
        </w:rPr>
        <w:t xml:space="preserve"> As despesas decorrentes com a presente correrão por conta da dotação orçamentária: </w:t>
      </w:r>
      <w:bookmarkStart w:id="0" w:name="_Hlk165559575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3821"/>
        <w:gridCol w:w="3055"/>
        <w:gridCol w:w="1836"/>
      </w:tblGrid>
      <w:tr w:rsidR="00E07C3C" w:rsidRPr="00351DEA" w14:paraId="4B3207E2" w14:textId="77777777" w:rsidTr="00351DEA">
        <w:tc>
          <w:tcPr>
            <w:tcW w:w="808" w:type="dxa"/>
            <w:shd w:val="clear" w:color="auto" w:fill="auto"/>
          </w:tcPr>
          <w:bookmarkEnd w:id="0"/>
          <w:p w14:paraId="126B0CEB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Acesso</w:t>
            </w:r>
          </w:p>
        </w:tc>
        <w:tc>
          <w:tcPr>
            <w:tcW w:w="3821" w:type="dxa"/>
            <w:shd w:val="clear" w:color="auto" w:fill="auto"/>
          </w:tcPr>
          <w:p w14:paraId="2FDB4D84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Vinculação</w:t>
            </w:r>
          </w:p>
        </w:tc>
        <w:tc>
          <w:tcPr>
            <w:tcW w:w="3055" w:type="dxa"/>
            <w:shd w:val="clear" w:color="auto" w:fill="auto"/>
          </w:tcPr>
          <w:p w14:paraId="0B3998FF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Projeto</w:t>
            </w:r>
          </w:p>
        </w:tc>
        <w:tc>
          <w:tcPr>
            <w:tcW w:w="1836" w:type="dxa"/>
            <w:shd w:val="clear" w:color="auto" w:fill="auto"/>
          </w:tcPr>
          <w:p w14:paraId="3BAF3286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 w:cs="Arial"/>
                <w:sz w:val="22"/>
                <w:szCs w:val="22"/>
              </w:rPr>
              <w:t>Despesa</w:t>
            </w:r>
          </w:p>
        </w:tc>
      </w:tr>
      <w:tr w:rsidR="00E07C3C" w:rsidRPr="00351DEA" w14:paraId="6B764EE7" w14:textId="77777777" w:rsidTr="00351DEA">
        <w:tc>
          <w:tcPr>
            <w:tcW w:w="808" w:type="dxa"/>
            <w:shd w:val="clear" w:color="auto" w:fill="auto"/>
          </w:tcPr>
          <w:p w14:paraId="596554B3" w14:textId="060C8D8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50</w:t>
            </w:r>
            <w:r w:rsidR="00275111" w:rsidRPr="00275111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821" w:type="dxa"/>
            <w:shd w:val="clear" w:color="auto" w:fill="auto"/>
          </w:tcPr>
          <w:p w14:paraId="1F6F2A93" w14:textId="77777777" w:rsidR="00DD6776" w:rsidRPr="00275111" w:rsidRDefault="00DD6776" w:rsidP="00FA16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275111">
              <w:rPr>
                <w:rFonts w:ascii="Arial Narrow" w:hAnsi="Arial Narrow"/>
              </w:rPr>
              <w:t>500Recursos não Vinculados de Impostos</w:t>
            </w:r>
          </w:p>
        </w:tc>
        <w:tc>
          <w:tcPr>
            <w:tcW w:w="3055" w:type="dxa"/>
            <w:shd w:val="clear" w:color="auto" w:fill="auto"/>
          </w:tcPr>
          <w:p w14:paraId="06C11130" w14:textId="71B5651B" w:rsidR="00DD6776" w:rsidRPr="00275111" w:rsidRDefault="00275111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2008</w:t>
            </w:r>
            <w:r w:rsidR="00DD6776" w:rsidRPr="00275111">
              <w:rPr>
                <w:rFonts w:ascii="Arial Narrow" w:hAnsi="Arial Narrow"/>
                <w:sz w:val="22"/>
                <w:szCs w:val="22"/>
              </w:rPr>
              <w:t xml:space="preserve"> Manutenção </w:t>
            </w:r>
            <w:r w:rsidRPr="00275111">
              <w:rPr>
                <w:rFonts w:ascii="Arial Narrow" w:hAnsi="Arial Narrow"/>
                <w:sz w:val="22"/>
                <w:szCs w:val="22"/>
              </w:rPr>
              <w:t>do Ensino Fundamental</w:t>
            </w:r>
          </w:p>
        </w:tc>
        <w:tc>
          <w:tcPr>
            <w:tcW w:w="1836" w:type="dxa"/>
            <w:shd w:val="clear" w:color="auto" w:fill="auto"/>
          </w:tcPr>
          <w:p w14:paraId="37BD125D" w14:textId="77777777" w:rsidR="00DD6776" w:rsidRPr="00275111" w:rsidRDefault="00DD6776" w:rsidP="00351DEA">
            <w:pPr>
              <w:pStyle w:val="Recuodecorpodetexto3"/>
              <w:ind w:left="0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5111">
              <w:rPr>
                <w:rFonts w:ascii="Arial Narrow" w:hAnsi="Arial Narrow"/>
                <w:sz w:val="22"/>
                <w:szCs w:val="22"/>
              </w:rPr>
              <w:t>3390 34 00 00 000</w:t>
            </w:r>
          </w:p>
        </w:tc>
      </w:tr>
    </w:tbl>
    <w:p w14:paraId="3DBD0D59" w14:textId="5B522B39" w:rsidR="00764C58" w:rsidRPr="00351DEA" w:rsidRDefault="00764C58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  <w:r w:rsidRPr="00351DEA">
        <w:rPr>
          <w:rFonts w:ascii="Arial Narrow" w:hAnsi="Arial Narrow" w:cs="Arial"/>
          <w:b/>
          <w:sz w:val="22"/>
          <w:szCs w:val="22"/>
        </w:rPr>
        <w:t>Secretaria Solicitante</w:t>
      </w:r>
      <w:r w:rsidR="00B9110C" w:rsidRPr="00351DEA">
        <w:rPr>
          <w:rFonts w:ascii="Arial Narrow" w:hAnsi="Arial Narrow" w:cs="Arial"/>
          <w:sz w:val="22"/>
          <w:szCs w:val="22"/>
        </w:rPr>
        <w:t>: Secretaria de Obras, Trânsito e Viação</w:t>
      </w:r>
    </w:p>
    <w:p w14:paraId="4AA3D964" w14:textId="77777777" w:rsidR="00B9110C" w:rsidRPr="00351DEA" w:rsidRDefault="00B9110C" w:rsidP="00B9110C">
      <w:pPr>
        <w:pStyle w:val="Recuodecorpodetexto3"/>
        <w:spacing w:after="0" w:line="240" w:lineRule="auto"/>
        <w:ind w:left="0"/>
        <w:jc w:val="both"/>
        <w:rPr>
          <w:rFonts w:ascii="Arial Narrow" w:hAnsi="Arial Narrow" w:cs="Arial"/>
          <w:sz w:val="22"/>
          <w:szCs w:val="22"/>
        </w:rPr>
      </w:pPr>
    </w:p>
    <w:p w14:paraId="18B5EB59" w14:textId="77777777" w:rsidR="00764C58" w:rsidRPr="00351DEA" w:rsidRDefault="00764C58" w:rsidP="00B9110C">
      <w:pPr>
        <w:spacing w:after="0" w:line="240" w:lineRule="au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proposta deverá ser apresentada por e-mail, no prazo acima estipulado a contar da data de publicação deste extrato de intenção de</w:t>
      </w:r>
      <w:r w:rsidR="004D0895" w:rsidRPr="00351DEA">
        <w:rPr>
          <w:rFonts w:ascii="Arial Narrow" w:hAnsi="Arial Narrow" w:cs="Arial"/>
        </w:rPr>
        <w:t xml:space="preserve"> contratação p</w:t>
      </w:r>
      <w:r w:rsidRPr="00351DEA">
        <w:rPr>
          <w:rFonts w:ascii="Arial Narrow" w:hAnsi="Arial Narrow" w:cs="Arial"/>
        </w:rPr>
        <w:t>or dispensa de licitação.</w:t>
      </w:r>
    </w:p>
    <w:p w14:paraId="06165402" w14:textId="77777777" w:rsidR="00161191" w:rsidRPr="00351DEA" w:rsidRDefault="00161191" w:rsidP="00B9110C">
      <w:pPr>
        <w:spacing w:after="0" w:line="240" w:lineRule="auto"/>
        <w:ind w:firstLine="708"/>
        <w:rPr>
          <w:rFonts w:ascii="Arial Narrow" w:hAnsi="Arial Narrow" w:cs="Arial"/>
        </w:rPr>
      </w:pPr>
    </w:p>
    <w:p w14:paraId="16126AE9" w14:textId="77777777" w:rsidR="00764C58" w:rsidRPr="00351DEA" w:rsidRDefault="00764C58" w:rsidP="00B9110C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A contratação será finalizada no</w:t>
      </w:r>
      <w:r w:rsidR="004D0895" w:rsidRPr="00351DEA">
        <w:rPr>
          <w:rFonts w:ascii="Arial Narrow" w:hAnsi="Arial Narrow" w:cs="Arial"/>
        </w:rPr>
        <w:t xml:space="preserve"> primeiro dia útil subsequente a do prazo previsto para o recebimento da(s) propostas</w:t>
      </w:r>
      <w:r w:rsidRPr="00351DEA">
        <w:rPr>
          <w:rFonts w:ascii="Arial Narrow" w:hAnsi="Arial Narrow" w:cs="Arial"/>
        </w:rPr>
        <w:t>, ao proponente que ofertar o menor preço, cujas propostas</w:t>
      </w:r>
      <w:r w:rsidR="004D0895" w:rsidRPr="00351DEA">
        <w:rPr>
          <w:rFonts w:ascii="Arial Narrow" w:hAnsi="Arial Narrow" w:cs="Arial"/>
        </w:rPr>
        <w:t xml:space="preserve"> </w:t>
      </w:r>
      <w:r w:rsidRPr="00351DEA">
        <w:rPr>
          <w:rFonts w:ascii="Arial Narrow" w:hAnsi="Arial Narrow" w:cs="Arial"/>
        </w:rPr>
        <w:t>recebidas serão analisadas em conjunto com as propostas já coletadas.</w:t>
      </w:r>
    </w:p>
    <w:p w14:paraId="5B9C1B40" w14:textId="77777777" w:rsidR="004D0895" w:rsidRPr="00351DEA" w:rsidRDefault="004D0895" w:rsidP="00B9110C">
      <w:pPr>
        <w:pStyle w:val="SemEspaamento"/>
        <w:rPr>
          <w:rFonts w:ascii="Arial Narrow" w:hAnsi="Arial Narrow" w:cs="Arial"/>
        </w:rPr>
      </w:pPr>
    </w:p>
    <w:p w14:paraId="0ECE3F58" w14:textId="44A5E70D" w:rsidR="00764C58" w:rsidRPr="00351DEA" w:rsidRDefault="00224877" w:rsidP="00B9110C">
      <w:pPr>
        <w:pStyle w:val="SemEspaamento"/>
        <w:ind w:firstLine="708"/>
        <w:rPr>
          <w:rFonts w:ascii="Arial Narrow" w:hAnsi="Arial Narrow" w:cs="Arial"/>
        </w:rPr>
      </w:pPr>
      <w:r w:rsidRPr="00351DEA">
        <w:rPr>
          <w:rFonts w:ascii="Arial Narrow" w:hAnsi="Arial Narrow" w:cs="Arial"/>
        </w:rPr>
        <w:t>Esperança d</w:t>
      </w:r>
      <w:r w:rsidR="00A24872" w:rsidRPr="00351DEA">
        <w:rPr>
          <w:rFonts w:ascii="Arial Narrow" w:hAnsi="Arial Narrow" w:cs="Arial"/>
        </w:rPr>
        <w:t xml:space="preserve">o Sul, </w:t>
      </w:r>
      <w:r w:rsidR="009A5410">
        <w:rPr>
          <w:rFonts w:ascii="Arial Narrow" w:hAnsi="Arial Narrow" w:cs="Arial"/>
        </w:rPr>
        <w:t>27</w:t>
      </w:r>
      <w:r w:rsidR="00764C58" w:rsidRPr="00351DEA">
        <w:rPr>
          <w:rFonts w:ascii="Arial Narrow" w:hAnsi="Arial Narrow" w:cs="Arial"/>
        </w:rPr>
        <w:t xml:space="preserve"> de</w:t>
      </w:r>
      <w:r w:rsidR="00A24872" w:rsidRPr="00351DEA">
        <w:rPr>
          <w:rFonts w:ascii="Arial Narrow" w:hAnsi="Arial Narrow" w:cs="Arial"/>
        </w:rPr>
        <w:t xml:space="preserve"> </w:t>
      </w:r>
      <w:r w:rsidR="009A5410">
        <w:rPr>
          <w:rFonts w:ascii="Arial Narrow" w:hAnsi="Arial Narrow" w:cs="Arial"/>
        </w:rPr>
        <w:t>fevereiro</w:t>
      </w:r>
      <w:r w:rsidR="00764C58" w:rsidRPr="00351DEA">
        <w:rPr>
          <w:rFonts w:ascii="Arial Narrow" w:hAnsi="Arial Narrow" w:cs="Arial"/>
        </w:rPr>
        <w:t xml:space="preserve"> de 202</w:t>
      </w:r>
      <w:r w:rsidR="0056447E" w:rsidRPr="00351DEA">
        <w:rPr>
          <w:rFonts w:ascii="Arial Narrow" w:hAnsi="Arial Narrow" w:cs="Arial"/>
        </w:rPr>
        <w:t>5</w:t>
      </w:r>
      <w:r w:rsidR="00764C58" w:rsidRPr="00351DEA">
        <w:rPr>
          <w:rFonts w:ascii="Arial Narrow" w:hAnsi="Arial Narrow" w:cs="Arial"/>
        </w:rPr>
        <w:t>.</w:t>
      </w:r>
    </w:p>
    <w:p w14:paraId="1960C553" w14:textId="056C529C" w:rsidR="004D0895" w:rsidRPr="00351DEA" w:rsidRDefault="004D0895" w:rsidP="00B9110C">
      <w:pPr>
        <w:pStyle w:val="SemEspaamento"/>
        <w:jc w:val="right"/>
        <w:rPr>
          <w:rFonts w:ascii="Arial Narrow" w:hAnsi="Arial Narrow" w:cs="Arial"/>
        </w:rPr>
      </w:pPr>
    </w:p>
    <w:p w14:paraId="27A9CE6A" w14:textId="386084A3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69CD29AB" w14:textId="7E1285BB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27A14A7A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52334A3B" w14:textId="77777777" w:rsidR="00B9110C" w:rsidRPr="00351DEA" w:rsidRDefault="00B9110C" w:rsidP="00B9110C">
      <w:pPr>
        <w:pStyle w:val="SemEspaamento"/>
        <w:jc w:val="right"/>
        <w:rPr>
          <w:rFonts w:ascii="Arial Narrow" w:hAnsi="Arial Narrow" w:cs="Arial"/>
        </w:rPr>
      </w:pPr>
    </w:p>
    <w:p w14:paraId="307EB707" w14:textId="77777777" w:rsidR="00764C58" w:rsidRPr="00351DEA" w:rsidRDefault="00764C58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___________________________</w:t>
      </w:r>
    </w:p>
    <w:p w14:paraId="5BA59886" w14:textId="4F796713" w:rsidR="00DD6776" w:rsidRPr="00351DEA" w:rsidRDefault="00DD6776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ADEMIR VILLERS DA CRUZ</w:t>
      </w:r>
    </w:p>
    <w:p w14:paraId="269778C9" w14:textId="7F742C20" w:rsidR="004D0895" w:rsidRPr="00351DEA" w:rsidRDefault="004D0895" w:rsidP="00B9110C">
      <w:pPr>
        <w:pStyle w:val="SemEspaamento"/>
        <w:jc w:val="center"/>
        <w:rPr>
          <w:rFonts w:ascii="Arial Narrow" w:hAnsi="Arial Narrow" w:cs="Arial"/>
          <w:b/>
        </w:rPr>
      </w:pPr>
      <w:r w:rsidRPr="00351DEA">
        <w:rPr>
          <w:rFonts w:ascii="Arial Narrow" w:hAnsi="Arial Narrow" w:cs="Arial"/>
          <w:b/>
        </w:rPr>
        <w:t>Prefeito Municipal</w:t>
      </w:r>
      <w:r w:rsidR="00B01DBB" w:rsidRPr="00351DEA">
        <w:rPr>
          <w:rFonts w:ascii="Arial Narrow" w:hAnsi="Arial Narrow" w:cs="Arial"/>
          <w:b/>
        </w:rPr>
        <w:t xml:space="preserve"> </w:t>
      </w:r>
    </w:p>
    <w:sectPr w:rsidR="004D0895" w:rsidRPr="00351DEA" w:rsidSect="00B9110C">
      <w:pgSz w:w="11906" w:h="16838"/>
      <w:pgMar w:top="1702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76352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0524C"/>
    <w:rsid w:val="0012494F"/>
    <w:rsid w:val="00161191"/>
    <w:rsid w:val="001667D5"/>
    <w:rsid w:val="001B7A51"/>
    <w:rsid w:val="00216D8B"/>
    <w:rsid w:val="00224877"/>
    <w:rsid w:val="00263FD4"/>
    <w:rsid w:val="00275111"/>
    <w:rsid w:val="002977C1"/>
    <w:rsid w:val="00351DEA"/>
    <w:rsid w:val="00366D1E"/>
    <w:rsid w:val="0039023B"/>
    <w:rsid w:val="003C67ED"/>
    <w:rsid w:val="00424BCF"/>
    <w:rsid w:val="00465E60"/>
    <w:rsid w:val="00475AB3"/>
    <w:rsid w:val="004D0895"/>
    <w:rsid w:val="00505587"/>
    <w:rsid w:val="00512588"/>
    <w:rsid w:val="0056447E"/>
    <w:rsid w:val="005F04CF"/>
    <w:rsid w:val="00634229"/>
    <w:rsid w:val="006B09D3"/>
    <w:rsid w:val="006B11D6"/>
    <w:rsid w:val="00722028"/>
    <w:rsid w:val="00764C58"/>
    <w:rsid w:val="00793F83"/>
    <w:rsid w:val="00855443"/>
    <w:rsid w:val="008948E8"/>
    <w:rsid w:val="008C5FB5"/>
    <w:rsid w:val="009A5410"/>
    <w:rsid w:val="00A24872"/>
    <w:rsid w:val="00A5697C"/>
    <w:rsid w:val="00B01DBB"/>
    <w:rsid w:val="00B50FA2"/>
    <w:rsid w:val="00B9110C"/>
    <w:rsid w:val="00B918D5"/>
    <w:rsid w:val="00BC117B"/>
    <w:rsid w:val="00C04A16"/>
    <w:rsid w:val="00C16028"/>
    <w:rsid w:val="00C51F80"/>
    <w:rsid w:val="00CB7E1C"/>
    <w:rsid w:val="00CE563F"/>
    <w:rsid w:val="00CF134C"/>
    <w:rsid w:val="00CF4512"/>
    <w:rsid w:val="00D331F1"/>
    <w:rsid w:val="00DD6776"/>
    <w:rsid w:val="00DE3B78"/>
    <w:rsid w:val="00DF5FE8"/>
    <w:rsid w:val="00E03786"/>
    <w:rsid w:val="00E07C3C"/>
    <w:rsid w:val="00E313E7"/>
    <w:rsid w:val="00E546D9"/>
    <w:rsid w:val="00EF5D64"/>
    <w:rsid w:val="00F5595B"/>
    <w:rsid w:val="00F7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C71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258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E313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cp:lastPrinted>2025-01-30T18:28:00Z</cp:lastPrinted>
  <dcterms:created xsi:type="dcterms:W3CDTF">2025-02-27T12:10:00Z</dcterms:created>
  <dcterms:modified xsi:type="dcterms:W3CDTF">2025-02-27T19:58:00Z</dcterms:modified>
</cp:coreProperties>
</file>