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Pr="00351DEA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5739AF34" w:rsidR="00764C58" w:rsidRPr="00351DEA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C23B13">
        <w:rPr>
          <w:rFonts w:ascii="Arial Narrow" w:hAnsi="Arial Narrow" w:cs="Arial"/>
          <w:b/>
          <w:bCs/>
          <w:sz w:val="22"/>
          <w:szCs w:val="22"/>
          <w:u w:val="single"/>
        </w:rPr>
        <w:t>032</w:t>
      </w:r>
      <w:r w:rsidRPr="009A5410">
        <w:rPr>
          <w:rFonts w:ascii="Arial Narrow" w:hAnsi="Arial Narrow" w:cs="Arial"/>
          <w:b/>
          <w:bCs/>
          <w:sz w:val="22"/>
          <w:szCs w:val="22"/>
          <w:u w:val="single"/>
        </w:rPr>
        <w:t>/</w:t>
      </w: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>202</w:t>
      </w:r>
      <w:r w:rsidR="00465E60" w:rsidRPr="00351DEA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4692316B" w14:textId="20C13152" w:rsidR="00722028" w:rsidRPr="00351DEA" w:rsidRDefault="00C23B13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t>Locação de Sala Comercial para Facção de Costura</w:t>
      </w:r>
    </w:p>
    <w:p w14:paraId="4EB3423A" w14:textId="1B54B4F4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BAEACD7" w14:textId="77777777" w:rsidR="00E546D9" w:rsidRPr="00351DEA" w:rsidRDefault="00E546D9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08B9A881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O Prefeito Municipal de ESPERANÇA DO SUL</w:t>
      </w:r>
      <w:r w:rsidRPr="00351DEA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351DEA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351DEA">
        <w:rPr>
          <w:rFonts w:ascii="Arial Narrow" w:hAnsi="Arial Narrow" w:cs="Arial"/>
        </w:rPr>
        <w:t xml:space="preserve">gov.br até às </w:t>
      </w:r>
      <w:r w:rsidR="00465E60" w:rsidRPr="00351DEA">
        <w:rPr>
          <w:rFonts w:ascii="Arial Narrow" w:hAnsi="Arial Narrow" w:cs="Arial"/>
        </w:rPr>
        <w:t>23:59</w:t>
      </w:r>
      <w:r w:rsidR="00263FD4" w:rsidRPr="00351DEA">
        <w:rPr>
          <w:rFonts w:ascii="Arial Narrow" w:hAnsi="Arial Narrow" w:cs="Arial"/>
        </w:rPr>
        <w:t xml:space="preserve">min do dia </w:t>
      </w:r>
      <w:r w:rsidR="00431456">
        <w:rPr>
          <w:rFonts w:ascii="Arial Narrow" w:hAnsi="Arial Narrow" w:cs="Arial"/>
        </w:rPr>
        <w:t>21</w:t>
      </w:r>
      <w:r w:rsidR="00C16028" w:rsidRPr="009A5410">
        <w:rPr>
          <w:rFonts w:ascii="Arial Narrow" w:hAnsi="Arial Narrow" w:cs="Arial"/>
        </w:rPr>
        <w:t>/</w:t>
      </w:r>
      <w:r w:rsidR="00C23B13">
        <w:rPr>
          <w:rFonts w:ascii="Arial Narrow" w:hAnsi="Arial Narrow" w:cs="Arial"/>
        </w:rPr>
        <w:t>08</w:t>
      </w:r>
      <w:r w:rsidR="00C16028" w:rsidRPr="009A5410">
        <w:rPr>
          <w:rFonts w:ascii="Arial Narrow" w:hAnsi="Arial Narrow" w:cs="Arial"/>
        </w:rPr>
        <w:t>/202</w:t>
      </w:r>
      <w:r w:rsidR="00465E60" w:rsidRPr="009A5410">
        <w:rPr>
          <w:rFonts w:ascii="Arial Narrow" w:hAnsi="Arial Narrow" w:cs="Arial"/>
        </w:rPr>
        <w:t>5</w:t>
      </w:r>
      <w:r w:rsidR="00C16028" w:rsidRPr="009A5410">
        <w:rPr>
          <w:rFonts w:ascii="Arial Narrow" w:hAnsi="Arial Narrow" w:cs="Arial"/>
        </w:rPr>
        <w:t>.</w:t>
      </w:r>
    </w:p>
    <w:p w14:paraId="51596302" w14:textId="77777777" w:rsidR="00DD6776" w:rsidRPr="00351DEA" w:rsidRDefault="00DD6776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</w:p>
    <w:p w14:paraId="3EB614B6" w14:textId="6EB1621E" w:rsidR="00DD6776" w:rsidRPr="00351DEA" w:rsidRDefault="00DD6776" w:rsidP="003B50CD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 xml:space="preserve">Objeto: </w:t>
      </w:r>
      <w:r w:rsidR="00C23B13" w:rsidRPr="00C23B13">
        <w:rPr>
          <w:rFonts w:ascii="Arial Narrow" w:hAnsi="Arial Narrow" w:cs="Arial"/>
        </w:rPr>
        <w:t>Locação de uma sala comercial para funcionamento de uma facção de costura, no centro da cidade de Esperança do Sul, conforme solicitado através do Pedido de Compra nº 4091/2025, da Secretaria de Administração, Planejamento e Turismo, com base na Lei Municipal nº 1782/2025</w:t>
      </w:r>
      <w:r w:rsidRPr="00351DEA">
        <w:rPr>
          <w:rFonts w:ascii="Arial Narrow" w:hAnsi="Arial Narrow" w:cs="Arial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DD6776" w:rsidRPr="00351DEA" w14:paraId="77BB9DDC" w14:textId="77777777" w:rsidTr="00FA1615">
        <w:trPr>
          <w:trHeight w:val="414"/>
        </w:trPr>
        <w:tc>
          <w:tcPr>
            <w:tcW w:w="676" w:type="dxa"/>
          </w:tcPr>
          <w:p w14:paraId="6A45702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04ED0A99" w14:textId="77777777" w:rsidR="00DD6776" w:rsidRPr="00351DEA" w:rsidRDefault="00DD6776" w:rsidP="00FA1615">
            <w:pPr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14BC55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1825A870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DD6776" w:rsidRPr="00351DEA" w14:paraId="3B5AF6A9" w14:textId="77777777" w:rsidTr="00FA1615">
        <w:tc>
          <w:tcPr>
            <w:tcW w:w="676" w:type="dxa"/>
          </w:tcPr>
          <w:p w14:paraId="73A40491" w14:textId="77777777" w:rsidR="00DD6776" w:rsidRPr="00432AF1" w:rsidRDefault="00DD6776" w:rsidP="00FA1615">
            <w:pPr>
              <w:jc w:val="center"/>
              <w:rPr>
                <w:rFonts w:ascii="Arial Narrow" w:hAnsi="Arial Narrow" w:cs="Arial"/>
              </w:rPr>
            </w:pPr>
            <w:r w:rsidRPr="00432AF1">
              <w:rPr>
                <w:rFonts w:ascii="Arial Narrow" w:hAnsi="Arial Narrow" w:cs="Arial"/>
              </w:rPr>
              <w:t>01</w:t>
            </w:r>
          </w:p>
          <w:p w14:paraId="7650346B" w14:textId="77777777" w:rsidR="00DD6776" w:rsidRPr="00432AF1" w:rsidRDefault="00DD6776" w:rsidP="00FA1615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549" w:type="dxa"/>
          </w:tcPr>
          <w:p w14:paraId="7DF7F5E9" w14:textId="58011CE7" w:rsidR="00DD6776" w:rsidRPr="00432AF1" w:rsidRDefault="00C23B13" w:rsidP="00FA1615">
            <w:pPr>
              <w:jc w:val="both"/>
              <w:rPr>
                <w:rFonts w:ascii="Arial Narrow" w:hAnsi="Arial Narrow" w:cs="Arial"/>
              </w:rPr>
            </w:pPr>
            <w:r w:rsidRPr="00432AF1">
              <w:rPr>
                <w:rFonts w:ascii="Arial Narrow" w:hAnsi="Arial Narrow" w:cs="Arial"/>
                <w:sz w:val="21"/>
                <w:szCs w:val="21"/>
              </w:rPr>
              <w:t>Locação de uma sala comercial com área construída de 163 m², averbada junto ao lote urbano nº 9, da quadra n° 54, constante da matrícula 25.147 do Registro de Imóveis de Três Passos/RS, situado no lado ímpar, nº 155, da Rua Osvino Kuntzel, Centro – Esperança do Sul .</w:t>
            </w:r>
          </w:p>
        </w:tc>
        <w:tc>
          <w:tcPr>
            <w:tcW w:w="992" w:type="dxa"/>
          </w:tcPr>
          <w:p w14:paraId="2CA1F464" w14:textId="77777777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5C2966D6" w14:textId="7E5F6928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 xml:space="preserve">R$ </w:t>
            </w:r>
            <w:r w:rsidR="00C23B13">
              <w:rPr>
                <w:rFonts w:ascii="Arial Narrow" w:hAnsi="Arial Narrow" w:cs="Arial"/>
              </w:rPr>
              <w:t>1.200,00</w:t>
            </w:r>
          </w:p>
        </w:tc>
      </w:tr>
    </w:tbl>
    <w:p w14:paraId="2BB57FD9" w14:textId="77777777" w:rsidR="00DD6776" w:rsidRPr="00351DEA" w:rsidRDefault="00DD6776" w:rsidP="00DD6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 Narrow" w:hAnsi="Arial Narrow" w:cs="Arial"/>
        </w:rPr>
      </w:pPr>
    </w:p>
    <w:p w14:paraId="29B5FAD9" w14:textId="6A35D3DE" w:rsidR="00764C58" w:rsidRPr="00351DEA" w:rsidRDefault="00764C58" w:rsidP="00B9110C">
      <w:pPr>
        <w:spacing w:after="0" w:line="240" w:lineRule="auto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Finalidade:</w:t>
      </w:r>
      <w:r w:rsidRPr="00351DEA">
        <w:rPr>
          <w:rFonts w:ascii="Arial Narrow" w:hAnsi="Arial Narrow" w:cs="Arial"/>
        </w:rPr>
        <w:t xml:space="preserve"> </w:t>
      </w:r>
      <w:r w:rsidR="00792A5A">
        <w:rPr>
          <w:rFonts w:ascii="Arial Narrow" w:hAnsi="Arial Narrow" w:cs="Arial"/>
        </w:rPr>
        <w:t>Locação de Imóvel</w:t>
      </w:r>
      <w:r w:rsidR="00C16028" w:rsidRPr="00351DEA">
        <w:rPr>
          <w:rFonts w:ascii="Arial Narrow" w:hAnsi="Arial Narrow" w:cs="Arial"/>
        </w:rPr>
        <w:t>.</w:t>
      </w:r>
    </w:p>
    <w:p w14:paraId="456530E5" w14:textId="33587FC9" w:rsidR="00764C58" w:rsidRPr="00351DEA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Prazo:</w:t>
      </w:r>
      <w:r w:rsidR="00224877" w:rsidRPr="00351DEA">
        <w:rPr>
          <w:rFonts w:ascii="Arial Narrow" w:hAnsi="Arial Narrow" w:cs="Arial"/>
          <w:b/>
        </w:rPr>
        <w:t xml:space="preserve"> </w:t>
      </w:r>
      <w:r w:rsidR="00465E60" w:rsidRPr="00351DEA">
        <w:rPr>
          <w:rFonts w:ascii="Arial Narrow" w:hAnsi="Arial Narrow" w:cs="Arial"/>
          <w:bCs/>
        </w:rPr>
        <w:t>01 (um) ano</w:t>
      </w:r>
      <w:r w:rsidR="00224877" w:rsidRPr="00351DEA">
        <w:rPr>
          <w:rFonts w:ascii="Arial Narrow" w:hAnsi="Arial Narrow" w:cs="Arial"/>
          <w:bCs/>
        </w:rPr>
        <w:t>,</w:t>
      </w:r>
      <w:r w:rsidRPr="00351DEA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351DEA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Dotação Orçamentária:</w:t>
      </w:r>
      <w:r w:rsidRPr="00351DEA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0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615"/>
        <w:gridCol w:w="3402"/>
        <w:gridCol w:w="1695"/>
      </w:tblGrid>
      <w:tr w:rsidR="00432AF1" w:rsidRPr="002D3223" w14:paraId="7365E3F7" w14:textId="77777777" w:rsidTr="00432AF1">
        <w:tc>
          <w:tcPr>
            <w:tcW w:w="808" w:type="dxa"/>
            <w:shd w:val="clear" w:color="auto" w:fill="auto"/>
          </w:tcPr>
          <w:bookmarkEnd w:id="0"/>
          <w:p w14:paraId="6D5AD678" w14:textId="77777777" w:rsidR="00432AF1" w:rsidRPr="002D3223" w:rsidRDefault="00432AF1" w:rsidP="00432AF1">
            <w:pPr>
              <w:pStyle w:val="Recuodecorpodetexto3"/>
              <w:ind w:left="0"/>
              <w:rPr>
                <w:rFonts w:ascii="Arial Narrow" w:hAnsi="Arial Narrow" w:cs="Arial"/>
                <w:bCs/>
                <w:sz w:val="21"/>
                <w:szCs w:val="21"/>
              </w:rPr>
            </w:pPr>
            <w:r w:rsidRPr="002D3223">
              <w:rPr>
                <w:rFonts w:ascii="Arial Narrow" w:hAnsi="Arial Narrow" w:cs="Arial"/>
                <w:sz w:val="21"/>
                <w:szCs w:val="21"/>
              </w:rPr>
              <w:t>Acesso</w:t>
            </w:r>
          </w:p>
        </w:tc>
        <w:tc>
          <w:tcPr>
            <w:tcW w:w="3615" w:type="dxa"/>
            <w:shd w:val="clear" w:color="auto" w:fill="auto"/>
          </w:tcPr>
          <w:p w14:paraId="50E2A138" w14:textId="77777777" w:rsidR="00432AF1" w:rsidRPr="002D3223" w:rsidRDefault="00432AF1" w:rsidP="00432AF1">
            <w:pPr>
              <w:pStyle w:val="Recuodecorpodetexto3"/>
              <w:ind w:left="0"/>
              <w:rPr>
                <w:rFonts w:ascii="Arial Narrow" w:hAnsi="Arial Narrow" w:cs="Arial"/>
                <w:bCs/>
                <w:sz w:val="21"/>
                <w:szCs w:val="21"/>
              </w:rPr>
            </w:pPr>
            <w:r w:rsidRPr="002D3223">
              <w:rPr>
                <w:rFonts w:ascii="Arial Narrow" w:hAnsi="Arial Narrow" w:cs="Arial"/>
                <w:sz w:val="21"/>
                <w:szCs w:val="21"/>
              </w:rPr>
              <w:t>Vinculação</w:t>
            </w:r>
          </w:p>
        </w:tc>
        <w:tc>
          <w:tcPr>
            <w:tcW w:w="3402" w:type="dxa"/>
            <w:shd w:val="clear" w:color="auto" w:fill="auto"/>
          </w:tcPr>
          <w:p w14:paraId="214FC347" w14:textId="77777777" w:rsidR="00432AF1" w:rsidRPr="002D3223" w:rsidRDefault="00432AF1" w:rsidP="00432AF1">
            <w:pPr>
              <w:pStyle w:val="Recuodecorpodetexto3"/>
              <w:ind w:left="0"/>
              <w:rPr>
                <w:rFonts w:ascii="Arial Narrow" w:hAnsi="Arial Narrow" w:cs="Arial"/>
                <w:bCs/>
                <w:sz w:val="21"/>
                <w:szCs w:val="21"/>
              </w:rPr>
            </w:pPr>
            <w:r w:rsidRPr="002D3223">
              <w:rPr>
                <w:rFonts w:ascii="Arial Narrow" w:hAnsi="Arial Narrow" w:cs="Arial"/>
                <w:sz w:val="21"/>
                <w:szCs w:val="21"/>
              </w:rPr>
              <w:t>Projeto</w:t>
            </w:r>
          </w:p>
        </w:tc>
        <w:tc>
          <w:tcPr>
            <w:tcW w:w="1695" w:type="dxa"/>
            <w:shd w:val="clear" w:color="auto" w:fill="auto"/>
          </w:tcPr>
          <w:p w14:paraId="0C033DC8" w14:textId="77777777" w:rsidR="00432AF1" w:rsidRPr="002D3223" w:rsidRDefault="00432AF1" w:rsidP="00432AF1">
            <w:pPr>
              <w:pStyle w:val="Recuodecorpodetexto3"/>
              <w:ind w:left="0"/>
              <w:rPr>
                <w:rFonts w:ascii="Arial Narrow" w:hAnsi="Arial Narrow" w:cs="Arial"/>
                <w:bCs/>
                <w:sz w:val="21"/>
                <w:szCs w:val="21"/>
              </w:rPr>
            </w:pPr>
            <w:r w:rsidRPr="002D3223">
              <w:rPr>
                <w:rFonts w:ascii="Arial Narrow" w:hAnsi="Arial Narrow" w:cs="Arial"/>
                <w:sz w:val="21"/>
                <w:szCs w:val="21"/>
              </w:rPr>
              <w:t>Despesa</w:t>
            </w:r>
          </w:p>
        </w:tc>
      </w:tr>
      <w:tr w:rsidR="00432AF1" w:rsidRPr="002D3223" w14:paraId="795AFD07" w14:textId="77777777" w:rsidTr="00432AF1">
        <w:trPr>
          <w:trHeight w:val="320"/>
        </w:trPr>
        <w:tc>
          <w:tcPr>
            <w:tcW w:w="808" w:type="dxa"/>
            <w:shd w:val="clear" w:color="auto" w:fill="auto"/>
          </w:tcPr>
          <w:p w14:paraId="26E7716B" w14:textId="77777777" w:rsidR="00432AF1" w:rsidRPr="002D3223" w:rsidRDefault="00432AF1" w:rsidP="00432AF1">
            <w:pPr>
              <w:pStyle w:val="Recuodecorpodetexto3"/>
              <w:ind w:left="0"/>
              <w:rPr>
                <w:rFonts w:ascii="Arial Narrow" w:hAnsi="Arial Narrow" w:cs="Arial"/>
                <w:bCs/>
                <w:sz w:val="21"/>
                <w:szCs w:val="21"/>
              </w:rPr>
            </w:pPr>
            <w:r w:rsidRPr="002D3223">
              <w:rPr>
                <w:rFonts w:ascii="Arial Narrow" w:hAnsi="Arial Narrow"/>
                <w:sz w:val="21"/>
                <w:szCs w:val="21"/>
              </w:rPr>
              <w:t>S-535</w:t>
            </w:r>
          </w:p>
        </w:tc>
        <w:tc>
          <w:tcPr>
            <w:tcW w:w="3615" w:type="dxa"/>
            <w:shd w:val="clear" w:color="auto" w:fill="auto"/>
          </w:tcPr>
          <w:p w14:paraId="17F6E4EC" w14:textId="77777777" w:rsidR="00432AF1" w:rsidRPr="002D3223" w:rsidRDefault="00432AF1" w:rsidP="00432AF1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1"/>
                <w:szCs w:val="21"/>
              </w:rPr>
            </w:pPr>
            <w:r w:rsidRPr="002D3223">
              <w:rPr>
                <w:rFonts w:ascii="Arial Narrow" w:hAnsi="Arial Narrow"/>
                <w:sz w:val="21"/>
                <w:szCs w:val="21"/>
              </w:rPr>
              <w:t>500 Recursos não Vinculados de Impostos</w:t>
            </w:r>
          </w:p>
        </w:tc>
        <w:tc>
          <w:tcPr>
            <w:tcW w:w="3402" w:type="dxa"/>
            <w:shd w:val="clear" w:color="auto" w:fill="auto"/>
          </w:tcPr>
          <w:p w14:paraId="75B8FD69" w14:textId="77777777" w:rsidR="00432AF1" w:rsidRPr="002D3223" w:rsidRDefault="00432AF1" w:rsidP="00432AF1">
            <w:pPr>
              <w:pStyle w:val="Recuodecorpodetexto3"/>
              <w:ind w:left="0"/>
              <w:rPr>
                <w:rFonts w:ascii="Arial Narrow" w:hAnsi="Arial Narrow" w:cs="Arial"/>
                <w:bCs/>
                <w:sz w:val="21"/>
                <w:szCs w:val="21"/>
              </w:rPr>
            </w:pPr>
            <w:r w:rsidRPr="002D3223">
              <w:rPr>
                <w:rFonts w:ascii="Arial Narrow" w:hAnsi="Arial Narrow"/>
                <w:sz w:val="21"/>
                <w:szCs w:val="21"/>
              </w:rPr>
              <w:t>2093 Atividades de Gestão da Administração e Planejamento</w:t>
            </w:r>
          </w:p>
        </w:tc>
        <w:tc>
          <w:tcPr>
            <w:tcW w:w="1695" w:type="dxa"/>
            <w:shd w:val="clear" w:color="auto" w:fill="auto"/>
          </w:tcPr>
          <w:p w14:paraId="54DE9084" w14:textId="77777777" w:rsidR="00432AF1" w:rsidRPr="002D3223" w:rsidRDefault="00432AF1" w:rsidP="00432AF1">
            <w:pPr>
              <w:pStyle w:val="Recuodecorpodetexto3"/>
              <w:ind w:left="0"/>
              <w:rPr>
                <w:rFonts w:ascii="Arial Narrow" w:hAnsi="Arial Narrow" w:cs="Arial"/>
                <w:bCs/>
                <w:sz w:val="21"/>
                <w:szCs w:val="21"/>
              </w:rPr>
            </w:pPr>
            <w:r w:rsidRPr="002D3223">
              <w:rPr>
                <w:rFonts w:ascii="Arial Narrow" w:hAnsi="Arial Narrow"/>
                <w:sz w:val="21"/>
                <w:szCs w:val="21"/>
              </w:rPr>
              <w:t>3390 36 00 00 000</w:t>
            </w:r>
          </w:p>
        </w:tc>
      </w:tr>
    </w:tbl>
    <w:p w14:paraId="3DBD0D59" w14:textId="6C55986A" w:rsidR="00764C58" w:rsidRPr="00351DEA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351DEA">
        <w:rPr>
          <w:rFonts w:ascii="Arial Narrow" w:hAnsi="Arial Narrow" w:cs="Arial"/>
          <w:sz w:val="22"/>
          <w:szCs w:val="22"/>
        </w:rPr>
        <w:t xml:space="preserve">: Secretaria de </w:t>
      </w:r>
      <w:r w:rsidR="003B50CD">
        <w:rPr>
          <w:rFonts w:ascii="Arial Narrow" w:hAnsi="Arial Narrow" w:cs="Arial"/>
          <w:sz w:val="22"/>
          <w:szCs w:val="22"/>
        </w:rPr>
        <w:t>Administração, Planejamento e Turismo</w:t>
      </w:r>
    </w:p>
    <w:p w14:paraId="4AA3D964" w14:textId="77777777" w:rsidR="00B9110C" w:rsidRPr="00351DEA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351DEA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351DEA">
        <w:rPr>
          <w:rFonts w:ascii="Arial Narrow" w:hAnsi="Arial Narrow" w:cs="Arial"/>
        </w:rPr>
        <w:t xml:space="preserve"> contratação p</w:t>
      </w:r>
      <w:r w:rsidRPr="00351DEA">
        <w:rPr>
          <w:rFonts w:ascii="Arial Narrow" w:hAnsi="Arial Narrow" w:cs="Arial"/>
        </w:rPr>
        <w:t>or dispensa de licitação.</w:t>
      </w:r>
    </w:p>
    <w:p w14:paraId="06165402" w14:textId="77777777" w:rsidR="00161191" w:rsidRPr="00351DEA" w:rsidRDefault="00161191" w:rsidP="00B9110C">
      <w:pPr>
        <w:spacing w:after="0" w:line="240" w:lineRule="auto"/>
        <w:ind w:firstLine="708"/>
        <w:rPr>
          <w:rFonts w:ascii="Arial Narrow" w:hAnsi="Arial Narrow" w:cs="Arial"/>
        </w:rPr>
      </w:pPr>
    </w:p>
    <w:p w14:paraId="16126AE9" w14:textId="77777777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contratação será finalizada no</w:t>
      </w:r>
      <w:r w:rsidR="004D0895" w:rsidRPr="00351DEA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351DEA">
        <w:rPr>
          <w:rFonts w:ascii="Arial Narrow" w:hAnsi="Arial Narrow" w:cs="Arial"/>
        </w:rPr>
        <w:t>, ao proponente que ofertar o menor preço, cujas propostas</w:t>
      </w:r>
      <w:r w:rsidR="004D0895" w:rsidRPr="00351DEA">
        <w:rPr>
          <w:rFonts w:ascii="Arial Narrow" w:hAnsi="Arial Narrow" w:cs="Arial"/>
        </w:rPr>
        <w:t xml:space="preserve"> </w:t>
      </w:r>
      <w:r w:rsidRPr="00351DEA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351DEA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5123EFC7" w:rsidR="00764C58" w:rsidRPr="00351DEA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Esperança d</w:t>
      </w:r>
      <w:r w:rsidR="00A24872" w:rsidRPr="00351DEA">
        <w:rPr>
          <w:rFonts w:ascii="Arial Narrow" w:hAnsi="Arial Narrow" w:cs="Arial"/>
        </w:rPr>
        <w:t xml:space="preserve">o Sul, </w:t>
      </w:r>
      <w:r w:rsidR="00432AF1">
        <w:rPr>
          <w:rFonts w:ascii="Arial Narrow" w:hAnsi="Arial Narrow" w:cs="Arial"/>
        </w:rPr>
        <w:t>18</w:t>
      </w:r>
      <w:r w:rsidR="00764C58" w:rsidRPr="00351DEA">
        <w:rPr>
          <w:rFonts w:ascii="Arial Narrow" w:hAnsi="Arial Narrow" w:cs="Arial"/>
        </w:rPr>
        <w:t xml:space="preserve"> de</w:t>
      </w:r>
      <w:r w:rsidR="00A24872" w:rsidRPr="00351DEA">
        <w:rPr>
          <w:rFonts w:ascii="Arial Narrow" w:hAnsi="Arial Narrow" w:cs="Arial"/>
        </w:rPr>
        <w:t xml:space="preserve"> </w:t>
      </w:r>
      <w:r w:rsidR="00792A5A">
        <w:rPr>
          <w:rFonts w:ascii="Arial Narrow" w:hAnsi="Arial Narrow" w:cs="Arial"/>
        </w:rPr>
        <w:t>agosto</w:t>
      </w:r>
      <w:r w:rsidR="00764C58" w:rsidRPr="00351DEA">
        <w:rPr>
          <w:rFonts w:ascii="Arial Narrow" w:hAnsi="Arial Narrow" w:cs="Arial"/>
        </w:rPr>
        <w:t xml:space="preserve"> de 202</w:t>
      </w:r>
      <w:r w:rsidR="0056447E" w:rsidRPr="00351DEA">
        <w:rPr>
          <w:rFonts w:ascii="Arial Narrow" w:hAnsi="Arial Narrow" w:cs="Arial"/>
        </w:rPr>
        <w:t>5</w:t>
      </w:r>
      <w:r w:rsidR="00764C58" w:rsidRPr="00351DEA">
        <w:rPr>
          <w:rFonts w:ascii="Arial Narrow" w:hAnsi="Arial Narrow" w:cs="Arial"/>
        </w:rPr>
        <w:t>.</w:t>
      </w:r>
    </w:p>
    <w:p w14:paraId="1960C553" w14:textId="056C529C" w:rsidR="004D0895" w:rsidRPr="00351DEA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351DEA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___________________________</w:t>
      </w:r>
    </w:p>
    <w:p w14:paraId="5BA59886" w14:textId="4F796713" w:rsidR="00DD6776" w:rsidRPr="00351DEA" w:rsidRDefault="00DD6776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ADEMIR VILLERS DA CRUZ</w:t>
      </w:r>
    </w:p>
    <w:p w14:paraId="269778C9" w14:textId="7F742C20" w:rsidR="004D0895" w:rsidRPr="00351DEA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Prefeito Municipal</w:t>
      </w:r>
      <w:r w:rsidR="00B01DBB" w:rsidRPr="00351DEA">
        <w:rPr>
          <w:rFonts w:ascii="Arial Narrow" w:hAnsi="Arial Narrow" w:cs="Arial"/>
          <w:b/>
        </w:rPr>
        <w:t xml:space="preserve"> </w:t>
      </w:r>
    </w:p>
    <w:sectPr w:rsidR="004D0895" w:rsidRPr="00351DEA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61191"/>
    <w:rsid w:val="001667D5"/>
    <w:rsid w:val="001B7A51"/>
    <w:rsid w:val="00216D8B"/>
    <w:rsid w:val="00224877"/>
    <w:rsid w:val="00263FD4"/>
    <w:rsid w:val="00275111"/>
    <w:rsid w:val="002977C1"/>
    <w:rsid w:val="00351DEA"/>
    <w:rsid w:val="00366D1E"/>
    <w:rsid w:val="0039023B"/>
    <w:rsid w:val="003B50CD"/>
    <w:rsid w:val="003B5CF9"/>
    <w:rsid w:val="003C67ED"/>
    <w:rsid w:val="00424BCF"/>
    <w:rsid w:val="00431456"/>
    <w:rsid w:val="00432AF1"/>
    <w:rsid w:val="00465E60"/>
    <w:rsid w:val="00475AB3"/>
    <w:rsid w:val="004D0895"/>
    <w:rsid w:val="00505587"/>
    <w:rsid w:val="00512588"/>
    <w:rsid w:val="0056447E"/>
    <w:rsid w:val="005F04CF"/>
    <w:rsid w:val="00634229"/>
    <w:rsid w:val="006B09D3"/>
    <w:rsid w:val="006B11D6"/>
    <w:rsid w:val="00722028"/>
    <w:rsid w:val="00764C58"/>
    <w:rsid w:val="00792A5A"/>
    <w:rsid w:val="00793F83"/>
    <w:rsid w:val="00855443"/>
    <w:rsid w:val="008948E8"/>
    <w:rsid w:val="008C5D4A"/>
    <w:rsid w:val="008C5FB5"/>
    <w:rsid w:val="009A5410"/>
    <w:rsid w:val="00A24872"/>
    <w:rsid w:val="00A5697C"/>
    <w:rsid w:val="00B01DBB"/>
    <w:rsid w:val="00B50FA2"/>
    <w:rsid w:val="00B9110C"/>
    <w:rsid w:val="00B918D5"/>
    <w:rsid w:val="00BC117B"/>
    <w:rsid w:val="00C04A16"/>
    <w:rsid w:val="00C16028"/>
    <w:rsid w:val="00C23B13"/>
    <w:rsid w:val="00C51F80"/>
    <w:rsid w:val="00CB7E1C"/>
    <w:rsid w:val="00CE563F"/>
    <w:rsid w:val="00CF134C"/>
    <w:rsid w:val="00CF4512"/>
    <w:rsid w:val="00D331F1"/>
    <w:rsid w:val="00D65276"/>
    <w:rsid w:val="00DD6776"/>
    <w:rsid w:val="00DE3B78"/>
    <w:rsid w:val="00DF5FE8"/>
    <w:rsid w:val="00E03786"/>
    <w:rsid w:val="00E07C3C"/>
    <w:rsid w:val="00E313E7"/>
    <w:rsid w:val="00E546D9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cp:lastPrinted>2025-08-18T11:00:00Z</cp:lastPrinted>
  <dcterms:created xsi:type="dcterms:W3CDTF">2025-07-30T16:25:00Z</dcterms:created>
  <dcterms:modified xsi:type="dcterms:W3CDTF">2025-08-18T11:01:00Z</dcterms:modified>
</cp:coreProperties>
</file>