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B025" w14:textId="77777777" w:rsidR="00D25F6F" w:rsidRPr="00156663" w:rsidRDefault="00D25F6F" w:rsidP="00D25F6F">
      <w:pPr>
        <w:pStyle w:val="Default"/>
      </w:pPr>
    </w:p>
    <w:p w14:paraId="025CD23F" w14:textId="545FB8BF" w:rsidR="00D25F6F" w:rsidRPr="00156663" w:rsidRDefault="00156663" w:rsidP="00D25F6F">
      <w:pPr>
        <w:jc w:val="both"/>
        <w:rPr>
          <w:rFonts w:ascii="Arial" w:hAnsi="Arial" w:cs="Arial"/>
        </w:rPr>
      </w:pPr>
      <w:r w:rsidRPr="00156663">
        <w:rPr>
          <w:rFonts w:ascii="Arial" w:hAnsi="Arial" w:cs="Arial"/>
          <w:sz w:val="23"/>
          <w:szCs w:val="23"/>
        </w:rPr>
        <w:t>TERMO DE COMPROMISSO TRANSFEREGOV.BR Nº 995968 QUE ENTRE SI CELEBRAM A UNIÃO, POR INTERMÉDIO DO MINISTÉRIO DAS CIDADES, REPRESENTADO(A) PELA CAIXA ECONÔMICA FEDERAL, E O MUNICÍPIO DE ESPERANÇA DO SUL</w:t>
      </w:r>
      <w:r w:rsidRPr="00156663">
        <w:rPr>
          <w:rFonts w:ascii="Arial" w:hAnsi="Arial" w:cs="Arial"/>
          <w:i/>
          <w:iCs/>
          <w:sz w:val="23"/>
          <w:szCs w:val="23"/>
        </w:rPr>
        <w:t xml:space="preserve">, </w:t>
      </w:r>
      <w:r w:rsidRPr="00156663">
        <w:rPr>
          <w:rFonts w:ascii="Arial" w:hAnsi="Arial" w:cs="Arial"/>
          <w:sz w:val="23"/>
          <w:szCs w:val="23"/>
        </w:rPr>
        <w:t>COM A FINALIDADE DE PROVISÃO DE UNIDADES HABITACIONAIS NO ÂMBITO DO PROGRAMA MINHA CASA, MINHA VIDA - FNHIS SUB 50, NO MUNICÍPIO DE ESPERANÇA DO SUL/RS, O QUAL TEM POR OBJETO A CONSTRUÇÃO DE 20 (VINTE) UNIDADES HABITACIONAIS, SENDO O VALOR TOTAL DO PROJETO É DE R$ 3.052.156,80 (TRÊS MILHÕES CINQUENTA E DOIS MIL CENTO E CINQUENTA E SEIS REAIS E OITENTA CENTAVOS), O QUAL TEM TERÁ VIGÊNCIA ATÉ 30/04/2029.</w:t>
      </w:r>
    </w:p>
    <w:sectPr w:rsidR="00D25F6F" w:rsidRPr="00156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6F"/>
    <w:rsid w:val="00137C1A"/>
    <w:rsid w:val="00156663"/>
    <w:rsid w:val="001C4742"/>
    <w:rsid w:val="00D25F6F"/>
    <w:rsid w:val="00E4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1452"/>
  <w15:chartTrackingRefBased/>
  <w15:docId w15:val="{7BF9F821-FF27-4499-9D03-ECB7E185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25F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2026-05-05T17:04:00Z</dcterms:created>
  <dcterms:modified xsi:type="dcterms:W3CDTF">2026-05-05T18:00:00Z</dcterms:modified>
</cp:coreProperties>
</file>