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right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Téc. Legislativa Katia Leal Martins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08  de abril de 2024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foi realizada 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ª Sessão Ordinária deste ano, com início às 18h e 30 min., na Sala das Sessões Ver. Pedro Kreutz, sob a presidência d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estando presentes os demais vereadores e vereadora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teve-se</w:t>
      </w:r>
      <w:r>
        <w:rPr>
          <w:rFonts w:hint="default" w:ascii="Calibri" w:hAnsi="Calibri" w:cs="Calibri"/>
          <w:sz w:val="24"/>
          <w:szCs w:val="24"/>
        </w:rPr>
        <w:t xml:space="preserve"> a apreciação das seguintes matérias: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</w:rPr>
      </w:pP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PROJETOS DE LEI EM TRAMITAÇÃO:</w:t>
      </w:r>
    </w:p>
    <w:p>
      <w:pPr>
        <w:tabs>
          <w:tab w:val="left" w:pos="1701"/>
        </w:tabs>
        <w:spacing w:line="276" w:lineRule="auto"/>
        <w:jc w:val="both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cs="Times New Roman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 xml:space="preserve">Não há projetos em tramitação até a presente data. </w:t>
      </w: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</w:pP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>ORDEM DO DIA:</w:t>
      </w: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</w:pP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 xml:space="preserve">PROJETOS DE LEI </w:t>
      </w: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en-US"/>
        </w:rPr>
        <w:t>DE AUTORIA DO EXECUTIVO MUNICIPAL</w:t>
      </w: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>: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cs="Times New Roman"/>
          <w:color w:val="000000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27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pt-BR"/>
        </w:rPr>
        <w:t xml:space="preserve">Autoriza </w:t>
      </w:r>
      <w:r>
        <w:rPr>
          <w:rFonts w:hint="default" w:cs="Times New Roman"/>
          <w:color w:val="000000"/>
          <w:sz w:val="24"/>
          <w:szCs w:val="24"/>
          <w:lang w:val="en-US" w:eastAsia="pt-BR"/>
        </w:rPr>
        <w:t>a seleção de profissionais e a contratação temporária de excepcional interesse público de 1 médico 40h. Aprovado por todos os vereadores.</w:t>
      </w: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</w:pP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>MOÇÃO: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Moção de Congratulações:</w:t>
      </w:r>
    </w:p>
    <w:p>
      <w:pPr>
        <w:spacing w:line="360" w:lineRule="auto"/>
        <w:jc w:val="both"/>
        <w:rPr>
          <w:rFonts w:hint="default" w:cs="Times New Roman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208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/1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98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do vereador Aládio Kotowski (PDT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)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nos termos regimentais vigentes,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solicita que seja encaminhada uma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Moção de Congratulações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à Escola </w:t>
      </w:r>
      <w:bookmarkStart w:id="0" w:name="_GoBack"/>
      <w:bookmarkEnd w:id="0"/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Municipal de ensino Fundamental Santa Maria, da Linha Bom Princípio Baixo, pelo aniversário de 100 anos. </w:t>
      </w:r>
      <w:r>
        <w:rPr>
          <w:rFonts w:ascii="Lucida Sans Unicode" w:hAnsi="Lucida Sans Unicode" w:eastAsia="Lucida Sans Unicode" w:cs="Lucida Sans Unicode"/>
          <w:i w:val="0"/>
          <w:iCs w:val="0"/>
          <w:caps w:val="0"/>
          <w:color w:val="222222"/>
          <w:spacing w:val="0"/>
          <w:sz w:val="22"/>
          <w:szCs w:val="22"/>
          <w:shd w:val="clear" w:fill="FFFFFF"/>
        </w:rPr>
        <w:t xml:space="preserve">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Justificativa: Em Plenário.</w:t>
      </w: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</w:pP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>HOMENAGENS: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  <w:t xml:space="preserve">Entrega da Moção de Congratulações: </w:t>
      </w: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(Aprovada na Sessão do dia 27.12.2023)</w:t>
      </w:r>
    </w:p>
    <w:p>
      <w:pPr>
        <w:tabs>
          <w:tab w:val="left" w:pos="1701"/>
        </w:tabs>
        <w:spacing w:line="276" w:lineRule="auto"/>
        <w:jc w:val="both"/>
        <w:rPr>
          <w:rFonts w:hint="default" w:cs="Times New Roman"/>
          <w:b/>
          <w:bCs w:val="0"/>
          <w:color w:val="000000"/>
          <w:sz w:val="24"/>
          <w:szCs w:val="24"/>
          <w:u w:val="single"/>
          <w:lang w:val="pt-BR"/>
        </w:rPr>
      </w:pPr>
    </w:p>
    <w:p>
      <w:pPr>
        <w:pStyle w:val="4"/>
        <w:tabs>
          <w:tab w:val="left" w:pos="5979"/>
        </w:tabs>
        <w:spacing w:after="120" w:line="360" w:lineRule="auto"/>
        <w:ind w:left="0" w:leftChars="0" w:firstLine="0" w:firstLineChars="0"/>
        <w:jc w:val="both"/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t>Moção Verbal  que havia sido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t xml:space="preserve"> apresentada pelo vereador</w:t>
      </w:r>
      <w:r>
        <w:rPr>
          <w:rFonts w:hint="default" w:cs="Times New Roman" w:asciiTheme="minorHAnsi" w:hAnsiTheme="minorHAnsi" w:eastAsiaTheme="minorEastAsia"/>
          <w:b/>
          <w:bCs w:val="0"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t xml:space="preserve"> Vilson José Feiden 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  <w:t xml:space="preserve"> e aprovada pelos demais edis 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t>na sessão do dia 27.12.2023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  <w:t>, última sessão do ano de 2023. No mês de janeiro ocorreu o recesso legislativo, portanto não houve sessão e no dia 03 de fevereiro, ocorreu o acidente que vitimou o vereador autor da moção. Devido ao ocorrido, a entrega da moção foi realizada nesta data, pela líder do Partido vereadora Lia Inês Lenz, que convidou Marcos Feiden (filho do vereador Vilson José Feiden) para simbolicamente representar o autor</w:t>
      </w: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t xml:space="preserve"> - Moção de Congratulações   ao Sr. Irineu Lautharte pela conquista  da sua aposentadoria no último dia 6 de dezembro trabalhando 33 anos 6 meses todos  aqui  em Santo Cristo, na Companhia Riograndense de Saneamento (Corsan).</w:t>
      </w:r>
    </w:p>
    <w:p>
      <w:pPr>
        <w:pStyle w:val="4"/>
        <w:tabs>
          <w:tab w:val="left" w:pos="5979"/>
        </w:tabs>
        <w:spacing w:after="120" w:line="360" w:lineRule="auto"/>
        <w:ind w:left="0" w:leftChars="0" w:firstLine="0" w:firstLineChars="0"/>
        <w:jc w:val="both"/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483860" cy="4744085"/>
            <wp:effectExtent l="0" t="0" r="2540" b="18415"/>
            <wp:docPr id="4" name="Imagem 4" descr="col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oll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tabs>
          <w:tab w:val="left" w:pos="5979"/>
        </w:tabs>
        <w:spacing w:after="120" w:line="360" w:lineRule="auto"/>
        <w:ind w:left="0" w:leftChars="0" w:firstLine="0" w:firstLineChars="0"/>
        <w:jc w:val="both"/>
        <w:rPr>
          <w:rFonts w:hint="default" w:cs="Times New Roman" w:asciiTheme="minorHAnsi" w:hAnsiTheme="minorHAnsi" w:eastAsiaTheme="minorEastAsia"/>
          <w:b w:val="0"/>
          <w:bCs/>
          <w:i w:val="0"/>
          <w:iCs w:val="0"/>
          <w:color w:val="000000" w:themeColor="text1"/>
          <w:sz w:val="24"/>
          <w:szCs w:val="24"/>
          <w:lang w:val="pt-BR" w:eastAsia="pt-BR" w:bidi="ar-SA"/>
          <w14:textFill>
            <w14:solidFill>
              <w14:schemeClr w14:val="tx1"/>
            </w14:solidFill>
          </w14:textFill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Moção de Congratulações: (Aprovada na Sessão do dia 18.03.2024)</w:t>
      </w:r>
    </w:p>
    <w:p>
      <w:pPr>
        <w:spacing w:line="360" w:lineRule="auto"/>
        <w:jc w:val="both"/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Moção Verbal d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e autori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a da vereadora Lourdes Brand  (MDB)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nos termos regimentais vigentes, indica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que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depois de ouvido o Plenário, seja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enviada uma Moção de Congratulações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às 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oliciais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ilitares  2º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Sgto. Rosecler Patrícia Becker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  e a soldado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Silvia Cristiane Hammacher Santiago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e a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representante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dos Bombeiros Voluntários de Santo Cristo,  a Civil Auxiliar de Bombeiro Cab. Rosane Marlei dos Santos por terem participado da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cerimônia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de abertura do evento realizado no dia 08 de março, no Centro Cultural  na qual conduziram  as bandeiras do Brasil, do estado do Rio Grande do Sul, e do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unicípio. Registra-se um agradecimento especial deste Poder Legislativo ao Comandante da Brigada Militar Zamir Krombauer e ao Presidente do Grupo de Bombeiros Voluntários de Santo Cristo, Sr. Ricardo Krindges, por terem autorizado a presença das militares e bombeira voluntária no evento.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Entrega da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Moção de Congratulações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 w:val="0"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Homenageadas: P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oliciais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ilitares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2º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Sgto. Rosecler Patrícia Becker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e a 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Sd.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Silvia Cristiane Hammacher Santiago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e a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integrante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dos Bombeiros Voluntários de Santo Cristo,  a Civil Auxiliar de Bombeiro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Cab. Rosane Marlei dos Santos 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drawing>
          <wp:inline distT="0" distB="0" distL="114300" distR="114300">
            <wp:extent cx="6391275" cy="5120005"/>
            <wp:effectExtent l="0" t="0" r="9525" b="4445"/>
            <wp:docPr id="3" name="Imagem 3" descr="col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collage"/>
                    <pic:cNvPicPr>
                      <a:picLocks noChangeAspect="1"/>
                    </pic:cNvPicPr>
                  </pic:nvPicPr>
                  <pic:blipFill>
                    <a:blip r:embed="rId9"/>
                    <a:srcRect b="272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agradeceu a presença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 convidou a todos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para a s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29 de abril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b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845671"/>
    <w:rsid w:val="08FD4751"/>
    <w:rsid w:val="09433757"/>
    <w:rsid w:val="094D2F03"/>
    <w:rsid w:val="0A1E7F5E"/>
    <w:rsid w:val="0A634620"/>
    <w:rsid w:val="0ABF1C30"/>
    <w:rsid w:val="0ADD0ECA"/>
    <w:rsid w:val="0B3C425F"/>
    <w:rsid w:val="0B431189"/>
    <w:rsid w:val="0B560EAA"/>
    <w:rsid w:val="0D162709"/>
    <w:rsid w:val="0D826EB5"/>
    <w:rsid w:val="0E0611A0"/>
    <w:rsid w:val="0E355A5F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1DB5589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D611BE"/>
    <w:rsid w:val="2EF43324"/>
    <w:rsid w:val="2F3332DE"/>
    <w:rsid w:val="2FCE704D"/>
    <w:rsid w:val="3063212D"/>
    <w:rsid w:val="30EF2F90"/>
    <w:rsid w:val="30F11CB9"/>
    <w:rsid w:val="34776BBD"/>
    <w:rsid w:val="35A27076"/>
    <w:rsid w:val="37225C31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EE42F4D"/>
    <w:rsid w:val="3F1B650D"/>
    <w:rsid w:val="3FA528BA"/>
    <w:rsid w:val="40CF7EC0"/>
    <w:rsid w:val="41137AF8"/>
    <w:rsid w:val="431C72BA"/>
    <w:rsid w:val="44A02E6B"/>
    <w:rsid w:val="44EC5669"/>
    <w:rsid w:val="461C5E0C"/>
    <w:rsid w:val="468568E0"/>
    <w:rsid w:val="46CF62B0"/>
    <w:rsid w:val="473123FD"/>
    <w:rsid w:val="478F3BC6"/>
    <w:rsid w:val="48161C18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DF318DB"/>
    <w:rsid w:val="4ECC4CFC"/>
    <w:rsid w:val="512E4621"/>
    <w:rsid w:val="51EF0DC2"/>
    <w:rsid w:val="527F0A46"/>
    <w:rsid w:val="52CE2503"/>
    <w:rsid w:val="53711070"/>
    <w:rsid w:val="539A563A"/>
    <w:rsid w:val="5420102A"/>
    <w:rsid w:val="555B1FDC"/>
    <w:rsid w:val="58FF3801"/>
    <w:rsid w:val="5A3C20C1"/>
    <w:rsid w:val="5A6B64E6"/>
    <w:rsid w:val="5A9B4AAF"/>
    <w:rsid w:val="5DA80EB7"/>
    <w:rsid w:val="5DB711E5"/>
    <w:rsid w:val="5E4A2C3E"/>
    <w:rsid w:val="5E5C2FE0"/>
    <w:rsid w:val="5E963C86"/>
    <w:rsid w:val="5F123A97"/>
    <w:rsid w:val="5F6F4DDD"/>
    <w:rsid w:val="60AC2428"/>
    <w:rsid w:val="6103522D"/>
    <w:rsid w:val="62EF0845"/>
    <w:rsid w:val="64C300E4"/>
    <w:rsid w:val="656D2D76"/>
    <w:rsid w:val="65D322B2"/>
    <w:rsid w:val="663C1A0D"/>
    <w:rsid w:val="67213038"/>
    <w:rsid w:val="676261A5"/>
    <w:rsid w:val="68412831"/>
    <w:rsid w:val="686C02BA"/>
    <w:rsid w:val="690B4B2A"/>
    <w:rsid w:val="6BDE2F80"/>
    <w:rsid w:val="6C4D46E0"/>
    <w:rsid w:val="6CC63F02"/>
    <w:rsid w:val="6D826B46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255A0F"/>
    <w:rsid w:val="77A6401A"/>
    <w:rsid w:val="77B76E22"/>
    <w:rsid w:val="782A007A"/>
    <w:rsid w:val="79E802E4"/>
    <w:rsid w:val="79F458A4"/>
    <w:rsid w:val="7A35410F"/>
    <w:rsid w:val="7A703A1F"/>
    <w:rsid w:val="7BCE7BD3"/>
    <w:rsid w:val="7D411404"/>
    <w:rsid w:val="7DC13E63"/>
    <w:rsid w:val="7E2E3E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1"/>
    <w:autoRedefine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2"/>
    <w:autoRedefine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3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4"/>
    <w:autoRedefine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5"/>
    <w:autoRedefine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3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7"/>
    <w:unhideWhenUsed/>
    <w:qFormat/>
    <w:uiPriority w:val="99"/>
    <w:pPr>
      <w:spacing w:after="120" w:line="480" w:lineRule="auto"/>
      <w:ind w:left="283"/>
    </w:pPr>
  </w:style>
  <w:style w:type="paragraph" w:styleId="16">
    <w:name w:val="Normal (Web)"/>
    <w:basedOn w:val="1"/>
    <w:autoRedefine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Body Text 2"/>
    <w:basedOn w:val="1"/>
    <w:autoRedefine/>
    <w:qFormat/>
    <w:uiPriority w:val="0"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18">
    <w:name w:val="header"/>
    <w:basedOn w:val="1"/>
    <w:link w:val="30"/>
    <w:autoRedefine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9">
    <w:name w:val="Balloon Text"/>
    <w:basedOn w:val="1"/>
    <w:link w:val="26"/>
    <w:autoRedefine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Body Text Indent"/>
    <w:basedOn w:val="1"/>
    <w:link w:val="24"/>
    <w:autoRedefine/>
    <w:semiHidden/>
    <w:unhideWhenUsed/>
    <w:qFormat/>
    <w:uiPriority w:val="99"/>
    <w:pPr>
      <w:spacing w:after="120"/>
      <w:ind w:left="283"/>
    </w:pPr>
  </w:style>
  <w:style w:type="paragraph" w:styleId="22">
    <w:name w:val="List Paragraph"/>
    <w:basedOn w:val="1"/>
    <w:autoRedefine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3">
    <w:name w:val="Corpo de texto Char"/>
    <w:basedOn w:val="9"/>
    <w:link w:val="4"/>
    <w:autoRedefine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4">
    <w:name w:val="Recuo de corpo de texto Char"/>
    <w:basedOn w:val="9"/>
    <w:link w:val="21"/>
    <w:autoRedefine/>
    <w:semiHidden/>
    <w:qFormat/>
    <w:uiPriority w:val="99"/>
  </w:style>
  <w:style w:type="character" w:customStyle="1" w:styleId="25">
    <w:name w:val="apple-converted-space"/>
    <w:basedOn w:val="9"/>
    <w:autoRedefine/>
    <w:qFormat/>
    <w:uiPriority w:val="0"/>
  </w:style>
  <w:style w:type="character" w:customStyle="1" w:styleId="26">
    <w:name w:val="Texto de balão Char"/>
    <w:basedOn w:val="9"/>
    <w:link w:val="19"/>
    <w:autoRedefine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7">
    <w:name w:val="Recuo de corpo de texto 2 Char"/>
    <w:basedOn w:val="9"/>
    <w:link w:val="15"/>
    <w:autoRedefine/>
    <w:qFormat/>
    <w:uiPriority w:val="99"/>
  </w:style>
  <w:style w:type="paragraph" w:customStyle="1" w:styleId="28">
    <w:name w:val="Corpo de texto 21"/>
    <w:basedOn w:val="1"/>
    <w:autoRedefine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29">
    <w:name w:val="No Spacing"/>
    <w:autoRedefine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30">
    <w:name w:val="Cabeçalho Char"/>
    <w:basedOn w:val="9"/>
    <w:link w:val="18"/>
    <w:autoRedefine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1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2">
    <w:name w:val="Corpo de texto 31"/>
    <w:basedOn w:val="1"/>
    <w:autoRedefine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3">
    <w:name w:val="ydp3e392635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4">
    <w:name w:val="ydpc01e929c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ydpb52f307d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d6df8ff2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5d3d233b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ada4f765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9">
    <w:name w:val="ydp98d73e44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Título 1 Char"/>
    <w:basedOn w:val="9"/>
    <w:link w:val="2"/>
    <w:autoRedefine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1">
    <w:name w:val="Título 2 Char"/>
    <w:basedOn w:val="9"/>
    <w:link w:val="3"/>
    <w:autoRedefine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2">
    <w:name w:val="Título 3 Char"/>
    <w:basedOn w:val="9"/>
    <w:link w:val="5"/>
    <w:autoRedefine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3">
    <w:name w:val="Título 4 Char"/>
    <w:basedOn w:val="9"/>
    <w:link w:val="6"/>
    <w:autoRedefine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4">
    <w:name w:val="Título 5 Char"/>
    <w:basedOn w:val="9"/>
    <w:link w:val="7"/>
    <w:autoRedefine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5">
    <w:name w:val="Título 6 Char"/>
    <w:basedOn w:val="9"/>
    <w:link w:val="8"/>
    <w:autoRedefine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6">
    <w:name w:val="ydp9903372msonormal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7">
    <w:name w:val="Parágrafo da Lista4"/>
    <w:basedOn w:val="1"/>
    <w:autoRedefine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8">
    <w:name w:val="Parágrafo da Lista2"/>
    <w:basedOn w:val="1"/>
    <w:autoRedefine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9">
    <w:name w:val="List Paragraph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50">
    <w:name w:val="trt0xe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21</TotalTime>
  <ScaleCrop>false</ScaleCrop>
  <LinksUpToDate>false</LinksUpToDate>
  <CharactersWithSpaces>6369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Camara de Vereadores de Santo </cp:lastModifiedBy>
  <cp:lastPrinted>2024-03-27T11:34:00Z</cp:lastPrinted>
  <dcterms:modified xsi:type="dcterms:W3CDTF">2024-04-09T20:10:23Z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1046-12.2.0.16731</vt:lpwstr>
  </property>
  <property fmtid="{D5CDD505-2E9C-101B-9397-08002B2CF9AE}" pid="3" name="ICV">
    <vt:lpwstr>21710CC112264F128D9DE388B9D8F045_13</vt:lpwstr>
  </property>
</Properties>
</file>