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7FB" w:rsidRDefault="00F441BC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</w:rPr>
        <w:t xml:space="preserve">  Pauta da 1ª sessão extraordinária do 1º ano da 17ª Legislatura</w:t>
      </w:r>
    </w:p>
    <w:p w:rsidR="00CB07FB" w:rsidRDefault="00F441BC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</w:rPr>
        <w:t xml:space="preserve"> </w:t>
      </w:r>
      <w:r>
        <w:rPr>
          <w:rFonts w:ascii="Calibri" w:hAnsi="Calibri" w:cs="Calibri"/>
          <w:b/>
          <w:color w:val="000000" w:themeColor="text1"/>
          <w:sz w:val="21"/>
          <w:szCs w:val="21"/>
        </w:rPr>
        <w:t>D</w:t>
      </w:r>
      <w:r>
        <w:rPr>
          <w:rFonts w:ascii="Calibri" w:hAnsi="Calibri" w:cs="Calibri"/>
          <w:b/>
          <w:caps/>
          <w:color w:val="000000" w:themeColor="text1"/>
          <w:sz w:val="21"/>
          <w:szCs w:val="21"/>
        </w:rPr>
        <w:t>a Câmara de Vereadores de santo cristo/rs</w:t>
      </w:r>
    </w:p>
    <w:p w:rsidR="00CB07FB" w:rsidRDefault="00F441BC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</w:rPr>
        <w:t>18.06.2025</w:t>
      </w:r>
    </w:p>
    <w:p w:rsidR="00CB07FB" w:rsidRDefault="00CB07FB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</w:rPr>
      </w:pPr>
    </w:p>
    <w:p w:rsidR="00CB07FB" w:rsidRDefault="00F441BC">
      <w:pPr>
        <w:pStyle w:val="Corpodetexto"/>
        <w:rPr>
          <w:b/>
          <w:i/>
          <w:color w:val="000000" w:themeColor="text1"/>
          <w:sz w:val="21"/>
          <w:szCs w:val="21"/>
          <w:u w:val="single"/>
        </w:rPr>
      </w:pPr>
      <w:r>
        <w:rPr>
          <w:b/>
          <w:i/>
          <w:smallCaps/>
          <w:color w:val="000000" w:themeColor="text1"/>
          <w:sz w:val="21"/>
          <w:szCs w:val="21"/>
          <w:u w:val="single"/>
        </w:rPr>
        <w:t xml:space="preserve">01. </w:t>
      </w:r>
      <w:r>
        <w:rPr>
          <w:b/>
          <w:i/>
          <w:color w:val="000000" w:themeColor="text1"/>
          <w:sz w:val="21"/>
          <w:szCs w:val="21"/>
          <w:u w:val="single"/>
        </w:rPr>
        <w:t>ABERTURA</w:t>
      </w:r>
    </w:p>
    <w:p w:rsidR="00CB07FB" w:rsidRDefault="00CB07FB">
      <w:pPr>
        <w:pStyle w:val="Corpodetexto"/>
        <w:rPr>
          <w:b/>
          <w:i/>
          <w:color w:val="000000" w:themeColor="text1"/>
          <w:sz w:val="21"/>
          <w:szCs w:val="21"/>
          <w:u w:val="single"/>
        </w:rPr>
      </w:pPr>
    </w:p>
    <w:p w:rsidR="00CB07FB" w:rsidRDefault="00F441BC">
      <w:pPr>
        <w:pStyle w:val="PargrafodaLista"/>
        <w:ind w:left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Invocando a proteção de Deus é declarada aberta a primeira sessão extraordinária do primeiro ano, da décima sétima legislatura.</w:t>
      </w:r>
    </w:p>
    <w:p w:rsidR="00CB07FB" w:rsidRDefault="00CB07FB">
      <w:pPr>
        <w:pStyle w:val="PargrafodaLista"/>
        <w:ind w:left="0"/>
        <w:rPr>
          <w:rFonts w:asciiTheme="minorHAnsi" w:hAnsiTheme="minorHAnsi" w:cs="Arial"/>
          <w:szCs w:val="24"/>
        </w:rPr>
      </w:pPr>
    </w:p>
    <w:p w:rsidR="00CB07FB" w:rsidRDefault="00F441BC">
      <w:pPr>
        <w:pStyle w:val="PargrafodaLista"/>
        <w:ind w:left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Chamada nominal.</w:t>
      </w:r>
    </w:p>
    <w:p w:rsidR="00CB07FB" w:rsidRDefault="00CB07FB">
      <w:pPr>
        <w:pStyle w:val="Corpodetexto"/>
        <w:rPr>
          <w:color w:val="000000" w:themeColor="text1"/>
          <w:sz w:val="21"/>
          <w:szCs w:val="21"/>
        </w:rPr>
      </w:pPr>
    </w:p>
    <w:p w:rsidR="00F441BC" w:rsidRPr="00EE7CF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Fernando Luís </w:t>
      </w:r>
      <w:proofErr w:type="spellStart"/>
      <w:r w:rsidRPr="00EE7CF6">
        <w:rPr>
          <w:color w:val="000000" w:themeColor="text1"/>
          <w:sz w:val="22"/>
        </w:rPr>
        <w:t>Diel</w:t>
      </w:r>
      <w:proofErr w:type="spellEnd"/>
    </w:p>
    <w:p w:rsidR="00F441BC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</w:t>
      </w:r>
      <w:proofErr w:type="spellStart"/>
      <w:r w:rsidRPr="00EE7CF6">
        <w:rPr>
          <w:color w:val="000000" w:themeColor="text1"/>
          <w:sz w:val="22"/>
        </w:rPr>
        <w:t>Cinésio</w:t>
      </w:r>
      <w:proofErr w:type="spellEnd"/>
      <w:r w:rsidRPr="00EE7CF6">
        <w:rPr>
          <w:color w:val="000000" w:themeColor="text1"/>
          <w:sz w:val="22"/>
        </w:rPr>
        <w:t xml:space="preserve"> Francisco </w:t>
      </w:r>
      <w:proofErr w:type="spellStart"/>
      <w:r w:rsidRPr="00EE7CF6">
        <w:rPr>
          <w:color w:val="000000" w:themeColor="text1"/>
          <w:sz w:val="22"/>
        </w:rPr>
        <w:t>Angst</w:t>
      </w:r>
      <w:proofErr w:type="spellEnd"/>
    </w:p>
    <w:p w:rsidR="00F441BC" w:rsidRPr="00F441BC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Gilmar Luís </w:t>
      </w:r>
      <w:proofErr w:type="spellStart"/>
      <w:r w:rsidRPr="00EE7CF6">
        <w:rPr>
          <w:color w:val="000000" w:themeColor="text1"/>
          <w:sz w:val="22"/>
        </w:rPr>
        <w:t>Thume</w:t>
      </w:r>
      <w:proofErr w:type="spellEnd"/>
    </w:p>
    <w:p w:rsidR="00F441BC" w:rsidRPr="00EE7CF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</w:t>
      </w:r>
      <w:proofErr w:type="spellStart"/>
      <w:r w:rsidRPr="00EE7CF6">
        <w:rPr>
          <w:color w:val="000000" w:themeColor="text1"/>
          <w:sz w:val="22"/>
        </w:rPr>
        <w:t>Sicmar</w:t>
      </w:r>
      <w:proofErr w:type="spellEnd"/>
      <w:r w:rsidRPr="00EE7CF6">
        <w:rPr>
          <w:color w:val="000000" w:themeColor="text1"/>
          <w:sz w:val="22"/>
        </w:rPr>
        <w:t xml:space="preserve"> Luís </w:t>
      </w:r>
      <w:proofErr w:type="spellStart"/>
      <w:r w:rsidRPr="00EE7CF6">
        <w:rPr>
          <w:color w:val="000000" w:themeColor="text1"/>
          <w:sz w:val="22"/>
        </w:rPr>
        <w:t>Stumm</w:t>
      </w:r>
      <w:proofErr w:type="spellEnd"/>
    </w:p>
    <w:p w:rsidR="00F441BC" w:rsidRPr="00E10D3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Paulo César </w:t>
      </w:r>
      <w:proofErr w:type="spellStart"/>
      <w:r w:rsidRPr="00EE7CF6">
        <w:rPr>
          <w:color w:val="000000" w:themeColor="text1"/>
          <w:sz w:val="22"/>
        </w:rPr>
        <w:t>Lugoch</w:t>
      </w:r>
      <w:proofErr w:type="spellEnd"/>
      <w:r w:rsidRPr="00EE7CF6">
        <w:rPr>
          <w:color w:val="000000" w:themeColor="text1"/>
          <w:sz w:val="22"/>
        </w:rPr>
        <w:tab/>
      </w:r>
    </w:p>
    <w:p w:rsidR="00F441BC" w:rsidRPr="00E10D3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Ver.ª Lourdes Brand  </w:t>
      </w:r>
    </w:p>
    <w:p w:rsidR="00F441BC" w:rsidRPr="00EE7CF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Márcio </w:t>
      </w:r>
      <w:proofErr w:type="spellStart"/>
      <w:r w:rsidRPr="00EE7CF6">
        <w:rPr>
          <w:color w:val="000000" w:themeColor="text1"/>
          <w:sz w:val="22"/>
        </w:rPr>
        <w:t>Luíz</w:t>
      </w:r>
      <w:proofErr w:type="spellEnd"/>
      <w:r w:rsidRPr="00EE7CF6">
        <w:rPr>
          <w:color w:val="000000" w:themeColor="text1"/>
          <w:sz w:val="22"/>
        </w:rPr>
        <w:t xml:space="preserve"> </w:t>
      </w:r>
      <w:proofErr w:type="spellStart"/>
      <w:r w:rsidRPr="00EE7CF6">
        <w:rPr>
          <w:color w:val="000000" w:themeColor="text1"/>
          <w:sz w:val="22"/>
        </w:rPr>
        <w:t>Weirich</w:t>
      </w:r>
      <w:proofErr w:type="spellEnd"/>
    </w:p>
    <w:p w:rsidR="00F441BC" w:rsidRPr="00EE7CF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Leonardo Miguel </w:t>
      </w:r>
      <w:proofErr w:type="spellStart"/>
      <w:r w:rsidRPr="00EE7CF6">
        <w:rPr>
          <w:color w:val="000000" w:themeColor="text1"/>
          <w:sz w:val="22"/>
        </w:rPr>
        <w:t>Engelmann</w:t>
      </w:r>
      <w:proofErr w:type="spellEnd"/>
      <w:r w:rsidRPr="00EE7CF6">
        <w:rPr>
          <w:color w:val="000000" w:themeColor="text1"/>
          <w:sz w:val="22"/>
        </w:rPr>
        <w:t xml:space="preserve">   </w:t>
      </w:r>
    </w:p>
    <w:p w:rsidR="00F441BC" w:rsidRPr="00EE7CF6" w:rsidRDefault="00F441BC" w:rsidP="00F441BC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</w:rPr>
      </w:pPr>
      <w:r w:rsidRPr="00EE7CF6">
        <w:rPr>
          <w:color w:val="000000" w:themeColor="text1"/>
          <w:sz w:val="22"/>
        </w:rPr>
        <w:t xml:space="preserve">Ver. Zeca </w:t>
      </w:r>
      <w:proofErr w:type="spellStart"/>
      <w:r w:rsidRPr="00EE7CF6">
        <w:rPr>
          <w:color w:val="000000" w:themeColor="text1"/>
          <w:sz w:val="22"/>
        </w:rPr>
        <w:t>Seger</w:t>
      </w:r>
      <w:proofErr w:type="spellEnd"/>
    </w:p>
    <w:p w:rsidR="00CB07FB" w:rsidRDefault="00CB07FB">
      <w:pPr>
        <w:pStyle w:val="Corpodetexto"/>
        <w:rPr>
          <w:color w:val="000000" w:themeColor="text1"/>
          <w:sz w:val="21"/>
          <w:szCs w:val="21"/>
        </w:rPr>
      </w:pPr>
    </w:p>
    <w:p w:rsidR="00CB07FB" w:rsidRDefault="00F441BC">
      <w:pPr>
        <w:pStyle w:val="Corpodetexto"/>
        <w:rPr>
          <w:iCs/>
          <w:color w:val="000000" w:themeColor="text1"/>
          <w:sz w:val="21"/>
          <w:szCs w:val="21"/>
        </w:rPr>
      </w:pPr>
      <w:r>
        <w:rPr>
          <w:b/>
          <w:i/>
          <w:smallCaps/>
          <w:color w:val="000000" w:themeColor="text1"/>
          <w:sz w:val="21"/>
          <w:szCs w:val="21"/>
        </w:rPr>
        <w:t xml:space="preserve">02.  </w:t>
      </w:r>
      <w:r>
        <w:rPr>
          <w:b/>
          <w:i/>
          <w:color w:val="000000" w:themeColor="text1"/>
          <w:sz w:val="21"/>
          <w:szCs w:val="21"/>
        </w:rPr>
        <w:t>ORDEM DO DIA</w:t>
      </w:r>
      <w:r>
        <w:rPr>
          <w:b/>
          <w:iCs/>
          <w:smallCaps/>
          <w:color w:val="000000" w:themeColor="text1"/>
          <w:sz w:val="21"/>
          <w:szCs w:val="21"/>
        </w:rPr>
        <w:t xml:space="preserve"> </w:t>
      </w:r>
      <w:r>
        <w:rPr>
          <w:iCs/>
          <w:color w:val="000000" w:themeColor="text1"/>
          <w:sz w:val="21"/>
          <w:szCs w:val="21"/>
        </w:rPr>
        <w:t>(verificação de quórum com maioria absoluta):</w:t>
      </w:r>
    </w:p>
    <w:p w:rsidR="00CB07FB" w:rsidRDefault="00E90F4F">
      <w:pPr>
        <w:pStyle w:val="NormalWeb"/>
        <w:spacing w:before="0" w:beforeAutospacing="0" w:after="0" w:afterAutospacing="0" w:line="276" w:lineRule="auto"/>
        <w:rPr>
          <w:b/>
          <w:i/>
          <w:smallCaps/>
          <w:color w:val="000000" w:themeColor="text1"/>
          <w:sz w:val="21"/>
          <w:szCs w:val="21"/>
        </w:rPr>
      </w:pPr>
      <w:r>
        <w:rPr>
          <w:rStyle w:val="Forte"/>
          <w:rFonts w:asciiTheme="minorHAnsi" w:eastAsia="SimSun" w:hAnsiTheme="minorHAnsi" w:cs="Arial"/>
          <w:u w:val="single"/>
        </w:rPr>
        <w:t>Projeto</w:t>
      </w:r>
      <w:r w:rsidR="00F441BC">
        <w:rPr>
          <w:rStyle w:val="Forte"/>
          <w:rFonts w:asciiTheme="minorHAnsi" w:eastAsia="SimSun" w:hAnsiTheme="minorHAnsi" w:cs="Arial"/>
          <w:u w:val="single"/>
        </w:rPr>
        <w:t xml:space="preserve"> de Lei de autoria do Executivo Municipal:</w:t>
      </w:r>
    </w:p>
    <w:p w:rsidR="00CB07FB" w:rsidRDefault="00F441BC" w:rsidP="00F441BC">
      <w:pPr>
        <w:spacing w:before="240" w:after="240" w:line="360" w:lineRule="auto"/>
        <w:rPr>
          <w:rFonts w:asciiTheme="minorHAnsi" w:hAnsiTheme="minorHAnsi" w:cs="Arial"/>
          <w:szCs w:val="24"/>
        </w:rPr>
      </w:pPr>
      <w:r w:rsidRPr="00F441BC">
        <w:rPr>
          <w:rFonts w:asciiTheme="minorHAnsi" w:hAnsiTheme="minorHAnsi" w:cs="Arial"/>
          <w:b/>
          <w:szCs w:val="24"/>
        </w:rPr>
        <w:t>Projeto de Emenda à Lei Orgânica nº1/2025</w:t>
      </w:r>
      <w:r w:rsidRPr="00F441BC">
        <w:rPr>
          <w:rFonts w:asciiTheme="minorHAnsi" w:hAnsiTheme="minorHAnsi" w:cs="Arial"/>
          <w:szCs w:val="24"/>
        </w:rPr>
        <w:t xml:space="preserve"> - Altera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 xml:space="preserve">. 109 e 111 e insere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>. 111-A e 111-B na Lei Orgânica Municipal de Santo Cristo.</w:t>
      </w:r>
    </w:p>
    <w:p w:rsidR="00CB07FB" w:rsidRDefault="00F441BC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  <w:r>
        <w:rPr>
          <w:b/>
          <w:i/>
          <w:color w:val="000000" w:themeColor="text1"/>
          <w:sz w:val="21"/>
          <w:szCs w:val="21"/>
        </w:rPr>
        <w:t xml:space="preserve">03. ENCERRAMENTO DA 1º SESSÃO EXTRAORDINÁRIA DO ANO DE 2025. - </w:t>
      </w:r>
      <w:r>
        <w:rPr>
          <w:rFonts w:asciiTheme="minorHAnsi" w:hAnsiTheme="minorHAnsi" w:cs="Arial"/>
          <w:szCs w:val="24"/>
          <w:lang w:val="en-US"/>
        </w:rPr>
        <w:t>p</w:t>
      </w:r>
      <w:proofErr w:type="spellStart"/>
      <w:r>
        <w:rPr>
          <w:rFonts w:asciiTheme="minorHAnsi" w:hAnsiTheme="minorHAnsi" w:cs="Arial"/>
          <w:szCs w:val="24"/>
        </w:rPr>
        <w:t>róxima</w:t>
      </w:r>
      <w:proofErr w:type="spellEnd"/>
      <w:r>
        <w:rPr>
          <w:rFonts w:asciiTheme="minorHAnsi" w:hAnsiTheme="minorHAnsi" w:cs="Arial"/>
          <w:szCs w:val="24"/>
        </w:rPr>
        <w:t xml:space="preserve"> sessão ordinária será realizada dia,</w:t>
      </w:r>
      <w:r>
        <w:rPr>
          <w:b/>
          <w:bCs/>
          <w:smallCaps/>
          <w:color w:val="000000" w:themeColor="text1"/>
          <w:sz w:val="21"/>
          <w:szCs w:val="21"/>
          <w:u w:val="single"/>
        </w:rPr>
        <w:t xml:space="preserve"> 30 de junho de 2025. </w:t>
      </w:r>
    </w:p>
    <w:p w:rsidR="00CB07FB" w:rsidRDefault="00CB07FB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  <w:bookmarkStart w:id="0" w:name="_GoBack"/>
      <w:bookmarkEnd w:id="0"/>
    </w:p>
    <w:p w:rsidR="00E90F4F" w:rsidRDefault="00E90F4F" w:rsidP="00E90F4F">
      <w:pPr>
        <w:tabs>
          <w:tab w:val="left" w:pos="1701"/>
        </w:tabs>
        <w:spacing w:line="276" w:lineRule="auto"/>
        <w:jc w:val="both"/>
        <w:rPr>
          <w:b/>
          <w:bCs/>
          <w:color w:val="000000" w:themeColor="text1"/>
          <w:sz w:val="23"/>
          <w:szCs w:val="23"/>
        </w:rPr>
      </w:pPr>
    </w:p>
    <w:p w:rsidR="00E90F4F" w:rsidRDefault="00E90F4F" w:rsidP="00E90F4F">
      <w:pPr>
        <w:tabs>
          <w:tab w:val="left" w:pos="1701"/>
        </w:tabs>
        <w:spacing w:line="276" w:lineRule="auto"/>
        <w:jc w:val="both"/>
        <w:rPr>
          <w:b/>
          <w:sz w:val="23"/>
          <w:szCs w:val="23"/>
          <w:u w:val="single"/>
        </w:rPr>
      </w:pPr>
      <w:r>
        <w:rPr>
          <w:b/>
          <w:bCs/>
          <w:color w:val="000000" w:themeColor="text1"/>
          <w:szCs w:val="24"/>
        </w:rPr>
        <w:t>Pauta Descrita da Sessão Extraordinária n° 1/2025 – 18.06.2025</w:t>
      </w:r>
    </w:p>
    <w:p w:rsidR="00E90F4F" w:rsidRDefault="00E90F4F" w:rsidP="00E90F4F">
      <w:pPr>
        <w:jc w:val="both"/>
        <w:rPr>
          <w:b/>
          <w:color w:val="000000" w:themeColor="text1"/>
          <w:sz w:val="23"/>
          <w:szCs w:val="23"/>
          <w:u w:val="single"/>
          <w:lang w:val="en-US"/>
        </w:rPr>
      </w:pPr>
    </w:p>
    <w:p w:rsidR="00E90F4F" w:rsidRDefault="00E90F4F" w:rsidP="00E90F4F">
      <w:pPr>
        <w:widowControl w:val="0"/>
        <w:spacing w:line="276" w:lineRule="auto"/>
        <w:jc w:val="center"/>
        <w:rPr>
          <w:bCs/>
          <w:sz w:val="23"/>
          <w:szCs w:val="23"/>
        </w:rPr>
      </w:pPr>
    </w:p>
    <w:p w:rsidR="00E90F4F" w:rsidRDefault="00E90F4F" w:rsidP="00E90F4F">
      <w:pPr>
        <w:widowControl w:val="0"/>
        <w:spacing w:line="276" w:lineRule="auto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ORDEM DO DIA:</w:t>
      </w:r>
    </w:p>
    <w:p w:rsidR="00E90F4F" w:rsidRDefault="00E90F4F" w:rsidP="00E90F4F">
      <w:pPr>
        <w:widowControl w:val="0"/>
        <w:spacing w:line="276" w:lineRule="auto"/>
        <w:jc w:val="center"/>
        <w:rPr>
          <w:b/>
          <w:sz w:val="23"/>
          <w:szCs w:val="23"/>
          <w:u w:val="single"/>
        </w:rPr>
      </w:pPr>
    </w:p>
    <w:p w:rsidR="00E90F4F" w:rsidRDefault="00E90F4F" w:rsidP="00E90F4F">
      <w:pPr>
        <w:pStyle w:val="Corpodetexto"/>
        <w:tabs>
          <w:tab w:val="left" w:pos="5979"/>
        </w:tabs>
        <w:spacing w:line="360" w:lineRule="auto"/>
        <w:rPr>
          <w:b/>
          <w:bCs/>
          <w:color w:val="000000" w:themeColor="text1"/>
          <w:szCs w:val="24"/>
          <w:u w:val="single"/>
        </w:rPr>
      </w:pPr>
      <w:r>
        <w:rPr>
          <w:b/>
          <w:bCs/>
          <w:color w:val="000000" w:themeColor="text1"/>
          <w:szCs w:val="24"/>
          <w:u w:val="single"/>
        </w:rPr>
        <w:t>PROJETO DE LEI DE AUTORIA DO EXECUTIVO MUNICIPAL:</w:t>
      </w:r>
    </w:p>
    <w:p w:rsidR="00E90F4F" w:rsidRDefault="00E90F4F" w:rsidP="00E90F4F">
      <w:pPr>
        <w:spacing w:before="240" w:after="240" w:line="360" w:lineRule="auto"/>
        <w:rPr>
          <w:rFonts w:asciiTheme="minorHAnsi" w:hAnsiTheme="minorHAnsi" w:cs="Arial"/>
          <w:szCs w:val="24"/>
        </w:rPr>
      </w:pPr>
      <w:r w:rsidRPr="00F441BC">
        <w:rPr>
          <w:rFonts w:asciiTheme="minorHAnsi" w:hAnsiTheme="minorHAnsi" w:cs="Arial"/>
          <w:b/>
          <w:szCs w:val="24"/>
        </w:rPr>
        <w:t>Projeto de Emenda à Lei Orgânica nº1/2025</w:t>
      </w:r>
      <w:r w:rsidRPr="00F441BC">
        <w:rPr>
          <w:rFonts w:asciiTheme="minorHAnsi" w:hAnsiTheme="minorHAnsi" w:cs="Arial"/>
          <w:szCs w:val="24"/>
        </w:rPr>
        <w:t xml:space="preserve"> - Altera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 xml:space="preserve">. 109 e 111 e insere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>. 111-A e 111-B na Lei Orgânica Municipal de Santo Cristo.</w:t>
      </w:r>
    </w:p>
    <w:p w:rsidR="00E90F4F" w:rsidRDefault="00E90F4F" w:rsidP="00E90F4F">
      <w:pPr>
        <w:pStyle w:val="Corpodetexto"/>
        <w:tabs>
          <w:tab w:val="left" w:pos="5979"/>
        </w:tabs>
        <w:spacing w:line="360" w:lineRule="auto"/>
        <w:rPr>
          <w:b/>
          <w:bCs/>
          <w:color w:val="000000" w:themeColor="text1"/>
          <w:szCs w:val="24"/>
          <w:u w:val="single"/>
        </w:rPr>
      </w:pPr>
    </w:p>
    <w:p w:rsidR="00E90F4F" w:rsidRDefault="00E90F4F" w:rsidP="00E90F4F">
      <w:pPr>
        <w:pStyle w:val="PargrafodaLista"/>
        <w:tabs>
          <w:tab w:val="left" w:pos="9214"/>
          <w:tab w:val="left" w:pos="9585"/>
        </w:tabs>
        <w:spacing w:line="276" w:lineRule="auto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>Encerramento da sessão extraordinária n° 1/2025– Próxima sessão dia 30.06.2025</w:t>
      </w:r>
    </w:p>
    <w:p w:rsidR="00E90F4F" w:rsidRDefault="00E90F4F">
      <w:pPr>
        <w:jc w:val="both"/>
        <w:rPr>
          <w:b/>
          <w:bCs/>
          <w:smallCaps/>
          <w:color w:val="000000" w:themeColor="text1"/>
          <w:sz w:val="21"/>
          <w:szCs w:val="21"/>
          <w:u w:val="single"/>
        </w:rPr>
      </w:pPr>
    </w:p>
    <w:sectPr w:rsidR="00E90F4F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A3"/>
    <w:rsid w:val="001A1A6C"/>
    <w:rsid w:val="001A1C2A"/>
    <w:rsid w:val="001A5304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5800"/>
    <w:rsid w:val="00755DF8"/>
    <w:rsid w:val="007568BB"/>
    <w:rsid w:val="0076054F"/>
    <w:rsid w:val="0076186B"/>
    <w:rsid w:val="00761BFE"/>
    <w:rsid w:val="007622EC"/>
    <w:rsid w:val="007627D2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BBA"/>
    <w:rsid w:val="007A20E2"/>
    <w:rsid w:val="007B108D"/>
    <w:rsid w:val="007B2953"/>
    <w:rsid w:val="007B2E0F"/>
    <w:rsid w:val="007B5A68"/>
    <w:rsid w:val="007C0491"/>
    <w:rsid w:val="007C187D"/>
    <w:rsid w:val="007C2992"/>
    <w:rsid w:val="007C30D6"/>
    <w:rsid w:val="007C3CAD"/>
    <w:rsid w:val="007C53D7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504B1"/>
    <w:rsid w:val="00A51DD2"/>
    <w:rsid w:val="00A5544D"/>
    <w:rsid w:val="00A5766E"/>
    <w:rsid w:val="00A57DC5"/>
    <w:rsid w:val="00A6030B"/>
    <w:rsid w:val="00A603CB"/>
    <w:rsid w:val="00A6182A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7FB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0F4F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1BC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CD7456"/>
    <w:rsid w:val="02642F1B"/>
    <w:rsid w:val="02F94706"/>
    <w:rsid w:val="033B236B"/>
    <w:rsid w:val="0354373B"/>
    <w:rsid w:val="037F40A6"/>
    <w:rsid w:val="03C40ABE"/>
    <w:rsid w:val="03E2226C"/>
    <w:rsid w:val="05DA2A3B"/>
    <w:rsid w:val="06046B6D"/>
    <w:rsid w:val="06EC66E0"/>
    <w:rsid w:val="074E58F8"/>
    <w:rsid w:val="0828764D"/>
    <w:rsid w:val="085E6FFB"/>
    <w:rsid w:val="086724C2"/>
    <w:rsid w:val="087F6D75"/>
    <w:rsid w:val="08886414"/>
    <w:rsid w:val="08A1565F"/>
    <w:rsid w:val="08ED3209"/>
    <w:rsid w:val="09271BE0"/>
    <w:rsid w:val="093A7AB8"/>
    <w:rsid w:val="09A70C86"/>
    <w:rsid w:val="09DA30B5"/>
    <w:rsid w:val="09E67891"/>
    <w:rsid w:val="0A162F65"/>
    <w:rsid w:val="0A512F91"/>
    <w:rsid w:val="0AA84209"/>
    <w:rsid w:val="0ABB1F2B"/>
    <w:rsid w:val="0B483645"/>
    <w:rsid w:val="0BF475C6"/>
    <w:rsid w:val="0BFB53C5"/>
    <w:rsid w:val="0CCC0342"/>
    <w:rsid w:val="0CDF412B"/>
    <w:rsid w:val="0CE97015"/>
    <w:rsid w:val="0D391BE1"/>
    <w:rsid w:val="0D6C3400"/>
    <w:rsid w:val="0D782CAC"/>
    <w:rsid w:val="0D9E5FA4"/>
    <w:rsid w:val="0DCA6F99"/>
    <w:rsid w:val="0E41629B"/>
    <w:rsid w:val="0E66328D"/>
    <w:rsid w:val="0EA305C0"/>
    <w:rsid w:val="0F0E76DD"/>
    <w:rsid w:val="0FCF1960"/>
    <w:rsid w:val="101808E2"/>
    <w:rsid w:val="109B6B74"/>
    <w:rsid w:val="10B0675A"/>
    <w:rsid w:val="10B800BC"/>
    <w:rsid w:val="10D727AF"/>
    <w:rsid w:val="10D82CCF"/>
    <w:rsid w:val="10FE58AF"/>
    <w:rsid w:val="11065AB5"/>
    <w:rsid w:val="114F6F76"/>
    <w:rsid w:val="11522176"/>
    <w:rsid w:val="1155307D"/>
    <w:rsid w:val="11563998"/>
    <w:rsid w:val="11583839"/>
    <w:rsid w:val="11967924"/>
    <w:rsid w:val="11F62C07"/>
    <w:rsid w:val="1216224A"/>
    <w:rsid w:val="128B1A30"/>
    <w:rsid w:val="12A447CE"/>
    <w:rsid w:val="12BF34A0"/>
    <w:rsid w:val="12C3102C"/>
    <w:rsid w:val="12C41DEE"/>
    <w:rsid w:val="1305001D"/>
    <w:rsid w:val="130F7E50"/>
    <w:rsid w:val="13755E0E"/>
    <w:rsid w:val="13950672"/>
    <w:rsid w:val="149C5AE8"/>
    <w:rsid w:val="14D66D2B"/>
    <w:rsid w:val="14E35F73"/>
    <w:rsid w:val="150A0F70"/>
    <w:rsid w:val="155116B6"/>
    <w:rsid w:val="1556673B"/>
    <w:rsid w:val="159D69DA"/>
    <w:rsid w:val="15EB14F6"/>
    <w:rsid w:val="16047A99"/>
    <w:rsid w:val="16A10676"/>
    <w:rsid w:val="17377D62"/>
    <w:rsid w:val="173E3BAF"/>
    <w:rsid w:val="17F27712"/>
    <w:rsid w:val="18874F33"/>
    <w:rsid w:val="191A5F0A"/>
    <w:rsid w:val="19325FD8"/>
    <w:rsid w:val="193875D5"/>
    <w:rsid w:val="19743A7D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1F0B0A"/>
    <w:rsid w:val="1B3B21F0"/>
    <w:rsid w:val="1B870AEA"/>
    <w:rsid w:val="1B90168A"/>
    <w:rsid w:val="1BFB6870"/>
    <w:rsid w:val="1C107633"/>
    <w:rsid w:val="1C2C773A"/>
    <w:rsid w:val="1C7C7125"/>
    <w:rsid w:val="1C872CC6"/>
    <w:rsid w:val="1C9B6406"/>
    <w:rsid w:val="1CA561CF"/>
    <w:rsid w:val="1D131F79"/>
    <w:rsid w:val="1D1744C9"/>
    <w:rsid w:val="1D5A0435"/>
    <w:rsid w:val="1D900224"/>
    <w:rsid w:val="1DA76AB9"/>
    <w:rsid w:val="1DB66EEE"/>
    <w:rsid w:val="1E541A70"/>
    <w:rsid w:val="1F495DF9"/>
    <w:rsid w:val="1F7774AB"/>
    <w:rsid w:val="20185FDC"/>
    <w:rsid w:val="20320D49"/>
    <w:rsid w:val="203E0194"/>
    <w:rsid w:val="20635A25"/>
    <w:rsid w:val="20935009"/>
    <w:rsid w:val="20B748F2"/>
    <w:rsid w:val="210F3D49"/>
    <w:rsid w:val="211141FF"/>
    <w:rsid w:val="21570D80"/>
    <w:rsid w:val="21AE12F6"/>
    <w:rsid w:val="221F5DDE"/>
    <w:rsid w:val="224C6559"/>
    <w:rsid w:val="228935B5"/>
    <w:rsid w:val="22AB7DA2"/>
    <w:rsid w:val="22EF0698"/>
    <w:rsid w:val="230A6F47"/>
    <w:rsid w:val="23212F1A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D9044B"/>
    <w:rsid w:val="29FF580D"/>
    <w:rsid w:val="2A012837"/>
    <w:rsid w:val="2A423AE3"/>
    <w:rsid w:val="2A9767DF"/>
    <w:rsid w:val="2B1727EC"/>
    <w:rsid w:val="2B2A15B3"/>
    <w:rsid w:val="2B5061D8"/>
    <w:rsid w:val="2B6E0BE7"/>
    <w:rsid w:val="2CF12C8C"/>
    <w:rsid w:val="2D950530"/>
    <w:rsid w:val="2DA851F7"/>
    <w:rsid w:val="2DCF72F2"/>
    <w:rsid w:val="2E421B72"/>
    <w:rsid w:val="2E4C7F04"/>
    <w:rsid w:val="2E893159"/>
    <w:rsid w:val="2E943B03"/>
    <w:rsid w:val="2ECD1756"/>
    <w:rsid w:val="2EF41BE3"/>
    <w:rsid w:val="2F2B1AF0"/>
    <w:rsid w:val="2F650F9B"/>
    <w:rsid w:val="2F6D5151"/>
    <w:rsid w:val="2FCA5B4E"/>
    <w:rsid w:val="2FCC5F23"/>
    <w:rsid w:val="2FFC1A15"/>
    <w:rsid w:val="30243DF7"/>
    <w:rsid w:val="302D6FA3"/>
    <w:rsid w:val="306A4E5F"/>
    <w:rsid w:val="307E4DC5"/>
    <w:rsid w:val="30AA1938"/>
    <w:rsid w:val="30E70F94"/>
    <w:rsid w:val="30EE62EE"/>
    <w:rsid w:val="30FE30A6"/>
    <w:rsid w:val="31255D5D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B9096A"/>
    <w:rsid w:val="33BA05EA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AD5109"/>
    <w:rsid w:val="36194C51"/>
    <w:rsid w:val="361E6474"/>
    <w:rsid w:val="362C3267"/>
    <w:rsid w:val="366707B6"/>
    <w:rsid w:val="3682557A"/>
    <w:rsid w:val="36AF5B7F"/>
    <w:rsid w:val="36BD5CE8"/>
    <w:rsid w:val="373F6235"/>
    <w:rsid w:val="37453744"/>
    <w:rsid w:val="37D02CFF"/>
    <w:rsid w:val="38560DB1"/>
    <w:rsid w:val="38F14D58"/>
    <w:rsid w:val="38F600C2"/>
    <w:rsid w:val="3964646A"/>
    <w:rsid w:val="39C1292C"/>
    <w:rsid w:val="3A782DB5"/>
    <w:rsid w:val="3AE825AC"/>
    <w:rsid w:val="3B6D718A"/>
    <w:rsid w:val="3B966316"/>
    <w:rsid w:val="3BE4371B"/>
    <w:rsid w:val="3C4C77B9"/>
    <w:rsid w:val="3D2F43EF"/>
    <w:rsid w:val="3D9672A4"/>
    <w:rsid w:val="3DD73903"/>
    <w:rsid w:val="3E1F64B9"/>
    <w:rsid w:val="3E8D6409"/>
    <w:rsid w:val="3EB0701A"/>
    <w:rsid w:val="3ED769C4"/>
    <w:rsid w:val="3ED853E8"/>
    <w:rsid w:val="3FD361CE"/>
    <w:rsid w:val="400A0623"/>
    <w:rsid w:val="40487E84"/>
    <w:rsid w:val="404D6B57"/>
    <w:rsid w:val="40607C39"/>
    <w:rsid w:val="40DD3360"/>
    <w:rsid w:val="40E676CA"/>
    <w:rsid w:val="40ED7119"/>
    <w:rsid w:val="413C103E"/>
    <w:rsid w:val="419873EB"/>
    <w:rsid w:val="41992059"/>
    <w:rsid w:val="41A46303"/>
    <w:rsid w:val="41C25A06"/>
    <w:rsid w:val="41C64B39"/>
    <w:rsid w:val="41D30614"/>
    <w:rsid w:val="41DC3BFC"/>
    <w:rsid w:val="41EA619D"/>
    <w:rsid w:val="424211B6"/>
    <w:rsid w:val="42EC17BD"/>
    <w:rsid w:val="42F6426B"/>
    <w:rsid w:val="43113879"/>
    <w:rsid w:val="4347008C"/>
    <w:rsid w:val="435D28CB"/>
    <w:rsid w:val="43A70791"/>
    <w:rsid w:val="43F819C4"/>
    <w:rsid w:val="43F84CAA"/>
    <w:rsid w:val="449C7F8D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FD5491"/>
    <w:rsid w:val="46146D64"/>
    <w:rsid w:val="4638008A"/>
    <w:rsid w:val="465C2508"/>
    <w:rsid w:val="466C22CD"/>
    <w:rsid w:val="46A17573"/>
    <w:rsid w:val="46AD3379"/>
    <w:rsid w:val="46E86982"/>
    <w:rsid w:val="472244BA"/>
    <w:rsid w:val="473F52DC"/>
    <w:rsid w:val="47741FD0"/>
    <w:rsid w:val="47AA7491"/>
    <w:rsid w:val="47B87FFC"/>
    <w:rsid w:val="487427FD"/>
    <w:rsid w:val="48BD09E0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C60931"/>
    <w:rsid w:val="4AFF66DD"/>
    <w:rsid w:val="4B4209BF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227D33"/>
    <w:rsid w:val="4D263229"/>
    <w:rsid w:val="4D2B2C86"/>
    <w:rsid w:val="4DB209BD"/>
    <w:rsid w:val="4E1E7CA8"/>
    <w:rsid w:val="4E3D2E4C"/>
    <w:rsid w:val="4F35188F"/>
    <w:rsid w:val="4FAF446C"/>
    <w:rsid w:val="5019770C"/>
    <w:rsid w:val="50B07FF3"/>
    <w:rsid w:val="50B11A07"/>
    <w:rsid w:val="50D16285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C50B7A"/>
    <w:rsid w:val="5326315F"/>
    <w:rsid w:val="536C09D1"/>
    <w:rsid w:val="543771D1"/>
    <w:rsid w:val="54702AED"/>
    <w:rsid w:val="54D57D91"/>
    <w:rsid w:val="55280E42"/>
    <w:rsid w:val="55444490"/>
    <w:rsid w:val="5548748F"/>
    <w:rsid w:val="555E131C"/>
    <w:rsid w:val="55693769"/>
    <w:rsid w:val="558517A0"/>
    <w:rsid w:val="55A4620D"/>
    <w:rsid w:val="55AC695E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D20F5"/>
    <w:rsid w:val="59057A45"/>
    <w:rsid w:val="595202F0"/>
    <w:rsid w:val="59A71F8F"/>
    <w:rsid w:val="59B731BF"/>
    <w:rsid w:val="5A0815A0"/>
    <w:rsid w:val="5A4B448F"/>
    <w:rsid w:val="5AB031A2"/>
    <w:rsid w:val="5B490796"/>
    <w:rsid w:val="5B7B3037"/>
    <w:rsid w:val="5B953424"/>
    <w:rsid w:val="5BA20938"/>
    <w:rsid w:val="5C0B51EC"/>
    <w:rsid w:val="5C2F4208"/>
    <w:rsid w:val="5C66637A"/>
    <w:rsid w:val="5C854CEB"/>
    <w:rsid w:val="5CC7634D"/>
    <w:rsid w:val="5CCA2F91"/>
    <w:rsid w:val="5D1918CD"/>
    <w:rsid w:val="5D8D79DB"/>
    <w:rsid w:val="5DBC1D15"/>
    <w:rsid w:val="5DE93BB8"/>
    <w:rsid w:val="5E0537CF"/>
    <w:rsid w:val="5E053891"/>
    <w:rsid w:val="5E1D5D5C"/>
    <w:rsid w:val="5E247160"/>
    <w:rsid w:val="5E767A20"/>
    <w:rsid w:val="5EC9242D"/>
    <w:rsid w:val="5F5E3838"/>
    <w:rsid w:val="5F9B113C"/>
    <w:rsid w:val="5FEC7DEC"/>
    <w:rsid w:val="600F0D89"/>
    <w:rsid w:val="6082537A"/>
    <w:rsid w:val="60C8191A"/>
    <w:rsid w:val="60DF1E1F"/>
    <w:rsid w:val="60FF7549"/>
    <w:rsid w:val="61B84CCE"/>
    <w:rsid w:val="621464B2"/>
    <w:rsid w:val="62722D70"/>
    <w:rsid w:val="62B10140"/>
    <w:rsid w:val="63381C68"/>
    <w:rsid w:val="63A84479"/>
    <w:rsid w:val="63E3200A"/>
    <w:rsid w:val="642F7AEC"/>
    <w:rsid w:val="64CB1604"/>
    <w:rsid w:val="65277112"/>
    <w:rsid w:val="654E7F43"/>
    <w:rsid w:val="658C3EA1"/>
    <w:rsid w:val="6591053F"/>
    <w:rsid w:val="65F4383C"/>
    <w:rsid w:val="6623658B"/>
    <w:rsid w:val="66617CEE"/>
    <w:rsid w:val="66DE1BF5"/>
    <w:rsid w:val="672E0941"/>
    <w:rsid w:val="673454F7"/>
    <w:rsid w:val="674B1670"/>
    <w:rsid w:val="675F31A6"/>
    <w:rsid w:val="677B455F"/>
    <w:rsid w:val="67FD3D8D"/>
    <w:rsid w:val="696003C2"/>
    <w:rsid w:val="69B128C1"/>
    <w:rsid w:val="6A051756"/>
    <w:rsid w:val="6A0B4229"/>
    <w:rsid w:val="6A0D657B"/>
    <w:rsid w:val="6A295266"/>
    <w:rsid w:val="6A2F5D74"/>
    <w:rsid w:val="6A5269FC"/>
    <w:rsid w:val="6AAC1473"/>
    <w:rsid w:val="6B006620"/>
    <w:rsid w:val="6B0F06FA"/>
    <w:rsid w:val="6B8F2B65"/>
    <w:rsid w:val="6B9509E0"/>
    <w:rsid w:val="6B965D8F"/>
    <w:rsid w:val="6BD732BE"/>
    <w:rsid w:val="6BFB3534"/>
    <w:rsid w:val="6C003AB1"/>
    <w:rsid w:val="6C18494A"/>
    <w:rsid w:val="6C1903CF"/>
    <w:rsid w:val="6C1A7D92"/>
    <w:rsid w:val="6C7F1848"/>
    <w:rsid w:val="6C883A5F"/>
    <w:rsid w:val="6CC47317"/>
    <w:rsid w:val="6D0F5ED0"/>
    <w:rsid w:val="6D0F6280"/>
    <w:rsid w:val="6D255C61"/>
    <w:rsid w:val="6D30068F"/>
    <w:rsid w:val="6D8079D0"/>
    <w:rsid w:val="6DA74F35"/>
    <w:rsid w:val="6DD23FB0"/>
    <w:rsid w:val="6DF40C39"/>
    <w:rsid w:val="6EA6352C"/>
    <w:rsid w:val="6F0C66E3"/>
    <w:rsid w:val="6F0E4754"/>
    <w:rsid w:val="6F240FE9"/>
    <w:rsid w:val="6F581928"/>
    <w:rsid w:val="6F7749C2"/>
    <w:rsid w:val="6F7B398B"/>
    <w:rsid w:val="6F873904"/>
    <w:rsid w:val="6F987B4B"/>
    <w:rsid w:val="6FC40585"/>
    <w:rsid w:val="70087D43"/>
    <w:rsid w:val="708E73B5"/>
    <w:rsid w:val="709123DD"/>
    <w:rsid w:val="70A81773"/>
    <w:rsid w:val="7113207D"/>
    <w:rsid w:val="71270822"/>
    <w:rsid w:val="717775D8"/>
    <w:rsid w:val="71823DAB"/>
    <w:rsid w:val="719F4BDD"/>
    <w:rsid w:val="71E52804"/>
    <w:rsid w:val="72002E95"/>
    <w:rsid w:val="72BE7031"/>
    <w:rsid w:val="72D401EE"/>
    <w:rsid w:val="734F1563"/>
    <w:rsid w:val="73F65249"/>
    <w:rsid w:val="740A11B7"/>
    <w:rsid w:val="748E25CA"/>
    <w:rsid w:val="74F21F99"/>
    <w:rsid w:val="753E103E"/>
    <w:rsid w:val="75547EC7"/>
    <w:rsid w:val="758D4498"/>
    <w:rsid w:val="75AB2C7C"/>
    <w:rsid w:val="75BA3E55"/>
    <w:rsid w:val="75D64CDF"/>
    <w:rsid w:val="766316F6"/>
    <w:rsid w:val="767725CD"/>
    <w:rsid w:val="774244AE"/>
    <w:rsid w:val="78BC2324"/>
    <w:rsid w:val="78EF627C"/>
    <w:rsid w:val="78FB2E1E"/>
    <w:rsid w:val="7904298A"/>
    <w:rsid w:val="796B6333"/>
    <w:rsid w:val="79A8066B"/>
    <w:rsid w:val="79CC4DBF"/>
    <w:rsid w:val="79E03380"/>
    <w:rsid w:val="79E75249"/>
    <w:rsid w:val="79F9192C"/>
    <w:rsid w:val="7A850514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536730"/>
    <w:rsid w:val="7E8047A2"/>
    <w:rsid w:val="7E8611FC"/>
    <w:rsid w:val="7EC65C73"/>
    <w:rsid w:val="7EE628C5"/>
    <w:rsid w:val="7F2B119D"/>
    <w:rsid w:val="7F4079CE"/>
    <w:rsid w:val="7F4B2C4C"/>
    <w:rsid w:val="7F5E7182"/>
    <w:rsid w:val="7F89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30724D-E61C-409C-BCB0-05C172A7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pPr>
      <w:jc w:val="both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2E7DF-327E-478E-AA05-7F2430CA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6</cp:revision>
  <cp:lastPrinted>2024-02-22T13:16:00Z</cp:lastPrinted>
  <dcterms:created xsi:type="dcterms:W3CDTF">2023-08-28T03:54:00Z</dcterms:created>
  <dcterms:modified xsi:type="dcterms:W3CDTF">2025-06-17T12:33:00Z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DDD690D57F52440FB51948699FFA0506_13</vt:lpwstr>
  </property>
</Properties>
</file>