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08055">
      <w:pPr>
        <w:pStyle w:val="10"/>
        <w:jc w:val="center"/>
        <w:rPr>
          <w:rFonts w:ascii="Calibri" w:hAnsi="Calibri" w:cs="Calibri"/>
          <w:b/>
          <w:caps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cs="Calibri"/>
          <w:b/>
          <w:caps/>
          <w:color w:val="000000" w:themeColor="text1"/>
          <w:sz w:val="20"/>
          <w14:textFill>
            <w14:solidFill>
              <w14:schemeClr w14:val="tx1"/>
            </w14:solidFill>
          </w14:textFill>
        </w:rPr>
        <w:t>Pauta da 16ª sessão ordinária do 2º ano da 17ª Legislatura</w:t>
      </w:r>
    </w:p>
    <w:p w14:paraId="5AF27517">
      <w:pPr>
        <w:pStyle w:val="10"/>
        <w:jc w:val="center"/>
        <w:rPr>
          <w:rFonts w:ascii="Calibri" w:hAnsi="Calibri" w:cs="Calibri"/>
          <w:b/>
          <w:caps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cs="Calibri"/>
          <w:b/>
          <w: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alibri" w:hAnsi="Calibri" w:cs="Calibri"/>
          <w:b/>
          <w:color w:val="000000" w:themeColor="text1"/>
          <w:sz w:val="20"/>
          <w14:textFill>
            <w14:solidFill>
              <w14:schemeClr w14:val="tx1"/>
            </w14:solidFill>
          </w14:textFill>
        </w:rPr>
        <w:t>D</w:t>
      </w:r>
      <w:r>
        <w:rPr>
          <w:rFonts w:ascii="Calibri" w:hAnsi="Calibri" w:cs="Calibri"/>
          <w:b/>
          <w:caps/>
          <w:color w:val="000000" w:themeColor="text1"/>
          <w:sz w:val="20"/>
          <w14:textFill>
            <w14:solidFill>
              <w14:schemeClr w14:val="tx1"/>
            </w14:solidFill>
          </w14:textFill>
        </w:rPr>
        <w:t>a Câmara de Vereadores de santo cristo/rs</w:t>
      </w:r>
    </w:p>
    <w:p w14:paraId="1FE9EA3F">
      <w:pPr>
        <w:pStyle w:val="10"/>
        <w:jc w:val="center"/>
        <w:rPr>
          <w:rFonts w:ascii="Calibri" w:hAnsi="Calibri" w:cs="Calibri"/>
          <w:b/>
          <w:caps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cs="Calibri"/>
          <w:b/>
          <w:caps/>
          <w:color w:val="000000" w:themeColor="text1"/>
          <w:sz w:val="20"/>
          <w14:textFill>
            <w14:solidFill>
              <w14:schemeClr w14:val="tx1"/>
            </w14:solidFill>
          </w14:textFill>
        </w:rPr>
        <w:t>06/07/2026</w:t>
      </w:r>
    </w:p>
    <w:p w14:paraId="1461AAF7">
      <w:pPr>
        <w:pStyle w:val="10"/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01. </w:t>
      </w:r>
      <w:r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  <w:t>ABERTURA</w:t>
      </w:r>
    </w:p>
    <w:p w14:paraId="0AFD98A5">
      <w:pPr>
        <w:pStyle w:val="10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5267960</wp:posOffset>
                </wp:positionH>
                <wp:positionV relativeFrom="paragraph">
                  <wp:posOffset>34925</wp:posOffset>
                </wp:positionV>
                <wp:extent cx="2778125" cy="62738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0000">
                          <a:off x="0" y="0"/>
                          <a:ext cx="2778125" cy="62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8C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4.8pt;margin-top:2.75pt;height:49.4pt;width:218.75pt;rotation:-458752f;z-index:251659264;mso-width-relative:page;mso-height-relative:page;" filled="f" stroked="f" coordsize="21600,21600" o:gfxdata="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gUymW2gAAAAoBAAAPAAAAAAAAAAEAIAAAACIAAABkcnMv&#10;ZG93bnJldi54bWxQSwECFAAUAAAACACHTuJAHVoUbToCAAB6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78CCDE"/>
                  </w:txbxContent>
                </v:textbox>
              </v:shape>
            </w:pict>
          </mc:Fallback>
        </mc:AlternateConten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Invocando a proteção de Deus é declarada aberta esta sessão ordinária.</w:t>
      </w:r>
    </w:p>
    <w:p w14:paraId="0098F96E">
      <w:pPr>
        <w:pStyle w:val="10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Chamada nominal.</w:t>
      </w:r>
    </w:p>
    <w:p w14:paraId="020DE692">
      <w:pPr>
        <w:pStyle w:val="10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Leitura das correspondências recebidas no último período:</w:t>
      </w:r>
    </w:p>
    <w:p w14:paraId="03BB87D5">
      <w:pPr>
        <w:pStyle w:val="10"/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3363CD7E">
      <w:pPr>
        <w:pStyle w:val="10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02. </w:t>
      </w:r>
      <w:r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  <w:t>INSCRIÇÕES PARA O GRANDE EXPEDIENTE -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iCs/>
          <w:color w:val="000000" w:themeColor="text1"/>
          <w:sz w:val="20"/>
          <w14:textFill>
            <w14:solidFill>
              <w14:schemeClr w14:val="tx1"/>
            </w14:solidFill>
          </w14:textFill>
        </w:rPr>
        <w:t>(05 minutos para cada orador inscrito)</w:t>
      </w:r>
    </w:p>
    <w:p w14:paraId="1D7ABF95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Paulo César Lugoch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ab/>
      </w:r>
    </w:p>
    <w:p w14:paraId="227674D7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Sicmar Luís Stumm</w:t>
      </w:r>
    </w:p>
    <w:p w14:paraId="697D0CAF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Zeca Seger</w:t>
      </w:r>
    </w:p>
    <w:p w14:paraId="0D87A2C3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Cinésio Francisco Angst</w:t>
      </w:r>
    </w:p>
    <w:p w14:paraId="4221C3B5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Fernando Luís Diel</w:t>
      </w:r>
    </w:p>
    <w:p w14:paraId="39BC0163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Gilmar Luís Thume</w:t>
      </w:r>
    </w:p>
    <w:p w14:paraId="13D68793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Leonardo Miguel Engelmann</w:t>
      </w:r>
    </w:p>
    <w:p w14:paraId="0DA4857A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Márcio Luís Weirich</w:t>
      </w:r>
    </w:p>
    <w:p w14:paraId="53A263E8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Ver.ª Patrícia Froelich Weschenfelder                                                           </w:t>
      </w:r>
    </w:p>
    <w:p w14:paraId="3539EA45">
      <w:p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60B6AB36">
      <w:pPr>
        <w:jc w:val="both"/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03. </w:t>
      </w:r>
      <w:r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HOMENAGENS </w:t>
      </w:r>
    </w:p>
    <w:p w14:paraId="33ED65A9">
      <w:p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Entrega de Moção para o Cicloturismo </w:t>
      </w:r>
    </w:p>
    <w:p w14:paraId="26D1EE34">
      <w:p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7B3442E9">
      <w:pPr>
        <w:pStyle w:val="10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04. </w:t>
      </w:r>
      <w:r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COMUNICAÇÕES DE LIDERANÇA 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- </w:t>
      </w:r>
      <w:r>
        <w:rPr>
          <w:i/>
          <w:iCs/>
          <w:color w:val="000000" w:themeColor="text1"/>
          <w:sz w:val="20"/>
          <w14:textFill>
            <w14:solidFill>
              <w14:schemeClr w14:val="tx1"/>
            </w14:solidFill>
          </w14:textFill>
        </w:rPr>
        <w:t>(03 minutos para cada líder)</w:t>
      </w:r>
    </w:p>
    <w:p w14:paraId="2FF87076">
      <w:pPr>
        <w:pStyle w:val="17"/>
        <w:numPr>
          <w:ilvl w:val="0"/>
          <w:numId w:val="5"/>
        </w:numPr>
        <w:jc w:val="both"/>
        <w:rPr>
          <w:color w:val="000000" w:themeColor="text1"/>
          <w:sz w:val="20"/>
          <w:lang w:val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lang w:val="en-US"/>
          <w14:textFill>
            <w14:solidFill>
              <w14:schemeClr w14:val="tx1"/>
            </w14:solidFill>
          </w14:textFill>
        </w:rPr>
        <w:t>MDB –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Ver.ª Patrícia Froelich Weschenfelder </w:t>
      </w:r>
    </w:p>
    <w:p w14:paraId="2593CF68">
      <w:pPr>
        <w:pStyle w:val="17"/>
        <w:numPr>
          <w:ilvl w:val="0"/>
          <w:numId w:val="5"/>
        </w:numPr>
        <w:jc w:val="both"/>
        <w:rPr>
          <w:color w:val="000000" w:themeColor="text1"/>
          <w:sz w:val="20"/>
          <w:lang w:val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PDT- Cinésio Francisco Angst</w:t>
      </w:r>
    </w:p>
    <w:p w14:paraId="42DE57B8">
      <w:pPr>
        <w:pStyle w:val="17"/>
        <w:numPr>
          <w:ilvl w:val="0"/>
          <w:numId w:val="5"/>
        </w:numPr>
        <w:jc w:val="both"/>
        <w:rPr>
          <w:color w:val="000000" w:themeColor="text1"/>
          <w:sz w:val="20"/>
          <w:lang w:val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lang w:val="en-US"/>
          <w14:textFill>
            <w14:solidFill>
              <w14:schemeClr w14:val="tx1"/>
            </w14:solidFill>
          </w14:textFill>
        </w:rPr>
        <w:t xml:space="preserve">PT – 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Zeca Seger</w:t>
      </w:r>
    </w:p>
    <w:p w14:paraId="59D4E218">
      <w:pPr>
        <w:pStyle w:val="17"/>
        <w:ind w:left="360"/>
        <w:jc w:val="both"/>
        <w:rPr>
          <w:color w:val="000000" w:themeColor="text1"/>
          <w:sz w:val="20"/>
          <w:lang w:val="en-US"/>
          <w14:textFill>
            <w14:solidFill>
              <w14:schemeClr w14:val="tx1"/>
            </w14:solidFill>
          </w14:textFill>
        </w:rPr>
      </w:pPr>
    </w:p>
    <w:p w14:paraId="72C1A0DD">
      <w:pPr>
        <w:jc w:val="both"/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05. </w:t>
      </w:r>
      <w:r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  <w:t>COMUNICAÇÕES DA PRESIDÊNCIA</w:t>
      </w:r>
    </w:p>
    <w:p w14:paraId="61F0C9C2">
      <w:pPr>
        <w:pStyle w:val="17"/>
        <w:numPr>
          <w:ilvl w:val="0"/>
          <w:numId w:val="5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Ver. Paulo César Lugoch. </w:t>
      </w:r>
    </w:p>
    <w:p w14:paraId="71351EBC">
      <w:pPr>
        <w:pStyle w:val="17"/>
        <w:ind w:left="360"/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13C398AD">
      <w:pPr>
        <w:pStyle w:val="10"/>
        <w:rPr>
          <w:i/>
          <w:iCs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06. </w:t>
      </w:r>
      <w:r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  <w:t>COMUNICAÇÕES DO</w:t>
      </w:r>
      <w:r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LÍDER DE GOVERNO 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- </w:t>
      </w:r>
      <w:r>
        <w:rPr>
          <w:i/>
          <w:iCs/>
          <w:color w:val="000000" w:themeColor="text1"/>
          <w:sz w:val="20"/>
          <w14:textFill>
            <w14:solidFill>
              <w14:schemeClr w14:val="tx1"/>
            </w14:solidFill>
          </w14:textFill>
        </w:rPr>
        <w:t>(03 minutos)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</w:t>
      </w:r>
    </w:p>
    <w:p w14:paraId="62BA46BF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Fernando Luís Diel</w:t>
      </w:r>
    </w:p>
    <w:p w14:paraId="0F6EECB5">
      <w:pPr>
        <w:pStyle w:val="10"/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5E6F0ED2">
      <w:pPr>
        <w:pStyle w:val="10"/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07. EM TRAMITAÇÃO </w:t>
      </w:r>
    </w:p>
    <w:p w14:paraId="71632305">
      <w:pPr>
        <w:pStyle w:val="10"/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2ACEC20F">
      <w:pPr>
        <w:pStyle w:val="10"/>
        <w:rPr>
          <w:b/>
          <w:bCs/>
          <w:iCs/>
          <w:color w:val="000000" w:themeColor="text1"/>
          <w:sz w:val="20"/>
          <w:u w:val="single"/>
          <w14:textFill>
            <w14:solidFill>
              <w14:schemeClr w14:val="tx1"/>
            </w14:solidFill>
          </w14:textFill>
        </w:rPr>
      </w:pPr>
      <w:r>
        <w:rPr>
          <w:b/>
          <w:bCs/>
          <w:iCs/>
          <w:color w:val="000000" w:themeColor="text1"/>
          <w:sz w:val="20"/>
          <w:u w:val="single"/>
          <w14:textFill>
            <w14:solidFill>
              <w14:schemeClr w14:val="tx1"/>
            </w14:solidFill>
          </w14:textFill>
        </w:rPr>
        <w:t>Projeto de</w:t>
      </w:r>
      <w:r>
        <w:rPr>
          <w:rFonts w:hint="default"/>
          <w:b/>
          <w:bCs/>
          <w:iCs/>
          <w:color w:val="000000" w:themeColor="text1"/>
          <w:sz w:val="20"/>
          <w:u w:val="single"/>
          <w:lang w:val="pt-BR"/>
          <w14:textFill>
            <w14:solidFill>
              <w14:schemeClr w14:val="tx1"/>
            </w14:solidFill>
          </w14:textFill>
        </w:rPr>
        <w:t xml:space="preserve"> Lei</w:t>
      </w:r>
      <w:r>
        <w:rPr>
          <w:b/>
          <w:bCs/>
          <w:iCs/>
          <w:color w:val="000000" w:themeColor="text1"/>
          <w:sz w:val="20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p w14:paraId="1297D6D1">
      <w:pPr>
        <w:pStyle w:val="10"/>
        <w:rPr>
          <w:rFonts w:hint="default"/>
          <w:b/>
          <w:bCs/>
          <w:color w:val="000000" w:themeColor="text1"/>
          <w:sz w:val="20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Protocolo 18.1</w:t>
      </w:r>
      <w:r>
        <w:rPr>
          <w:rFonts w:hint="default"/>
          <w:color w:val="000000" w:themeColor="text1"/>
          <w:sz w:val="20"/>
          <w:lang w:val="pt-BR"/>
          <w14:textFill>
            <w14:solidFill>
              <w14:schemeClr w14:val="tx1"/>
            </w14:solidFill>
          </w14:textFill>
        </w:rPr>
        <w:t>15.105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/2</w:t>
      </w:r>
      <w:r>
        <w:rPr>
          <w:color w:val="000000" w:themeColor="text1"/>
          <w:sz w:val="20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– Projeto de</w:t>
      </w:r>
      <w:r>
        <w:rPr>
          <w:rFonts w:hint="default"/>
          <w:color w:val="000000" w:themeColor="text1"/>
          <w:sz w:val="20"/>
          <w:lang w:val="pt-BR"/>
          <w14:textFill>
            <w14:solidFill>
              <w14:schemeClr w14:val="tx1"/>
            </w14:solidFill>
          </w14:textFill>
        </w:rPr>
        <w:t xml:space="preserve"> Lei 54 </w:t>
      </w:r>
      <w:r>
        <w:rPr>
          <w:rFonts w:hint="default"/>
          <w:color w:val="000000" w:themeColor="text1"/>
          <w:sz w:val="20"/>
          <w:u w:val="none"/>
          <w:lang w:val="pt-BR"/>
          <w14:textFill>
            <w14:solidFill>
              <w14:schemeClr w14:val="tx1"/>
            </w14:solidFill>
          </w14:textFill>
        </w:rPr>
        <w:t>-</w:t>
      </w:r>
      <w:r>
        <w:rPr>
          <w:rFonts w:hint="default"/>
          <w:b/>
          <w:bCs/>
          <w:color w:val="000000" w:themeColor="text1"/>
          <w:sz w:val="20"/>
          <w:u w:val="none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iCs/>
          <w:color w:val="000000" w:themeColor="text1"/>
          <w:sz w:val="20"/>
          <w:u w:val="none"/>
          <w14:textFill>
            <w14:solidFill>
              <w14:schemeClr w14:val="tx1"/>
            </w14:solidFill>
          </w14:textFill>
        </w:rPr>
        <w:t xml:space="preserve"> Autoria do </w:t>
      </w:r>
      <w:r>
        <w:rPr>
          <w:rFonts w:hint="default"/>
          <w:b/>
          <w:bCs/>
          <w:iCs/>
          <w:color w:val="000000" w:themeColor="text1"/>
          <w:sz w:val="20"/>
          <w:u w:val="none"/>
          <w:lang w:val="pt-BR"/>
          <w14:textFill>
            <w14:solidFill>
              <w14:schemeClr w14:val="tx1"/>
            </w14:solidFill>
          </w14:textFill>
        </w:rPr>
        <w:t>Executivo</w:t>
      </w:r>
      <w:r>
        <w:rPr>
          <w:b/>
          <w:bCs/>
          <w:iCs/>
          <w:color w:val="000000" w:themeColor="text1"/>
          <w:sz w:val="20"/>
          <w:u w:val="none"/>
          <w14:textFill>
            <w14:solidFill>
              <w14:schemeClr w14:val="tx1"/>
            </w14:solidFill>
          </w14:textFill>
        </w:rPr>
        <w:t xml:space="preserve"> Municipal</w:t>
      </w:r>
    </w:p>
    <w:p w14:paraId="2E7631AE">
      <w:pPr>
        <w:pStyle w:val="10"/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1D1779E1">
      <w:pPr>
        <w:pStyle w:val="10"/>
        <w:rPr>
          <w:b/>
          <w:bCs/>
          <w:iCs/>
          <w:color w:val="000000" w:themeColor="text1"/>
          <w:sz w:val="20"/>
          <w:u w:val="single"/>
          <w14:textFill>
            <w14:solidFill>
              <w14:schemeClr w14:val="tx1"/>
            </w14:solidFill>
          </w14:textFill>
        </w:rPr>
      </w:pPr>
      <w:r>
        <w:rPr>
          <w:b/>
          <w:bCs/>
          <w:iCs/>
          <w:color w:val="000000" w:themeColor="text1"/>
          <w:sz w:val="20"/>
          <w:u w:val="single"/>
          <w14:textFill>
            <w14:solidFill>
              <w14:schemeClr w14:val="tx1"/>
            </w14:solidFill>
          </w14:textFill>
        </w:rPr>
        <w:t>Projeto de Decreto -  de Autoria do Legislativo Municipal:</w:t>
      </w:r>
    </w:p>
    <w:p w14:paraId="26DF8750">
      <w:pPr>
        <w:pStyle w:val="10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Protocolo 18.109.099/2</w:t>
      </w:r>
      <w:r>
        <w:rPr>
          <w:color w:val="000000" w:themeColor="text1"/>
          <w:sz w:val="20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– Projeto de Decreto 002/2026 - De autoria do Legislativo Municipal </w:t>
      </w:r>
    </w:p>
    <w:p w14:paraId="3F00344F">
      <w:pPr>
        <w:pStyle w:val="10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35B2BBBB">
      <w:pPr>
        <w:pStyle w:val="10"/>
        <w:rPr>
          <w:iCs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08.  </w:t>
      </w:r>
      <w:r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  <w:t>ORDEM DO DIA</w:t>
      </w:r>
      <w:r>
        <w:rPr>
          <w:b/>
          <w:iCs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iCs/>
          <w:color w:val="000000" w:themeColor="text1"/>
          <w:sz w:val="20"/>
          <w14:textFill>
            <w14:solidFill>
              <w14:schemeClr w14:val="tx1"/>
            </w14:solidFill>
          </w14:textFill>
        </w:rPr>
        <w:t>(verificação de quórum com maioria absoluta):</w:t>
      </w:r>
    </w:p>
    <w:p w14:paraId="10B5CA7C">
      <w:pPr>
        <w:pStyle w:val="10"/>
        <w:rPr>
          <w:rFonts w:hint="default"/>
          <w:iCs/>
          <w:color w:val="000000" w:themeColor="text1"/>
          <w:sz w:val="20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/>
          <w:iCs/>
          <w:color w:val="000000" w:themeColor="text1"/>
          <w:sz w:val="20"/>
          <w:lang w:val="pt-BR"/>
          <w14:textFill>
            <w14:solidFill>
              <w14:schemeClr w14:val="tx1"/>
            </w14:solidFill>
          </w14:textFill>
        </w:rPr>
        <w:t xml:space="preserve">Não há proposições para esta sessão. </w:t>
      </w:r>
      <w:bookmarkStart w:id="0" w:name="_GoBack"/>
      <w:bookmarkEnd w:id="0"/>
    </w:p>
    <w:p w14:paraId="23FFA886">
      <w:pPr>
        <w:pStyle w:val="10"/>
        <w:rPr>
          <w:iCs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792B490B">
      <w:pPr>
        <w:pStyle w:val="10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b/>
          <w:iCs/>
          <w:color w:val="000000" w:themeColor="text1"/>
          <w:sz w:val="20"/>
          <w14:textFill>
            <w14:solidFill>
              <w14:schemeClr w14:val="tx1"/>
            </w14:solidFill>
          </w14:textFill>
        </w:rPr>
        <w:t>09. EXPLICAÇÕES PESSOAIS</w:t>
      </w:r>
      <w:r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-</w:t>
      </w:r>
      <w:r>
        <w:rPr>
          <w:i/>
          <w:iCs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(10 </w:t>
      </w:r>
      <w:r>
        <w:rPr>
          <w:i/>
          <w:iCs/>
          <w:color w:val="000000" w:themeColor="text1"/>
          <w:sz w:val="20"/>
          <w14:textFill>
            <w14:solidFill>
              <w14:schemeClr w14:val="tx1"/>
            </w14:solidFill>
          </w14:textFill>
        </w:rPr>
        <w:t>minutos para cada orador inscrito</w:t>
      </w:r>
      <w:r>
        <w:rPr>
          <w:i/>
          <w:iCs/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>).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</w:t>
      </w:r>
    </w:p>
    <w:p w14:paraId="7642EBEC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Gilmar Luís Thume</w:t>
      </w:r>
    </w:p>
    <w:p w14:paraId="2E4408BF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Fernando Luís Diel</w:t>
      </w:r>
    </w:p>
    <w:p w14:paraId="7BAF3219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Cinésio Francisco Angst</w:t>
      </w:r>
    </w:p>
    <w:p w14:paraId="65100F9A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Zeca Seger</w:t>
      </w:r>
    </w:p>
    <w:p w14:paraId="695301CA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Sicmar Luís Stumm</w:t>
      </w:r>
    </w:p>
    <w:p w14:paraId="609261C2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Paulo César Lugoch</w:t>
      </w: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ab/>
      </w:r>
    </w:p>
    <w:p w14:paraId="1DAEAA29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Ver.ª Patrícia Froelich Weschenfelder </w:t>
      </w:r>
    </w:p>
    <w:p w14:paraId="0BBE0795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Márcio Luís Weirich</w:t>
      </w:r>
    </w:p>
    <w:p w14:paraId="69AC337D">
      <w:pPr>
        <w:pStyle w:val="17"/>
        <w:numPr>
          <w:ilvl w:val="0"/>
          <w:numId w:val="4"/>
        </w:numPr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  <w:t>Ver. Leonardo Miguel Engelmann</w:t>
      </w:r>
    </w:p>
    <w:p w14:paraId="620742FC">
      <w:pPr>
        <w:pStyle w:val="17"/>
        <w:ind w:left="360"/>
        <w:jc w:val="both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01E1BA46">
      <w:pPr>
        <w:jc w:val="both"/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10. ENCERRAMENTO DA 16º SESSÃO ORDINÁRIA. </w:t>
      </w:r>
    </w:p>
    <w:p w14:paraId="24B6E024">
      <w:pPr>
        <w:jc w:val="both"/>
        <w:rPr>
          <w:b/>
          <w:smallCaps/>
          <w:color w:val="000000" w:themeColor="text1"/>
          <w:sz w:val="20"/>
          <w:u w:val="single"/>
          <w14:textFill>
            <w14:solidFill>
              <w14:schemeClr w14:val="tx1"/>
            </w14:solidFill>
          </w14:textFill>
        </w:rPr>
      </w:pPr>
      <w:r>
        <w:rPr>
          <w:smallCaps/>
          <w:color w:val="000000" w:themeColor="text1"/>
          <w:sz w:val="20"/>
          <w14:textFill>
            <w14:solidFill>
              <w14:schemeClr w14:val="tx1"/>
            </w14:solidFill>
          </w14:textFill>
        </w:rPr>
        <w:t>próxima sessão ordinária a ser realizada no dia,</w:t>
      </w:r>
      <w:r>
        <w:rPr>
          <w:smallCaps/>
          <w:color w:val="000000" w:themeColor="text1"/>
          <w:sz w:val="2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smallCaps/>
          <w:color w:val="000000" w:themeColor="text1"/>
          <w:sz w:val="20"/>
          <w:u w:val="single"/>
          <w14:textFill>
            <w14:solidFill>
              <w14:schemeClr w14:val="tx1"/>
            </w14:solidFill>
          </w14:textFill>
        </w:rPr>
        <w:t>20</w:t>
      </w:r>
      <w:r>
        <w:rPr>
          <w:b/>
          <w:smallCaps/>
          <w:color w:val="000000" w:themeColor="text1"/>
          <w:sz w:val="20"/>
          <w:u w:val="single"/>
          <w14:textFill>
            <w14:solidFill>
              <w14:schemeClr w14:val="tx1"/>
            </w14:solidFill>
          </w14:textFill>
        </w:rPr>
        <w:t xml:space="preserve"> DE JULHO DE 2026.</w:t>
      </w:r>
    </w:p>
    <w:sectPr>
      <w:pgSz w:w="12242" w:h="20163"/>
      <w:pgMar w:top="709" w:right="1106" w:bottom="1417" w:left="1106" w:header="720" w:footer="6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F2C2C17"/>
    <w:multiLevelType w:val="multilevel"/>
    <w:tmpl w:val="0F2C2C1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12147F8"/>
    <w:multiLevelType w:val="singleLevel"/>
    <w:tmpl w:val="112147F8"/>
    <w:lvl w:ilvl="0" w:tentative="0">
      <w:start w:val="3"/>
      <w:numFmt w:val="decimalZero"/>
      <w:pStyle w:val="3"/>
      <w:lvlText w:val="%1"/>
      <w:lvlJc w:val="left"/>
      <w:pPr>
        <w:tabs>
          <w:tab w:val="left" w:pos="705"/>
        </w:tabs>
        <w:ind w:left="705" w:hanging="705"/>
      </w:pPr>
      <w:rPr>
        <w:rFonts w:hint="default"/>
      </w:rPr>
    </w:lvl>
  </w:abstractNum>
  <w:abstractNum w:abstractNumId="3">
    <w:nsid w:val="1B6352A2"/>
    <w:multiLevelType w:val="singleLevel"/>
    <w:tmpl w:val="1B6352A2"/>
    <w:lvl w:ilvl="0" w:tentative="0">
      <w:start w:val="1"/>
      <w:numFmt w:val="decimalZero"/>
      <w:pStyle w:val="4"/>
      <w:lvlText w:val="%1"/>
      <w:lvlJc w:val="left"/>
      <w:pPr>
        <w:tabs>
          <w:tab w:val="left" w:pos="705"/>
        </w:tabs>
        <w:ind w:left="705" w:hanging="705"/>
      </w:pPr>
      <w:rPr>
        <w:rFonts w:hint="default" w:ascii="Times New Roman" w:hAnsi="Times New Roman"/>
        <w:b w:val="0"/>
        <w:i/>
        <w:sz w:val="24"/>
      </w:rPr>
    </w:lvl>
  </w:abstractNum>
  <w:abstractNum w:abstractNumId="4">
    <w:nsid w:val="603218B5"/>
    <w:multiLevelType w:val="multilevel"/>
    <w:tmpl w:val="603218B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9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E0"/>
    <w:rsid w:val="00001267"/>
    <w:rsid w:val="0000139B"/>
    <w:rsid w:val="00001866"/>
    <w:rsid w:val="00002CE5"/>
    <w:rsid w:val="00003CEF"/>
    <w:rsid w:val="00003DAD"/>
    <w:rsid w:val="00003DEB"/>
    <w:rsid w:val="0000454B"/>
    <w:rsid w:val="00004F14"/>
    <w:rsid w:val="000057B6"/>
    <w:rsid w:val="0000589D"/>
    <w:rsid w:val="000072D8"/>
    <w:rsid w:val="000137E1"/>
    <w:rsid w:val="00014D7F"/>
    <w:rsid w:val="00015D19"/>
    <w:rsid w:val="0001641A"/>
    <w:rsid w:val="00016664"/>
    <w:rsid w:val="00017DEA"/>
    <w:rsid w:val="00023675"/>
    <w:rsid w:val="00023BF1"/>
    <w:rsid w:val="00024740"/>
    <w:rsid w:val="00025F72"/>
    <w:rsid w:val="00026D0C"/>
    <w:rsid w:val="000272CF"/>
    <w:rsid w:val="00027A12"/>
    <w:rsid w:val="000309C3"/>
    <w:rsid w:val="00030C92"/>
    <w:rsid w:val="00031519"/>
    <w:rsid w:val="00031900"/>
    <w:rsid w:val="00031B7D"/>
    <w:rsid w:val="00032E7C"/>
    <w:rsid w:val="00035ACC"/>
    <w:rsid w:val="00036824"/>
    <w:rsid w:val="00036844"/>
    <w:rsid w:val="00037345"/>
    <w:rsid w:val="00037384"/>
    <w:rsid w:val="00041CC1"/>
    <w:rsid w:val="00041DF5"/>
    <w:rsid w:val="000432AA"/>
    <w:rsid w:val="00043CB1"/>
    <w:rsid w:val="000440D8"/>
    <w:rsid w:val="00044A7E"/>
    <w:rsid w:val="0004608C"/>
    <w:rsid w:val="0004717B"/>
    <w:rsid w:val="00047371"/>
    <w:rsid w:val="00047D16"/>
    <w:rsid w:val="000519C3"/>
    <w:rsid w:val="00052580"/>
    <w:rsid w:val="00052F0C"/>
    <w:rsid w:val="00054472"/>
    <w:rsid w:val="00055C2F"/>
    <w:rsid w:val="00057443"/>
    <w:rsid w:val="0005777F"/>
    <w:rsid w:val="00057BC1"/>
    <w:rsid w:val="00060DE5"/>
    <w:rsid w:val="00061162"/>
    <w:rsid w:val="000615F7"/>
    <w:rsid w:val="00061F32"/>
    <w:rsid w:val="00063BF8"/>
    <w:rsid w:val="00064617"/>
    <w:rsid w:val="00065B88"/>
    <w:rsid w:val="00065D39"/>
    <w:rsid w:val="00066717"/>
    <w:rsid w:val="00066BEF"/>
    <w:rsid w:val="000671B9"/>
    <w:rsid w:val="0006749D"/>
    <w:rsid w:val="000700EE"/>
    <w:rsid w:val="0007023F"/>
    <w:rsid w:val="00070E1C"/>
    <w:rsid w:val="0007207C"/>
    <w:rsid w:val="00076AE5"/>
    <w:rsid w:val="000776B1"/>
    <w:rsid w:val="00080692"/>
    <w:rsid w:val="00082F6D"/>
    <w:rsid w:val="00083606"/>
    <w:rsid w:val="00084D2E"/>
    <w:rsid w:val="000874F1"/>
    <w:rsid w:val="00087F28"/>
    <w:rsid w:val="00092DEF"/>
    <w:rsid w:val="00093AAD"/>
    <w:rsid w:val="000946F7"/>
    <w:rsid w:val="00094AE4"/>
    <w:rsid w:val="0009584A"/>
    <w:rsid w:val="00096502"/>
    <w:rsid w:val="00097522"/>
    <w:rsid w:val="00097E3E"/>
    <w:rsid w:val="000A0A5B"/>
    <w:rsid w:val="000A0D7B"/>
    <w:rsid w:val="000A12F2"/>
    <w:rsid w:val="000A15FA"/>
    <w:rsid w:val="000A2654"/>
    <w:rsid w:val="000A32B2"/>
    <w:rsid w:val="000A3DA1"/>
    <w:rsid w:val="000A5689"/>
    <w:rsid w:val="000A7967"/>
    <w:rsid w:val="000B08BE"/>
    <w:rsid w:val="000B10D4"/>
    <w:rsid w:val="000B1AF6"/>
    <w:rsid w:val="000B2479"/>
    <w:rsid w:val="000B3BA0"/>
    <w:rsid w:val="000B45B0"/>
    <w:rsid w:val="000B4EDC"/>
    <w:rsid w:val="000B5F87"/>
    <w:rsid w:val="000B692C"/>
    <w:rsid w:val="000B6E30"/>
    <w:rsid w:val="000B7AD4"/>
    <w:rsid w:val="000C0A51"/>
    <w:rsid w:val="000C16FE"/>
    <w:rsid w:val="000C29DC"/>
    <w:rsid w:val="000C6365"/>
    <w:rsid w:val="000C70C1"/>
    <w:rsid w:val="000D0B84"/>
    <w:rsid w:val="000D17D1"/>
    <w:rsid w:val="000D1E51"/>
    <w:rsid w:val="000D3891"/>
    <w:rsid w:val="000D4687"/>
    <w:rsid w:val="000D67C5"/>
    <w:rsid w:val="000D6D2E"/>
    <w:rsid w:val="000E034C"/>
    <w:rsid w:val="000E1330"/>
    <w:rsid w:val="000E1874"/>
    <w:rsid w:val="000E38D3"/>
    <w:rsid w:val="000E68B4"/>
    <w:rsid w:val="000E743E"/>
    <w:rsid w:val="000E7974"/>
    <w:rsid w:val="000F0DBD"/>
    <w:rsid w:val="000F1FB0"/>
    <w:rsid w:val="000F2D78"/>
    <w:rsid w:val="000F32E0"/>
    <w:rsid w:val="000F5434"/>
    <w:rsid w:val="000F5B2A"/>
    <w:rsid w:val="000F5E95"/>
    <w:rsid w:val="000F73A8"/>
    <w:rsid w:val="000F795D"/>
    <w:rsid w:val="00100520"/>
    <w:rsid w:val="00100A1C"/>
    <w:rsid w:val="00102931"/>
    <w:rsid w:val="00103144"/>
    <w:rsid w:val="00103256"/>
    <w:rsid w:val="001035B9"/>
    <w:rsid w:val="00104C72"/>
    <w:rsid w:val="00111276"/>
    <w:rsid w:val="001112B1"/>
    <w:rsid w:val="001127D3"/>
    <w:rsid w:val="0011348C"/>
    <w:rsid w:val="00113920"/>
    <w:rsid w:val="0011396C"/>
    <w:rsid w:val="00113D97"/>
    <w:rsid w:val="00114956"/>
    <w:rsid w:val="00114C50"/>
    <w:rsid w:val="001175C0"/>
    <w:rsid w:val="00117EDB"/>
    <w:rsid w:val="00120C04"/>
    <w:rsid w:val="00123210"/>
    <w:rsid w:val="001237C5"/>
    <w:rsid w:val="00124939"/>
    <w:rsid w:val="00125C80"/>
    <w:rsid w:val="0012793C"/>
    <w:rsid w:val="00127BDC"/>
    <w:rsid w:val="001305FC"/>
    <w:rsid w:val="00131590"/>
    <w:rsid w:val="00131805"/>
    <w:rsid w:val="00131AED"/>
    <w:rsid w:val="00132412"/>
    <w:rsid w:val="00133121"/>
    <w:rsid w:val="00133EB0"/>
    <w:rsid w:val="00135AA7"/>
    <w:rsid w:val="00136249"/>
    <w:rsid w:val="00137D8D"/>
    <w:rsid w:val="00140317"/>
    <w:rsid w:val="0014047B"/>
    <w:rsid w:val="00141063"/>
    <w:rsid w:val="0014262B"/>
    <w:rsid w:val="001432AB"/>
    <w:rsid w:val="0014408B"/>
    <w:rsid w:val="00145715"/>
    <w:rsid w:val="001459CB"/>
    <w:rsid w:val="0014692C"/>
    <w:rsid w:val="0014711C"/>
    <w:rsid w:val="001472CE"/>
    <w:rsid w:val="00147489"/>
    <w:rsid w:val="0014792C"/>
    <w:rsid w:val="00147F29"/>
    <w:rsid w:val="0015071A"/>
    <w:rsid w:val="00150CBA"/>
    <w:rsid w:val="00150E57"/>
    <w:rsid w:val="00152250"/>
    <w:rsid w:val="001532EA"/>
    <w:rsid w:val="0015542B"/>
    <w:rsid w:val="00155C7C"/>
    <w:rsid w:val="00156C1F"/>
    <w:rsid w:val="00156E00"/>
    <w:rsid w:val="00157AF5"/>
    <w:rsid w:val="001600E6"/>
    <w:rsid w:val="00162181"/>
    <w:rsid w:val="0016393C"/>
    <w:rsid w:val="00164807"/>
    <w:rsid w:val="0016684C"/>
    <w:rsid w:val="0017171F"/>
    <w:rsid w:val="0017217A"/>
    <w:rsid w:val="00172C33"/>
    <w:rsid w:val="00172E06"/>
    <w:rsid w:val="00173796"/>
    <w:rsid w:val="00176F18"/>
    <w:rsid w:val="00177371"/>
    <w:rsid w:val="00177920"/>
    <w:rsid w:val="00180245"/>
    <w:rsid w:val="00180D51"/>
    <w:rsid w:val="00181A64"/>
    <w:rsid w:val="00182A34"/>
    <w:rsid w:val="00183111"/>
    <w:rsid w:val="00183E4F"/>
    <w:rsid w:val="001850BB"/>
    <w:rsid w:val="001858A8"/>
    <w:rsid w:val="00186C58"/>
    <w:rsid w:val="00190B5F"/>
    <w:rsid w:val="00194927"/>
    <w:rsid w:val="001951E7"/>
    <w:rsid w:val="001959D8"/>
    <w:rsid w:val="001963C4"/>
    <w:rsid w:val="0019733E"/>
    <w:rsid w:val="001973A3"/>
    <w:rsid w:val="001A1A6C"/>
    <w:rsid w:val="001A1C2A"/>
    <w:rsid w:val="001A5304"/>
    <w:rsid w:val="001A5AC0"/>
    <w:rsid w:val="001A6D87"/>
    <w:rsid w:val="001A6F20"/>
    <w:rsid w:val="001B1900"/>
    <w:rsid w:val="001B1D63"/>
    <w:rsid w:val="001B1D72"/>
    <w:rsid w:val="001B2664"/>
    <w:rsid w:val="001B38B7"/>
    <w:rsid w:val="001B40D2"/>
    <w:rsid w:val="001B5DF7"/>
    <w:rsid w:val="001B64C5"/>
    <w:rsid w:val="001B7865"/>
    <w:rsid w:val="001B7B15"/>
    <w:rsid w:val="001B7DCF"/>
    <w:rsid w:val="001C044B"/>
    <w:rsid w:val="001C0602"/>
    <w:rsid w:val="001C0650"/>
    <w:rsid w:val="001C0F28"/>
    <w:rsid w:val="001C11B7"/>
    <w:rsid w:val="001C14BA"/>
    <w:rsid w:val="001C38BE"/>
    <w:rsid w:val="001C4824"/>
    <w:rsid w:val="001C5555"/>
    <w:rsid w:val="001D0142"/>
    <w:rsid w:val="001D0480"/>
    <w:rsid w:val="001D07ED"/>
    <w:rsid w:val="001D0A63"/>
    <w:rsid w:val="001D355F"/>
    <w:rsid w:val="001D3817"/>
    <w:rsid w:val="001D7AAA"/>
    <w:rsid w:val="001D7B04"/>
    <w:rsid w:val="001D7EE3"/>
    <w:rsid w:val="001E17D9"/>
    <w:rsid w:val="001E1D6F"/>
    <w:rsid w:val="001E4B98"/>
    <w:rsid w:val="001E5D0B"/>
    <w:rsid w:val="001F1181"/>
    <w:rsid w:val="001F1E02"/>
    <w:rsid w:val="001F23B9"/>
    <w:rsid w:val="001F26C3"/>
    <w:rsid w:val="001F2D1B"/>
    <w:rsid w:val="001F2DF2"/>
    <w:rsid w:val="001F3272"/>
    <w:rsid w:val="001F4A16"/>
    <w:rsid w:val="001F5381"/>
    <w:rsid w:val="00200AB9"/>
    <w:rsid w:val="00201B14"/>
    <w:rsid w:val="00207B07"/>
    <w:rsid w:val="0021012E"/>
    <w:rsid w:val="002105DE"/>
    <w:rsid w:val="00213705"/>
    <w:rsid w:val="00213EA0"/>
    <w:rsid w:val="002141D4"/>
    <w:rsid w:val="002144FF"/>
    <w:rsid w:val="00215D90"/>
    <w:rsid w:val="00216C28"/>
    <w:rsid w:val="00216E5C"/>
    <w:rsid w:val="00220769"/>
    <w:rsid w:val="002247AB"/>
    <w:rsid w:val="002248F8"/>
    <w:rsid w:val="002249B9"/>
    <w:rsid w:val="0023068C"/>
    <w:rsid w:val="00231BFB"/>
    <w:rsid w:val="00231EC6"/>
    <w:rsid w:val="002326A3"/>
    <w:rsid w:val="002326AD"/>
    <w:rsid w:val="0023271F"/>
    <w:rsid w:val="002345CB"/>
    <w:rsid w:val="00235A37"/>
    <w:rsid w:val="00235D0E"/>
    <w:rsid w:val="002361DF"/>
    <w:rsid w:val="00236D4C"/>
    <w:rsid w:val="0024107A"/>
    <w:rsid w:val="00243233"/>
    <w:rsid w:val="00243615"/>
    <w:rsid w:val="002449F1"/>
    <w:rsid w:val="00245B61"/>
    <w:rsid w:val="00246E95"/>
    <w:rsid w:val="00250CAC"/>
    <w:rsid w:val="00250D6B"/>
    <w:rsid w:val="002513A9"/>
    <w:rsid w:val="002523E9"/>
    <w:rsid w:val="00254C1B"/>
    <w:rsid w:val="0025532B"/>
    <w:rsid w:val="00256046"/>
    <w:rsid w:val="002612A4"/>
    <w:rsid w:val="00261D9C"/>
    <w:rsid w:val="002621AC"/>
    <w:rsid w:val="00262250"/>
    <w:rsid w:val="00263044"/>
    <w:rsid w:val="002645C9"/>
    <w:rsid w:val="00264E57"/>
    <w:rsid w:val="00265BA9"/>
    <w:rsid w:val="002665AA"/>
    <w:rsid w:val="00267C09"/>
    <w:rsid w:val="00273179"/>
    <w:rsid w:val="00273D0A"/>
    <w:rsid w:val="002751B1"/>
    <w:rsid w:val="00277564"/>
    <w:rsid w:val="00277A96"/>
    <w:rsid w:val="0028298C"/>
    <w:rsid w:val="00282B2A"/>
    <w:rsid w:val="00282F59"/>
    <w:rsid w:val="00283A5B"/>
    <w:rsid w:val="00283B86"/>
    <w:rsid w:val="0028441C"/>
    <w:rsid w:val="002847FA"/>
    <w:rsid w:val="00284AA2"/>
    <w:rsid w:val="002853AA"/>
    <w:rsid w:val="002864C2"/>
    <w:rsid w:val="00286D34"/>
    <w:rsid w:val="00287125"/>
    <w:rsid w:val="002875DE"/>
    <w:rsid w:val="00290A0E"/>
    <w:rsid w:val="0029184D"/>
    <w:rsid w:val="0029360A"/>
    <w:rsid w:val="00294647"/>
    <w:rsid w:val="00294C07"/>
    <w:rsid w:val="00294CBB"/>
    <w:rsid w:val="002955EC"/>
    <w:rsid w:val="002971FE"/>
    <w:rsid w:val="00297478"/>
    <w:rsid w:val="002A03B8"/>
    <w:rsid w:val="002A2BA2"/>
    <w:rsid w:val="002A3D50"/>
    <w:rsid w:val="002A5F44"/>
    <w:rsid w:val="002A6EA8"/>
    <w:rsid w:val="002A76B0"/>
    <w:rsid w:val="002B0A0F"/>
    <w:rsid w:val="002B279A"/>
    <w:rsid w:val="002B2A4C"/>
    <w:rsid w:val="002B3343"/>
    <w:rsid w:val="002B3E85"/>
    <w:rsid w:val="002B4844"/>
    <w:rsid w:val="002B5833"/>
    <w:rsid w:val="002B59CC"/>
    <w:rsid w:val="002B6343"/>
    <w:rsid w:val="002B7119"/>
    <w:rsid w:val="002C0891"/>
    <w:rsid w:val="002C157B"/>
    <w:rsid w:val="002C2035"/>
    <w:rsid w:val="002C3BAB"/>
    <w:rsid w:val="002C5F3F"/>
    <w:rsid w:val="002C64BA"/>
    <w:rsid w:val="002C7F93"/>
    <w:rsid w:val="002D205A"/>
    <w:rsid w:val="002D345A"/>
    <w:rsid w:val="002D62C7"/>
    <w:rsid w:val="002D6C44"/>
    <w:rsid w:val="002D6F3A"/>
    <w:rsid w:val="002D701A"/>
    <w:rsid w:val="002E112D"/>
    <w:rsid w:val="002E1BB5"/>
    <w:rsid w:val="002E2281"/>
    <w:rsid w:val="002E2310"/>
    <w:rsid w:val="002E2B23"/>
    <w:rsid w:val="002E7861"/>
    <w:rsid w:val="002F090B"/>
    <w:rsid w:val="002F11D9"/>
    <w:rsid w:val="002F162E"/>
    <w:rsid w:val="002F2057"/>
    <w:rsid w:val="002F228F"/>
    <w:rsid w:val="002F431B"/>
    <w:rsid w:val="002F4957"/>
    <w:rsid w:val="002F4DE2"/>
    <w:rsid w:val="002F63D5"/>
    <w:rsid w:val="002F6F20"/>
    <w:rsid w:val="002F71FC"/>
    <w:rsid w:val="002F7853"/>
    <w:rsid w:val="002F7D07"/>
    <w:rsid w:val="002F7F9B"/>
    <w:rsid w:val="00300C2A"/>
    <w:rsid w:val="00301272"/>
    <w:rsid w:val="00301BB3"/>
    <w:rsid w:val="00302DD2"/>
    <w:rsid w:val="003069F1"/>
    <w:rsid w:val="003111E0"/>
    <w:rsid w:val="0031162D"/>
    <w:rsid w:val="00311F15"/>
    <w:rsid w:val="00313DFD"/>
    <w:rsid w:val="00320170"/>
    <w:rsid w:val="00322674"/>
    <w:rsid w:val="003238CE"/>
    <w:rsid w:val="00324A33"/>
    <w:rsid w:val="00324DFA"/>
    <w:rsid w:val="00325B8B"/>
    <w:rsid w:val="00326242"/>
    <w:rsid w:val="003305B3"/>
    <w:rsid w:val="003308E3"/>
    <w:rsid w:val="00330D64"/>
    <w:rsid w:val="0033280E"/>
    <w:rsid w:val="00333399"/>
    <w:rsid w:val="003333B4"/>
    <w:rsid w:val="003349F1"/>
    <w:rsid w:val="00336517"/>
    <w:rsid w:val="00337B21"/>
    <w:rsid w:val="003402F4"/>
    <w:rsid w:val="00341836"/>
    <w:rsid w:val="003434E2"/>
    <w:rsid w:val="00343567"/>
    <w:rsid w:val="003466B5"/>
    <w:rsid w:val="00350769"/>
    <w:rsid w:val="00351089"/>
    <w:rsid w:val="00352350"/>
    <w:rsid w:val="00352796"/>
    <w:rsid w:val="00353186"/>
    <w:rsid w:val="00353EA8"/>
    <w:rsid w:val="003544D7"/>
    <w:rsid w:val="00361F6D"/>
    <w:rsid w:val="0036284D"/>
    <w:rsid w:val="00363651"/>
    <w:rsid w:val="00363754"/>
    <w:rsid w:val="00364891"/>
    <w:rsid w:val="0036599D"/>
    <w:rsid w:val="00366CA0"/>
    <w:rsid w:val="003672C5"/>
    <w:rsid w:val="00370B7F"/>
    <w:rsid w:val="00370EB3"/>
    <w:rsid w:val="00373A38"/>
    <w:rsid w:val="00374853"/>
    <w:rsid w:val="00374ABA"/>
    <w:rsid w:val="00374AD0"/>
    <w:rsid w:val="0037545C"/>
    <w:rsid w:val="00375882"/>
    <w:rsid w:val="00375930"/>
    <w:rsid w:val="00375CDB"/>
    <w:rsid w:val="00376349"/>
    <w:rsid w:val="00376F23"/>
    <w:rsid w:val="00382FE3"/>
    <w:rsid w:val="003839F0"/>
    <w:rsid w:val="003851C0"/>
    <w:rsid w:val="00386A7B"/>
    <w:rsid w:val="003923F4"/>
    <w:rsid w:val="00392758"/>
    <w:rsid w:val="00392ACA"/>
    <w:rsid w:val="00392ACE"/>
    <w:rsid w:val="00393382"/>
    <w:rsid w:val="00393BA2"/>
    <w:rsid w:val="00396133"/>
    <w:rsid w:val="003A31BB"/>
    <w:rsid w:val="003A385F"/>
    <w:rsid w:val="003A466F"/>
    <w:rsid w:val="003A46B7"/>
    <w:rsid w:val="003A48B7"/>
    <w:rsid w:val="003A5DFD"/>
    <w:rsid w:val="003A6B8B"/>
    <w:rsid w:val="003A7238"/>
    <w:rsid w:val="003A7EEF"/>
    <w:rsid w:val="003B1390"/>
    <w:rsid w:val="003B14E9"/>
    <w:rsid w:val="003B2C39"/>
    <w:rsid w:val="003B2D5B"/>
    <w:rsid w:val="003B58BF"/>
    <w:rsid w:val="003B5F77"/>
    <w:rsid w:val="003C1738"/>
    <w:rsid w:val="003C285D"/>
    <w:rsid w:val="003C33CE"/>
    <w:rsid w:val="003C34DC"/>
    <w:rsid w:val="003C3F80"/>
    <w:rsid w:val="003C4478"/>
    <w:rsid w:val="003C4689"/>
    <w:rsid w:val="003C4AA0"/>
    <w:rsid w:val="003C5AB9"/>
    <w:rsid w:val="003C7563"/>
    <w:rsid w:val="003C756E"/>
    <w:rsid w:val="003C7D04"/>
    <w:rsid w:val="003D126F"/>
    <w:rsid w:val="003D2A46"/>
    <w:rsid w:val="003D2BCE"/>
    <w:rsid w:val="003D34D1"/>
    <w:rsid w:val="003D3C7A"/>
    <w:rsid w:val="003D4EDE"/>
    <w:rsid w:val="003D7BCB"/>
    <w:rsid w:val="003E5197"/>
    <w:rsid w:val="003E5BC6"/>
    <w:rsid w:val="003E64DE"/>
    <w:rsid w:val="003E65BC"/>
    <w:rsid w:val="003E6BC4"/>
    <w:rsid w:val="003F1E5D"/>
    <w:rsid w:val="003F3D96"/>
    <w:rsid w:val="003F4434"/>
    <w:rsid w:val="003F6976"/>
    <w:rsid w:val="003F69DB"/>
    <w:rsid w:val="003F7A0A"/>
    <w:rsid w:val="0040010F"/>
    <w:rsid w:val="00400226"/>
    <w:rsid w:val="00402928"/>
    <w:rsid w:val="004039C7"/>
    <w:rsid w:val="00404707"/>
    <w:rsid w:val="004052D7"/>
    <w:rsid w:val="00405B69"/>
    <w:rsid w:val="00406474"/>
    <w:rsid w:val="0041058D"/>
    <w:rsid w:val="00412A14"/>
    <w:rsid w:val="00412E49"/>
    <w:rsid w:val="00413EC4"/>
    <w:rsid w:val="00414A2E"/>
    <w:rsid w:val="00416797"/>
    <w:rsid w:val="0042044A"/>
    <w:rsid w:val="00420731"/>
    <w:rsid w:val="004252AE"/>
    <w:rsid w:val="00425B3A"/>
    <w:rsid w:val="00426A8A"/>
    <w:rsid w:val="004300DA"/>
    <w:rsid w:val="00434047"/>
    <w:rsid w:val="0043437D"/>
    <w:rsid w:val="00434385"/>
    <w:rsid w:val="004369CC"/>
    <w:rsid w:val="00437B2D"/>
    <w:rsid w:val="00437CAD"/>
    <w:rsid w:val="00440AB1"/>
    <w:rsid w:val="00441189"/>
    <w:rsid w:val="004416E7"/>
    <w:rsid w:val="0044520E"/>
    <w:rsid w:val="00445FCF"/>
    <w:rsid w:val="00447C28"/>
    <w:rsid w:val="004510BE"/>
    <w:rsid w:val="00451156"/>
    <w:rsid w:val="004514B8"/>
    <w:rsid w:val="004535A5"/>
    <w:rsid w:val="0045432D"/>
    <w:rsid w:val="004550CE"/>
    <w:rsid w:val="00455A81"/>
    <w:rsid w:val="0045616E"/>
    <w:rsid w:val="00457A6F"/>
    <w:rsid w:val="00457EE5"/>
    <w:rsid w:val="00460487"/>
    <w:rsid w:val="00461254"/>
    <w:rsid w:val="004617EB"/>
    <w:rsid w:val="0046276C"/>
    <w:rsid w:val="00462D9C"/>
    <w:rsid w:val="004635E8"/>
    <w:rsid w:val="0046392C"/>
    <w:rsid w:val="00463C39"/>
    <w:rsid w:val="00471413"/>
    <w:rsid w:val="00471618"/>
    <w:rsid w:val="00471700"/>
    <w:rsid w:val="00471D5A"/>
    <w:rsid w:val="004725AC"/>
    <w:rsid w:val="00472CF6"/>
    <w:rsid w:val="00473F36"/>
    <w:rsid w:val="004745EC"/>
    <w:rsid w:val="00474DD0"/>
    <w:rsid w:val="00474FA7"/>
    <w:rsid w:val="004750D9"/>
    <w:rsid w:val="004754C0"/>
    <w:rsid w:val="0048031E"/>
    <w:rsid w:val="00482FE8"/>
    <w:rsid w:val="00486C90"/>
    <w:rsid w:val="00490255"/>
    <w:rsid w:val="0049274A"/>
    <w:rsid w:val="00495483"/>
    <w:rsid w:val="00496D68"/>
    <w:rsid w:val="00497635"/>
    <w:rsid w:val="004A1A91"/>
    <w:rsid w:val="004A1DE9"/>
    <w:rsid w:val="004A7701"/>
    <w:rsid w:val="004B09D0"/>
    <w:rsid w:val="004B155C"/>
    <w:rsid w:val="004B3608"/>
    <w:rsid w:val="004B472B"/>
    <w:rsid w:val="004B495C"/>
    <w:rsid w:val="004B5E09"/>
    <w:rsid w:val="004B6342"/>
    <w:rsid w:val="004B74AC"/>
    <w:rsid w:val="004C03C6"/>
    <w:rsid w:val="004C0955"/>
    <w:rsid w:val="004C62EB"/>
    <w:rsid w:val="004C71EE"/>
    <w:rsid w:val="004D0036"/>
    <w:rsid w:val="004D0500"/>
    <w:rsid w:val="004D05FD"/>
    <w:rsid w:val="004D07DB"/>
    <w:rsid w:val="004D0909"/>
    <w:rsid w:val="004D0D43"/>
    <w:rsid w:val="004D127B"/>
    <w:rsid w:val="004D2B53"/>
    <w:rsid w:val="004D3531"/>
    <w:rsid w:val="004D491D"/>
    <w:rsid w:val="004D5170"/>
    <w:rsid w:val="004D6B79"/>
    <w:rsid w:val="004D6C87"/>
    <w:rsid w:val="004E02C5"/>
    <w:rsid w:val="004E04CE"/>
    <w:rsid w:val="004E2EAA"/>
    <w:rsid w:val="004E42F6"/>
    <w:rsid w:val="004E4573"/>
    <w:rsid w:val="004E580C"/>
    <w:rsid w:val="004E6355"/>
    <w:rsid w:val="004E693E"/>
    <w:rsid w:val="004E6A9A"/>
    <w:rsid w:val="004E761D"/>
    <w:rsid w:val="004E76CE"/>
    <w:rsid w:val="004F07BC"/>
    <w:rsid w:val="004F0DBC"/>
    <w:rsid w:val="004F129C"/>
    <w:rsid w:val="004F298D"/>
    <w:rsid w:val="004F2D8F"/>
    <w:rsid w:val="004F5B1C"/>
    <w:rsid w:val="004F7DFD"/>
    <w:rsid w:val="00500D0B"/>
    <w:rsid w:val="005015CD"/>
    <w:rsid w:val="00501AAD"/>
    <w:rsid w:val="00501D4B"/>
    <w:rsid w:val="00504685"/>
    <w:rsid w:val="0050592C"/>
    <w:rsid w:val="0050755C"/>
    <w:rsid w:val="00507D77"/>
    <w:rsid w:val="00510784"/>
    <w:rsid w:val="00513EA5"/>
    <w:rsid w:val="0051432A"/>
    <w:rsid w:val="005170B5"/>
    <w:rsid w:val="00520336"/>
    <w:rsid w:val="00521ACE"/>
    <w:rsid w:val="00523ABB"/>
    <w:rsid w:val="005240E1"/>
    <w:rsid w:val="00524427"/>
    <w:rsid w:val="00525D50"/>
    <w:rsid w:val="00530339"/>
    <w:rsid w:val="00532BF8"/>
    <w:rsid w:val="00532F48"/>
    <w:rsid w:val="00533C1C"/>
    <w:rsid w:val="00533F30"/>
    <w:rsid w:val="0053440C"/>
    <w:rsid w:val="00535904"/>
    <w:rsid w:val="0053610A"/>
    <w:rsid w:val="00537933"/>
    <w:rsid w:val="005379EB"/>
    <w:rsid w:val="005403E0"/>
    <w:rsid w:val="005419AE"/>
    <w:rsid w:val="005445C9"/>
    <w:rsid w:val="00544C4F"/>
    <w:rsid w:val="005475A5"/>
    <w:rsid w:val="005526B6"/>
    <w:rsid w:val="0055308A"/>
    <w:rsid w:val="005534D6"/>
    <w:rsid w:val="00553FE6"/>
    <w:rsid w:val="0055459A"/>
    <w:rsid w:val="00554CAA"/>
    <w:rsid w:val="0056047C"/>
    <w:rsid w:val="00563597"/>
    <w:rsid w:val="00564CDE"/>
    <w:rsid w:val="005653EA"/>
    <w:rsid w:val="0056577D"/>
    <w:rsid w:val="005658D6"/>
    <w:rsid w:val="00566575"/>
    <w:rsid w:val="005674D9"/>
    <w:rsid w:val="0056787C"/>
    <w:rsid w:val="005678AD"/>
    <w:rsid w:val="005678E7"/>
    <w:rsid w:val="00567CF1"/>
    <w:rsid w:val="005720D1"/>
    <w:rsid w:val="0057267B"/>
    <w:rsid w:val="00573138"/>
    <w:rsid w:val="00573BAA"/>
    <w:rsid w:val="0057408D"/>
    <w:rsid w:val="005745D5"/>
    <w:rsid w:val="00575C3A"/>
    <w:rsid w:val="00576D95"/>
    <w:rsid w:val="005774EB"/>
    <w:rsid w:val="005779DC"/>
    <w:rsid w:val="00581736"/>
    <w:rsid w:val="0058305F"/>
    <w:rsid w:val="005845C2"/>
    <w:rsid w:val="00585C57"/>
    <w:rsid w:val="00587E08"/>
    <w:rsid w:val="0059043D"/>
    <w:rsid w:val="00590772"/>
    <w:rsid w:val="00591CDF"/>
    <w:rsid w:val="00593D12"/>
    <w:rsid w:val="005956A9"/>
    <w:rsid w:val="005957A4"/>
    <w:rsid w:val="00595875"/>
    <w:rsid w:val="00596262"/>
    <w:rsid w:val="00596E6D"/>
    <w:rsid w:val="005A0FA6"/>
    <w:rsid w:val="005A1715"/>
    <w:rsid w:val="005A2AD0"/>
    <w:rsid w:val="005A3561"/>
    <w:rsid w:val="005A487A"/>
    <w:rsid w:val="005A4CE0"/>
    <w:rsid w:val="005A66D9"/>
    <w:rsid w:val="005A6F4F"/>
    <w:rsid w:val="005B0A70"/>
    <w:rsid w:val="005B1605"/>
    <w:rsid w:val="005B1974"/>
    <w:rsid w:val="005B34BD"/>
    <w:rsid w:val="005B5A12"/>
    <w:rsid w:val="005B5E12"/>
    <w:rsid w:val="005B7535"/>
    <w:rsid w:val="005C022D"/>
    <w:rsid w:val="005C0D30"/>
    <w:rsid w:val="005C196B"/>
    <w:rsid w:val="005C1EF2"/>
    <w:rsid w:val="005C3270"/>
    <w:rsid w:val="005C6D38"/>
    <w:rsid w:val="005D0A2D"/>
    <w:rsid w:val="005D0F37"/>
    <w:rsid w:val="005D11EB"/>
    <w:rsid w:val="005D1422"/>
    <w:rsid w:val="005D17AC"/>
    <w:rsid w:val="005D2239"/>
    <w:rsid w:val="005D3554"/>
    <w:rsid w:val="005D7EB0"/>
    <w:rsid w:val="005E017C"/>
    <w:rsid w:val="005E0D85"/>
    <w:rsid w:val="005E1260"/>
    <w:rsid w:val="005E233D"/>
    <w:rsid w:val="005E2801"/>
    <w:rsid w:val="005E2B81"/>
    <w:rsid w:val="005E4874"/>
    <w:rsid w:val="005E4E48"/>
    <w:rsid w:val="005E6301"/>
    <w:rsid w:val="005F1892"/>
    <w:rsid w:val="005F18E3"/>
    <w:rsid w:val="005F20BF"/>
    <w:rsid w:val="005F25D2"/>
    <w:rsid w:val="005F3D30"/>
    <w:rsid w:val="005F4B25"/>
    <w:rsid w:val="005F4F11"/>
    <w:rsid w:val="005F553B"/>
    <w:rsid w:val="005F68DB"/>
    <w:rsid w:val="00602BD3"/>
    <w:rsid w:val="00602BDA"/>
    <w:rsid w:val="006037AB"/>
    <w:rsid w:val="00603D54"/>
    <w:rsid w:val="0061039B"/>
    <w:rsid w:val="0061388B"/>
    <w:rsid w:val="00616C80"/>
    <w:rsid w:val="00621A40"/>
    <w:rsid w:val="00622AB1"/>
    <w:rsid w:val="00623647"/>
    <w:rsid w:val="006240EF"/>
    <w:rsid w:val="00624B2D"/>
    <w:rsid w:val="00627DAD"/>
    <w:rsid w:val="00632D75"/>
    <w:rsid w:val="00633BA1"/>
    <w:rsid w:val="0063408A"/>
    <w:rsid w:val="00634437"/>
    <w:rsid w:val="00634E0C"/>
    <w:rsid w:val="00634EFE"/>
    <w:rsid w:val="00635E44"/>
    <w:rsid w:val="006376FD"/>
    <w:rsid w:val="006400E1"/>
    <w:rsid w:val="00640C99"/>
    <w:rsid w:val="00641643"/>
    <w:rsid w:val="00641645"/>
    <w:rsid w:val="00641681"/>
    <w:rsid w:val="00642FAD"/>
    <w:rsid w:val="00644C07"/>
    <w:rsid w:val="00646283"/>
    <w:rsid w:val="00646CDD"/>
    <w:rsid w:val="00654165"/>
    <w:rsid w:val="00654478"/>
    <w:rsid w:val="0065476D"/>
    <w:rsid w:val="006571E5"/>
    <w:rsid w:val="0066035F"/>
    <w:rsid w:val="00660C69"/>
    <w:rsid w:val="006623B5"/>
    <w:rsid w:val="006628EF"/>
    <w:rsid w:val="00662D4E"/>
    <w:rsid w:val="0066381A"/>
    <w:rsid w:val="006640AD"/>
    <w:rsid w:val="006642F5"/>
    <w:rsid w:val="006643C7"/>
    <w:rsid w:val="00664485"/>
    <w:rsid w:val="006649FB"/>
    <w:rsid w:val="00665EF2"/>
    <w:rsid w:val="00667EA6"/>
    <w:rsid w:val="00670464"/>
    <w:rsid w:val="00671588"/>
    <w:rsid w:val="006740AD"/>
    <w:rsid w:val="00675F60"/>
    <w:rsid w:val="00677517"/>
    <w:rsid w:val="0068181A"/>
    <w:rsid w:val="00683DB6"/>
    <w:rsid w:val="006851BF"/>
    <w:rsid w:val="00687354"/>
    <w:rsid w:val="00687A81"/>
    <w:rsid w:val="00692B50"/>
    <w:rsid w:val="00692C0B"/>
    <w:rsid w:val="00694F75"/>
    <w:rsid w:val="006960ED"/>
    <w:rsid w:val="00696631"/>
    <w:rsid w:val="006A3A21"/>
    <w:rsid w:val="006A413E"/>
    <w:rsid w:val="006A5955"/>
    <w:rsid w:val="006A6D0D"/>
    <w:rsid w:val="006B1261"/>
    <w:rsid w:val="006B6947"/>
    <w:rsid w:val="006C02C0"/>
    <w:rsid w:val="006C0F7E"/>
    <w:rsid w:val="006C598E"/>
    <w:rsid w:val="006C7915"/>
    <w:rsid w:val="006D0F45"/>
    <w:rsid w:val="006D1B08"/>
    <w:rsid w:val="006D24D4"/>
    <w:rsid w:val="006D31C2"/>
    <w:rsid w:val="006D39D3"/>
    <w:rsid w:val="006D5DCE"/>
    <w:rsid w:val="006D6AE1"/>
    <w:rsid w:val="006D7BA5"/>
    <w:rsid w:val="006D7DC9"/>
    <w:rsid w:val="006E1035"/>
    <w:rsid w:val="006E19CF"/>
    <w:rsid w:val="006E1F76"/>
    <w:rsid w:val="006E3F37"/>
    <w:rsid w:val="006E4739"/>
    <w:rsid w:val="006E5081"/>
    <w:rsid w:val="006E75F6"/>
    <w:rsid w:val="006E76F8"/>
    <w:rsid w:val="006E7911"/>
    <w:rsid w:val="006E7DAB"/>
    <w:rsid w:val="006F0A40"/>
    <w:rsid w:val="006F2583"/>
    <w:rsid w:val="006F3BB4"/>
    <w:rsid w:val="006F5C67"/>
    <w:rsid w:val="006F67DB"/>
    <w:rsid w:val="006F7206"/>
    <w:rsid w:val="006F76CD"/>
    <w:rsid w:val="0070040A"/>
    <w:rsid w:val="007019FC"/>
    <w:rsid w:val="0070376D"/>
    <w:rsid w:val="0070509F"/>
    <w:rsid w:val="00706A3E"/>
    <w:rsid w:val="00710397"/>
    <w:rsid w:val="00710775"/>
    <w:rsid w:val="00714493"/>
    <w:rsid w:val="0071498A"/>
    <w:rsid w:val="0072020D"/>
    <w:rsid w:val="00720603"/>
    <w:rsid w:val="007222FE"/>
    <w:rsid w:val="00722A7F"/>
    <w:rsid w:val="00723175"/>
    <w:rsid w:val="00723777"/>
    <w:rsid w:val="00723D40"/>
    <w:rsid w:val="00724DAE"/>
    <w:rsid w:val="0072525D"/>
    <w:rsid w:val="00727D4A"/>
    <w:rsid w:val="007308B8"/>
    <w:rsid w:val="007324E8"/>
    <w:rsid w:val="00733F5A"/>
    <w:rsid w:val="007360FC"/>
    <w:rsid w:val="007366D0"/>
    <w:rsid w:val="007374A2"/>
    <w:rsid w:val="00737580"/>
    <w:rsid w:val="007425C6"/>
    <w:rsid w:val="00742669"/>
    <w:rsid w:val="007426E3"/>
    <w:rsid w:val="007427FA"/>
    <w:rsid w:val="0074371C"/>
    <w:rsid w:val="00745D97"/>
    <w:rsid w:val="00746CB0"/>
    <w:rsid w:val="00752DF5"/>
    <w:rsid w:val="007539F9"/>
    <w:rsid w:val="007545D3"/>
    <w:rsid w:val="00754B4E"/>
    <w:rsid w:val="00755800"/>
    <w:rsid w:val="00755DF8"/>
    <w:rsid w:val="007568BB"/>
    <w:rsid w:val="0076054F"/>
    <w:rsid w:val="007613FF"/>
    <w:rsid w:val="0076186B"/>
    <w:rsid w:val="00761BFE"/>
    <w:rsid w:val="007622EC"/>
    <w:rsid w:val="007627D2"/>
    <w:rsid w:val="007628DC"/>
    <w:rsid w:val="007642B0"/>
    <w:rsid w:val="00765377"/>
    <w:rsid w:val="007714E9"/>
    <w:rsid w:val="0077377A"/>
    <w:rsid w:val="00773FE5"/>
    <w:rsid w:val="00774A4E"/>
    <w:rsid w:val="00774FA6"/>
    <w:rsid w:val="00775AA9"/>
    <w:rsid w:val="00775E06"/>
    <w:rsid w:val="00775FBE"/>
    <w:rsid w:val="00776FFE"/>
    <w:rsid w:val="007820A3"/>
    <w:rsid w:val="007851F1"/>
    <w:rsid w:val="007854D7"/>
    <w:rsid w:val="00791A1E"/>
    <w:rsid w:val="00791CD8"/>
    <w:rsid w:val="0079235D"/>
    <w:rsid w:val="00793060"/>
    <w:rsid w:val="00793A0C"/>
    <w:rsid w:val="00794897"/>
    <w:rsid w:val="007948B9"/>
    <w:rsid w:val="0079499B"/>
    <w:rsid w:val="00795AD4"/>
    <w:rsid w:val="00795C3A"/>
    <w:rsid w:val="007965A8"/>
    <w:rsid w:val="007A012C"/>
    <w:rsid w:val="007A0A73"/>
    <w:rsid w:val="007A1335"/>
    <w:rsid w:val="007A1BBA"/>
    <w:rsid w:val="007A20E2"/>
    <w:rsid w:val="007A2DC8"/>
    <w:rsid w:val="007A4ED6"/>
    <w:rsid w:val="007B108D"/>
    <w:rsid w:val="007B2953"/>
    <w:rsid w:val="007B2E0F"/>
    <w:rsid w:val="007B4468"/>
    <w:rsid w:val="007B5A68"/>
    <w:rsid w:val="007B6CB6"/>
    <w:rsid w:val="007C0491"/>
    <w:rsid w:val="007C187D"/>
    <w:rsid w:val="007C2992"/>
    <w:rsid w:val="007C30D6"/>
    <w:rsid w:val="007C3CAD"/>
    <w:rsid w:val="007C53D7"/>
    <w:rsid w:val="007C595B"/>
    <w:rsid w:val="007D1B24"/>
    <w:rsid w:val="007D2C21"/>
    <w:rsid w:val="007D40DD"/>
    <w:rsid w:val="007D48D1"/>
    <w:rsid w:val="007D713E"/>
    <w:rsid w:val="007D7B20"/>
    <w:rsid w:val="007E094C"/>
    <w:rsid w:val="007E3597"/>
    <w:rsid w:val="007E40A5"/>
    <w:rsid w:val="007E4685"/>
    <w:rsid w:val="007E4B61"/>
    <w:rsid w:val="007E509A"/>
    <w:rsid w:val="007E5778"/>
    <w:rsid w:val="007E5F31"/>
    <w:rsid w:val="007E65AB"/>
    <w:rsid w:val="007F15AC"/>
    <w:rsid w:val="007F31A4"/>
    <w:rsid w:val="007F32AB"/>
    <w:rsid w:val="007F38FA"/>
    <w:rsid w:val="007F4EB1"/>
    <w:rsid w:val="007F66E3"/>
    <w:rsid w:val="008016ED"/>
    <w:rsid w:val="0080194F"/>
    <w:rsid w:val="00801FE7"/>
    <w:rsid w:val="00802306"/>
    <w:rsid w:val="008025C3"/>
    <w:rsid w:val="00802A30"/>
    <w:rsid w:val="00802C8D"/>
    <w:rsid w:val="00804478"/>
    <w:rsid w:val="00804D5C"/>
    <w:rsid w:val="0080514F"/>
    <w:rsid w:val="008064B6"/>
    <w:rsid w:val="00810737"/>
    <w:rsid w:val="00810F92"/>
    <w:rsid w:val="00812821"/>
    <w:rsid w:val="00812C13"/>
    <w:rsid w:val="00816471"/>
    <w:rsid w:val="00816B11"/>
    <w:rsid w:val="008170F8"/>
    <w:rsid w:val="00820623"/>
    <w:rsid w:val="00820C46"/>
    <w:rsid w:val="008214F1"/>
    <w:rsid w:val="00822FCC"/>
    <w:rsid w:val="008237CC"/>
    <w:rsid w:val="00823AB2"/>
    <w:rsid w:val="008249DA"/>
    <w:rsid w:val="0082582D"/>
    <w:rsid w:val="00831D92"/>
    <w:rsid w:val="00833181"/>
    <w:rsid w:val="008347BE"/>
    <w:rsid w:val="00834833"/>
    <w:rsid w:val="00834EEE"/>
    <w:rsid w:val="00835230"/>
    <w:rsid w:val="00835CC0"/>
    <w:rsid w:val="008368C1"/>
    <w:rsid w:val="00837B98"/>
    <w:rsid w:val="00840CBB"/>
    <w:rsid w:val="00842688"/>
    <w:rsid w:val="008432EA"/>
    <w:rsid w:val="00844251"/>
    <w:rsid w:val="00844846"/>
    <w:rsid w:val="00844923"/>
    <w:rsid w:val="00845547"/>
    <w:rsid w:val="00846EAC"/>
    <w:rsid w:val="00847204"/>
    <w:rsid w:val="00847915"/>
    <w:rsid w:val="0084798E"/>
    <w:rsid w:val="00852DCC"/>
    <w:rsid w:val="00854109"/>
    <w:rsid w:val="00854EB9"/>
    <w:rsid w:val="00860580"/>
    <w:rsid w:val="00860744"/>
    <w:rsid w:val="008609CB"/>
    <w:rsid w:val="00861CCF"/>
    <w:rsid w:val="00862D52"/>
    <w:rsid w:val="00863F01"/>
    <w:rsid w:val="0086442C"/>
    <w:rsid w:val="0086507F"/>
    <w:rsid w:val="00865BB6"/>
    <w:rsid w:val="00866C74"/>
    <w:rsid w:val="00867C3E"/>
    <w:rsid w:val="00871317"/>
    <w:rsid w:val="0087158E"/>
    <w:rsid w:val="008751D8"/>
    <w:rsid w:val="00875258"/>
    <w:rsid w:val="00875A2C"/>
    <w:rsid w:val="008760BE"/>
    <w:rsid w:val="00877F9C"/>
    <w:rsid w:val="00881573"/>
    <w:rsid w:val="00881D4E"/>
    <w:rsid w:val="008841B9"/>
    <w:rsid w:val="008849C5"/>
    <w:rsid w:val="0088610B"/>
    <w:rsid w:val="008865BA"/>
    <w:rsid w:val="00891476"/>
    <w:rsid w:val="0089271C"/>
    <w:rsid w:val="00892CA6"/>
    <w:rsid w:val="00893881"/>
    <w:rsid w:val="00893F3F"/>
    <w:rsid w:val="008951A9"/>
    <w:rsid w:val="00896941"/>
    <w:rsid w:val="0089742F"/>
    <w:rsid w:val="00897C37"/>
    <w:rsid w:val="008A172E"/>
    <w:rsid w:val="008A2140"/>
    <w:rsid w:val="008A2D49"/>
    <w:rsid w:val="008A2E68"/>
    <w:rsid w:val="008A3A12"/>
    <w:rsid w:val="008A436D"/>
    <w:rsid w:val="008A462A"/>
    <w:rsid w:val="008A498E"/>
    <w:rsid w:val="008A50F9"/>
    <w:rsid w:val="008A5A47"/>
    <w:rsid w:val="008A60B3"/>
    <w:rsid w:val="008A71C4"/>
    <w:rsid w:val="008B0BE6"/>
    <w:rsid w:val="008B3C12"/>
    <w:rsid w:val="008B7A2A"/>
    <w:rsid w:val="008B7FAE"/>
    <w:rsid w:val="008C1726"/>
    <w:rsid w:val="008C19E3"/>
    <w:rsid w:val="008C1E0C"/>
    <w:rsid w:val="008C21A8"/>
    <w:rsid w:val="008C25F6"/>
    <w:rsid w:val="008C3659"/>
    <w:rsid w:val="008C4BDC"/>
    <w:rsid w:val="008C594B"/>
    <w:rsid w:val="008C659E"/>
    <w:rsid w:val="008C7C0E"/>
    <w:rsid w:val="008D01D5"/>
    <w:rsid w:val="008D2649"/>
    <w:rsid w:val="008D3B98"/>
    <w:rsid w:val="008D76C9"/>
    <w:rsid w:val="008D7BD8"/>
    <w:rsid w:val="008D7E1A"/>
    <w:rsid w:val="008E0029"/>
    <w:rsid w:val="008E02D1"/>
    <w:rsid w:val="008E5648"/>
    <w:rsid w:val="008E582F"/>
    <w:rsid w:val="008E6277"/>
    <w:rsid w:val="008E6FB1"/>
    <w:rsid w:val="008E7B80"/>
    <w:rsid w:val="008F1945"/>
    <w:rsid w:val="008F1A6C"/>
    <w:rsid w:val="008F2884"/>
    <w:rsid w:val="008F2F28"/>
    <w:rsid w:val="008F3210"/>
    <w:rsid w:val="008F3517"/>
    <w:rsid w:val="008F7296"/>
    <w:rsid w:val="008F7366"/>
    <w:rsid w:val="0090004F"/>
    <w:rsid w:val="00900DF9"/>
    <w:rsid w:val="00904A58"/>
    <w:rsid w:val="009050A7"/>
    <w:rsid w:val="00907D87"/>
    <w:rsid w:val="009127D0"/>
    <w:rsid w:val="00912C24"/>
    <w:rsid w:val="009140A9"/>
    <w:rsid w:val="00914DB7"/>
    <w:rsid w:val="00916E19"/>
    <w:rsid w:val="00922580"/>
    <w:rsid w:val="00923721"/>
    <w:rsid w:val="009304CD"/>
    <w:rsid w:val="00930B44"/>
    <w:rsid w:val="0093268F"/>
    <w:rsid w:val="00932C8C"/>
    <w:rsid w:val="00933B07"/>
    <w:rsid w:val="00934E19"/>
    <w:rsid w:val="00937747"/>
    <w:rsid w:val="00941158"/>
    <w:rsid w:val="00941659"/>
    <w:rsid w:val="0094277D"/>
    <w:rsid w:val="00942907"/>
    <w:rsid w:val="00943826"/>
    <w:rsid w:val="00943C7D"/>
    <w:rsid w:val="00944C21"/>
    <w:rsid w:val="009453BD"/>
    <w:rsid w:val="0094644D"/>
    <w:rsid w:val="009474D8"/>
    <w:rsid w:val="009505D4"/>
    <w:rsid w:val="00950E15"/>
    <w:rsid w:val="009510E8"/>
    <w:rsid w:val="009532B7"/>
    <w:rsid w:val="009533A5"/>
    <w:rsid w:val="00956129"/>
    <w:rsid w:val="00956B6B"/>
    <w:rsid w:val="009573D6"/>
    <w:rsid w:val="00960ED5"/>
    <w:rsid w:val="009613BE"/>
    <w:rsid w:val="00962459"/>
    <w:rsid w:val="00962A10"/>
    <w:rsid w:val="0096324F"/>
    <w:rsid w:val="00963AA8"/>
    <w:rsid w:val="00963D70"/>
    <w:rsid w:val="00971C46"/>
    <w:rsid w:val="00971ED6"/>
    <w:rsid w:val="009740DA"/>
    <w:rsid w:val="00974A65"/>
    <w:rsid w:val="00974AD1"/>
    <w:rsid w:val="00974E4B"/>
    <w:rsid w:val="009751A8"/>
    <w:rsid w:val="0097597E"/>
    <w:rsid w:val="009766A6"/>
    <w:rsid w:val="00976A6E"/>
    <w:rsid w:val="00976E2C"/>
    <w:rsid w:val="009772E8"/>
    <w:rsid w:val="00977432"/>
    <w:rsid w:val="0098095C"/>
    <w:rsid w:val="00982708"/>
    <w:rsid w:val="009829C0"/>
    <w:rsid w:val="009831C7"/>
    <w:rsid w:val="00983DAC"/>
    <w:rsid w:val="0098407A"/>
    <w:rsid w:val="00986032"/>
    <w:rsid w:val="00991204"/>
    <w:rsid w:val="009914CD"/>
    <w:rsid w:val="00992EC1"/>
    <w:rsid w:val="00992F2B"/>
    <w:rsid w:val="00993699"/>
    <w:rsid w:val="00993F3E"/>
    <w:rsid w:val="00996AA9"/>
    <w:rsid w:val="009973B5"/>
    <w:rsid w:val="00997523"/>
    <w:rsid w:val="00997C55"/>
    <w:rsid w:val="00997E29"/>
    <w:rsid w:val="009A0D9C"/>
    <w:rsid w:val="009A1A1C"/>
    <w:rsid w:val="009A27E4"/>
    <w:rsid w:val="009A7CBB"/>
    <w:rsid w:val="009B08AF"/>
    <w:rsid w:val="009B31DC"/>
    <w:rsid w:val="009B4020"/>
    <w:rsid w:val="009B43BD"/>
    <w:rsid w:val="009B565F"/>
    <w:rsid w:val="009B6462"/>
    <w:rsid w:val="009B6797"/>
    <w:rsid w:val="009B6AC7"/>
    <w:rsid w:val="009B6E25"/>
    <w:rsid w:val="009C0F8D"/>
    <w:rsid w:val="009C35B0"/>
    <w:rsid w:val="009C3C3B"/>
    <w:rsid w:val="009C4AD1"/>
    <w:rsid w:val="009C54E3"/>
    <w:rsid w:val="009C58AA"/>
    <w:rsid w:val="009C6CEF"/>
    <w:rsid w:val="009C7E1B"/>
    <w:rsid w:val="009D1179"/>
    <w:rsid w:val="009D2842"/>
    <w:rsid w:val="009D3587"/>
    <w:rsid w:val="009D4C74"/>
    <w:rsid w:val="009D4D92"/>
    <w:rsid w:val="009D5EFB"/>
    <w:rsid w:val="009D7F92"/>
    <w:rsid w:val="009E3DA6"/>
    <w:rsid w:val="009E3DD2"/>
    <w:rsid w:val="009E5111"/>
    <w:rsid w:val="009E5FC9"/>
    <w:rsid w:val="009E6BA1"/>
    <w:rsid w:val="009E789E"/>
    <w:rsid w:val="009E7EF6"/>
    <w:rsid w:val="009F109A"/>
    <w:rsid w:val="009F1435"/>
    <w:rsid w:val="009F20C8"/>
    <w:rsid w:val="009F2A74"/>
    <w:rsid w:val="009F4769"/>
    <w:rsid w:val="009F4B86"/>
    <w:rsid w:val="009F70B6"/>
    <w:rsid w:val="009F7FBC"/>
    <w:rsid w:val="00A02423"/>
    <w:rsid w:val="00A02BBC"/>
    <w:rsid w:val="00A0434D"/>
    <w:rsid w:val="00A0438B"/>
    <w:rsid w:val="00A04BBB"/>
    <w:rsid w:val="00A0742E"/>
    <w:rsid w:val="00A1090D"/>
    <w:rsid w:val="00A10E5F"/>
    <w:rsid w:val="00A10F5F"/>
    <w:rsid w:val="00A1232A"/>
    <w:rsid w:val="00A12A1D"/>
    <w:rsid w:val="00A13ED3"/>
    <w:rsid w:val="00A146E0"/>
    <w:rsid w:val="00A1493E"/>
    <w:rsid w:val="00A2067D"/>
    <w:rsid w:val="00A20C25"/>
    <w:rsid w:val="00A22392"/>
    <w:rsid w:val="00A22BBA"/>
    <w:rsid w:val="00A24F96"/>
    <w:rsid w:val="00A25B73"/>
    <w:rsid w:val="00A2777E"/>
    <w:rsid w:val="00A27B9D"/>
    <w:rsid w:val="00A31419"/>
    <w:rsid w:val="00A32474"/>
    <w:rsid w:val="00A32F39"/>
    <w:rsid w:val="00A338AF"/>
    <w:rsid w:val="00A33C98"/>
    <w:rsid w:val="00A34342"/>
    <w:rsid w:val="00A34467"/>
    <w:rsid w:val="00A35381"/>
    <w:rsid w:val="00A35762"/>
    <w:rsid w:val="00A3601F"/>
    <w:rsid w:val="00A3640D"/>
    <w:rsid w:val="00A36C36"/>
    <w:rsid w:val="00A41CD6"/>
    <w:rsid w:val="00A4297C"/>
    <w:rsid w:val="00A42C4C"/>
    <w:rsid w:val="00A45571"/>
    <w:rsid w:val="00A461C8"/>
    <w:rsid w:val="00A46575"/>
    <w:rsid w:val="00A467A7"/>
    <w:rsid w:val="00A46EB6"/>
    <w:rsid w:val="00A504B1"/>
    <w:rsid w:val="00A51DD2"/>
    <w:rsid w:val="00A54396"/>
    <w:rsid w:val="00A5544D"/>
    <w:rsid w:val="00A5766E"/>
    <w:rsid w:val="00A57DC5"/>
    <w:rsid w:val="00A6030B"/>
    <w:rsid w:val="00A603CB"/>
    <w:rsid w:val="00A6182A"/>
    <w:rsid w:val="00A62230"/>
    <w:rsid w:val="00A63BDD"/>
    <w:rsid w:val="00A64306"/>
    <w:rsid w:val="00A64D58"/>
    <w:rsid w:val="00A6577F"/>
    <w:rsid w:val="00A6709A"/>
    <w:rsid w:val="00A67A82"/>
    <w:rsid w:val="00A72546"/>
    <w:rsid w:val="00A73747"/>
    <w:rsid w:val="00A73DD3"/>
    <w:rsid w:val="00A73F57"/>
    <w:rsid w:val="00A75359"/>
    <w:rsid w:val="00A817BC"/>
    <w:rsid w:val="00A8207F"/>
    <w:rsid w:val="00A82ED8"/>
    <w:rsid w:val="00A8543F"/>
    <w:rsid w:val="00A86BF6"/>
    <w:rsid w:val="00A875AD"/>
    <w:rsid w:val="00A90BB4"/>
    <w:rsid w:val="00A916B1"/>
    <w:rsid w:val="00A91ED2"/>
    <w:rsid w:val="00A94958"/>
    <w:rsid w:val="00A95104"/>
    <w:rsid w:val="00A95175"/>
    <w:rsid w:val="00A97898"/>
    <w:rsid w:val="00AA05BA"/>
    <w:rsid w:val="00AA0F57"/>
    <w:rsid w:val="00AA43AC"/>
    <w:rsid w:val="00AA4B76"/>
    <w:rsid w:val="00AA4D42"/>
    <w:rsid w:val="00AA4D7C"/>
    <w:rsid w:val="00AA7A08"/>
    <w:rsid w:val="00AB0B23"/>
    <w:rsid w:val="00AB2C97"/>
    <w:rsid w:val="00AB4346"/>
    <w:rsid w:val="00AB4472"/>
    <w:rsid w:val="00AB48CB"/>
    <w:rsid w:val="00AB526A"/>
    <w:rsid w:val="00AB594E"/>
    <w:rsid w:val="00AB76F2"/>
    <w:rsid w:val="00AB7795"/>
    <w:rsid w:val="00AB7E82"/>
    <w:rsid w:val="00AC17E6"/>
    <w:rsid w:val="00AC2748"/>
    <w:rsid w:val="00AC2C71"/>
    <w:rsid w:val="00AC4CE5"/>
    <w:rsid w:val="00AC4E30"/>
    <w:rsid w:val="00AC5EED"/>
    <w:rsid w:val="00AC6184"/>
    <w:rsid w:val="00AC6284"/>
    <w:rsid w:val="00AC67A1"/>
    <w:rsid w:val="00AC6F62"/>
    <w:rsid w:val="00AC7B47"/>
    <w:rsid w:val="00AC7ECD"/>
    <w:rsid w:val="00AD03D6"/>
    <w:rsid w:val="00AD0769"/>
    <w:rsid w:val="00AD078C"/>
    <w:rsid w:val="00AD0B73"/>
    <w:rsid w:val="00AD191E"/>
    <w:rsid w:val="00AD3987"/>
    <w:rsid w:val="00AD466B"/>
    <w:rsid w:val="00AD5B62"/>
    <w:rsid w:val="00AD5C1D"/>
    <w:rsid w:val="00AD6C2D"/>
    <w:rsid w:val="00AD7674"/>
    <w:rsid w:val="00AE01A7"/>
    <w:rsid w:val="00AE0FED"/>
    <w:rsid w:val="00AE0FEF"/>
    <w:rsid w:val="00AE106F"/>
    <w:rsid w:val="00AE17FC"/>
    <w:rsid w:val="00AE1C97"/>
    <w:rsid w:val="00AE3827"/>
    <w:rsid w:val="00AE515B"/>
    <w:rsid w:val="00AE77C7"/>
    <w:rsid w:val="00AF0114"/>
    <w:rsid w:val="00AF0579"/>
    <w:rsid w:val="00AF0F46"/>
    <w:rsid w:val="00AF197C"/>
    <w:rsid w:val="00AF208A"/>
    <w:rsid w:val="00AF271D"/>
    <w:rsid w:val="00AF3425"/>
    <w:rsid w:val="00AF36A3"/>
    <w:rsid w:val="00AF4A51"/>
    <w:rsid w:val="00AF5916"/>
    <w:rsid w:val="00AF5B3D"/>
    <w:rsid w:val="00AF7AA3"/>
    <w:rsid w:val="00B00AD5"/>
    <w:rsid w:val="00B019A4"/>
    <w:rsid w:val="00B01F0A"/>
    <w:rsid w:val="00B01F2E"/>
    <w:rsid w:val="00B02FCF"/>
    <w:rsid w:val="00B03843"/>
    <w:rsid w:val="00B0546F"/>
    <w:rsid w:val="00B1090F"/>
    <w:rsid w:val="00B129CC"/>
    <w:rsid w:val="00B14EE9"/>
    <w:rsid w:val="00B15672"/>
    <w:rsid w:val="00B15934"/>
    <w:rsid w:val="00B16FEF"/>
    <w:rsid w:val="00B1702E"/>
    <w:rsid w:val="00B2199F"/>
    <w:rsid w:val="00B21DB2"/>
    <w:rsid w:val="00B21E54"/>
    <w:rsid w:val="00B233F3"/>
    <w:rsid w:val="00B23787"/>
    <w:rsid w:val="00B23FB6"/>
    <w:rsid w:val="00B25439"/>
    <w:rsid w:val="00B25F89"/>
    <w:rsid w:val="00B27D70"/>
    <w:rsid w:val="00B33582"/>
    <w:rsid w:val="00B34157"/>
    <w:rsid w:val="00B34DB6"/>
    <w:rsid w:val="00B355E6"/>
    <w:rsid w:val="00B36119"/>
    <w:rsid w:val="00B37C0F"/>
    <w:rsid w:val="00B408C5"/>
    <w:rsid w:val="00B41472"/>
    <w:rsid w:val="00B4297A"/>
    <w:rsid w:val="00B45123"/>
    <w:rsid w:val="00B461D4"/>
    <w:rsid w:val="00B473C3"/>
    <w:rsid w:val="00B47DD0"/>
    <w:rsid w:val="00B52B01"/>
    <w:rsid w:val="00B54253"/>
    <w:rsid w:val="00B54507"/>
    <w:rsid w:val="00B5542E"/>
    <w:rsid w:val="00B6122D"/>
    <w:rsid w:val="00B63AC4"/>
    <w:rsid w:val="00B6451B"/>
    <w:rsid w:val="00B65004"/>
    <w:rsid w:val="00B66C1B"/>
    <w:rsid w:val="00B6733F"/>
    <w:rsid w:val="00B71489"/>
    <w:rsid w:val="00B716D1"/>
    <w:rsid w:val="00B71745"/>
    <w:rsid w:val="00B72700"/>
    <w:rsid w:val="00B7481B"/>
    <w:rsid w:val="00B75CC6"/>
    <w:rsid w:val="00B80E17"/>
    <w:rsid w:val="00B80F6D"/>
    <w:rsid w:val="00B82B6D"/>
    <w:rsid w:val="00B8316F"/>
    <w:rsid w:val="00B83572"/>
    <w:rsid w:val="00B8385A"/>
    <w:rsid w:val="00B83C42"/>
    <w:rsid w:val="00B83D34"/>
    <w:rsid w:val="00B85B1F"/>
    <w:rsid w:val="00B865BD"/>
    <w:rsid w:val="00B8764B"/>
    <w:rsid w:val="00B87777"/>
    <w:rsid w:val="00B9284E"/>
    <w:rsid w:val="00B9335F"/>
    <w:rsid w:val="00B9423B"/>
    <w:rsid w:val="00B947C0"/>
    <w:rsid w:val="00B94A49"/>
    <w:rsid w:val="00B96173"/>
    <w:rsid w:val="00B9656C"/>
    <w:rsid w:val="00B973C2"/>
    <w:rsid w:val="00B97821"/>
    <w:rsid w:val="00BA116C"/>
    <w:rsid w:val="00BA36C6"/>
    <w:rsid w:val="00BA50C8"/>
    <w:rsid w:val="00BA6093"/>
    <w:rsid w:val="00BA6277"/>
    <w:rsid w:val="00BA6A8A"/>
    <w:rsid w:val="00BA7B4D"/>
    <w:rsid w:val="00BA7FE4"/>
    <w:rsid w:val="00BB0B79"/>
    <w:rsid w:val="00BB1BB5"/>
    <w:rsid w:val="00BB2137"/>
    <w:rsid w:val="00BB4938"/>
    <w:rsid w:val="00BB5564"/>
    <w:rsid w:val="00BB5BE4"/>
    <w:rsid w:val="00BB5C3F"/>
    <w:rsid w:val="00BB62E6"/>
    <w:rsid w:val="00BB762E"/>
    <w:rsid w:val="00BC074A"/>
    <w:rsid w:val="00BC0984"/>
    <w:rsid w:val="00BC0B15"/>
    <w:rsid w:val="00BC2986"/>
    <w:rsid w:val="00BC2D19"/>
    <w:rsid w:val="00BC3364"/>
    <w:rsid w:val="00BC46AD"/>
    <w:rsid w:val="00BC5432"/>
    <w:rsid w:val="00BC6C16"/>
    <w:rsid w:val="00BC759B"/>
    <w:rsid w:val="00BC7D41"/>
    <w:rsid w:val="00BD01B0"/>
    <w:rsid w:val="00BD03A2"/>
    <w:rsid w:val="00BD169B"/>
    <w:rsid w:val="00BD332C"/>
    <w:rsid w:val="00BD3C8F"/>
    <w:rsid w:val="00BD4AE0"/>
    <w:rsid w:val="00BD6008"/>
    <w:rsid w:val="00BD6447"/>
    <w:rsid w:val="00BD6765"/>
    <w:rsid w:val="00BD7F63"/>
    <w:rsid w:val="00BE13A5"/>
    <w:rsid w:val="00BE2A48"/>
    <w:rsid w:val="00BE3C89"/>
    <w:rsid w:val="00BE4377"/>
    <w:rsid w:val="00BE4F5E"/>
    <w:rsid w:val="00BE58E9"/>
    <w:rsid w:val="00BE7F19"/>
    <w:rsid w:val="00BF0631"/>
    <w:rsid w:val="00BF0DC6"/>
    <w:rsid w:val="00BF1510"/>
    <w:rsid w:val="00BF188F"/>
    <w:rsid w:val="00BF1D1B"/>
    <w:rsid w:val="00BF2C28"/>
    <w:rsid w:val="00BF4664"/>
    <w:rsid w:val="00BF4FEB"/>
    <w:rsid w:val="00BF5E06"/>
    <w:rsid w:val="00BF6F75"/>
    <w:rsid w:val="00C00052"/>
    <w:rsid w:val="00C004A3"/>
    <w:rsid w:val="00C0212D"/>
    <w:rsid w:val="00C02642"/>
    <w:rsid w:val="00C03131"/>
    <w:rsid w:val="00C036FB"/>
    <w:rsid w:val="00C0467D"/>
    <w:rsid w:val="00C048C8"/>
    <w:rsid w:val="00C06851"/>
    <w:rsid w:val="00C07666"/>
    <w:rsid w:val="00C10BBC"/>
    <w:rsid w:val="00C10E94"/>
    <w:rsid w:val="00C11CAF"/>
    <w:rsid w:val="00C129A6"/>
    <w:rsid w:val="00C130B4"/>
    <w:rsid w:val="00C134A1"/>
    <w:rsid w:val="00C137FC"/>
    <w:rsid w:val="00C13893"/>
    <w:rsid w:val="00C15583"/>
    <w:rsid w:val="00C155CF"/>
    <w:rsid w:val="00C20C4E"/>
    <w:rsid w:val="00C25E64"/>
    <w:rsid w:val="00C267DE"/>
    <w:rsid w:val="00C30732"/>
    <w:rsid w:val="00C3556C"/>
    <w:rsid w:val="00C36397"/>
    <w:rsid w:val="00C367D8"/>
    <w:rsid w:val="00C36AD9"/>
    <w:rsid w:val="00C36F60"/>
    <w:rsid w:val="00C37686"/>
    <w:rsid w:val="00C37CD5"/>
    <w:rsid w:val="00C40A61"/>
    <w:rsid w:val="00C41894"/>
    <w:rsid w:val="00C41F0D"/>
    <w:rsid w:val="00C42B2F"/>
    <w:rsid w:val="00C4388B"/>
    <w:rsid w:val="00C439CD"/>
    <w:rsid w:val="00C4466A"/>
    <w:rsid w:val="00C4601D"/>
    <w:rsid w:val="00C46A50"/>
    <w:rsid w:val="00C46C7A"/>
    <w:rsid w:val="00C47259"/>
    <w:rsid w:val="00C5051B"/>
    <w:rsid w:val="00C5186F"/>
    <w:rsid w:val="00C51B76"/>
    <w:rsid w:val="00C52D38"/>
    <w:rsid w:val="00C57015"/>
    <w:rsid w:val="00C578AF"/>
    <w:rsid w:val="00C61176"/>
    <w:rsid w:val="00C62A96"/>
    <w:rsid w:val="00C62E77"/>
    <w:rsid w:val="00C6335A"/>
    <w:rsid w:val="00C6387C"/>
    <w:rsid w:val="00C65837"/>
    <w:rsid w:val="00C65E3C"/>
    <w:rsid w:val="00C65E87"/>
    <w:rsid w:val="00C677F4"/>
    <w:rsid w:val="00C67918"/>
    <w:rsid w:val="00C70543"/>
    <w:rsid w:val="00C70852"/>
    <w:rsid w:val="00C70A34"/>
    <w:rsid w:val="00C71C4E"/>
    <w:rsid w:val="00C7224A"/>
    <w:rsid w:val="00C727FE"/>
    <w:rsid w:val="00C7449F"/>
    <w:rsid w:val="00C7517F"/>
    <w:rsid w:val="00C753DC"/>
    <w:rsid w:val="00C7576B"/>
    <w:rsid w:val="00C75A60"/>
    <w:rsid w:val="00C76EC3"/>
    <w:rsid w:val="00C770F7"/>
    <w:rsid w:val="00C81059"/>
    <w:rsid w:val="00C820F2"/>
    <w:rsid w:val="00C84E34"/>
    <w:rsid w:val="00C8557F"/>
    <w:rsid w:val="00C85F37"/>
    <w:rsid w:val="00C865B1"/>
    <w:rsid w:val="00C86726"/>
    <w:rsid w:val="00C867F4"/>
    <w:rsid w:val="00C877B9"/>
    <w:rsid w:val="00C9057C"/>
    <w:rsid w:val="00C93314"/>
    <w:rsid w:val="00C94A25"/>
    <w:rsid w:val="00C97D1B"/>
    <w:rsid w:val="00C97F53"/>
    <w:rsid w:val="00CA1B14"/>
    <w:rsid w:val="00CA1E3B"/>
    <w:rsid w:val="00CA295E"/>
    <w:rsid w:val="00CA2BEA"/>
    <w:rsid w:val="00CA488A"/>
    <w:rsid w:val="00CA5161"/>
    <w:rsid w:val="00CA6078"/>
    <w:rsid w:val="00CB0B30"/>
    <w:rsid w:val="00CB282A"/>
    <w:rsid w:val="00CB3644"/>
    <w:rsid w:val="00CB4450"/>
    <w:rsid w:val="00CB5197"/>
    <w:rsid w:val="00CB59A4"/>
    <w:rsid w:val="00CB637A"/>
    <w:rsid w:val="00CB6A51"/>
    <w:rsid w:val="00CC373B"/>
    <w:rsid w:val="00CC3AAF"/>
    <w:rsid w:val="00CC4761"/>
    <w:rsid w:val="00CC55C8"/>
    <w:rsid w:val="00CC7033"/>
    <w:rsid w:val="00CC7596"/>
    <w:rsid w:val="00CC75AE"/>
    <w:rsid w:val="00CC7BAC"/>
    <w:rsid w:val="00CD05BE"/>
    <w:rsid w:val="00CD25E7"/>
    <w:rsid w:val="00CD3828"/>
    <w:rsid w:val="00CD5067"/>
    <w:rsid w:val="00CD50C4"/>
    <w:rsid w:val="00CD6085"/>
    <w:rsid w:val="00CD79F1"/>
    <w:rsid w:val="00CF33BE"/>
    <w:rsid w:val="00CF37C3"/>
    <w:rsid w:val="00CF720C"/>
    <w:rsid w:val="00D00611"/>
    <w:rsid w:val="00D0101D"/>
    <w:rsid w:val="00D0137B"/>
    <w:rsid w:val="00D020AB"/>
    <w:rsid w:val="00D02542"/>
    <w:rsid w:val="00D04B2A"/>
    <w:rsid w:val="00D05DCD"/>
    <w:rsid w:val="00D1142E"/>
    <w:rsid w:val="00D11C6F"/>
    <w:rsid w:val="00D123EC"/>
    <w:rsid w:val="00D12F72"/>
    <w:rsid w:val="00D1303E"/>
    <w:rsid w:val="00D135B0"/>
    <w:rsid w:val="00D13BBA"/>
    <w:rsid w:val="00D1404F"/>
    <w:rsid w:val="00D140DA"/>
    <w:rsid w:val="00D15296"/>
    <w:rsid w:val="00D15D5D"/>
    <w:rsid w:val="00D15FC0"/>
    <w:rsid w:val="00D16859"/>
    <w:rsid w:val="00D179F6"/>
    <w:rsid w:val="00D21EDB"/>
    <w:rsid w:val="00D2271A"/>
    <w:rsid w:val="00D22741"/>
    <w:rsid w:val="00D230DD"/>
    <w:rsid w:val="00D23720"/>
    <w:rsid w:val="00D258BC"/>
    <w:rsid w:val="00D262CD"/>
    <w:rsid w:val="00D2645C"/>
    <w:rsid w:val="00D3071C"/>
    <w:rsid w:val="00D32D80"/>
    <w:rsid w:val="00D3305E"/>
    <w:rsid w:val="00D34624"/>
    <w:rsid w:val="00D346DD"/>
    <w:rsid w:val="00D353E0"/>
    <w:rsid w:val="00D4031D"/>
    <w:rsid w:val="00D41303"/>
    <w:rsid w:val="00D42045"/>
    <w:rsid w:val="00D42883"/>
    <w:rsid w:val="00D43702"/>
    <w:rsid w:val="00D452E6"/>
    <w:rsid w:val="00D454F1"/>
    <w:rsid w:val="00D46171"/>
    <w:rsid w:val="00D47375"/>
    <w:rsid w:val="00D5059E"/>
    <w:rsid w:val="00D50965"/>
    <w:rsid w:val="00D535F8"/>
    <w:rsid w:val="00D538F4"/>
    <w:rsid w:val="00D54535"/>
    <w:rsid w:val="00D54DC0"/>
    <w:rsid w:val="00D56A59"/>
    <w:rsid w:val="00D57088"/>
    <w:rsid w:val="00D57B39"/>
    <w:rsid w:val="00D6067B"/>
    <w:rsid w:val="00D61785"/>
    <w:rsid w:val="00D63128"/>
    <w:rsid w:val="00D632F2"/>
    <w:rsid w:val="00D639BD"/>
    <w:rsid w:val="00D63D01"/>
    <w:rsid w:val="00D64587"/>
    <w:rsid w:val="00D6485E"/>
    <w:rsid w:val="00D67141"/>
    <w:rsid w:val="00D705DA"/>
    <w:rsid w:val="00D719B9"/>
    <w:rsid w:val="00D73030"/>
    <w:rsid w:val="00D73117"/>
    <w:rsid w:val="00D74300"/>
    <w:rsid w:val="00D74F8C"/>
    <w:rsid w:val="00D75945"/>
    <w:rsid w:val="00D75B55"/>
    <w:rsid w:val="00D76142"/>
    <w:rsid w:val="00D77A78"/>
    <w:rsid w:val="00D829C6"/>
    <w:rsid w:val="00D83244"/>
    <w:rsid w:val="00D83252"/>
    <w:rsid w:val="00D8373B"/>
    <w:rsid w:val="00D844D6"/>
    <w:rsid w:val="00D85270"/>
    <w:rsid w:val="00D854F5"/>
    <w:rsid w:val="00D8638C"/>
    <w:rsid w:val="00D872A1"/>
    <w:rsid w:val="00D90721"/>
    <w:rsid w:val="00D92454"/>
    <w:rsid w:val="00D93BDC"/>
    <w:rsid w:val="00D940A1"/>
    <w:rsid w:val="00D96C52"/>
    <w:rsid w:val="00D96E80"/>
    <w:rsid w:val="00D97F9C"/>
    <w:rsid w:val="00DA2488"/>
    <w:rsid w:val="00DA39E4"/>
    <w:rsid w:val="00DA3FEC"/>
    <w:rsid w:val="00DA5465"/>
    <w:rsid w:val="00DA6B1D"/>
    <w:rsid w:val="00DB1B96"/>
    <w:rsid w:val="00DB238F"/>
    <w:rsid w:val="00DB2918"/>
    <w:rsid w:val="00DB5606"/>
    <w:rsid w:val="00DB5781"/>
    <w:rsid w:val="00DB5B7F"/>
    <w:rsid w:val="00DB7E14"/>
    <w:rsid w:val="00DC01C2"/>
    <w:rsid w:val="00DC0B38"/>
    <w:rsid w:val="00DC4C3C"/>
    <w:rsid w:val="00DC659E"/>
    <w:rsid w:val="00DC6F6A"/>
    <w:rsid w:val="00DC7807"/>
    <w:rsid w:val="00DC7B1D"/>
    <w:rsid w:val="00DD1290"/>
    <w:rsid w:val="00DD2D04"/>
    <w:rsid w:val="00DD458E"/>
    <w:rsid w:val="00DD4E45"/>
    <w:rsid w:val="00DD5A32"/>
    <w:rsid w:val="00DD749E"/>
    <w:rsid w:val="00DD780C"/>
    <w:rsid w:val="00DE068B"/>
    <w:rsid w:val="00DE1439"/>
    <w:rsid w:val="00DE275F"/>
    <w:rsid w:val="00DE2FA0"/>
    <w:rsid w:val="00DE456C"/>
    <w:rsid w:val="00DE4DFC"/>
    <w:rsid w:val="00DE4F42"/>
    <w:rsid w:val="00DE53A5"/>
    <w:rsid w:val="00DE62FA"/>
    <w:rsid w:val="00DE66C0"/>
    <w:rsid w:val="00DE6950"/>
    <w:rsid w:val="00DE6B41"/>
    <w:rsid w:val="00DE7BAE"/>
    <w:rsid w:val="00DF02F8"/>
    <w:rsid w:val="00DF07DF"/>
    <w:rsid w:val="00DF0F4C"/>
    <w:rsid w:val="00DF1969"/>
    <w:rsid w:val="00DF1DFA"/>
    <w:rsid w:val="00DF1E23"/>
    <w:rsid w:val="00DF43DF"/>
    <w:rsid w:val="00DF4C48"/>
    <w:rsid w:val="00DF5609"/>
    <w:rsid w:val="00DF6A21"/>
    <w:rsid w:val="00DF6EE4"/>
    <w:rsid w:val="00E008DA"/>
    <w:rsid w:val="00E00A46"/>
    <w:rsid w:val="00E01A1A"/>
    <w:rsid w:val="00E031C4"/>
    <w:rsid w:val="00E046B2"/>
    <w:rsid w:val="00E06583"/>
    <w:rsid w:val="00E074F1"/>
    <w:rsid w:val="00E10442"/>
    <w:rsid w:val="00E10D1D"/>
    <w:rsid w:val="00E115F5"/>
    <w:rsid w:val="00E12073"/>
    <w:rsid w:val="00E13829"/>
    <w:rsid w:val="00E138CD"/>
    <w:rsid w:val="00E13A59"/>
    <w:rsid w:val="00E14982"/>
    <w:rsid w:val="00E158CF"/>
    <w:rsid w:val="00E21663"/>
    <w:rsid w:val="00E21719"/>
    <w:rsid w:val="00E22991"/>
    <w:rsid w:val="00E25F0E"/>
    <w:rsid w:val="00E2662B"/>
    <w:rsid w:val="00E2688C"/>
    <w:rsid w:val="00E27327"/>
    <w:rsid w:val="00E27C0E"/>
    <w:rsid w:val="00E31157"/>
    <w:rsid w:val="00E32469"/>
    <w:rsid w:val="00E32A4F"/>
    <w:rsid w:val="00E33C39"/>
    <w:rsid w:val="00E3660A"/>
    <w:rsid w:val="00E37A8F"/>
    <w:rsid w:val="00E423B0"/>
    <w:rsid w:val="00E42E7D"/>
    <w:rsid w:val="00E43547"/>
    <w:rsid w:val="00E4580F"/>
    <w:rsid w:val="00E45E6B"/>
    <w:rsid w:val="00E45F86"/>
    <w:rsid w:val="00E51A93"/>
    <w:rsid w:val="00E52F6E"/>
    <w:rsid w:val="00E53976"/>
    <w:rsid w:val="00E558FF"/>
    <w:rsid w:val="00E5655D"/>
    <w:rsid w:val="00E57136"/>
    <w:rsid w:val="00E57CB3"/>
    <w:rsid w:val="00E600E4"/>
    <w:rsid w:val="00E61061"/>
    <w:rsid w:val="00E62F2C"/>
    <w:rsid w:val="00E6420B"/>
    <w:rsid w:val="00E6528D"/>
    <w:rsid w:val="00E6589E"/>
    <w:rsid w:val="00E660B8"/>
    <w:rsid w:val="00E67577"/>
    <w:rsid w:val="00E71415"/>
    <w:rsid w:val="00E7400B"/>
    <w:rsid w:val="00E765CF"/>
    <w:rsid w:val="00E76779"/>
    <w:rsid w:val="00E76787"/>
    <w:rsid w:val="00E77649"/>
    <w:rsid w:val="00E779A1"/>
    <w:rsid w:val="00E77D48"/>
    <w:rsid w:val="00E80D43"/>
    <w:rsid w:val="00E81891"/>
    <w:rsid w:val="00E8256F"/>
    <w:rsid w:val="00E82BAF"/>
    <w:rsid w:val="00E86113"/>
    <w:rsid w:val="00E8649C"/>
    <w:rsid w:val="00E8682F"/>
    <w:rsid w:val="00E86B7F"/>
    <w:rsid w:val="00E86ED5"/>
    <w:rsid w:val="00E909A6"/>
    <w:rsid w:val="00E9356A"/>
    <w:rsid w:val="00E93C8B"/>
    <w:rsid w:val="00E9410D"/>
    <w:rsid w:val="00E94279"/>
    <w:rsid w:val="00EA290F"/>
    <w:rsid w:val="00EA2993"/>
    <w:rsid w:val="00EA30A6"/>
    <w:rsid w:val="00EA40C4"/>
    <w:rsid w:val="00EA49F4"/>
    <w:rsid w:val="00EA53FC"/>
    <w:rsid w:val="00EA6E3D"/>
    <w:rsid w:val="00EA6FDA"/>
    <w:rsid w:val="00EA7112"/>
    <w:rsid w:val="00EA7393"/>
    <w:rsid w:val="00EA7E34"/>
    <w:rsid w:val="00EB173B"/>
    <w:rsid w:val="00EB4D19"/>
    <w:rsid w:val="00EB4D93"/>
    <w:rsid w:val="00EC272D"/>
    <w:rsid w:val="00EC3EA9"/>
    <w:rsid w:val="00EC3F95"/>
    <w:rsid w:val="00EC60CE"/>
    <w:rsid w:val="00EC7301"/>
    <w:rsid w:val="00ED0645"/>
    <w:rsid w:val="00ED16DD"/>
    <w:rsid w:val="00EE05DA"/>
    <w:rsid w:val="00EE071F"/>
    <w:rsid w:val="00EE137A"/>
    <w:rsid w:val="00EE257D"/>
    <w:rsid w:val="00EE3164"/>
    <w:rsid w:val="00EE40CE"/>
    <w:rsid w:val="00EE4C20"/>
    <w:rsid w:val="00EE7154"/>
    <w:rsid w:val="00EE73CF"/>
    <w:rsid w:val="00EE7416"/>
    <w:rsid w:val="00EE7469"/>
    <w:rsid w:val="00EF09C3"/>
    <w:rsid w:val="00EF0CCC"/>
    <w:rsid w:val="00EF0D12"/>
    <w:rsid w:val="00EF141F"/>
    <w:rsid w:val="00EF4F38"/>
    <w:rsid w:val="00F00C42"/>
    <w:rsid w:val="00F02B0F"/>
    <w:rsid w:val="00F03E07"/>
    <w:rsid w:val="00F06A23"/>
    <w:rsid w:val="00F077E0"/>
    <w:rsid w:val="00F07A17"/>
    <w:rsid w:val="00F07CD3"/>
    <w:rsid w:val="00F1091A"/>
    <w:rsid w:val="00F11271"/>
    <w:rsid w:val="00F118A0"/>
    <w:rsid w:val="00F125C0"/>
    <w:rsid w:val="00F12E78"/>
    <w:rsid w:val="00F12E9E"/>
    <w:rsid w:val="00F13C87"/>
    <w:rsid w:val="00F15D7F"/>
    <w:rsid w:val="00F216B1"/>
    <w:rsid w:val="00F21E04"/>
    <w:rsid w:val="00F245C7"/>
    <w:rsid w:val="00F24797"/>
    <w:rsid w:val="00F25FAC"/>
    <w:rsid w:val="00F27455"/>
    <w:rsid w:val="00F2757E"/>
    <w:rsid w:val="00F30BDC"/>
    <w:rsid w:val="00F3410F"/>
    <w:rsid w:val="00F35421"/>
    <w:rsid w:val="00F357A9"/>
    <w:rsid w:val="00F36DB2"/>
    <w:rsid w:val="00F41E70"/>
    <w:rsid w:val="00F43697"/>
    <w:rsid w:val="00F43D67"/>
    <w:rsid w:val="00F447FC"/>
    <w:rsid w:val="00F453D5"/>
    <w:rsid w:val="00F466C7"/>
    <w:rsid w:val="00F50407"/>
    <w:rsid w:val="00F508DF"/>
    <w:rsid w:val="00F50B8B"/>
    <w:rsid w:val="00F5189C"/>
    <w:rsid w:val="00F520AB"/>
    <w:rsid w:val="00F52498"/>
    <w:rsid w:val="00F52501"/>
    <w:rsid w:val="00F53A3A"/>
    <w:rsid w:val="00F54E05"/>
    <w:rsid w:val="00F5512C"/>
    <w:rsid w:val="00F5559F"/>
    <w:rsid w:val="00F5688C"/>
    <w:rsid w:val="00F61605"/>
    <w:rsid w:val="00F61E1D"/>
    <w:rsid w:val="00F628C8"/>
    <w:rsid w:val="00F63106"/>
    <w:rsid w:val="00F642E0"/>
    <w:rsid w:val="00F644F1"/>
    <w:rsid w:val="00F65646"/>
    <w:rsid w:val="00F66928"/>
    <w:rsid w:val="00F67195"/>
    <w:rsid w:val="00F67C64"/>
    <w:rsid w:val="00F71450"/>
    <w:rsid w:val="00F720A3"/>
    <w:rsid w:val="00F73750"/>
    <w:rsid w:val="00F73BFB"/>
    <w:rsid w:val="00F745C7"/>
    <w:rsid w:val="00F74863"/>
    <w:rsid w:val="00F769DE"/>
    <w:rsid w:val="00F80BC3"/>
    <w:rsid w:val="00F8293D"/>
    <w:rsid w:val="00F835BF"/>
    <w:rsid w:val="00F84422"/>
    <w:rsid w:val="00F845E1"/>
    <w:rsid w:val="00F85116"/>
    <w:rsid w:val="00F85FD3"/>
    <w:rsid w:val="00F860D5"/>
    <w:rsid w:val="00F8784D"/>
    <w:rsid w:val="00F92881"/>
    <w:rsid w:val="00F93058"/>
    <w:rsid w:val="00F95886"/>
    <w:rsid w:val="00F96A2E"/>
    <w:rsid w:val="00FA0C45"/>
    <w:rsid w:val="00FA0F5A"/>
    <w:rsid w:val="00FA20EB"/>
    <w:rsid w:val="00FA256F"/>
    <w:rsid w:val="00FA30AB"/>
    <w:rsid w:val="00FA3EB0"/>
    <w:rsid w:val="00FA4A1C"/>
    <w:rsid w:val="00FA5BF3"/>
    <w:rsid w:val="00FA5F48"/>
    <w:rsid w:val="00FA6447"/>
    <w:rsid w:val="00FA6DCE"/>
    <w:rsid w:val="00FA76A9"/>
    <w:rsid w:val="00FA7CAE"/>
    <w:rsid w:val="00FB06FB"/>
    <w:rsid w:val="00FB0AD1"/>
    <w:rsid w:val="00FB126E"/>
    <w:rsid w:val="00FB1E53"/>
    <w:rsid w:val="00FB4268"/>
    <w:rsid w:val="00FB4553"/>
    <w:rsid w:val="00FB6814"/>
    <w:rsid w:val="00FB78F7"/>
    <w:rsid w:val="00FB79A5"/>
    <w:rsid w:val="00FB7F65"/>
    <w:rsid w:val="00FC0404"/>
    <w:rsid w:val="00FC0A8F"/>
    <w:rsid w:val="00FC0E3F"/>
    <w:rsid w:val="00FC10B2"/>
    <w:rsid w:val="00FC1256"/>
    <w:rsid w:val="00FC170C"/>
    <w:rsid w:val="00FC1BDB"/>
    <w:rsid w:val="00FC236D"/>
    <w:rsid w:val="00FC5610"/>
    <w:rsid w:val="00FC5EF8"/>
    <w:rsid w:val="00FD196C"/>
    <w:rsid w:val="00FD340D"/>
    <w:rsid w:val="00FD3B39"/>
    <w:rsid w:val="00FD4E61"/>
    <w:rsid w:val="00FD5042"/>
    <w:rsid w:val="00FE1542"/>
    <w:rsid w:val="00FE2266"/>
    <w:rsid w:val="00FE2CB3"/>
    <w:rsid w:val="00FE2FC2"/>
    <w:rsid w:val="00FE3AB8"/>
    <w:rsid w:val="00FE481E"/>
    <w:rsid w:val="00FE5317"/>
    <w:rsid w:val="00FE6F63"/>
    <w:rsid w:val="00FE6F89"/>
    <w:rsid w:val="00FE74BF"/>
    <w:rsid w:val="00FF0FC0"/>
    <w:rsid w:val="00FF1786"/>
    <w:rsid w:val="00FF1A04"/>
    <w:rsid w:val="00FF3A61"/>
    <w:rsid w:val="00FF4391"/>
    <w:rsid w:val="00FF6C15"/>
    <w:rsid w:val="010C3BD7"/>
    <w:rsid w:val="010E38B9"/>
    <w:rsid w:val="01242C15"/>
    <w:rsid w:val="01BB68A1"/>
    <w:rsid w:val="01CD7456"/>
    <w:rsid w:val="024136E1"/>
    <w:rsid w:val="02642F1B"/>
    <w:rsid w:val="026D4C89"/>
    <w:rsid w:val="02F94706"/>
    <w:rsid w:val="033B236B"/>
    <w:rsid w:val="0354373B"/>
    <w:rsid w:val="037F40A6"/>
    <w:rsid w:val="03966584"/>
    <w:rsid w:val="03C40ABE"/>
    <w:rsid w:val="03CE584C"/>
    <w:rsid w:val="03CE7560"/>
    <w:rsid w:val="03DB5515"/>
    <w:rsid w:val="03E2226C"/>
    <w:rsid w:val="04BA44CE"/>
    <w:rsid w:val="05DA2A3B"/>
    <w:rsid w:val="05E11D32"/>
    <w:rsid w:val="05EA7CE7"/>
    <w:rsid w:val="06046B6D"/>
    <w:rsid w:val="06EC66E0"/>
    <w:rsid w:val="06F97239"/>
    <w:rsid w:val="074E58F8"/>
    <w:rsid w:val="07887232"/>
    <w:rsid w:val="08020AB2"/>
    <w:rsid w:val="082535F1"/>
    <w:rsid w:val="0828764D"/>
    <w:rsid w:val="085E6FFB"/>
    <w:rsid w:val="086724C2"/>
    <w:rsid w:val="087A4FBF"/>
    <w:rsid w:val="087F6D75"/>
    <w:rsid w:val="08886414"/>
    <w:rsid w:val="08A1565F"/>
    <w:rsid w:val="08AB5A48"/>
    <w:rsid w:val="08ED3209"/>
    <w:rsid w:val="09271BE0"/>
    <w:rsid w:val="093A7AB8"/>
    <w:rsid w:val="095D32ED"/>
    <w:rsid w:val="09A70C86"/>
    <w:rsid w:val="09DA30B5"/>
    <w:rsid w:val="09DC5DBA"/>
    <w:rsid w:val="09E67891"/>
    <w:rsid w:val="0A162F65"/>
    <w:rsid w:val="0A393F55"/>
    <w:rsid w:val="0A512F91"/>
    <w:rsid w:val="0AA0318A"/>
    <w:rsid w:val="0AA84209"/>
    <w:rsid w:val="0ABB1F2B"/>
    <w:rsid w:val="0B3D24FE"/>
    <w:rsid w:val="0B483645"/>
    <w:rsid w:val="0B51119F"/>
    <w:rsid w:val="0BB40BAD"/>
    <w:rsid w:val="0BF475C6"/>
    <w:rsid w:val="0BFB53C5"/>
    <w:rsid w:val="0C085150"/>
    <w:rsid w:val="0C26716A"/>
    <w:rsid w:val="0C5E5E59"/>
    <w:rsid w:val="0CC74647"/>
    <w:rsid w:val="0CCC0342"/>
    <w:rsid w:val="0CD87D21"/>
    <w:rsid w:val="0CDF412B"/>
    <w:rsid w:val="0CE97015"/>
    <w:rsid w:val="0D1B1A8F"/>
    <w:rsid w:val="0D391BE1"/>
    <w:rsid w:val="0D643188"/>
    <w:rsid w:val="0D6C3400"/>
    <w:rsid w:val="0D782CAC"/>
    <w:rsid w:val="0D9E5FA4"/>
    <w:rsid w:val="0DCA6F99"/>
    <w:rsid w:val="0DCF6FB4"/>
    <w:rsid w:val="0E227C1A"/>
    <w:rsid w:val="0E41629B"/>
    <w:rsid w:val="0E66328D"/>
    <w:rsid w:val="0EA305C0"/>
    <w:rsid w:val="0F0E76DD"/>
    <w:rsid w:val="0F176051"/>
    <w:rsid w:val="0F806A78"/>
    <w:rsid w:val="0FCF1960"/>
    <w:rsid w:val="0FFA117F"/>
    <w:rsid w:val="101808E2"/>
    <w:rsid w:val="109B6B74"/>
    <w:rsid w:val="10B800BC"/>
    <w:rsid w:val="10D727AF"/>
    <w:rsid w:val="10D82CCF"/>
    <w:rsid w:val="10E0563D"/>
    <w:rsid w:val="10F13359"/>
    <w:rsid w:val="10F3047D"/>
    <w:rsid w:val="10FE58AF"/>
    <w:rsid w:val="11065AB5"/>
    <w:rsid w:val="114F6F76"/>
    <w:rsid w:val="11522176"/>
    <w:rsid w:val="11563998"/>
    <w:rsid w:val="11583839"/>
    <w:rsid w:val="117B22D4"/>
    <w:rsid w:val="11967924"/>
    <w:rsid w:val="11F62C07"/>
    <w:rsid w:val="12005ACF"/>
    <w:rsid w:val="1216224A"/>
    <w:rsid w:val="123B345B"/>
    <w:rsid w:val="1242076D"/>
    <w:rsid w:val="128B0EFC"/>
    <w:rsid w:val="128B1A30"/>
    <w:rsid w:val="12A447CE"/>
    <w:rsid w:val="12BF34A0"/>
    <w:rsid w:val="12C3102C"/>
    <w:rsid w:val="12C41DEE"/>
    <w:rsid w:val="12E65D92"/>
    <w:rsid w:val="1305001D"/>
    <w:rsid w:val="13052DC4"/>
    <w:rsid w:val="130F7E50"/>
    <w:rsid w:val="133E099F"/>
    <w:rsid w:val="134770B1"/>
    <w:rsid w:val="13671B64"/>
    <w:rsid w:val="13755E0E"/>
    <w:rsid w:val="13950672"/>
    <w:rsid w:val="13B2095E"/>
    <w:rsid w:val="13CA6005"/>
    <w:rsid w:val="13E3167C"/>
    <w:rsid w:val="147A61A9"/>
    <w:rsid w:val="148D73C8"/>
    <w:rsid w:val="149C5AE8"/>
    <w:rsid w:val="14A156B6"/>
    <w:rsid w:val="14A97BF1"/>
    <w:rsid w:val="14AB039F"/>
    <w:rsid w:val="14C01C65"/>
    <w:rsid w:val="14CA506E"/>
    <w:rsid w:val="14E35F73"/>
    <w:rsid w:val="150A0F70"/>
    <w:rsid w:val="155116B6"/>
    <w:rsid w:val="1556673B"/>
    <w:rsid w:val="1572642B"/>
    <w:rsid w:val="15892AE3"/>
    <w:rsid w:val="159D69DA"/>
    <w:rsid w:val="15B8610B"/>
    <w:rsid w:val="15EB14F6"/>
    <w:rsid w:val="16047A99"/>
    <w:rsid w:val="16860693"/>
    <w:rsid w:val="16943AE7"/>
    <w:rsid w:val="16A10676"/>
    <w:rsid w:val="16B50779"/>
    <w:rsid w:val="17057A51"/>
    <w:rsid w:val="17377D62"/>
    <w:rsid w:val="173E3BAF"/>
    <w:rsid w:val="174628FA"/>
    <w:rsid w:val="176E2CCD"/>
    <w:rsid w:val="17CD16F8"/>
    <w:rsid w:val="17F02ED1"/>
    <w:rsid w:val="17F27712"/>
    <w:rsid w:val="1839079F"/>
    <w:rsid w:val="18874F33"/>
    <w:rsid w:val="18C05280"/>
    <w:rsid w:val="18F040F9"/>
    <w:rsid w:val="191A5F0A"/>
    <w:rsid w:val="19325FD8"/>
    <w:rsid w:val="19353569"/>
    <w:rsid w:val="19360501"/>
    <w:rsid w:val="193875D5"/>
    <w:rsid w:val="193D41F8"/>
    <w:rsid w:val="195D6EA1"/>
    <w:rsid w:val="19743A7D"/>
    <w:rsid w:val="198C6648"/>
    <w:rsid w:val="19C479E5"/>
    <w:rsid w:val="19CF668B"/>
    <w:rsid w:val="19D007FC"/>
    <w:rsid w:val="19FA7CBC"/>
    <w:rsid w:val="19FF4602"/>
    <w:rsid w:val="1A114381"/>
    <w:rsid w:val="1A1F6B35"/>
    <w:rsid w:val="1A2C50AD"/>
    <w:rsid w:val="1A966667"/>
    <w:rsid w:val="1AE2232B"/>
    <w:rsid w:val="1AE6026B"/>
    <w:rsid w:val="1AE914DD"/>
    <w:rsid w:val="1B01079D"/>
    <w:rsid w:val="1B1F0B0A"/>
    <w:rsid w:val="1B3B21F0"/>
    <w:rsid w:val="1B4D537A"/>
    <w:rsid w:val="1B553740"/>
    <w:rsid w:val="1B726F73"/>
    <w:rsid w:val="1B870AEA"/>
    <w:rsid w:val="1B90168A"/>
    <w:rsid w:val="1B9456D8"/>
    <w:rsid w:val="1B9529FA"/>
    <w:rsid w:val="1BB018F9"/>
    <w:rsid w:val="1BD41F5F"/>
    <w:rsid w:val="1BDA38DC"/>
    <w:rsid w:val="1BFB6870"/>
    <w:rsid w:val="1BFD420F"/>
    <w:rsid w:val="1C107633"/>
    <w:rsid w:val="1C1215FF"/>
    <w:rsid w:val="1C2C773A"/>
    <w:rsid w:val="1C7C7125"/>
    <w:rsid w:val="1C872CC6"/>
    <w:rsid w:val="1C8A13E1"/>
    <w:rsid w:val="1C9B6406"/>
    <w:rsid w:val="1CA561CF"/>
    <w:rsid w:val="1CDF209A"/>
    <w:rsid w:val="1D131F79"/>
    <w:rsid w:val="1D1744C9"/>
    <w:rsid w:val="1D5A0435"/>
    <w:rsid w:val="1D900224"/>
    <w:rsid w:val="1DA76AB9"/>
    <w:rsid w:val="1DB66EEE"/>
    <w:rsid w:val="1DD820C5"/>
    <w:rsid w:val="1DE90F9E"/>
    <w:rsid w:val="1DF660B5"/>
    <w:rsid w:val="1E541A70"/>
    <w:rsid w:val="1EF4425F"/>
    <w:rsid w:val="1F495DF9"/>
    <w:rsid w:val="1F7774AB"/>
    <w:rsid w:val="1FFA52FF"/>
    <w:rsid w:val="20185FDC"/>
    <w:rsid w:val="201B0C54"/>
    <w:rsid w:val="20320D49"/>
    <w:rsid w:val="203E0194"/>
    <w:rsid w:val="20635A25"/>
    <w:rsid w:val="20652CA8"/>
    <w:rsid w:val="20664BB5"/>
    <w:rsid w:val="20935009"/>
    <w:rsid w:val="20B575F8"/>
    <w:rsid w:val="20B748F2"/>
    <w:rsid w:val="20C938C2"/>
    <w:rsid w:val="20DB684A"/>
    <w:rsid w:val="21024A33"/>
    <w:rsid w:val="210F3D49"/>
    <w:rsid w:val="211141FF"/>
    <w:rsid w:val="211B7B5B"/>
    <w:rsid w:val="212F22E1"/>
    <w:rsid w:val="21341CA3"/>
    <w:rsid w:val="21570D80"/>
    <w:rsid w:val="21AE12F6"/>
    <w:rsid w:val="21E34209"/>
    <w:rsid w:val="21EA5715"/>
    <w:rsid w:val="221F5DDE"/>
    <w:rsid w:val="223567EF"/>
    <w:rsid w:val="224C6559"/>
    <w:rsid w:val="228935B5"/>
    <w:rsid w:val="22AB7DA2"/>
    <w:rsid w:val="22EF0698"/>
    <w:rsid w:val="23085188"/>
    <w:rsid w:val="230A6F47"/>
    <w:rsid w:val="23123616"/>
    <w:rsid w:val="23212F1A"/>
    <w:rsid w:val="23714B6D"/>
    <w:rsid w:val="237205BA"/>
    <w:rsid w:val="23977D03"/>
    <w:rsid w:val="23B148A7"/>
    <w:rsid w:val="245A12B2"/>
    <w:rsid w:val="24726959"/>
    <w:rsid w:val="24C044DA"/>
    <w:rsid w:val="24D1424C"/>
    <w:rsid w:val="2502756B"/>
    <w:rsid w:val="25294305"/>
    <w:rsid w:val="25480F3B"/>
    <w:rsid w:val="25755282"/>
    <w:rsid w:val="258D5314"/>
    <w:rsid w:val="2601616B"/>
    <w:rsid w:val="262F7F34"/>
    <w:rsid w:val="26B14C8A"/>
    <w:rsid w:val="26B30A80"/>
    <w:rsid w:val="27054E1D"/>
    <w:rsid w:val="2736059E"/>
    <w:rsid w:val="2743304B"/>
    <w:rsid w:val="277427C9"/>
    <w:rsid w:val="279733AE"/>
    <w:rsid w:val="27AD02F3"/>
    <w:rsid w:val="27BE4B16"/>
    <w:rsid w:val="27C2034A"/>
    <w:rsid w:val="27D62835"/>
    <w:rsid w:val="28297469"/>
    <w:rsid w:val="28561851"/>
    <w:rsid w:val="285A12A4"/>
    <w:rsid w:val="288F4EAE"/>
    <w:rsid w:val="28945AAD"/>
    <w:rsid w:val="28A2528A"/>
    <w:rsid w:val="28CC1A9B"/>
    <w:rsid w:val="29105D71"/>
    <w:rsid w:val="29144311"/>
    <w:rsid w:val="29264CF8"/>
    <w:rsid w:val="29403A62"/>
    <w:rsid w:val="29B273EC"/>
    <w:rsid w:val="29B51D6D"/>
    <w:rsid w:val="29D642F6"/>
    <w:rsid w:val="29E0703F"/>
    <w:rsid w:val="2A012837"/>
    <w:rsid w:val="2A423AE3"/>
    <w:rsid w:val="2A8F5EDF"/>
    <w:rsid w:val="2A9767DF"/>
    <w:rsid w:val="2AAB4452"/>
    <w:rsid w:val="2ABC6246"/>
    <w:rsid w:val="2AF11001"/>
    <w:rsid w:val="2AF46CCC"/>
    <w:rsid w:val="2AF97B0C"/>
    <w:rsid w:val="2B1727EC"/>
    <w:rsid w:val="2B2A15B3"/>
    <w:rsid w:val="2B5061D8"/>
    <w:rsid w:val="2B66707B"/>
    <w:rsid w:val="2B6E0BE7"/>
    <w:rsid w:val="2B995497"/>
    <w:rsid w:val="2BC224AA"/>
    <w:rsid w:val="2C5A6960"/>
    <w:rsid w:val="2C7F752B"/>
    <w:rsid w:val="2C9762B4"/>
    <w:rsid w:val="2C9D01BD"/>
    <w:rsid w:val="2CCF30B3"/>
    <w:rsid w:val="2CF12C8C"/>
    <w:rsid w:val="2D01481D"/>
    <w:rsid w:val="2D544AB8"/>
    <w:rsid w:val="2D5A7AC5"/>
    <w:rsid w:val="2D611200"/>
    <w:rsid w:val="2D8E2B3A"/>
    <w:rsid w:val="2D925176"/>
    <w:rsid w:val="2D950530"/>
    <w:rsid w:val="2DA851F7"/>
    <w:rsid w:val="2DCF72F2"/>
    <w:rsid w:val="2DF85C33"/>
    <w:rsid w:val="2E421B72"/>
    <w:rsid w:val="2E4A7ED6"/>
    <w:rsid w:val="2E4C7F04"/>
    <w:rsid w:val="2E893159"/>
    <w:rsid w:val="2E943B03"/>
    <w:rsid w:val="2E980D78"/>
    <w:rsid w:val="2EA9281C"/>
    <w:rsid w:val="2EC52607"/>
    <w:rsid w:val="2ECD1756"/>
    <w:rsid w:val="2EF402E4"/>
    <w:rsid w:val="2EF41BE3"/>
    <w:rsid w:val="2F2B1AF0"/>
    <w:rsid w:val="2F650F9B"/>
    <w:rsid w:val="2F6D5151"/>
    <w:rsid w:val="2FC83812"/>
    <w:rsid w:val="2FCA5B4E"/>
    <w:rsid w:val="2FCC5F23"/>
    <w:rsid w:val="2FFC1A15"/>
    <w:rsid w:val="302D6FA3"/>
    <w:rsid w:val="304A0BD3"/>
    <w:rsid w:val="306A4E5F"/>
    <w:rsid w:val="307E4DC5"/>
    <w:rsid w:val="30AA1938"/>
    <w:rsid w:val="30AA3266"/>
    <w:rsid w:val="30B713D2"/>
    <w:rsid w:val="30E70F94"/>
    <w:rsid w:val="30EE62EE"/>
    <w:rsid w:val="30FE30A6"/>
    <w:rsid w:val="31255D5D"/>
    <w:rsid w:val="315E25E5"/>
    <w:rsid w:val="31D34EC2"/>
    <w:rsid w:val="31D955C1"/>
    <w:rsid w:val="31FE4FD4"/>
    <w:rsid w:val="3243072B"/>
    <w:rsid w:val="32577A31"/>
    <w:rsid w:val="32A6147E"/>
    <w:rsid w:val="32B82CF2"/>
    <w:rsid w:val="32E406C9"/>
    <w:rsid w:val="32E40AFC"/>
    <w:rsid w:val="32E5730D"/>
    <w:rsid w:val="3313739D"/>
    <w:rsid w:val="334376A7"/>
    <w:rsid w:val="334F7B46"/>
    <w:rsid w:val="336530DF"/>
    <w:rsid w:val="337B46B6"/>
    <w:rsid w:val="339C63B6"/>
    <w:rsid w:val="33B9096A"/>
    <w:rsid w:val="33BA05EA"/>
    <w:rsid w:val="33DB341C"/>
    <w:rsid w:val="33F54F4C"/>
    <w:rsid w:val="340A0A98"/>
    <w:rsid w:val="342829CB"/>
    <w:rsid w:val="342B48BE"/>
    <w:rsid w:val="348C5BE5"/>
    <w:rsid w:val="34D702E1"/>
    <w:rsid w:val="34F93A32"/>
    <w:rsid w:val="350706DF"/>
    <w:rsid w:val="350E3A5C"/>
    <w:rsid w:val="35135982"/>
    <w:rsid w:val="352765C3"/>
    <w:rsid w:val="354E6C78"/>
    <w:rsid w:val="358E506D"/>
    <w:rsid w:val="35AD5109"/>
    <w:rsid w:val="36025A43"/>
    <w:rsid w:val="360E0E3F"/>
    <w:rsid w:val="36194C51"/>
    <w:rsid w:val="361E6474"/>
    <w:rsid w:val="362664E5"/>
    <w:rsid w:val="362C3267"/>
    <w:rsid w:val="366707B6"/>
    <w:rsid w:val="367563EE"/>
    <w:rsid w:val="367C1473"/>
    <w:rsid w:val="3682557A"/>
    <w:rsid w:val="36923616"/>
    <w:rsid w:val="36BD5CE8"/>
    <w:rsid w:val="36E0265D"/>
    <w:rsid w:val="37155736"/>
    <w:rsid w:val="373F6235"/>
    <w:rsid w:val="37453744"/>
    <w:rsid w:val="379C2542"/>
    <w:rsid w:val="37CA77C6"/>
    <w:rsid w:val="37CC6816"/>
    <w:rsid w:val="37D02CFF"/>
    <w:rsid w:val="38560DB1"/>
    <w:rsid w:val="389163DC"/>
    <w:rsid w:val="38F14D58"/>
    <w:rsid w:val="38F600C2"/>
    <w:rsid w:val="3964646A"/>
    <w:rsid w:val="39C1292C"/>
    <w:rsid w:val="39EE4BB3"/>
    <w:rsid w:val="3A50783A"/>
    <w:rsid w:val="3A782DB5"/>
    <w:rsid w:val="3A9934B1"/>
    <w:rsid w:val="3ADF2477"/>
    <w:rsid w:val="3AE825AC"/>
    <w:rsid w:val="3B0A78BE"/>
    <w:rsid w:val="3B4029C5"/>
    <w:rsid w:val="3B6D718A"/>
    <w:rsid w:val="3B966316"/>
    <w:rsid w:val="3BB62604"/>
    <w:rsid w:val="3BD641DA"/>
    <w:rsid w:val="3BE4371B"/>
    <w:rsid w:val="3C4C77B9"/>
    <w:rsid w:val="3C5532E6"/>
    <w:rsid w:val="3C711845"/>
    <w:rsid w:val="3C7A332A"/>
    <w:rsid w:val="3C895212"/>
    <w:rsid w:val="3CB1201C"/>
    <w:rsid w:val="3CCF30D1"/>
    <w:rsid w:val="3D116999"/>
    <w:rsid w:val="3D2F43EF"/>
    <w:rsid w:val="3D611844"/>
    <w:rsid w:val="3D9672A4"/>
    <w:rsid w:val="3DD73903"/>
    <w:rsid w:val="3E1F64B9"/>
    <w:rsid w:val="3E8A3C32"/>
    <w:rsid w:val="3E8D6409"/>
    <w:rsid w:val="3E9B10C2"/>
    <w:rsid w:val="3EAF29BA"/>
    <w:rsid w:val="3EB0701A"/>
    <w:rsid w:val="3ED769C4"/>
    <w:rsid w:val="3ED853E8"/>
    <w:rsid w:val="3EFB0327"/>
    <w:rsid w:val="3F6939BB"/>
    <w:rsid w:val="3FD361CE"/>
    <w:rsid w:val="400A0623"/>
    <w:rsid w:val="401466BF"/>
    <w:rsid w:val="40295CD4"/>
    <w:rsid w:val="4044338C"/>
    <w:rsid w:val="40487E84"/>
    <w:rsid w:val="404D6B57"/>
    <w:rsid w:val="40607C39"/>
    <w:rsid w:val="40DD3360"/>
    <w:rsid w:val="40E676CA"/>
    <w:rsid w:val="40ED7119"/>
    <w:rsid w:val="40F33B29"/>
    <w:rsid w:val="41331043"/>
    <w:rsid w:val="413C103E"/>
    <w:rsid w:val="419873EB"/>
    <w:rsid w:val="41992059"/>
    <w:rsid w:val="41A46303"/>
    <w:rsid w:val="41B45A43"/>
    <w:rsid w:val="41C25A06"/>
    <w:rsid w:val="41C64B39"/>
    <w:rsid w:val="41D30614"/>
    <w:rsid w:val="41DC3BFC"/>
    <w:rsid w:val="41E63EB0"/>
    <w:rsid w:val="41EA619D"/>
    <w:rsid w:val="41F76679"/>
    <w:rsid w:val="42354473"/>
    <w:rsid w:val="424211B6"/>
    <w:rsid w:val="429A57F5"/>
    <w:rsid w:val="42AD74FA"/>
    <w:rsid w:val="42D025FF"/>
    <w:rsid w:val="42EC17BD"/>
    <w:rsid w:val="42F06F86"/>
    <w:rsid w:val="42F6426B"/>
    <w:rsid w:val="43113879"/>
    <w:rsid w:val="4347008C"/>
    <w:rsid w:val="435D28CB"/>
    <w:rsid w:val="43661A0D"/>
    <w:rsid w:val="437D10A3"/>
    <w:rsid w:val="439A14F5"/>
    <w:rsid w:val="43A70791"/>
    <w:rsid w:val="43E00070"/>
    <w:rsid w:val="43F819C4"/>
    <w:rsid w:val="43F84CAA"/>
    <w:rsid w:val="440E5ADB"/>
    <w:rsid w:val="442339D8"/>
    <w:rsid w:val="449B5978"/>
    <w:rsid w:val="449C7F8D"/>
    <w:rsid w:val="44C321D2"/>
    <w:rsid w:val="44C64C31"/>
    <w:rsid w:val="44CF2E84"/>
    <w:rsid w:val="44D35F39"/>
    <w:rsid w:val="44DB3A2D"/>
    <w:rsid w:val="44E144BE"/>
    <w:rsid w:val="44EC283B"/>
    <w:rsid w:val="44EE43A5"/>
    <w:rsid w:val="450F477B"/>
    <w:rsid w:val="45321617"/>
    <w:rsid w:val="45844D0B"/>
    <w:rsid w:val="45E510BA"/>
    <w:rsid w:val="45FD5491"/>
    <w:rsid w:val="46146D64"/>
    <w:rsid w:val="46190610"/>
    <w:rsid w:val="4638008A"/>
    <w:rsid w:val="465A1079"/>
    <w:rsid w:val="465C2508"/>
    <w:rsid w:val="466C22CD"/>
    <w:rsid w:val="466C4816"/>
    <w:rsid w:val="46A17573"/>
    <w:rsid w:val="46AD3379"/>
    <w:rsid w:val="46DE586E"/>
    <w:rsid w:val="46E86982"/>
    <w:rsid w:val="46EE62E5"/>
    <w:rsid w:val="47095999"/>
    <w:rsid w:val="472244BA"/>
    <w:rsid w:val="473467DE"/>
    <w:rsid w:val="473F52DC"/>
    <w:rsid w:val="47741FD0"/>
    <w:rsid w:val="47AA383E"/>
    <w:rsid w:val="47AA7491"/>
    <w:rsid w:val="47AB608B"/>
    <w:rsid w:val="47B87FFC"/>
    <w:rsid w:val="487427FD"/>
    <w:rsid w:val="48BD09E0"/>
    <w:rsid w:val="48DB3696"/>
    <w:rsid w:val="48DF429B"/>
    <w:rsid w:val="48EB3931"/>
    <w:rsid w:val="490D666A"/>
    <w:rsid w:val="491102ED"/>
    <w:rsid w:val="49460FF8"/>
    <w:rsid w:val="49780F96"/>
    <w:rsid w:val="4979110B"/>
    <w:rsid w:val="499605B3"/>
    <w:rsid w:val="499C5CBB"/>
    <w:rsid w:val="49AE7B86"/>
    <w:rsid w:val="49CC481E"/>
    <w:rsid w:val="4A184616"/>
    <w:rsid w:val="4A1C3785"/>
    <w:rsid w:val="4A411676"/>
    <w:rsid w:val="4AA429B0"/>
    <w:rsid w:val="4AC60931"/>
    <w:rsid w:val="4AFF66DD"/>
    <w:rsid w:val="4B4209BF"/>
    <w:rsid w:val="4B46248B"/>
    <w:rsid w:val="4B5D2066"/>
    <w:rsid w:val="4B8A1E97"/>
    <w:rsid w:val="4BA72CEE"/>
    <w:rsid w:val="4BAD02BF"/>
    <w:rsid w:val="4BD533E4"/>
    <w:rsid w:val="4C00112E"/>
    <w:rsid w:val="4C041AA9"/>
    <w:rsid w:val="4C5C32AC"/>
    <w:rsid w:val="4C7C5D8B"/>
    <w:rsid w:val="4CCE3B76"/>
    <w:rsid w:val="4CEC18C2"/>
    <w:rsid w:val="4D04289A"/>
    <w:rsid w:val="4D227D33"/>
    <w:rsid w:val="4D263229"/>
    <w:rsid w:val="4D2B2C86"/>
    <w:rsid w:val="4DB209BD"/>
    <w:rsid w:val="4E191B62"/>
    <w:rsid w:val="4E1E7CA8"/>
    <w:rsid w:val="4E3D2E4C"/>
    <w:rsid w:val="4EA25710"/>
    <w:rsid w:val="4EC549CB"/>
    <w:rsid w:val="4ED1689E"/>
    <w:rsid w:val="4F0A0333"/>
    <w:rsid w:val="4F234D65"/>
    <w:rsid w:val="4F35188F"/>
    <w:rsid w:val="4F9827A5"/>
    <w:rsid w:val="4FAF446C"/>
    <w:rsid w:val="5019770C"/>
    <w:rsid w:val="50525457"/>
    <w:rsid w:val="508016A4"/>
    <w:rsid w:val="50B07FF3"/>
    <w:rsid w:val="50B11A07"/>
    <w:rsid w:val="50D16285"/>
    <w:rsid w:val="51155487"/>
    <w:rsid w:val="51186B3E"/>
    <w:rsid w:val="51304ADB"/>
    <w:rsid w:val="51542E7C"/>
    <w:rsid w:val="51703ACD"/>
    <w:rsid w:val="51B37A95"/>
    <w:rsid w:val="51BA2F9B"/>
    <w:rsid w:val="51FE0D61"/>
    <w:rsid w:val="52134B2B"/>
    <w:rsid w:val="5238613E"/>
    <w:rsid w:val="52477D36"/>
    <w:rsid w:val="525E3233"/>
    <w:rsid w:val="5279285E"/>
    <w:rsid w:val="527B24DD"/>
    <w:rsid w:val="52C50B7A"/>
    <w:rsid w:val="5326315F"/>
    <w:rsid w:val="532E204D"/>
    <w:rsid w:val="533F6DA3"/>
    <w:rsid w:val="536C09D1"/>
    <w:rsid w:val="53F10DC5"/>
    <w:rsid w:val="540835BB"/>
    <w:rsid w:val="54276E3E"/>
    <w:rsid w:val="543771D1"/>
    <w:rsid w:val="54477C0F"/>
    <w:rsid w:val="54702AED"/>
    <w:rsid w:val="54D57D91"/>
    <w:rsid w:val="54FE0262"/>
    <w:rsid w:val="55280E42"/>
    <w:rsid w:val="55444490"/>
    <w:rsid w:val="5548748F"/>
    <w:rsid w:val="555E131C"/>
    <w:rsid w:val="55693769"/>
    <w:rsid w:val="558517A0"/>
    <w:rsid w:val="55A4620D"/>
    <w:rsid w:val="55F73A99"/>
    <w:rsid w:val="56052DAF"/>
    <w:rsid w:val="56244169"/>
    <w:rsid w:val="56636816"/>
    <w:rsid w:val="56914A97"/>
    <w:rsid w:val="569C7CA0"/>
    <w:rsid w:val="56B31C4E"/>
    <w:rsid w:val="57806AA6"/>
    <w:rsid w:val="57A4613C"/>
    <w:rsid w:val="57D9066D"/>
    <w:rsid w:val="57FB05B9"/>
    <w:rsid w:val="582D5E25"/>
    <w:rsid w:val="587A1FB5"/>
    <w:rsid w:val="587A789A"/>
    <w:rsid w:val="588A4EF4"/>
    <w:rsid w:val="58C9329F"/>
    <w:rsid w:val="58CD20F5"/>
    <w:rsid w:val="59057A45"/>
    <w:rsid w:val="595202F0"/>
    <w:rsid w:val="597823D6"/>
    <w:rsid w:val="59936F15"/>
    <w:rsid w:val="59A71F8F"/>
    <w:rsid w:val="59B731BF"/>
    <w:rsid w:val="5A0532BF"/>
    <w:rsid w:val="5A0815A0"/>
    <w:rsid w:val="5A4B448F"/>
    <w:rsid w:val="5AB031A2"/>
    <w:rsid w:val="5B3320E4"/>
    <w:rsid w:val="5B490796"/>
    <w:rsid w:val="5B7B3037"/>
    <w:rsid w:val="5B953424"/>
    <w:rsid w:val="5BA20938"/>
    <w:rsid w:val="5BC62F1F"/>
    <w:rsid w:val="5C054D1C"/>
    <w:rsid w:val="5C0B51EC"/>
    <w:rsid w:val="5C2F4208"/>
    <w:rsid w:val="5C3D1FBE"/>
    <w:rsid w:val="5C525315"/>
    <w:rsid w:val="5C66637A"/>
    <w:rsid w:val="5C8268C4"/>
    <w:rsid w:val="5C854CEB"/>
    <w:rsid w:val="5C887B97"/>
    <w:rsid w:val="5CC7634D"/>
    <w:rsid w:val="5CCA2F91"/>
    <w:rsid w:val="5CD460C1"/>
    <w:rsid w:val="5CE10048"/>
    <w:rsid w:val="5D135140"/>
    <w:rsid w:val="5D1918CD"/>
    <w:rsid w:val="5D8D79DB"/>
    <w:rsid w:val="5DBC1D15"/>
    <w:rsid w:val="5DE93BB8"/>
    <w:rsid w:val="5E0537CF"/>
    <w:rsid w:val="5E053891"/>
    <w:rsid w:val="5E0D665D"/>
    <w:rsid w:val="5E1D5D5C"/>
    <w:rsid w:val="5E247160"/>
    <w:rsid w:val="5E32748A"/>
    <w:rsid w:val="5E4637FB"/>
    <w:rsid w:val="5E623173"/>
    <w:rsid w:val="5E767A20"/>
    <w:rsid w:val="5EC9242D"/>
    <w:rsid w:val="5EDA3240"/>
    <w:rsid w:val="5F5E3838"/>
    <w:rsid w:val="5F651B44"/>
    <w:rsid w:val="5F9B113C"/>
    <w:rsid w:val="5FB16D99"/>
    <w:rsid w:val="5FEC7DEC"/>
    <w:rsid w:val="60021F8F"/>
    <w:rsid w:val="600F0D89"/>
    <w:rsid w:val="604E1B6D"/>
    <w:rsid w:val="6066019C"/>
    <w:rsid w:val="6082537A"/>
    <w:rsid w:val="60C8191A"/>
    <w:rsid w:val="60D1764E"/>
    <w:rsid w:val="60D96770"/>
    <w:rsid w:val="60DF1E1F"/>
    <w:rsid w:val="60FF7549"/>
    <w:rsid w:val="61404326"/>
    <w:rsid w:val="615F7CCE"/>
    <w:rsid w:val="61B067B9"/>
    <w:rsid w:val="61B84CCE"/>
    <w:rsid w:val="621464B2"/>
    <w:rsid w:val="62230D10"/>
    <w:rsid w:val="622F4B23"/>
    <w:rsid w:val="62722D70"/>
    <w:rsid w:val="62820D2A"/>
    <w:rsid w:val="62B10140"/>
    <w:rsid w:val="632B5E14"/>
    <w:rsid w:val="63381C68"/>
    <w:rsid w:val="638B1E9E"/>
    <w:rsid w:val="63A84479"/>
    <w:rsid w:val="63CC5849"/>
    <w:rsid w:val="63D53F5A"/>
    <w:rsid w:val="63E3200A"/>
    <w:rsid w:val="64006F9C"/>
    <w:rsid w:val="6416213F"/>
    <w:rsid w:val="642F7AEC"/>
    <w:rsid w:val="64CB1604"/>
    <w:rsid w:val="64EC1E5A"/>
    <w:rsid w:val="65277112"/>
    <w:rsid w:val="654E7F43"/>
    <w:rsid w:val="658C3EA1"/>
    <w:rsid w:val="6591053F"/>
    <w:rsid w:val="659E193C"/>
    <w:rsid w:val="65E611E3"/>
    <w:rsid w:val="65F4383C"/>
    <w:rsid w:val="65FD3204"/>
    <w:rsid w:val="6623658B"/>
    <w:rsid w:val="66617CEE"/>
    <w:rsid w:val="666E2599"/>
    <w:rsid w:val="66BF5F1B"/>
    <w:rsid w:val="66C145A2"/>
    <w:rsid w:val="66DE1BF5"/>
    <w:rsid w:val="66EE1CAB"/>
    <w:rsid w:val="66F5769B"/>
    <w:rsid w:val="672E0941"/>
    <w:rsid w:val="673454F7"/>
    <w:rsid w:val="674B1670"/>
    <w:rsid w:val="675F31A6"/>
    <w:rsid w:val="677B455F"/>
    <w:rsid w:val="67BF0640"/>
    <w:rsid w:val="67EC408F"/>
    <w:rsid w:val="67FD3D8D"/>
    <w:rsid w:val="68490BA5"/>
    <w:rsid w:val="695B1CE7"/>
    <w:rsid w:val="69B128C1"/>
    <w:rsid w:val="6A051756"/>
    <w:rsid w:val="6A0B4229"/>
    <w:rsid w:val="6A0D657B"/>
    <w:rsid w:val="6A2F5D74"/>
    <w:rsid w:val="6A5269FC"/>
    <w:rsid w:val="6A6B587D"/>
    <w:rsid w:val="6A8B7E5B"/>
    <w:rsid w:val="6AAC1473"/>
    <w:rsid w:val="6ABD60AB"/>
    <w:rsid w:val="6AE009CC"/>
    <w:rsid w:val="6B006620"/>
    <w:rsid w:val="6B0F06FA"/>
    <w:rsid w:val="6B7F4ADF"/>
    <w:rsid w:val="6B8F2B65"/>
    <w:rsid w:val="6B9509E0"/>
    <w:rsid w:val="6B965D8F"/>
    <w:rsid w:val="6BC56001"/>
    <w:rsid w:val="6BC863C7"/>
    <w:rsid w:val="6BD732BE"/>
    <w:rsid w:val="6C003AB1"/>
    <w:rsid w:val="6C18494A"/>
    <w:rsid w:val="6C1903CF"/>
    <w:rsid w:val="6C1A7D92"/>
    <w:rsid w:val="6C4C7E3C"/>
    <w:rsid w:val="6C5A3C96"/>
    <w:rsid w:val="6C7F1848"/>
    <w:rsid w:val="6C883A5F"/>
    <w:rsid w:val="6CC47317"/>
    <w:rsid w:val="6D084C95"/>
    <w:rsid w:val="6D0F5ED0"/>
    <w:rsid w:val="6D0F6280"/>
    <w:rsid w:val="6D255C61"/>
    <w:rsid w:val="6D30068F"/>
    <w:rsid w:val="6D8079D0"/>
    <w:rsid w:val="6D947DD3"/>
    <w:rsid w:val="6DA167B7"/>
    <w:rsid w:val="6DA74F35"/>
    <w:rsid w:val="6DAB79F8"/>
    <w:rsid w:val="6DD23FB0"/>
    <w:rsid w:val="6DF40C39"/>
    <w:rsid w:val="6E17664D"/>
    <w:rsid w:val="6E2A15CB"/>
    <w:rsid w:val="6E426C72"/>
    <w:rsid w:val="6EA6352C"/>
    <w:rsid w:val="6EF23476"/>
    <w:rsid w:val="6F0C66E3"/>
    <w:rsid w:val="6F0E4754"/>
    <w:rsid w:val="6F240FE9"/>
    <w:rsid w:val="6F424C60"/>
    <w:rsid w:val="6F581928"/>
    <w:rsid w:val="6F7749C2"/>
    <w:rsid w:val="6F7B398B"/>
    <w:rsid w:val="6F873904"/>
    <w:rsid w:val="6F987B4B"/>
    <w:rsid w:val="6FC40585"/>
    <w:rsid w:val="70087D43"/>
    <w:rsid w:val="705630CD"/>
    <w:rsid w:val="706050A2"/>
    <w:rsid w:val="708E73B5"/>
    <w:rsid w:val="709123DD"/>
    <w:rsid w:val="70A81773"/>
    <w:rsid w:val="70FC24C5"/>
    <w:rsid w:val="7113207D"/>
    <w:rsid w:val="71270822"/>
    <w:rsid w:val="712B79BA"/>
    <w:rsid w:val="714D1353"/>
    <w:rsid w:val="717775D8"/>
    <w:rsid w:val="71823DAB"/>
    <w:rsid w:val="719F4BDD"/>
    <w:rsid w:val="71D06F10"/>
    <w:rsid w:val="71E52804"/>
    <w:rsid w:val="71EE54F9"/>
    <w:rsid w:val="72002E95"/>
    <w:rsid w:val="72D401EE"/>
    <w:rsid w:val="73473130"/>
    <w:rsid w:val="734F1563"/>
    <w:rsid w:val="737F32C2"/>
    <w:rsid w:val="73A43546"/>
    <w:rsid w:val="73A95415"/>
    <w:rsid w:val="73EC78CF"/>
    <w:rsid w:val="73EF5BEA"/>
    <w:rsid w:val="73F65249"/>
    <w:rsid w:val="73F90A51"/>
    <w:rsid w:val="740A11B7"/>
    <w:rsid w:val="743F3744"/>
    <w:rsid w:val="748E25CA"/>
    <w:rsid w:val="74927A27"/>
    <w:rsid w:val="74DA5B41"/>
    <w:rsid w:val="74F21F99"/>
    <w:rsid w:val="75134B84"/>
    <w:rsid w:val="753E103E"/>
    <w:rsid w:val="75547EC7"/>
    <w:rsid w:val="758D4498"/>
    <w:rsid w:val="75AB2C7C"/>
    <w:rsid w:val="75BA3E55"/>
    <w:rsid w:val="75D64CDF"/>
    <w:rsid w:val="75FB149C"/>
    <w:rsid w:val="76010EBA"/>
    <w:rsid w:val="766316F6"/>
    <w:rsid w:val="767725CD"/>
    <w:rsid w:val="767B4274"/>
    <w:rsid w:val="767B7F32"/>
    <w:rsid w:val="77024B06"/>
    <w:rsid w:val="774244AE"/>
    <w:rsid w:val="78291508"/>
    <w:rsid w:val="787B6037"/>
    <w:rsid w:val="788C24B2"/>
    <w:rsid w:val="78BB6A2E"/>
    <w:rsid w:val="78BC2324"/>
    <w:rsid w:val="78CE2E36"/>
    <w:rsid w:val="78EF627C"/>
    <w:rsid w:val="78FB2E1E"/>
    <w:rsid w:val="7904298A"/>
    <w:rsid w:val="7906311C"/>
    <w:rsid w:val="796B6333"/>
    <w:rsid w:val="79A8066B"/>
    <w:rsid w:val="79CC4306"/>
    <w:rsid w:val="79CC4DBF"/>
    <w:rsid w:val="79DC4FC3"/>
    <w:rsid w:val="79E75249"/>
    <w:rsid w:val="79F9192C"/>
    <w:rsid w:val="7A36630D"/>
    <w:rsid w:val="7A850514"/>
    <w:rsid w:val="7B203D0C"/>
    <w:rsid w:val="7B2F1DA8"/>
    <w:rsid w:val="7BF31E03"/>
    <w:rsid w:val="7BF604ED"/>
    <w:rsid w:val="7C182605"/>
    <w:rsid w:val="7C1D6CC1"/>
    <w:rsid w:val="7C2D4E62"/>
    <w:rsid w:val="7CA171CB"/>
    <w:rsid w:val="7D47531E"/>
    <w:rsid w:val="7D7541E1"/>
    <w:rsid w:val="7D7654E6"/>
    <w:rsid w:val="7DE14B95"/>
    <w:rsid w:val="7E323E16"/>
    <w:rsid w:val="7E4C4244"/>
    <w:rsid w:val="7E536730"/>
    <w:rsid w:val="7E6C0EF6"/>
    <w:rsid w:val="7E7222F3"/>
    <w:rsid w:val="7E8047A2"/>
    <w:rsid w:val="7E8611FC"/>
    <w:rsid w:val="7E970E40"/>
    <w:rsid w:val="7EC65C73"/>
    <w:rsid w:val="7EE628C5"/>
    <w:rsid w:val="7F00287F"/>
    <w:rsid w:val="7F2B119D"/>
    <w:rsid w:val="7F327487"/>
    <w:rsid w:val="7F4079CE"/>
    <w:rsid w:val="7F4450E9"/>
    <w:rsid w:val="7F4B2C4C"/>
    <w:rsid w:val="7F5E7182"/>
    <w:rsid w:val="7F7165A5"/>
    <w:rsid w:val="7F897AD4"/>
    <w:rsid w:val="7F8A7517"/>
    <w:rsid w:val="7FA25037"/>
    <w:rsid w:val="7FC953FF"/>
    <w:rsid w:val="7FD94C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pt-BR" w:eastAsia="pt-BR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3">
    <w:name w:val="heading 3"/>
    <w:basedOn w:val="1"/>
    <w:next w:val="1"/>
    <w:autoRedefine/>
    <w:qFormat/>
    <w:uiPriority w:val="0"/>
    <w:pPr>
      <w:keepNext/>
      <w:numPr>
        <w:ilvl w:val="0"/>
        <w:numId w:val="2"/>
      </w:numPr>
      <w:spacing w:line="360" w:lineRule="auto"/>
      <w:jc w:val="both"/>
      <w:outlineLvl w:val="2"/>
    </w:pPr>
    <w:rPr>
      <w:b/>
      <w:smallCaps/>
    </w:rPr>
  </w:style>
  <w:style w:type="paragraph" w:styleId="4">
    <w:name w:val="heading 7"/>
    <w:basedOn w:val="1"/>
    <w:next w:val="1"/>
    <w:autoRedefine/>
    <w:qFormat/>
    <w:uiPriority w:val="0"/>
    <w:pPr>
      <w:keepNext/>
      <w:numPr>
        <w:ilvl w:val="0"/>
        <w:numId w:val="3"/>
      </w:numPr>
      <w:pBdr>
        <w:top w:val="single" w:color="auto" w:sz="4" w:space="1"/>
        <w:left w:val="single" w:color="auto" w:sz="4" w:space="0"/>
        <w:bottom w:val="single" w:color="auto" w:sz="4" w:space="1"/>
        <w:right w:val="single" w:color="auto" w:sz="4" w:space="0"/>
      </w:pBdr>
      <w:jc w:val="both"/>
      <w:outlineLvl w:val="6"/>
    </w:pPr>
    <w:rPr>
      <w:b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autoRedefine/>
    <w:qFormat/>
    <w:uiPriority w:val="22"/>
    <w:rPr>
      <w:b/>
      <w:bCs/>
    </w:rPr>
  </w:style>
  <w:style w:type="character" w:styleId="8">
    <w:name w:val="Emphasis"/>
    <w:basedOn w:val="5"/>
    <w:qFormat/>
    <w:uiPriority w:val="20"/>
    <w:rPr>
      <w:i/>
      <w:iCs/>
    </w:rPr>
  </w:style>
  <w:style w:type="character" w:styleId="9">
    <w:name w:val="Hyperlink"/>
    <w:basedOn w:val="5"/>
    <w:autoRedefine/>
    <w:qFormat/>
    <w:uiPriority w:val="0"/>
    <w:rPr>
      <w:color w:val="0000FF"/>
      <w:u w:val="single"/>
    </w:rPr>
  </w:style>
  <w:style w:type="paragraph" w:styleId="10">
    <w:name w:val="Body Text"/>
    <w:basedOn w:val="1"/>
    <w:link w:val="16"/>
    <w:autoRedefine/>
    <w:qFormat/>
    <w:uiPriority w:val="0"/>
    <w:pPr>
      <w:jc w:val="both"/>
    </w:pPr>
  </w:style>
  <w:style w:type="paragraph" w:styleId="11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szCs w:val="24"/>
    </w:rPr>
  </w:style>
  <w:style w:type="paragraph" w:styleId="12">
    <w:name w:val="header"/>
    <w:basedOn w:val="1"/>
    <w:link w:val="18"/>
    <w:autoRedefine/>
    <w:unhideWhenUsed/>
    <w:qFormat/>
    <w:uiPriority w:val="99"/>
    <w:pPr>
      <w:tabs>
        <w:tab w:val="center" w:pos="4252"/>
        <w:tab w:val="right" w:pos="8504"/>
      </w:tabs>
    </w:pPr>
  </w:style>
  <w:style w:type="paragraph" w:styleId="13">
    <w:name w:val="footer"/>
    <w:basedOn w:val="1"/>
    <w:link w:val="19"/>
    <w:autoRedefine/>
    <w:unhideWhenUsed/>
    <w:qFormat/>
    <w:uiPriority w:val="99"/>
    <w:pPr>
      <w:tabs>
        <w:tab w:val="center" w:pos="4252"/>
        <w:tab w:val="right" w:pos="8504"/>
      </w:tabs>
    </w:pPr>
  </w:style>
  <w:style w:type="paragraph" w:styleId="14">
    <w:name w:val="Balloon Text"/>
    <w:basedOn w:val="1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styleId="15">
    <w:name w:val="Body Text Indent"/>
    <w:basedOn w:val="1"/>
    <w:autoRedefine/>
    <w:qFormat/>
    <w:uiPriority w:val="0"/>
    <w:pPr>
      <w:ind w:left="4950"/>
      <w:jc w:val="both"/>
    </w:pPr>
    <w:rPr>
      <w:b/>
    </w:rPr>
  </w:style>
  <w:style w:type="character" w:customStyle="1" w:styleId="16">
    <w:name w:val="Corpo de texto Char"/>
    <w:basedOn w:val="5"/>
    <w:link w:val="10"/>
    <w:autoRedefine/>
    <w:qFormat/>
    <w:uiPriority w:val="0"/>
    <w:rPr>
      <w:sz w:val="24"/>
      <w:lang w:val="pt-BR" w:eastAsia="pt-BR" w:bidi="ar-SA"/>
    </w:rPr>
  </w:style>
  <w:style w:type="paragraph" w:styleId="17">
    <w:name w:val="List Paragraph"/>
    <w:basedOn w:val="1"/>
    <w:autoRedefine/>
    <w:qFormat/>
    <w:uiPriority w:val="34"/>
    <w:pPr>
      <w:ind w:left="708"/>
    </w:pPr>
  </w:style>
  <w:style w:type="character" w:customStyle="1" w:styleId="18">
    <w:name w:val="Cabeçalho Char"/>
    <w:basedOn w:val="5"/>
    <w:link w:val="12"/>
    <w:autoRedefine/>
    <w:qFormat/>
    <w:uiPriority w:val="99"/>
    <w:rPr>
      <w:sz w:val="24"/>
    </w:rPr>
  </w:style>
  <w:style w:type="character" w:customStyle="1" w:styleId="19">
    <w:name w:val="Rodapé Char"/>
    <w:basedOn w:val="5"/>
    <w:link w:val="13"/>
    <w:autoRedefine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1400</Characters>
  <Lines>11</Lines>
  <Paragraphs>3</Paragraphs>
  <TotalTime>5</TotalTime>
  <ScaleCrop>false</ScaleCrop>
  <LinksUpToDate>false</LinksUpToDate>
  <CharactersWithSpaces>1687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2024-11-29T19:36:00Z</dcterms:created>
  <dc:creator>Camara de Vereadores</dc:creator>
  <cp:lastModifiedBy>Camara de Vereadores de Santo </cp:lastModifiedBy>
  <cp:lastPrinted>2026-05-15T16:56:00Z</cp:lastPrinted>
  <dcterms:modified xsi:type="dcterms:W3CDTF">2026-07-06T17:14:42Z</dcterms:modified>
  <dc:title>PAUTA DA 25ª SESSÃO ORDINÁRIA DO 3º ANO DA 11ª LEGISLATURA DA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C72C8251E60E4CA69B435A6E0AE94E18_13</vt:lpwstr>
  </property>
  <property fmtid="{D5CDD505-2E9C-101B-9397-08002B2CF9AE}" pid="4" name="KSOTemplateDocerSaveRecord">
    <vt:lpwstr>eyJoZGlkIjoiMzgxYmY5ZWQ3ZDUxMWVkNzVlOTA5MDA4ZGRiYWMyZWEiLCJ1c2VySWQiOiIxMjU0NTkwMDM5NzI5In0=</vt:lpwstr>
  </property>
</Properties>
</file>