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1A24B">
      <w:pPr>
        <w:pStyle w:val="10"/>
        <w:jc w:val="center"/>
        <w:rPr>
          <w:rFonts w:ascii="Calibri" w:hAnsi="Calibri" w:cs="Calibri"/>
          <w:b/>
          <w:cap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Calibri" w:hAnsi="Calibri" w:cs="Calibri"/>
          <w:b/>
          <w:cap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Pauta da 17ª sessão ordinária do 2º ano da 17ª Legislatura</w:t>
      </w:r>
    </w:p>
    <w:p w14:paraId="46FEFB16">
      <w:pPr>
        <w:pStyle w:val="10"/>
        <w:jc w:val="center"/>
        <w:rPr>
          <w:rFonts w:ascii="Calibri" w:hAnsi="Calibri" w:cs="Calibri"/>
          <w:b/>
          <w:cap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Calibri" w:hAnsi="Calibri" w:cs="Calibri"/>
          <w:b/>
          <w:cap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Calibri" w:hAnsi="Calibri" w:cs="Calibri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D</w:t>
      </w:r>
      <w:r>
        <w:rPr>
          <w:rFonts w:ascii="Calibri" w:hAnsi="Calibri" w:cs="Calibri"/>
          <w:b/>
          <w:cap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a Câmara de Vereadores de santo cristo/rs</w:t>
      </w:r>
    </w:p>
    <w:p w14:paraId="2888BDF2">
      <w:pPr>
        <w:pStyle w:val="10"/>
        <w:jc w:val="center"/>
        <w:rPr>
          <w:rFonts w:ascii="Calibri" w:hAnsi="Calibri" w:cs="Calibri"/>
          <w:b/>
          <w:cap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Calibri" w:hAnsi="Calibri" w:cs="Calibri"/>
          <w:b/>
          <w:cap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20/07/2026</w:t>
      </w:r>
    </w:p>
    <w:p w14:paraId="73E01B5A">
      <w:pPr>
        <w:pStyle w:val="10"/>
        <w:rPr>
          <w:b/>
          <w:i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b/>
          <w:i/>
          <w:smallCap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01. </w:t>
      </w:r>
      <w:r>
        <w:rPr>
          <w:b/>
          <w:i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ABERTURA</w:t>
      </w:r>
    </w:p>
    <w:p w14:paraId="2807E3C8">
      <w:pPr>
        <w:pStyle w:val="10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5267960</wp:posOffset>
                </wp:positionH>
                <wp:positionV relativeFrom="paragraph">
                  <wp:posOffset>34925</wp:posOffset>
                </wp:positionV>
                <wp:extent cx="2778125" cy="627380"/>
                <wp:effectExtent l="0" t="0" r="0" b="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80000">
                          <a:off x="0" y="0"/>
                          <a:ext cx="2778125" cy="627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C2FA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4.8pt;margin-top:2.75pt;height:49.4pt;width:218.75pt;rotation:-458752f;z-index:251659264;mso-width-relative:page;mso-height-relative:page;" filled="f" stroked="f" coordsize="21600,21600" o:gfxdata="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gUymW2gAAAAoBAAAPAAAAAAAAAAEAIAAAACIAAABkcnMv&#10;ZG93bnJldi54bWxQSwECFAAUAAAACACHTuJAHVoUbToCAAB6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C2FA93"/>
                  </w:txbxContent>
                </v:textbox>
              </v:shape>
            </w:pict>
          </mc:Fallback>
        </mc:AlternateConten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Invocando a proteção de Deus é declarada aberta esta sessão ordinária.</w:t>
      </w:r>
    </w:p>
    <w:p w14:paraId="78963F3C">
      <w:pPr>
        <w:pStyle w:val="10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Chamada nominal.</w:t>
      </w:r>
    </w:p>
    <w:p w14:paraId="2A93F15A">
      <w:pPr>
        <w:pStyle w:val="10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Leitura das correspondências recebidas no último período:</w:t>
      </w:r>
    </w:p>
    <w:p w14:paraId="26F81111">
      <w:pPr>
        <w:pStyle w:val="10"/>
        <w:rPr>
          <w:b/>
          <w:i/>
          <w:smallCap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 w14:paraId="4EC16DD1">
      <w:pPr>
        <w:pStyle w:val="10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b/>
          <w:i/>
          <w:smallCap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02. </w:t>
      </w:r>
      <w:r>
        <w:rPr>
          <w:b/>
          <w:i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INSCRIÇÕES PARA O GRANDE EXPEDIENTE -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(05 minutos para cada orador inscrito)</w:t>
      </w:r>
    </w:p>
    <w:p w14:paraId="7593AEC0">
      <w:pPr>
        <w:pStyle w:val="17"/>
        <w:numPr>
          <w:ilvl w:val="0"/>
          <w:numId w:val="4"/>
        </w:numPr>
        <w:jc w:val="both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Ver. Sicmar Luís Stumm</w:t>
      </w:r>
    </w:p>
    <w:p w14:paraId="500CD9B4">
      <w:pPr>
        <w:pStyle w:val="17"/>
        <w:numPr>
          <w:ilvl w:val="0"/>
          <w:numId w:val="4"/>
        </w:numPr>
        <w:jc w:val="both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Ver. Zeca Seger</w:t>
      </w:r>
    </w:p>
    <w:p w14:paraId="605E4953">
      <w:pPr>
        <w:pStyle w:val="17"/>
        <w:numPr>
          <w:ilvl w:val="0"/>
          <w:numId w:val="4"/>
        </w:numPr>
        <w:jc w:val="both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Ver. Cinésio Francisco Angst</w:t>
      </w:r>
    </w:p>
    <w:p w14:paraId="0F0D592A">
      <w:pPr>
        <w:pStyle w:val="17"/>
        <w:numPr>
          <w:ilvl w:val="0"/>
          <w:numId w:val="4"/>
        </w:numPr>
        <w:jc w:val="both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Ver. Fernando Luís Diel</w:t>
      </w:r>
    </w:p>
    <w:p w14:paraId="0746325A">
      <w:pPr>
        <w:pStyle w:val="17"/>
        <w:numPr>
          <w:ilvl w:val="0"/>
          <w:numId w:val="4"/>
        </w:numPr>
        <w:jc w:val="both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Ver. Gilmar Luís Thume</w:t>
      </w:r>
    </w:p>
    <w:p w14:paraId="6D8323E6">
      <w:pPr>
        <w:pStyle w:val="17"/>
        <w:numPr>
          <w:ilvl w:val="0"/>
          <w:numId w:val="4"/>
        </w:numPr>
        <w:jc w:val="both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Ver. Leonardo Miguel Engelmann</w:t>
      </w:r>
    </w:p>
    <w:p w14:paraId="246A6898">
      <w:pPr>
        <w:pStyle w:val="17"/>
        <w:numPr>
          <w:ilvl w:val="0"/>
          <w:numId w:val="4"/>
        </w:numPr>
        <w:jc w:val="both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Ver. Márcio Luís Weirich</w:t>
      </w:r>
    </w:p>
    <w:p w14:paraId="419D2556">
      <w:pPr>
        <w:pStyle w:val="17"/>
        <w:numPr>
          <w:ilvl w:val="0"/>
          <w:numId w:val="4"/>
        </w:numPr>
        <w:jc w:val="both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Ver.ª Patrícia Froelich Weschenfelder                                                           </w:t>
      </w:r>
    </w:p>
    <w:p w14:paraId="04828E39">
      <w:pPr>
        <w:pStyle w:val="17"/>
        <w:numPr>
          <w:ilvl w:val="0"/>
          <w:numId w:val="4"/>
        </w:numPr>
        <w:jc w:val="both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Ver. Paulo César Lugoch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</w:p>
    <w:p w14:paraId="0E62D8D4">
      <w:pPr>
        <w:jc w:val="both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 w14:paraId="38F1EF86">
      <w:pPr>
        <w:jc w:val="both"/>
        <w:rPr>
          <w:b/>
          <w:i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b/>
          <w:i/>
          <w:smallCap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03. </w:t>
      </w:r>
      <w:r>
        <w:rPr>
          <w:b/>
          <w:i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HOMENAGENS </w:t>
      </w:r>
    </w:p>
    <w:p w14:paraId="4D0C2FE7">
      <w:pPr>
        <w:jc w:val="both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Entrega de Moção para as Soberanas da 40º Oktoberfest e para a diretoria da 40º Blumengarten Oktoberfest Santo Cristo</w:t>
      </w:r>
    </w:p>
    <w:p w14:paraId="31CDA378">
      <w:pPr>
        <w:jc w:val="both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Rainha: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Adriane Denise Mombach, </w:t>
      </w:r>
      <w:r>
        <w:rPr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1ª Princesa: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Kiara Moellmann Lermen e </w:t>
      </w:r>
      <w:r>
        <w:rPr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2ª Princesa: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Tanaíse Samara Bueno</w:t>
      </w:r>
    </w:p>
    <w:p w14:paraId="6397D7E8">
      <w:pPr>
        <w:jc w:val="both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 w14:paraId="08785C45">
      <w:pPr>
        <w:pStyle w:val="10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b/>
          <w:i/>
          <w:smallCap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04. </w:t>
      </w:r>
      <w:r>
        <w:rPr>
          <w:b/>
          <w:i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COMUNICAÇÕES DE LIDERANÇA 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- </w:t>
      </w:r>
      <w:r>
        <w:rPr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(03 minutos para cada líder)</w:t>
      </w:r>
    </w:p>
    <w:p w14:paraId="219DFB15">
      <w:pPr>
        <w:pStyle w:val="17"/>
        <w:numPr>
          <w:ilvl w:val="0"/>
          <w:numId w:val="5"/>
        </w:numPr>
        <w:jc w:val="both"/>
        <w:rPr>
          <w:color w:val="000000" w:themeColor="text1"/>
          <w:sz w:val="18"/>
          <w:szCs w:val="18"/>
          <w:lang w:val="en-US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PDT- Cinésio Francisco Angst</w:t>
      </w:r>
    </w:p>
    <w:p w14:paraId="5100D892">
      <w:pPr>
        <w:pStyle w:val="17"/>
        <w:numPr>
          <w:ilvl w:val="0"/>
          <w:numId w:val="5"/>
        </w:numPr>
        <w:jc w:val="both"/>
        <w:rPr>
          <w:color w:val="000000" w:themeColor="text1"/>
          <w:sz w:val="18"/>
          <w:szCs w:val="18"/>
          <w:lang w:val="en-US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:lang w:val="en-US"/>
          <w14:textFill>
            <w14:solidFill>
              <w14:schemeClr w14:val="tx1"/>
            </w14:solidFill>
          </w14:textFill>
        </w:rPr>
        <w:t xml:space="preserve">PT – 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Zeca Seger</w:t>
      </w:r>
    </w:p>
    <w:p w14:paraId="3A1B5EB1">
      <w:pPr>
        <w:pStyle w:val="17"/>
        <w:numPr>
          <w:ilvl w:val="0"/>
          <w:numId w:val="5"/>
        </w:numPr>
        <w:jc w:val="both"/>
        <w:rPr>
          <w:color w:val="000000" w:themeColor="text1"/>
          <w:sz w:val="18"/>
          <w:szCs w:val="18"/>
          <w:lang w:val="en-US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:lang w:val="en-US"/>
          <w14:textFill>
            <w14:solidFill>
              <w14:schemeClr w14:val="tx1"/>
            </w14:solidFill>
          </w14:textFill>
        </w:rPr>
        <w:t>MDB –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Ver.ª Patrícia Froelich Weschenfelder </w:t>
      </w:r>
    </w:p>
    <w:p w14:paraId="2A0B612A">
      <w:pPr>
        <w:pStyle w:val="17"/>
        <w:ind w:left="360"/>
        <w:jc w:val="both"/>
        <w:rPr>
          <w:color w:val="000000" w:themeColor="text1"/>
          <w:sz w:val="18"/>
          <w:szCs w:val="18"/>
          <w:lang w:val="en-US"/>
          <w14:textFill>
            <w14:solidFill>
              <w14:schemeClr w14:val="tx1"/>
            </w14:solidFill>
          </w14:textFill>
        </w:rPr>
      </w:pPr>
    </w:p>
    <w:p w14:paraId="465211EE">
      <w:pPr>
        <w:jc w:val="both"/>
        <w:rPr>
          <w:b/>
          <w:i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b/>
          <w:i/>
          <w:smallCap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05. </w:t>
      </w:r>
      <w:r>
        <w:rPr>
          <w:b/>
          <w:i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COMUNICAÇÕES DA PRESIDÊNCIA</w:t>
      </w:r>
    </w:p>
    <w:p w14:paraId="00C0BED8">
      <w:pPr>
        <w:pStyle w:val="17"/>
        <w:numPr>
          <w:ilvl w:val="0"/>
          <w:numId w:val="5"/>
        </w:numPr>
        <w:jc w:val="both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Ver. Paulo César Lugoch. </w:t>
      </w:r>
    </w:p>
    <w:p w14:paraId="465001AD">
      <w:pPr>
        <w:pStyle w:val="17"/>
        <w:ind w:left="360"/>
        <w:jc w:val="both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 w14:paraId="18EA6E0B">
      <w:pPr>
        <w:pStyle w:val="10"/>
        <w:rPr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b/>
          <w:i/>
          <w:smallCap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06. </w:t>
      </w:r>
      <w:r>
        <w:rPr>
          <w:b/>
          <w:i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COMUNICAÇÕES DO</w:t>
      </w:r>
      <w:r>
        <w:rPr>
          <w:b/>
          <w:i/>
          <w:smallCap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LÍDER DE GOVERNO 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- </w:t>
      </w:r>
      <w:r>
        <w:rPr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(03 minutos)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</w:p>
    <w:p w14:paraId="1E8281A2">
      <w:pPr>
        <w:pStyle w:val="17"/>
        <w:numPr>
          <w:ilvl w:val="0"/>
          <w:numId w:val="4"/>
        </w:numPr>
        <w:jc w:val="both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Ver. Fernando Luís Diel</w:t>
      </w:r>
    </w:p>
    <w:p w14:paraId="13FD39F4">
      <w:pPr>
        <w:pStyle w:val="10"/>
        <w:rPr>
          <w:b/>
          <w:i/>
          <w:smallCap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 w14:paraId="1B7780C3">
      <w:pPr>
        <w:pStyle w:val="10"/>
        <w:rPr>
          <w:b/>
          <w:i/>
          <w:smallCap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b/>
          <w:i/>
          <w:smallCap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07. EM TRAMITAÇÃO </w:t>
      </w:r>
    </w:p>
    <w:p w14:paraId="45D5BF38">
      <w:pPr>
        <w:pStyle w:val="10"/>
        <w:rPr>
          <w:b/>
          <w:bCs/>
          <w:iCs/>
          <w:color w:val="000000" w:themeColor="text1"/>
          <w:sz w:val="18"/>
          <w:szCs w:val="18"/>
          <w:u w:val="single"/>
          <w14:textFill>
            <w14:solidFill>
              <w14:schemeClr w14:val="tx1"/>
            </w14:solidFill>
          </w14:textFill>
        </w:rPr>
      </w:pPr>
      <w:r>
        <w:rPr>
          <w:b/>
          <w:bCs/>
          <w:iCs/>
          <w:color w:val="000000" w:themeColor="text1"/>
          <w:sz w:val="18"/>
          <w:szCs w:val="18"/>
          <w:u w:val="single"/>
          <w14:textFill>
            <w14:solidFill>
              <w14:schemeClr w14:val="tx1"/>
            </w14:solidFill>
          </w14:textFill>
        </w:rPr>
        <w:t>Substitutivo ao Projeto de Lei de autoria do Legislativo Municipal:</w:t>
      </w:r>
    </w:p>
    <w:p w14:paraId="22BDF4BE">
      <w:pPr>
        <w:pStyle w:val="10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Protocolo 18.117.107/2</w:t>
      </w:r>
      <w:r>
        <w:rPr>
          <w:color w:val="000000" w:themeColor="text1"/>
          <w:sz w:val="18"/>
          <w:szCs w:val="18"/>
          <w:lang w:val="en-US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– Substitutivo ao PL 8/2026 - De autoria do Ver. Sicmar Luís Stumm </w:t>
      </w:r>
    </w:p>
    <w:p w14:paraId="5AA8613F">
      <w:pPr>
        <w:pStyle w:val="10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 w14:paraId="2680CAF2">
      <w:pPr>
        <w:pStyle w:val="10"/>
        <w:rPr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b/>
          <w:i/>
          <w:smallCap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08.  </w:t>
      </w:r>
      <w:r>
        <w:rPr>
          <w:b/>
          <w:i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ORDEM DO DIA</w:t>
      </w:r>
      <w:r>
        <w:rPr>
          <w:b/>
          <w:iCs/>
          <w:smallCap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(verificação de quórum com maioria absoluta):</w:t>
      </w:r>
    </w:p>
    <w:p w14:paraId="1DE1C139">
      <w:pPr>
        <w:pStyle w:val="10"/>
        <w:rPr>
          <w:b/>
          <w:bCs/>
          <w:iCs/>
          <w:color w:val="000000" w:themeColor="text1"/>
          <w:sz w:val="18"/>
          <w:szCs w:val="18"/>
          <w:u w:val="single"/>
          <w14:textFill>
            <w14:solidFill>
              <w14:schemeClr w14:val="tx1"/>
            </w14:solidFill>
          </w14:textFill>
        </w:rPr>
      </w:pPr>
      <w:r>
        <w:rPr>
          <w:b/>
          <w:bCs/>
          <w:iCs/>
          <w:color w:val="000000" w:themeColor="text1"/>
          <w:sz w:val="18"/>
          <w:szCs w:val="18"/>
          <w:u w:val="single"/>
          <w14:textFill>
            <w14:solidFill>
              <w14:schemeClr w14:val="tx1"/>
            </w14:solidFill>
          </w14:textFill>
        </w:rPr>
        <w:t xml:space="preserve">Projeto de Lei de Autoria do Executivo Municipal  </w:t>
      </w:r>
    </w:p>
    <w:p w14:paraId="214EFD5C">
      <w:pPr>
        <w:pStyle w:val="10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Protocolo 18.115.105/2</w:t>
      </w:r>
      <w:r>
        <w:rPr>
          <w:color w:val="000000" w:themeColor="text1"/>
          <w:sz w:val="18"/>
          <w:szCs w:val="18"/>
          <w:lang w:val="en-US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– Projeto de Lei 54/2026 </w:t>
      </w:r>
    </w:p>
    <w:p w14:paraId="45A47B28">
      <w:pPr>
        <w:pStyle w:val="10"/>
        <w:rPr>
          <w:b/>
          <w:bCs/>
          <w:color w:val="000000" w:themeColor="text1"/>
          <w:sz w:val="18"/>
          <w:szCs w:val="18"/>
          <w:u w:val="singl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Protocolo 18.126.116/2</w:t>
      </w:r>
      <w:r>
        <w:rPr>
          <w:color w:val="000000" w:themeColor="text1"/>
          <w:sz w:val="18"/>
          <w:szCs w:val="18"/>
          <w:lang w:val="en-US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– Projeto de Lei 55/2026 </w:t>
      </w:r>
    </w:p>
    <w:p w14:paraId="6B9D1299">
      <w:pPr>
        <w:pStyle w:val="10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Protocolo 18.127.117/2</w:t>
      </w:r>
      <w:r>
        <w:rPr>
          <w:color w:val="000000" w:themeColor="text1"/>
          <w:sz w:val="18"/>
          <w:szCs w:val="18"/>
          <w:lang w:val="en-US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– Projeto de Lei 56/2026 </w:t>
      </w:r>
    </w:p>
    <w:p w14:paraId="4D110CCD">
      <w:pPr>
        <w:pStyle w:val="10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Protocolo 18.1</w:t>
      </w:r>
      <w:r>
        <w:rPr>
          <w:rFonts w:hint="default"/>
          <w:color w:val="000000" w:themeColor="text1"/>
          <w:sz w:val="18"/>
          <w:szCs w:val="18"/>
          <w:lang w:val="pt-BR"/>
          <w14:textFill>
            <w14:solidFill>
              <w14:schemeClr w14:val="tx1"/>
            </w14:solidFill>
          </w14:textFill>
        </w:rPr>
        <w:t>33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.1</w:t>
      </w:r>
      <w:r>
        <w:rPr>
          <w:rFonts w:hint="default"/>
          <w:color w:val="000000" w:themeColor="text1"/>
          <w:sz w:val="18"/>
          <w:szCs w:val="18"/>
          <w:lang w:val="pt-BR"/>
          <w14:textFill>
            <w14:solidFill>
              <w14:schemeClr w14:val="tx1"/>
            </w14:solidFill>
          </w14:textFill>
        </w:rPr>
        <w:t>23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/2</w:t>
      </w:r>
      <w:r>
        <w:rPr>
          <w:color w:val="000000" w:themeColor="text1"/>
          <w:sz w:val="18"/>
          <w:szCs w:val="18"/>
          <w:lang w:val="en-US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– Projeto de Lei 5</w:t>
      </w:r>
      <w:r>
        <w:rPr>
          <w:rFonts w:hint="default"/>
          <w:color w:val="000000" w:themeColor="text1"/>
          <w:sz w:val="18"/>
          <w:szCs w:val="18"/>
          <w:lang w:val="pt-BR"/>
          <w14:textFill>
            <w14:solidFill>
              <w14:schemeClr w14:val="tx1"/>
            </w14:solidFill>
          </w14:textFill>
        </w:rPr>
        <w:t>7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/2026 </w:t>
      </w:r>
    </w:p>
    <w:p w14:paraId="3DE61757">
      <w:pPr>
        <w:pStyle w:val="10"/>
        <w:rPr>
          <w:b/>
          <w:bCs/>
          <w:iCs/>
          <w:color w:val="000000" w:themeColor="text1"/>
          <w:sz w:val="18"/>
          <w:szCs w:val="18"/>
          <w:u w:val="single"/>
          <w14:textFill>
            <w14:solidFill>
              <w14:schemeClr w14:val="tx1"/>
            </w14:solidFill>
          </w14:textFill>
        </w:rPr>
      </w:pPr>
      <w:r>
        <w:rPr>
          <w:b/>
          <w:bCs/>
          <w:iCs/>
          <w:color w:val="000000" w:themeColor="text1"/>
          <w:sz w:val="18"/>
          <w:szCs w:val="18"/>
          <w:u w:val="single"/>
          <w14:textFill>
            <w14:solidFill>
              <w14:schemeClr w14:val="tx1"/>
            </w14:solidFill>
          </w14:textFill>
        </w:rPr>
        <w:t>Projeto de Decreto de Autoria do Legislativo Municipal:</w:t>
      </w:r>
    </w:p>
    <w:p w14:paraId="551AA840">
      <w:pPr>
        <w:pStyle w:val="10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Protocolo 18.109.099/2</w:t>
      </w:r>
      <w:r>
        <w:rPr>
          <w:color w:val="000000" w:themeColor="text1"/>
          <w:sz w:val="18"/>
          <w:szCs w:val="18"/>
          <w:lang w:val="en-US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– Projeto de Decreto 002/2026 - De autoria do Legislativo Municipal </w:t>
      </w:r>
    </w:p>
    <w:p w14:paraId="26776648">
      <w:pPr>
        <w:pStyle w:val="10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Protocolo 18.121.111/2</w:t>
      </w:r>
      <w:r>
        <w:rPr>
          <w:color w:val="000000" w:themeColor="text1"/>
          <w:sz w:val="18"/>
          <w:szCs w:val="18"/>
          <w:lang w:val="en-US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– Projeto de Decreto </w:t>
      </w:r>
      <w:r>
        <w:rPr>
          <w:rFonts w:hint="default"/>
          <w:color w:val="000000" w:themeColor="text1"/>
          <w:sz w:val="18"/>
          <w:szCs w:val="18"/>
          <w:lang w:val="pt-BR"/>
          <w14:textFill>
            <w14:solidFill>
              <w14:schemeClr w14:val="tx1"/>
            </w14:solidFill>
          </w14:textFill>
        </w:rPr>
        <w:t>00</w:t>
      </w:r>
      <w:bookmarkStart w:id="0" w:name="_GoBack"/>
      <w:bookmarkEnd w:id="0"/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3/2026 - De autoria do Legislativo Municipal </w:t>
      </w:r>
    </w:p>
    <w:p w14:paraId="4DB4DB71">
      <w:pPr>
        <w:pStyle w:val="10"/>
        <w:rPr>
          <w:b/>
          <w:bCs/>
          <w:iCs/>
          <w:color w:val="000000" w:themeColor="text1"/>
          <w:sz w:val="18"/>
          <w:szCs w:val="18"/>
          <w:u w:val="single"/>
          <w14:textFill>
            <w14:solidFill>
              <w14:schemeClr w14:val="tx1"/>
            </w14:solidFill>
          </w14:textFill>
        </w:rPr>
      </w:pPr>
      <w:r>
        <w:rPr>
          <w:b/>
          <w:bCs/>
          <w:iCs/>
          <w:color w:val="000000" w:themeColor="text1"/>
          <w:sz w:val="18"/>
          <w:szCs w:val="18"/>
          <w:u w:val="single"/>
          <w14:textFill>
            <w14:solidFill>
              <w14:schemeClr w14:val="tx1"/>
            </w14:solidFill>
          </w14:textFill>
        </w:rPr>
        <w:t>Indicaç</w:t>
      </w:r>
      <w:r>
        <w:rPr>
          <w:rFonts w:hint="default"/>
          <w:b/>
          <w:bCs/>
          <w:iCs/>
          <w:color w:val="000000" w:themeColor="text1"/>
          <w:sz w:val="18"/>
          <w:szCs w:val="18"/>
          <w:u w:val="single"/>
          <w:lang w:val="pt-BR"/>
          <w14:textFill>
            <w14:solidFill>
              <w14:schemeClr w14:val="tx1"/>
            </w14:solidFill>
          </w14:textFill>
        </w:rPr>
        <w:t>ão</w:t>
      </w:r>
      <w:r>
        <w:rPr>
          <w:b/>
          <w:bCs/>
          <w:iCs/>
          <w:color w:val="000000" w:themeColor="text1"/>
          <w:sz w:val="18"/>
          <w:szCs w:val="18"/>
          <w:u w:val="single"/>
          <w14:textFill>
            <w14:solidFill>
              <w14:schemeClr w14:val="tx1"/>
            </w14:solidFill>
          </w14:textFill>
        </w:rPr>
        <w:t xml:space="preserve">:  </w:t>
      </w:r>
    </w:p>
    <w:p w14:paraId="701AC998">
      <w:pPr>
        <w:pStyle w:val="10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Protocolo 18.130.120/2</w:t>
      </w:r>
      <w:r>
        <w:rPr>
          <w:color w:val="000000" w:themeColor="text1"/>
          <w:sz w:val="18"/>
          <w:szCs w:val="18"/>
          <w:lang w:val="en-US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– Indicação – De autoria do Ver. Márcio Luís Weirich </w:t>
      </w:r>
    </w:p>
    <w:p w14:paraId="64A80A75">
      <w:pPr>
        <w:pStyle w:val="10"/>
        <w:rPr>
          <w:b/>
          <w:bCs/>
          <w:iCs/>
          <w:color w:val="000000" w:themeColor="text1"/>
          <w:sz w:val="18"/>
          <w:szCs w:val="18"/>
          <w:u w:val="single"/>
          <w14:textFill>
            <w14:solidFill>
              <w14:schemeClr w14:val="tx1"/>
            </w14:solidFill>
          </w14:textFill>
        </w:rPr>
      </w:pPr>
      <w:r>
        <w:rPr>
          <w:b/>
          <w:bCs/>
          <w:iCs/>
          <w:color w:val="000000" w:themeColor="text1"/>
          <w:sz w:val="18"/>
          <w:szCs w:val="18"/>
          <w:u w:val="single"/>
          <w14:textFill>
            <w14:solidFill>
              <w14:schemeClr w14:val="tx1"/>
            </w14:solidFill>
          </w14:textFill>
        </w:rPr>
        <w:t xml:space="preserve">Pedido de Informações: </w:t>
      </w:r>
    </w:p>
    <w:p w14:paraId="4796DEE3">
      <w:pPr>
        <w:pStyle w:val="10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Protocolo 18.131.121/2</w:t>
      </w:r>
      <w:r>
        <w:rPr>
          <w:color w:val="000000" w:themeColor="text1"/>
          <w:sz w:val="18"/>
          <w:szCs w:val="18"/>
          <w:lang w:val="en-US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– Pedido de Informações – De autoria da Bancada do PT </w:t>
      </w:r>
    </w:p>
    <w:p w14:paraId="2C686F66">
      <w:pPr>
        <w:pStyle w:val="10"/>
        <w:rPr>
          <w:b/>
          <w:bCs/>
          <w:iCs/>
          <w:color w:val="000000" w:themeColor="text1"/>
          <w:sz w:val="18"/>
          <w:szCs w:val="18"/>
          <w:u w:val="single"/>
          <w14:textFill>
            <w14:solidFill>
              <w14:schemeClr w14:val="tx1"/>
            </w14:solidFill>
          </w14:textFill>
        </w:rPr>
      </w:pPr>
      <w:r>
        <w:rPr>
          <w:b/>
          <w:bCs/>
          <w:iCs/>
          <w:color w:val="000000" w:themeColor="text1"/>
          <w:sz w:val="18"/>
          <w:szCs w:val="18"/>
          <w:u w:val="single"/>
          <w14:textFill>
            <w14:solidFill>
              <w14:schemeClr w14:val="tx1"/>
            </w14:solidFill>
          </w14:textFill>
        </w:rPr>
        <w:t xml:space="preserve">Moções: </w:t>
      </w:r>
    </w:p>
    <w:p w14:paraId="3A95E467">
      <w:pPr>
        <w:pStyle w:val="10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Protocolo 18.122.112/2</w:t>
      </w:r>
      <w:r>
        <w:rPr>
          <w:color w:val="000000" w:themeColor="text1"/>
          <w:sz w:val="18"/>
          <w:szCs w:val="18"/>
          <w:lang w:val="en-US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– Moção de Congratulações – De autoria da Bancada do MDB </w:t>
      </w:r>
    </w:p>
    <w:p w14:paraId="439FA937">
      <w:pPr>
        <w:pStyle w:val="10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Protocolo 18.123.113/2</w:t>
      </w:r>
      <w:r>
        <w:rPr>
          <w:color w:val="000000" w:themeColor="text1"/>
          <w:sz w:val="18"/>
          <w:szCs w:val="18"/>
          <w:lang w:val="en-US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– Moção de Congratulações – De autoria da Bancada do MDB </w:t>
      </w:r>
    </w:p>
    <w:p w14:paraId="70DA81C3">
      <w:pPr>
        <w:pStyle w:val="10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Protocolo 18.128.118/2</w:t>
      </w:r>
      <w:r>
        <w:rPr>
          <w:color w:val="000000" w:themeColor="text1"/>
          <w:sz w:val="18"/>
          <w:szCs w:val="18"/>
          <w:lang w:val="en-US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– Moção de Congratulações – De autoria do Ver. Leonardo Miguel Engelmann </w:t>
      </w:r>
    </w:p>
    <w:p w14:paraId="1F21CF35">
      <w:pPr>
        <w:pStyle w:val="10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Protocolo 18.129.119/2</w:t>
      </w:r>
      <w:r>
        <w:rPr>
          <w:color w:val="000000" w:themeColor="text1"/>
          <w:sz w:val="18"/>
          <w:szCs w:val="18"/>
          <w:lang w:val="en-US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– Moção de Repúdio – De autoria da Bancada do PT </w:t>
      </w:r>
    </w:p>
    <w:p w14:paraId="4334DC1A">
      <w:pPr>
        <w:pStyle w:val="10"/>
        <w:rPr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 w14:paraId="2DB3A5D9">
      <w:pPr>
        <w:pStyle w:val="10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b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09. EXPLICAÇÕES PESSOAIS</w:t>
      </w:r>
      <w:r>
        <w:rPr>
          <w:b/>
          <w:i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-</w:t>
      </w:r>
      <w:r>
        <w:rPr>
          <w:i/>
          <w:iCs/>
          <w:smallCap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(10 </w:t>
      </w:r>
      <w:r>
        <w:rPr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minutos para cada orador inscrito</w:t>
      </w:r>
      <w:r>
        <w:rPr>
          <w:i/>
          <w:iCs/>
          <w:smallCap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).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</w:p>
    <w:p w14:paraId="0C36FC61">
      <w:pPr>
        <w:pStyle w:val="17"/>
        <w:numPr>
          <w:ilvl w:val="0"/>
          <w:numId w:val="4"/>
        </w:numPr>
        <w:jc w:val="both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Ver. Fernando Luís Diel</w:t>
      </w:r>
    </w:p>
    <w:p w14:paraId="7397A92C">
      <w:pPr>
        <w:pStyle w:val="17"/>
        <w:numPr>
          <w:ilvl w:val="0"/>
          <w:numId w:val="4"/>
        </w:numPr>
        <w:jc w:val="both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Ver. Cinésio Francisco Angst</w:t>
      </w:r>
    </w:p>
    <w:p w14:paraId="6C0F57B7">
      <w:pPr>
        <w:pStyle w:val="17"/>
        <w:numPr>
          <w:ilvl w:val="0"/>
          <w:numId w:val="4"/>
        </w:numPr>
        <w:jc w:val="both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Ver. Zeca Seger</w:t>
      </w:r>
    </w:p>
    <w:p w14:paraId="4FA1934F">
      <w:pPr>
        <w:pStyle w:val="17"/>
        <w:numPr>
          <w:ilvl w:val="0"/>
          <w:numId w:val="4"/>
        </w:numPr>
        <w:jc w:val="both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Ver. Sicmar Luís Stumm</w:t>
      </w:r>
    </w:p>
    <w:p w14:paraId="1469B8EF">
      <w:pPr>
        <w:pStyle w:val="17"/>
        <w:numPr>
          <w:ilvl w:val="0"/>
          <w:numId w:val="4"/>
        </w:numPr>
        <w:jc w:val="both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Ver. Paulo César Lugoch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</w:p>
    <w:p w14:paraId="3508BBCB">
      <w:pPr>
        <w:pStyle w:val="17"/>
        <w:numPr>
          <w:ilvl w:val="0"/>
          <w:numId w:val="4"/>
        </w:numPr>
        <w:jc w:val="both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Ver.ª Patrícia Froelich Weschenfelder </w:t>
      </w:r>
    </w:p>
    <w:p w14:paraId="37581852">
      <w:pPr>
        <w:pStyle w:val="17"/>
        <w:numPr>
          <w:ilvl w:val="0"/>
          <w:numId w:val="4"/>
        </w:numPr>
        <w:jc w:val="both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Ver. Márcio Luís Weirich</w:t>
      </w:r>
    </w:p>
    <w:p w14:paraId="1BB22C60">
      <w:pPr>
        <w:pStyle w:val="17"/>
        <w:numPr>
          <w:ilvl w:val="0"/>
          <w:numId w:val="4"/>
        </w:numPr>
        <w:jc w:val="both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Ver. Leonardo Miguel Engelmann</w:t>
      </w:r>
    </w:p>
    <w:p w14:paraId="1CCFF13C">
      <w:pPr>
        <w:pStyle w:val="17"/>
        <w:numPr>
          <w:ilvl w:val="0"/>
          <w:numId w:val="4"/>
        </w:numPr>
        <w:jc w:val="both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Ver. Gilmar Luís Thume</w:t>
      </w:r>
    </w:p>
    <w:p w14:paraId="022E0072">
      <w:pPr>
        <w:pStyle w:val="17"/>
        <w:ind w:left="360"/>
        <w:jc w:val="both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 w14:paraId="3D2A5159">
      <w:pPr>
        <w:jc w:val="both"/>
        <w:rPr>
          <w:b/>
          <w:i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b/>
          <w:i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10. ENCERRAMENTO DA 17º SESSÃO ORDINÁRIA. </w:t>
      </w:r>
    </w:p>
    <w:p w14:paraId="5F1EB00D">
      <w:pPr>
        <w:jc w:val="both"/>
        <w:rPr>
          <w:b/>
          <w:smallCaps/>
          <w:color w:val="000000" w:themeColor="text1"/>
          <w:sz w:val="18"/>
          <w:szCs w:val="18"/>
          <w:u w:val="single"/>
          <w14:textFill>
            <w14:solidFill>
              <w14:schemeClr w14:val="tx1"/>
            </w14:solidFill>
          </w14:textFill>
        </w:rPr>
      </w:pPr>
      <w:r>
        <w:rPr>
          <w:smallCap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próxima sessão ordinária a ser realizada no dia,</w:t>
      </w:r>
      <w:r>
        <w:rPr>
          <w:smallCaps/>
          <w:color w:val="000000" w:themeColor="text1"/>
          <w:sz w:val="18"/>
          <w:szCs w:val="1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bCs/>
          <w:smallCaps/>
          <w:color w:val="000000" w:themeColor="text1"/>
          <w:sz w:val="18"/>
          <w:szCs w:val="18"/>
          <w:u w:val="single"/>
          <w14:textFill>
            <w14:solidFill>
              <w14:schemeClr w14:val="tx1"/>
            </w14:solidFill>
          </w14:textFill>
        </w:rPr>
        <w:t>27</w:t>
      </w:r>
      <w:r>
        <w:rPr>
          <w:b/>
          <w:smallCaps/>
          <w:color w:val="000000" w:themeColor="text1"/>
          <w:sz w:val="18"/>
          <w:szCs w:val="18"/>
          <w:u w:val="single"/>
          <w14:textFill>
            <w14:solidFill>
              <w14:schemeClr w14:val="tx1"/>
            </w14:solidFill>
          </w14:textFill>
        </w:rPr>
        <w:t xml:space="preserve"> DE JULHO DE 2026.</w:t>
      </w:r>
    </w:p>
    <w:sectPr>
      <w:pgSz w:w="12242" w:h="20163"/>
      <w:pgMar w:top="709" w:right="1106" w:bottom="1417" w:left="1106" w:header="720" w:footer="68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F2C2C17"/>
    <w:multiLevelType w:val="multilevel"/>
    <w:tmpl w:val="0F2C2C1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12147F8"/>
    <w:multiLevelType w:val="singleLevel"/>
    <w:tmpl w:val="112147F8"/>
    <w:lvl w:ilvl="0" w:tentative="0">
      <w:start w:val="3"/>
      <w:numFmt w:val="decimalZero"/>
      <w:pStyle w:val="3"/>
      <w:lvlText w:val="%1"/>
      <w:lvlJc w:val="left"/>
      <w:pPr>
        <w:tabs>
          <w:tab w:val="left" w:pos="705"/>
        </w:tabs>
        <w:ind w:left="705" w:hanging="705"/>
      </w:pPr>
      <w:rPr>
        <w:rFonts w:hint="default"/>
      </w:rPr>
    </w:lvl>
  </w:abstractNum>
  <w:abstractNum w:abstractNumId="3">
    <w:nsid w:val="1B6352A2"/>
    <w:multiLevelType w:val="singleLevel"/>
    <w:tmpl w:val="1B6352A2"/>
    <w:lvl w:ilvl="0" w:tentative="0">
      <w:start w:val="1"/>
      <w:numFmt w:val="decimalZero"/>
      <w:pStyle w:val="4"/>
      <w:lvlText w:val="%1"/>
      <w:lvlJc w:val="left"/>
      <w:pPr>
        <w:tabs>
          <w:tab w:val="left" w:pos="705"/>
        </w:tabs>
        <w:ind w:left="705" w:hanging="705"/>
      </w:pPr>
      <w:rPr>
        <w:rFonts w:hint="default" w:ascii="Times New Roman" w:hAnsi="Times New Roman"/>
        <w:b w:val="0"/>
        <w:i/>
        <w:sz w:val="24"/>
      </w:rPr>
    </w:lvl>
  </w:abstractNum>
  <w:abstractNum w:abstractNumId="4">
    <w:nsid w:val="603218B5"/>
    <w:multiLevelType w:val="multilevel"/>
    <w:tmpl w:val="603218B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rawingGridHorizontalSpacing w:val="90"/>
  <w:noPunctuationKerning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E0"/>
    <w:rsid w:val="00001267"/>
    <w:rsid w:val="0000139B"/>
    <w:rsid w:val="00001866"/>
    <w:rsid w:val="00002CE5"/>
    <w:rsid w:val="00003CEF"/>
    <w:rsid w:val="00003DAD"/>
    <w:rsid w:val="00003DEB"/>
    <w:rsid w:val="0000454B"/>
    <w:rsid w:val="00004F14"/>
    <w:rsid w:val="000057B6"/>
    <w:rsid w:val="0000589D"/>
    <w:rsid w:val="000072D8"/>
    <w:rsid w:val="000137E1"/>
    <w:rsid w:val="00014D7F"/>
    <w:rsid w:val="00015D19"/>
    <w:rsid w:val="0001641A"/>
    <w:rsid w:val="00016664"/>
    <w:rsid w:val="00017DEA"/>
    <w:rsid w:val="00023675"/>
    <w:rsid w:val="00023BF1"/>
    <w:rsid w:val="00024740"/>
    <w:rsid w:val="00025F72"/>
    <w:rsid w:val="00026D0C"/>
    <w:rsid w:val="000272CF"/>
    <w:rsid w:val="00027A12"/>
    <w:rsid w:val="000309C3"/>
    <w:rsid w:val="00030C92"/>
    <w:rsid w:val="00031519"/>
    <w:rsid w:val="00031900"/>
    <w:rsid w:val="00031B7D"/>
    <w:rsid w:val="00032E7C"/>
    <w:rsid w:val="00035ACC"/>
    <w:rsid w:val="00036824"/>
    <w:rsid w:val="00036844"/>
    <w:rsid w:val="00037345"/>
    <w:rsid w:val="00037384"/>
    <w:rsid w:val="00041CC1"/>
    <w:rsid w:val="00041DF5"/>
    <w:rsid w:val="000432AA"/>
    <w:rsid w:val="00043CB1"/>
    <w:rsid w:val="000440D8"/>
    <w:rsid w:val="00044A7E"/>
    <w:rsid w:val="0004608C"/>
    <w:rsid w:val="0004717B"/>
    <w:rsid w:val="00047371"/>
    <w:rsid w:val="00047D16"/>
    <w:rsid w:val="000519C3"/>
    <w:rsid w:val="00052580"/>
    <w:rsid w:val="00052F0C"/>
    <w:rsid w:val="00054472"/>
    <w:rsid w:val="00055C2F"/>
    <w:rsid w:val="00057443"/>
    <w:rsid w:val="0005777F"/>
    <w:rsid w:val="00057BC1"/>
    <w:rsid w:val="00060DE5"/>
    <w:rsid w:val="00061162"/>
    <w:rsid w:val="000615F7"/>
    <w:rsid w:val="00061F32"/>
    <w:rsid w:val="00063BF8"/>
    <w:rsid w:val="00064617"/>
    <w:rsid w:val="00065B88"/>
    <w:rsid w:val="00065D39"/>
    <w:rsid w:val="00066717"/>
    <w:rsid w:val="00066BEF"/>
    <w:rsid w:val="000671B9"/>
    <w:rsid w:val="0006749D"/>
    <w:rsid w:val="000700EE"/>
    <w:rsid w:val="0007023F"/>
    <w:rsid w:val="00070E1C"/>
    <w:rsid w:val="0007207C"/>
    <w:rsid w:val="00076AE5"/>
    <w:rsid w:val="000776B1"/>
    <w:rsid w:val="00080692"/>
    <w:rsid w:val="00082F6D"/>
    <w:rsid w:val="00083606"/>
    <w:rsid w:val="00084D2E"/>
    <w:rsid w:val="000874F1"/>
    <w:rsid w:val="00087F28"/>
    <w:rsid w:val="00092DEF"/>
    <w:rsid w:val="00093AAD"/>
    <w:rsid w:val="000946F7"/>
    <w:rsid w:val="00094AE4"/>
    <w:rsid w:val="0009584A"/>
    <w:rsid w:val="00096502"/>
    <w:rsid w:val="00097522"/>
    <w:rsid w:val="00097E3E"/>
    <w:rsid w:val="000A0A5B"/>
    <w:rsid w:val="000A0D7B"/>
    <w:rsid w:val="000A12F2"/>
    <w:rsid w:val="000A15FA"/>
    <w:rsid w:val="000A2654"/>
    <w:rsid w:val="000A32B2"/>
    <w:rsid w:val="000A3DA1"/>
    <w:rsid w:val="000A5689"/>
    <w:rsid w:val="000A7967"/>
    <w:rsid w:val="000B08BE"/>
    <w:rsid w:val="000B10D4"/>
    <w:rsid w:val="000B1AF6"/>
    <w:rsid w:val="000B2479"/>
    <w:rsid w:val="000B3BA0"/>
    <w:rsid w:val="000B45B0"/>
    <w:rsid w:val="000B4EDC"/>
    <w:rsid w:val="000B5F87"/>
    <w:rsid w:val="000B692C"/>
    <w:rsid w:val="000B6E30"/>
    <w:rsid w:val="000B7AD4"/>
    <w:rsid w:val="000C0A51"/>
    <w:rsid w:val="000C16FE"/>
    <w:rsid w:val="000C29DC"/>
    <w:rsid w:val="000C6365"/>
    <w:rsid w:val="000C70C1"/>
    <w:rsid w:val="000D0B84"/>
    <w:rsid w:val="000D17D1"/>
    <w:rsid w:val="000D1E51"/>
    <w:rsid w:val="000D3891"/>
    <w:rsid w:val="000D4687"/>
    <w:rsid w:val="000D67C5"/>
    <w:rsid w:val="000D6D2E"/>
    <w:rsid w:val="000E034C"/>
    <w:rsid w:val="000E1330"/>
    <w:rsid w:val="000E1874"/>
    <w:rsid w:val="000E38D3"/>
    <w:rsid w:val="000E68B4"/>
    <w:rsid w:val="000E743E"/>
    <w:rsid w:val="000E7974"/>
    <w:rsid w:val="000F0DBD"/>
    <w:rsid w:val="000F1FB0"/>
    <w:rsid w:val="000F2D78"/>
    <w:rsid w:val="000F32E0"/>
    <w:rsid w:val="000F5434"/>
    <w:rsid w:val="000F5B2A"/>
    <w:rsid w:val="000F5E95"/>
    <w:rsid w:val="000F73A8"/>
    <w:rsid w:val="000F795D"/>
    <w:rsid w:val="00100520"/>
    <w:rsid w:val="00100A1C"/>
    <w:rsid w:val="00102931"/>
    <w:rsid w:val="00103144"/>
    <w:rsid w:val="00103256"/>
    <w:rsid w:val="001035B9"/>
    <w:rsid w:val="00104C72"/>
    <w:rsid w:val="00111276"/>
    <w:rsid w:val="001112B1"/>
    <w:rsid w:val="001127D3"/>
    <w:rsid w:val="0011348C"/>
    <w:rsid w:val="00113920"/>
    <w:rsid w:val="0011396C"/>
    <w:rsid w:val="00113D97"/>
    <w:rsid w:val="00114956"/>
    <w:rsid w:val="00114C50"/>
    <w:rsid w:val="001175C0"/>
    <w:rsid w:val="00117EDB"/>
    <w:rsid w:val="00120C04"/>
    <w:rsid w:val="00123210"/>
    <w:rsid w:val="001237C5"/>
    <w:rsid w:val="00124939"/>
    <w:rsid w:val="00125C80"/>
    <w:rsid w:val="0012793C"/>
    <w:rsid w:val="00127BDC"/>
    <w:rsid w:val="001305FC"/>
    <w:rsid w:val="00131590"/>
    <w:rsid w:val="00131805"/>
    <w:rsid w:val="00131AED"/>
    <w:rsid w:val="00132412"/>
    <w:rsid w:val="00133121"/>
    <w:rsid w:val="00133EB0"/>
    <w:rsid w:val="00135AA7"/>
    <w:rsid w:val="00136249"/>
    <w:rsid w:val="00137D8D"/>
    <w:rsid w:val="00140317"/>
    <w:rsid w:val="0014047B"/>
    <w:rsid w:val="00141063"/>
    <w:rsid w:val="0014262B"/>
    <w:rsid w:val="001432AB"/>
    <w:rsid w:val="0014408B"/>
    <w:rsid w:val="00145715"/>
    <w:rsid w:val="001459CB"/>
    <w:rsid w:val="0014692C"/>
    <w:rsid w:val="0014711C"/>
    <w:rsid w:val="001472CE"/>
    <w:rsid w:val="00147489"/>
    <w:rsid w:val="0014792C"/>
    <w:rsid w:val="00147F29"/>
    <w:rsid w:val="0015071A"/>
    <w:rsid w:val="00150CBA"/>
    <w:rsid w:val="00150E57"/>
    <w:rsid w:val="00152250"/>
    <w:rsid w:val="001532EA"/>
    <w:rsid w:val="0015542B"/>
    <w:rsid w:val="00155C7C"/>
    <w:rsid w:val="00156C1F"/>
    <w:rsid w:val="00156E00"/>
    <w:rsid w:val="00157AF5"/>
    <w:rsid w:val="001600E6"/>
    <w:rsid w:val="00162181"/>
    <w:rsid w:val="0016393C"/>
    <w:rsid w:val="00164807"/>
    <w:rsid w:val="0016684C"/>
    <w:rsid w:val="0017171F"/>
    <w:rsid w:val="0017217A"/>
    <w:rsid w:val="00172C33"/>
    <w:rsid w:val="00172E06"/>
    <w:rsid w:val="00173796"/>
    <w:rsid w:val="00176F18"/>
    <w:rsid w:val="00177371"/>
    <w:rsid w:val="00177920"/>
    <w:rsid w:val="00180245"/>
    <w:rsid w:val="00180D51"/>
    <w:rsid w:val="00181A64"/>
    <w:rsid w:val="00182A34"/>
    <w:rsid w:val="00183111"/>
    <w:rsid w:val="00183E4F"/>
    <w:rsid w:val="001850BB"/>
    <w:rsid w:val="001858A8"/>
    <w:rsid w:val="00186C58"/>
    <w:rsid w:val="00190B5F"/>
    <w:rsid w:val="00194927"/>
    <w:rsid w:val="001951E7"/>
    <w:rsid w:val="001959D8"/>
    <w:rsid w:val="001963C4"/>
    <w:rsid w:val="0019733E"/>
    <w:rsid w:val="001973A3"/>
    <w:rsid w:val="001A1A6C"/>
    <w:rsid w:val="001A1C2A"/>
    <w:rsid w:val="001A5304"/>
    <w:rsid w:val="001A5AC0"/>
    <w:rsid w:val="001A6D87"/>
    <w:rsid w:val="001A6F20"/>
    <w:rsid w:val="001B1900"/>
    <w:rsid w:val="001B1D63"/>
    <w:rsid w:val="001B1D72"/>
    <w:rsid w:val="001B2664"/>
    <w:rsid w:val="001B38B7"/>
    <w:rsid w:val="001B40D2"/>
    <w:rsid w:val="001B5DF7"/>
    <w:rsid w:val="001B64C5"/>
    <w:rsid w:val="001B7865"/>
    <w:rsid w:val="001B7B15"/>
    <w:rsid w:val="001B7DCF"/>
    <w:rsid w:val="001C044B"/>
    <w:rsid w:val="001C0602"/>
    <w:rsid w:val="001C0650"/>
    <w:rsid w:val="001C0F28"/>
    <w:rsid w:val="001C11B7"/>
    <w:rsid w:val="001C14BA"/>
    <w:rsid w:val="001C38BE"/>
    <w:rsid w:val="001C4824"/>
    <w:rsid w:val="001C5555"/>
    <w:rsid w:val="001D0142"/>
    <w:rsid w:val="001D0480"/>
    <w:rsid w:val="001D07ED"/>
    <w:rsid w:val="001D0A63"/>
    <w:rsid w:val="001D355F"/>
    <w:rsid w:val="001D3817"/>
    <w:rsid w:val="001D7AAA"/>
    <w:rsid w:val="001D7B04"/>
    <w:rsid w:val="001D7EE3"/>
    <w:rsid w:val="001E17D9"/>
    <w:rsid w:val="001E1D6F"/>
    <w:rsid w:val="001E4B98"/>
    <w:rsid w:val="001E5D0B"/>
    <w:rsid w:val="001F1181"/>
    <w:rsid w:val="001F1E02"/>
    <w:rsid w:val="001F23B9"/>
    <w:rsid w:val="001F26C3"/>
    <w:rsid w:val="001F2D1B"/>
    <w:rsid w:val="001F2DF2"/>
    <w:rsid w:val="001F3272"/>
    <w:rsid w:val="001F4A16"/>
    <w:rsid w:val="001F5381"/>
    <w:rsid w:val="00200AB9"/>
    <w:rsid w:val="00201B14"/>
    <w:rsid w:val="00207B07"/>
    <w:rsid w:val="0021012E"/>
    <w:rsid w:val="002105DE"/>
    <w:rsid w:val="00213705"/>
    <w:rsid w:val="00213EA0"/>
    <w:rsid w:val="002141D4"/>
    <w:rsid w:val="002144FF"/>
    <w:rsid w:val="00215D90"/>
    <w:rsid w:val="00216C28"/>
    <w:rsid w:val="00216E5C"/>
    <w:rsid w:val="00220769"/>
    <w:rsid w:val="002247AB"/>
    <w:rsid w:val="002248F8"/>
    <w:rsid w:val="002249B9"/>
    <w:rsid w:val="0023068C"/>
    <w:rsid w:val="00231BFB"/>
    <w:rsid w:val="00231EC6"/>
    <w:rsid w:val="0023254F"/>
    <w:rsid w:val="002326A3"/>
    <w:rsid w:val="002326AD"/>
    <w:rsid w:val="0023271F"/>
    <w:rsid w:val="002345CB"/>
    <w:rsid w:val="00235A37"/>
    <w:rsid w:val="00235D0E"/>
    <w:rsid w:val="002361DF"/>
    <w:rsid w:val="00236D4C"/>
    <w:rsid w:val="0024107A"/>
    <w:rsid w:val="00243233"/>
    <w:rsid w:val="00243615"/>
    <w:rsid w:val="002449F1"/>
    <w:rsid w:val="00245B61"/>
    <w:rsid w:val="00246E95"/>
    <w:rsid w:val="00250CAC"/>
    <w:rsid w:val="00250D6B"/>
    <w:rsid w:val="002513A9"/>
    <w:rsid w:val="002523E9"/>
    <w:rsid w:val="00254C1B"/>
    <w:rsid w:val="0025532B"/>
    <w:rsid w:val="00256046"/>
    <w:rsid w:val="002612A4"/>
    <w:rsid w:val="00261D9C"/>
    <w:rsid w:val="002621AC"/>
    <w:rsid w:val="00262250"/>
    <w:rsid w:val="00263044"/>
    <w:rsid w:val="002645C9"/>
    <w:rsid w:val="00264E57"/>
    <w:rsid w:val="00265BA9"/>
    <w:rsid w:val="002665AA"/>
    <w:rsid w:val="00267C09"/>
    <w:rsid w:val="00273179"/>
    <w:rsid w:val="00273D0A"/>
    <w:rsid w:val="002751B1"/>
    <w:rsid w:val="00277564"/>
    <w:rsid w:val="00277A96"/>
    <w:rsid w:val="0028298C"/>
    <w:rsid w:val="00282B2A"/>
    <w:rsid w:val="00282F59"/>
    <w:rsid w:val="00283A5B"/>
    <w:rsid w:val="00283B86"/>
    <w:rsid w:val="0028441C"/>
    <w:rsid w:val="002847FA"/>
    <w:rsid w:val="00284AA2"/>
    <w:rsid w:val="002853AA"/>
    <w:rsid w:val="002864C2"/>
    <w:rsid w:val="00286D34"/>
    <w:rsid w:val="00287125"/>
    <w:rsid w:val="002875DE"/>
    <w:rsid w:val="00290A0E"/>
    <w:rsid w:val="0029184D"/>
    <w:rsid w:val="0029360A"/>
    <w:rsid w:val="00294647"/>
    <w:rsid w:val="00294C07"/>
    <w:rsid w:val="00294CBB"/>
    <w:rsid w:val="002955EC"/>
    <w:rsid w:val="002971FE"/>
    <w:rsid w:val="00297478"/>
    <w:rsid w:val="002A03B8"/>
    <w:rsid w:val="002A2BA2"/>
    <w:rsid w:val="002A3D50"/>
    <w:rsid w:val="002A5F44"/>
    <w:rsid w:val="002A6EA8"/>
    <w:rsid w:val="002A76B0"/>
    <w:rsid w:val="002B0A0F"/>
    <w:rsid w:val="002B279A"/>
    <w:rsid w:val="002B2A4C"/>
    <w:rsid w:val="002B3343"/>
    <w:rsid w:val="002B3E85"/>
    <w:rsid w:val="002B4844"/>
    <w:rsid w:val="002B5833"/>
    <w:rsid w:val="002B59CC"/>
    <w:rsid w:val="002B6343"/>
    <w:rsid w:val="002B7119"/>
    <w:rsid w:val="002C0891"/>
    <w:rsid w:val="002C157B"/>
    <w:rsid w:val="002C2035"/>
    <w:rsid w:val="002C3BAB"/>
    <w:rsid w:val="002C5F3F"/>
    <w:rsid w:val="002C64BA"/>
    <w:rsid w:val="002C7F93"/>
    <w:rsid w:val="002D205A"/>
    <w:rsid w:val="002D345A"/>
    <w:rsid w:val="002D62C7"/>
    <w:rsid w:val="002D6C44"/>
    <w:rsid w:val="002D6F3A"/>
    <w:rsid w:val="002D701A"/>
    <w:rsid w:val="002E112D"/>
    <w:rsid w:val="002E1BB5"/>
    <w:rsid w:val="002E2281"/>
    <w:rsid w:val="002E2310"/>
    <w:rsid w:val="002E2B23"/>
    <w:rsid w:val="002E7861"/>
    <w:rsid w:val="002F090B"/>
    <w:rsid w:val="002F11D9"/>
    <w:rsid w:val="002F162E"/>
    <w:rsid w:val="002F2057"/>
    <w:rsid w:val="002F228F"/>
    <w:rsid w:val="002F431B"/>
    <w:rsid w:val="002F4957"/>
    <w:rsid w:val="002F4DE2"/>
    <w:rsid w:val="002F63D5"/>
    <w:rsid w:val="002F6F20"/>
    <w:rsid w:val="002F71FC"/>
    <w:rsid w:val="002F7853"/>
    <w:rsid w:val="002F7D07"/>
    <w:rsid w:val="002F7F9B"/>
    <w:rsid w:val="00300C2A"/>
    <w:rsid w:val="00301272"/>
    <w:rsid w:val="00301BB3"/>
    <w:rsid w:val="00302DD2"/>
    <w:rsid w:val="003069F1"/>
    <w:rsid w:val="003111E0"/>
    <w:rsid w:val="0031162D"/>
    <w:rsid w:val="00311F15"/>
    <w:rsid w:val="00313DFD"/>
    <w:rsid w:val="00320170"/>
    <w:rsid w:val="00322674"/>
    <w:rsid w:val="003238CE"/>
    <w:rsid w:val="00324A33"/>
    <w:rsid w:val="00324DFA"/>
    <w:rsid w:val="00325B8B"/>
    <w:rsid w:val="00326242"/>
    <w:rsid w:val="003305B3"/>
    <w:rsid w:val="003308E3"/>
    <w:rsid w:val="00330D64"/>
    <w:rsid w:val="0033280E"/>
    <w:rsid w:val="00333399"/>
    <w:rsid w:val="003333B4"/>
    <w:rsid w:val="003349F1"/>
    <w:rsid w:val="00336517"/>
    <w:rsid w:val="00337B21"/>
    <w:rsid w:val="003402F4"/>
    <w:rsid w:val="00341836"/>
    <w:rsid w:val="003434E2"/>
    <w:rsid w:val="00343567"/>
    <w:rsid w:val="003466B5"/>
    <w:rsid w:val="00350769"/>
    <w:rsid w:val="00351089"/>
    <w:rsid w:val="00352350"/>
    <w:rsid w:val="00352796"/>
    <w:rsid w:val="00353186"/>
    <w:rsid w:val="00353EA8"/>
    <w:rsid w:val="003544D7"/>
    <w:rsid w:val="00361F6D"/>
    <w:rsid w:val="0036284D"/>
    <w:rsid w:val="00363651"/>
    <w:rsid w:val="00363754"/>
    <w:rsid w:val="00364891"/>
    <w:rsid w:val="0036599D"/>
    <w:rsid w:val="00366CA0"/>
    <w:rsid w:val="003672C5"/>
    <w:rsid w:val="00370B7F"/>
    <w:rsid w:val="00370EB3"/>
    <w:rsid w:val="00373A38"/>
    <w:rsid w:val="00374853"/>
    <w:rsid w:val="00374ABA"/>
    <w:rsid w:val="00374AD0"/>
    <w:rsid w:val="0037545C"/>
    <w:rsid w:val="00375882"/>
    <w:rsid w:val="00375930"/>
    <w:rsid w:val="00375CDB"/>
    <w:rsid w:val="00376349"/>
    <w:rsid w:val="00376982"/>
    <w:rsid w:val="00376F23"/>
    <w:rsid w:val="00382FE3"/>
    <w:rsid w:val="003839F0"/>
    <w:rsid w:val="003851C0"/>
    <w:rsid w:val="00386A7B"/>
    <w:rsid w:val="003923F4"/>
    <w:rsid w:val="00392758"/>
    <w:rsid w:val="00392ACA"/>
    <w:rsid w:val="00392ACE"/>
    <w:rsid w:val="00393382"/>
    <w:rsid w:val="00393BA2"/>
    <w:rsid w:val="00396133"/>
    <w:rsid w:val="003A31BB"/>
    <w:rsid w:val="003A385F"/>
    <w:rsid w:val="003A466F"/>
    <w:rsid w:val="003A46B7"/>
    <w:rsid w:val="003A48B7"/>
    <w:rsid w:val="003A5DFD"/>
    <w:rsid w:val="003A6B8B"/>
    <w:rsid w:val="003A7238"/>
    <w:rsid w:val="003A7EEF"/>
    <w:rsid w:val="003B1390"/>
    <w:rsid w:val="003B14E9"/>
    <w:rsid w:val="003B2C39"/>
    <w:rsid w:val="003B2D5B"/>
    <w:rsid w:val="003B58BF"/>
    <w:rsid w:val="003B5F77"/>
    <w:rsid w:val="003C1738"/>
    <w:rsid w:val="003C285D"/>
    <w:rsid w:val="003C33CE"/>
    <w:rsid w:val="003C34DC"/>
    <w:rsid w:val="003C3F80"/>
    <w:rsid w:val="003C4478"/>
    <w:rsid w:val="003C4689"/>
    <w:rsid w:val="003C4AA0"/>
    <w:rsid w:val="003C5AB9"/>
    <w:rsid w:val="003C7563"/>
    <w:rsid w:val="003C756E"/>
    <w:rsid w:val="003C7D04"/>
    <w:rsid w:val="003D126F"/>
    <w:rsid w:val="003D2A46"/>
    <w:rsid w:val="003D2BCE"/>
    <w:rsid w:val="003D34D1"/>
    <w:rsid w:val="003D3C7A"/>
    <w:rsid w:val="003D4EDE"/>
    <w:rsid w:val="003D7BCB"/>
    <w:rsid w:val="003E5197"/>
    <w:rsid w:val="003E5BC6"/>
    <w:rsid w:val="003E64DE"/>
    <w:rsid w:val="003E65BC"/>
    <w:rsid w:val="003E6BC4"/>
    <w:rsid w:val="003F1E5D"/>
    <w:rsid w:val="003F3D96"/>
    <w:rsid w:val="003F4434"/>
    <w:rsid w:val="003F6976"/>
    <w:rsid w:val="003F69DB"/>
    <w:rsid w:val="003F7A0A"/>
    <w:rsid w:val="0040010F"/>
    <w:rsid w:val="00400226"/>
    <w:rsid w:val="00402928"/>
    <w:rsid w:val="004039C7"/>
    <w:rsid w:val="00404707"/>
    <w:rsid w:val="004052D7"/>
    <w:rsid w:val="00405B69"/>
    <w:rsid w:val="00406474"/>
    <w:rsid w:val="0041058D"/>
    <w:rsid w:val="00412A14"/>
    <w:rsid w:val="00412E49"/>
    <w:rsid w:val="00413EC4"/>
    <w:rsid w:val="00414A2E"/>
    <w:rsid w:val="00416797"/>
    <w:rsid w:val="0042044A"/>
    <w:rsid w:val="00420731"/>
    <w:rsid w:val="004252AE"/>
    <w:rsid w:val="00425B3A"/>
    <w:rsid w:val="00426A8A"/>
    <w:rsid w:val="004300DA"/>
    <w:rsid w:val="00434047"/>
    <w:rsid w:val="0043437D"/>
    <w:rsid w:val="00434385"/>
    <w:rsid w:val="004369CC"/>
    <w:rsid w:val="00437B2D"/>
    <w:rsid w:val="00437CAD"/>
    <w:rsid w:val="00440AB1"/>
    <w:rsid w:val="00441189"/>
    <w:rsid w:val="004416E7"/>
    <w:rsid w:val="0044520E"/>
    <w:rsid w:val="00445D0C"/>
    <w:rsid w:val="00445FCF"/>
    <w:rsid w:val="00447C28"/>
    <w:rsid w:val="004510BE"/>
    <w:rsid w:val="00451156"/>
    <w:rsid w:val="004514B8"/>
    <w:rsid w:val="004535A5"/>
    <w:rsid w:val="0045432D"/>
    <w:rsid w:val="004550CE"/>
    <w:rsid w:val="00455A81"/>
    <w:rsid w:val="0045616E"/>
    <w:rsid w:val="00457A6F"/>
    <w:rsid w:val="00457EE5"/>
    <w:rsid w:val="00460487"/>
    <w:rsid w:val="00461254"/>
    <w:rsid w:val="004617EB"/>
    <w:rsid w:val="0046276C"/>
    <w:rsid w:val="00462D9C"/>
    <w:rsid w:val="004635E8"/>
    <w:rsid w:val="0046392C"/>
    <w:rsid w:val="00463C39"/>
    <w:rsid w:val="00471413"/>
    <w:rsid w:val="00471618"/>
    <w:rsid w:val="00471700"/>
    <w:rsid w:val="00471D5A"/>
    <w:rsid w:val="004725AC"/>
    <w:rsid w:val="00472CF6"/>
    <w:rsid w:val="00473F36"/>
    <w:rsid w:val="004745EC"/>
    <w:rsid w:val="00474DD0"/>
    <w:rsid w:val="00474FA7"/>
    <w:rsid w:val="004750D9"/>
    <w:rsid w:val="004754C0"/>
    <w:rsid w:val="0048031E"/>
    <w:rsid w:val="00482FE8"/>
    <w:rsid w:val="00486C90"/>
    <w:rsid w:val="00490255"/>
    <w:rsid w:val="0049274A"/>
    <w:rsid w:val="00495483"/>
    <w:rsid w:val="00496D68"/>
    <w:rsid w:val="00497635"/>
    <w:rsid w:val="004A1A91"/>
    <w:rsid w:val="004A1DE9"/>
    <w:rsid w:val="004A7701"/>
    <w:rsid w:val="004B09D0"/>
    <w:rsid w:val="004B155C"/>
    <w:rsid w:val="004B3608"/>
    <w:rsid w:val="004B472B"/>
    <w:rsid w:val="004B495C"/>
    <w:rsid w:val="004B5E09"/>
    <w:rsid w:val="004B6342"/>
    <w:rsid w:val="004B74AC"/>
    <w:rsid w:val="004C03C6"/>
    <w:rsid w:val="004C0955"/>
    <w:rsid w:val="004C62EB"/>
    <w:rsid w:val="004C71EE"/>
    <w:rsid w:val="004D0036"/>
    <w:rsid w:val="004D0500"/>
    <w:rsid w:val="004D05FD"/>
    <w:rsid w:val="004D07DB"/>
    <w:rsid w:val="004D0909"/>
    <w:rsid w:val="004D0D43"/>
    <w:rsid w:val="004D127B"/>
    <w:rsid w:val="004D2B53"/>
    <w:rsid w:val="004D3531"/>
    <w:rsid w:val="004D491D"/>
    <w:rsid w:val="004D5170"/>
    <w:rsid w:val="004D6B79"/>
    <w:rsid w:val="004D6C87"/>
    <w:rsid w:val="004E02C5"/>
    <w:rsid w:val="004E04CE"/>
    <w:rsid w:val="004E2EAA"/>
    <w:rsid w:val="004E42F6"/>
    <w:rsid w:val="004E4573"/>
    <w:rsid w:val="004E580C"/>
    <w:rsid w:val="004E6355"/>
    <w:rsid w:val="004E693E"/>
    <w:rsid w:val="004E6A9A"/>
    <w:rsid w:val="004E761D"/>
    <w:rsid w:val="004E76CE"/>
    <w:rsid w:val="004F07BC"/>
    <w:rsid w:val="004F0DBC"/>
    <w:rsid w:val="004F129C"/>
    <w:rsid w:val="004F298D"/>
    <w:rsid w:val="004F2D8F"/>
    <w:rsid w:val="004F5B1C"/>
    <w:rsid w:val="004F7DFD"/>
    <w:rsid w:val="00500D0B"/>
    <w:rsid w:val="005015CD"/>
    <w:rsid w:val="00501AAD"/>
    <w:rsid w:val="00501D4B"/>
    <w:rsid w:val="00504685"/>
    <w:rsid w:val="0050592C"/>
    <w:rsid w:val="0050755C"/>
    <w:rsid w:val="00507D77"/>
    <w:rsid w:val="00510784"/>
    <w:rsid w:val="00513EA5"/>
    <w:rsid w:val="0051432A"/>
    <w:rsid w:val="005170B5"/>
    <w:rsid w:val="00520336"/>
    <w:rsid w:val="00521ACE"/>
    <w:rsid w:val="00523ABB"/>
    <w:rsid w:val="005240E1"/>
    <w:rsid w:val="00524427"/>
    <w:rsid w:val="00525D50"/>
    <w:rsid w:val="00530339"/>
    <w:rsid w:val="00532BF8"/>
    <w:rsid w:val="00532F48"/>
    <w:rsid w:val="00533C1C"/>
    <w:rsid w:val="00533F30"/>
    <w:rsid w:val="0053440C"/>
    <w:rsid w:val="00535904"/>
    <w:rsid w:val="0053610A"/>
    <w:rsid w:val="00537933"/>
    <w:rsid w:val="005379EB"/>
    <w:rsid w:val="005403E0"/>
    <w:rsid w:val="005419AE"/>
    <w:rsid w:val="005445C9"/>
    <w:rsid w:val="00544C4F"/>
    <w:rsid w:val="005475A5"/>
    <w:rsid w:val="005526B6"/>
    <w:rsid w:val="0055308A"/>
    <w:rsid w:val="005534D6"/>
    <w:rsid w:val="00553FE6"/>
    <w:rsid w:val="0055459A"/>
    <w:rsid w:val="00554CAA"/>
    <w:rsid w:val="0056047C"/>
    <w:rsid w:val="00563597"/>
    <w:rsid w:val="00564CDE"/>
    <w:rsid w:val="005653EA"/>
    <w:rsid w:val="0056577D"/>
    <w:rsid w:val="005658D6"/>
    <w:rsid w:val="00566575"/>
    <w:rsid w:val="005674D9"/>
    <w:rsid w:val="0056787C"/>
    <w:rsid w:val="005678AD"/>
    <w:rsid w:val="005678E7"/>
    <w:rsid w:val="00567CF1"/>
    <w:rsid w:val="005720D1"/>
    <w:rsid w:val="0057267B"/>
    <w:rsid w:val="00573138"/>
    <w:rsid w:val="00573BAA"/>
    <w:rsid w:val="0057408D"/>
    <w:rsid w:val="005745D5"/>
    <w:rsid w:val="00575C3A"/>
    <w:rsid w:val="00576D95"/>
    <w:rsid w:val="005774EB"/>
    <w:rsid w:val="005779DC"/>
    <w:rsid w:val="00581736"/>
    <w:rsid w:val="0058305F"/>
    <w:rsid w:val="005845C2"/>
    <w:rsid w:val="00585C57"/>
    <w:rsid w:val="00587E08"/>
    <w:rsid w:val="0059043D"/>
    <w:rsid w:val="00590772"/>
    <w:rsid w:val="00591CDF"/>
    <w:rsid w:val="00593D12"/>
    <w:rsid w:val="005956A9"/>
    <w:rsid w:val="005957A4"/>
    <w:rsid w:val="00595875"/>
    <w:rsid w:val="00596262"/>
    <w:rsid w:val="00596E6D"/>
    <w:rsid w:val="005A0FA6"/>
    <w:rsid w:val="005A1715"/>
    <w:rsid w:val="005A2AD0"/>
    <w:rsid w:val="005A3561"/>
    <w:rsid w:val="005A487A"/>
    <w:rsid w:val="005A4CE0"/>
    <w:rsid w:val="005A66D9"/>
    <w:rsid w:val="005A6F4F"/>
    <w:rsid w:val="005B018F"/>
    <w:rsid w:val="005B0A70"/>
    <w:rsid w:val="005B1605"/>
    <w:rsid w:val="005B1974"/>
    <w:rsid w:val="005B34BD"/>
    <w:rsid w:val="005B5A12"/>
    <w:rsid w:val="005B5E12"/>
    <w:rsid w:val="005B7535"/>
    <w:rsid w:val="005C022D"/>
    <w:rsid w:val="005C0D30"/>
    <w:rsid w:val="005C196B"/>
    <w:rsid w:val="005C1EF2"/>
    <w:rsid w:val="005C3270"/>
    <w:rsid w:val="005C6D38"/>
    <w:rsid w:val="005D0A2D"/>
    <w:rsid w:val="005D0F37"/>
    <w:rsid w:val="005D11EB"/>
    <w:rsid w:val="005D1422"/>
    <w:rsid w:val="005D17AC"/>
    <w:rsid w:val="005D2239"/>
    <w:rsid w:val="005D3554"/>
    <w:rsid w:val="005D7EB0"/>
    <w:rsid w:val="005E017C"/>
    <w:rsid w:val="005E0D85"/>
    <w:rsid w:val="005E1260"/>
    <w:rsid w:val="005E233D"/>
    <w:rsid w:val="005E2801"/>
    <w:rsid w:val="005E2B81"/>
    <w:rsid w:val="005E4874"/>
    <w:rsid w:val="005E4E48"/>
    <w:rsid w:val="005E6301"/>
    <w:rsid w:val="005F1892"/>
    <w:rsid w:val="005F18E3"/>
    <w:rsid w:val="005F20BF"/>
    <w:rsid w:val="005F25D2"/>
    <w:rsid w:val="005F3D30"/>
    <w:rsid w:val="005F4B25"/>
    <w:rsid w:val="005F4F11"/>
    <w:rsid w:val="005F553B"/>
    <w:rsid w:val="005F68DB"/>
    <w:rsid w:val="00602BD3"/>
    <w:rsid w:val="00602BDA"/>
    <w:rsid w:val="006037AB"/>
    <w:rsid w:val="00603D54"/>
    <w:rsid w:val="0061039B"/>
    <w:rsid w:val="0061388B"/>
    <w:rsid w:val="00616C80"/>
    <w:rsid w:val="00621A40"/>
    <w:rsid w:val="00622AB1"/>
    <w:rsid w:val="00623647"/>
    <w:rsid w:val="006240EF"/>
    <w:rsid w:val="00624B2D"/>
    <w:rsid w:val="00627DAD"/>
    <w:rsid w:val="00632D75"/>
    <w:rsid w:val="00633BA1"/>
    <w:rsid w:val="0063408A"/>
    <w:rsid w:val="00634437"/>
    <w:rsid w:val="00634E0C"/>
    <w:rsid w:val="00634EFE"/>
    <w:rsid w:val="00635E44"/>
    <w:rsid w:val="006376FD"/>
    <w:rsid w:val="006400E1"/>
    <w:rsid w:val="00640C99"/>
    <w:rsid w:val="00641643"/>
    <w:rsid w:val="00641645"/>
    <w:rsid w:val="00641681"/>
    <w:rsid w:val="00642FAD"/>
    <w:rsid w:val="00644C07"/>
    <w:rsid w:val="00646283"/>
    <w:rsid w:val="00646CDD"/>
    <w:rsid w:val="00654165"/>
    <w:rsid w:val="00654478"/>
    <w:rsid w:val="0065476D"/>
    <w:rsid w:val="006571E5"/>
    <w:rsid w:val="0066035F"/>
    <w:rsid w:val="00660C69"/>
    <w:rsid w:val="006623B5"/>
    <w:rsid w:val="006628EF"/>
    <w:rsid w:val="00662D4E"/>
    <w:rsid w:val="0066381A"/>
    <w:rsid w:val="006640AD"/>
    <w:rsid w:val="006642F5"/>
    <w:rsid w:val="006643C7"/>
    <w:rsid w:val="00664485"/>
    <w:rsid w:val="006649FB"/>
    <w:rsid w:val="00665EF2"/>
    <w:rsid w:val="00667EA6"/>
    <w:rsid w:val="00670464"/>
    <w:rsid w:val="00671588"/>
    <w:rsid w:val="00671DF1"/>
    <w:rsid w:val="006740AD"/>
    <w:rsid w:val="00675F60"/>
    <w:rsid w:val="00677517"/>
    <w:rsid w:val="0068181A"/>
    <w:rsid w:val="00683DB6"/>
    <w:rsid w:val="006851BF"/>
    <w:rsid w:val="00687354"/>
    <w:rsid w:val="00687A81"/>
    <w:rsid w:val="00692B50"/>
    <w:rsid w:val="00692C0B"/>
    <w:rsid w:val="00694F75"/>
    <w:rsid w:val="006960ED"/>
    <w:rsid w:val="00696631"/>
    <w:rsid w:val="006A3A21"/>
    <w:rsid w:val="006A413E"/>
    <w:rsid w:val="006A5955"/>
    <w:rsid w:val="006A6D0D"/>
    <w:rsid w:val="006B1261"/>
    <w:rsid w:val="006B3E8D"/>
    <w:rsid w:val="006B6947"/>
    <w:rsid w:val="006C02C0"/>
    <w:rsid w:val="006C0F7E"/>
    <w:rsid w:val="006C598E"/>
    <w:rsid w:val="006C7915"/>
    <w:rsid w:val="006D0F45"/>
    <w:rsid w:val="006D1B08"/>
    <w:rsid w:val="006D24D4"/>
    <w:rsid w:val="006D31C2"/>
    <w:rsid w:val="006D39D3"/>
    <w:rsid w:val="006D5DCE"/>
    <w:rsid w:val="006D6AE1"/>
    <w:rsid w:val="006D7BA5"/>
    <w:rsid w:val="006D7DC9"/>
    <w:rsid w:val="006E1035"/>
    <w:rsid w:val="006E19CF"/>
    <w:rsid w:val="006E1F76"/>
    <w:rsid w:val="006E3F37"/>
    <w:rsid w:val="006E4739"/>
    <w:rsid w:val="006E5081"/>
    <w:rsid w:val="006E75F6"/>
    <w:rsid w:val="006E76F8"/>
    <w:rsid w:val="006E7911"/>
    <w:rsid w:val="006E7DAB"/>
    <w:rsid w:val="006F0A40"/>
    <w:rsid w:val="006F2583"/>
    <w:rsid w:val="006F3BB4"/>
    <w:rsid w:val="006F5C67"/>
    <w:rsid w:val="006F67DB"/>
    <w:rsid w:val="006F7206"/>
    <w:rsid w:val="006F76CD"/>
    <w:rsid w:val="0070040A"/>
    <w:rsid w:val="007019FC"/>
    <w:rsid w:val="0070376D"/>
    <w:rsid w:val="0070509F"/>
    <w:rsid w:val="00706A3E"/>
    <w:rsid w:val="00710397"/>
    <w:rsid w:val="00710775"/>
    <w:rsid w:val="00714493"/>
    <w:rsid w:val="0071498A"/>
    <w:rsid w:val="0072020D"/>
    <w:rsid w:val="00720603"/>
    <w:rsid w:val="007222FE"/>
    <w:rsid w:val="00722A7F"/>
    <w:rsid w:val="00723175"/>
    <w:rsid w:val="00723777"/>
    <w:rsid w:val="00723D40"/>
    <w:rsid w:val="00724DAE"/>
    <w:rsid w:val="0072525D"/>
    <w:rsid w:val="00727D4A"/>
    <w:rsid w:val="007308B8"/>
    <w:rsid w:val="007324E8"/>
    <w:rsid w:val="00733F5A"/>
    <w:rsid w:val="00735231"/>
    <w:rsid w:val="007360FC"/>
    <w:rsid w:val="007366D0"/>
    <w:rsid w:val="007374A2"/>
    <w:rsid w:val="00737580"/>
    <w:rsid w:val="007425C6"/>
    <w:rsid w:val="00742669"/>
    <w:rsid w:val="007426E3"/>
    <w:rsid w:val="007427FA"/>
    <w:rsid w:val="0074371C"/>
    <w:rsid w:val="00745D97"/>
    <w:rsid w:val="00746CB0"/>
    <w:rsid w:val="00752DF5"/>
    <w:rsid w:val="007539F9"/>
    <w:rsid w:val="007545D3"/>
    <w:rsid w:val="00754B4E"/>
    <w:rsid w:val="00755800"/>
    <w:rsid w:val="00755DF8"/>
    <w:rsid w:val="007568BB"/>
    <w:rsid w:val="0076054F"/>
    <w:rsid w:val="007613FF"/>
    <w:rsid w:val="0076186B"/>
    <w:rsid w:val="00761BFE"/>
    <w:rsid w:val="007622EC"/>
    <w:rsid w:val="007627D2"/>
    <w:rsid w:val="007628DC"/>
    <w:rsid w:val="007642B0"/>
    <w:rsid w:val="00765377"/>
    <w:rsid w:val="007714E9"/>
    <w:rsid w:val="0077377A"/>
    <w:rsid w:val="00773FE5"/>
    <w:rsid w:val="00774A4E"/>
    <w:rsid w:val="00774FA6"/>
    <w:rsid w:val="00775AA9"/>
    <w:rsid w:val="00775E06"/>
    <w:rsid w:val="00775FBE"/>
    <w:rsid w:val="00776FFE"/>
    <w:rsid w:val="007820A3"/>
    <w:rsid w:val="007851F1"/>
    <w:rsid w:val="007854D7"/>
    <w:rsid w:val="00791A1E"/>
    <w:rsid w:val="00791CD8"/>
    <w:rsid w:val="0079235D"/>
    <w:rsid w:val="00793060"/>
    <w:rsid w:val="00793A0C"/>
    <w:rsid w:val="00794897"/>
    <w:rsid w:val="007948B9"/>
    <w:rsid w:val="0079499B"/>
    <w:rsid w:val="00795AD4"/>
    <w:rsid w:val="00795C3A"/>
    <w:rsid w:val="007965A8"/>
    <w:rsid w:val="007A012C"/>
    <w:rsid w:val="007A0A73"/>
    <w:rsid w:val="007A1335"/>
    <w:rsid w:val="007A1BBA"/>
    <w:rsid w:val="007A20E2"/>
    <w:rsid w:val="007A2DC8"/>
    <w:rsid w:val="007A4ED6"/>
    <w:rsid w:val="007B108D"/>
    <w:rsid w:val="007B2953"/>
    <w:rsid w:val="007B2E0F"/>
    <w:rsid w:val="007B4468"/>
    <w:rsid w:val="007B5A68"/>
    <w:rsid w:val="007B6CB6"/>
    <w:rsid w:val="007C0491"/>
    <w:rsid w:val="007C187D"/>
    <w:rsid w:val="007C2992"/>
    <w:rsid w:val="007C30D6"/>
    <w:rsid w:val="007C3CAD"/>
    <w:rsid w:val="007C53D7"/>
    <w:rsid w:val="007C595B"/>
    <w:rsid w:val="007D1B24"/>
    <w:rsid w:val="007D2C21"/>
    <w:rsid w:val="007D40DD"/>
    <w:rsid w:val="007D48D1"/>
    <w:rsid w:val="007D713E"/>
    <w:rsid w:val="007D7B20"/>
    <w:rsid w:val="007E094C"/>
    <w:rsid w:val="007E3597"/>
    <w:rsid w:val="007E40A5"/>
    <w:rsid w:val="007E4685"/>
    <w:rsid w:val="007E4B61"/>
    <w:rsid w:val="007E509A"/>
    <w:rsid w:val="007E5778"/>
    <w:rsid w:val="007E5F31"/>
    <w:rsid w:val="007E65AB"/>
    <w:rsid w:val="007F15AC"/>
    <w:rsid w:val="007F31A4"/>
    <w:rsid w:val="007F32AB"/>
    <w:rsid w:val="007F38FA"/>
    <w:rsid w:val="007F4EB1"/>
    <w:rsid w:val="007F66E3"/>
    <w:rsid w:val="008016ED"/>
    <w:rsid w:val="0080194F"/>
    <w:rsid w:val="00801FE7"/>
    <w:rsid w:val="00802306"/>
    <w:rsid w:val="008025C3"/>
    <w:rsid w:val="00802A30"/>
    <w:rsid w:val="00802C8D"/>
    <w:rsid w:val="00804478"/>
    <w:rsid w:val="00804D5C"/>
    <w:rsid w:val="0080514F"/>
    <w:rsid w:val="008064B6"/>
    <w:rsid w:val="00810737"/>
    <w:rsid w:val="00810F92"/>
    <w:rsid w:val="00812821"/>
    <w:rsid w:val="00812C13"/>
    <w:rsid w:val="00816471"/>
    <w:rsid w:val="00816B11"/>
    <w:rsid w:val="008170F8"/>
    <w:rsid w:val="00820623"/>
    <w:rsid w:val="00820C46"/>
    <w:rsid w:val="008214F1"/>
    <w:rsid w:val="00822FCC"/>
    <w:rsid w:val="008237CC"/>
    <w:rsid w:val="00823AB2"/>
    <w:rsid w:val="008249DA"/>
    <w:rsid w:val="0082582D"/>
    <w:rsid w:val="00831D92"/>
    <w:rsid w:val="00833181"/>
    <w:rsid w:val="008347BE"/>
    <w:rsid w:val="00834833"/>
    <w:rsid w:val="00834EEE"/>
    <w:rsid w:val="00835230"/>
    <w:rsid w:val="00835CC0"/>
    <w:rsid w:val="008368C1"/>
    <w:rsid w:val="00837B98"/>
    <w:rsid w:val="00840CBB"/>
    <w:rsid w:val="00842688"/>
    <w:rsid w:val="008432EA"/>
    <w:rsid w:val="00844251"/>
    <w:rsid w:val="00844846"/>
    <w:rsid w:val="00844923"/>
    <w:rsid w:val="00845547"/>
    <w:rsid w:val="00846EAC"/>
    <w:rsid w:val="00847204"/>
    <w:rsid w:val="00847915"/>
    <w:rsid w:val="0084798E"/>
    <w:rsid w:val="00852DCC"/>
    <w:rsid w:val="00854109"/>
    <w:rsid w:val="00854EB9"/>
    <w:rsid w:val="00860580"/>
    <w:rsid w:val="00860744"/>
    <w:rsid w:val="008609CB"/>
    <w:rsid w:val="00861CCF"/>
    <w:rsid w:val="00862D52"/>
    <w:rsid w:val="00863F01"/>
    <w:rsid w:val="0086442C"/>
    <w:rsid w:val="0086507F"/>
    <w:rsid w:val="00865BB6"/>
    <w:rsid w:val="00866C74"/>
    <w:rsid w:val="00867C3E"/>
    <w:rsid w:val="00871317"/>
    <w:rsid w:val="0087158E"/>
    <w:rsid w:val="008751D8"/>
    <w:rsid w:val="00875258"/>
    <w:rsid w:val="00875A2C"/>
    <w:rsid w:val="008760BE"/>
    <w:rsid w:val="00877F9C"/>
    <w:rsid w:val="00881573"/>
    <w:rsid w:val="00881D4E"/>
    <w:rsid w:val="008841B9"/>
    <w:rsid w:val="008849C5"/>
    <w:rsid w:val="0088610B"/>
    <w:rsid w:val="008865BA"/>
    <w:rsid w:val="00891476"/>
    <w:rsid w:val="0089271C"/>
    <w:rsid w:val="00892CA6"/>
    <w:rsid w:val="00893881"/>
    <w:rsid w:val="00893F3F"/>
    <w:rsid w:val="008951A9"/>
    <w:rsid w:val="00896941"/>
    <w:rsid w:val="0089742F"/>
    <w:rsid w:val="00897C37"/>
    <w:rsid w:val="008A172E"/>
    <w:rsid w:val="008A2140"/>
    <w:rsid w:val="008A2D49"/>
    <w:rsid w:val="008A2E68"/>
    <w:rsid w:val="008A3A12"/>
    <w:rsid w:val="008A436D"/>
    <w:rsid w:val="008A462A"/>
    <w:rsid w:val="008A498E"/>
    <w:rsid w:val="008A50F9"/>
    <w:rsid w:val="008A5A47"/>
    <w:rsid w:val="008A60B3"/>
    <w:rsid w:val="008A71C4"/>
    <w:rsid w:val="008B0BE6"/>
    <w:rsid w:val="008B3C12"/>
    <w:rsid w:val="008B7A2A"/>
    <w:rsid w:val="008B7FAE"/>
    <w:rsid w:val="008C1726"/>
    <w:rsid w:val="008C19E3"/>
    <w:rsid w:val="008C1E0C"/>
    <w:rsid w:val="008C21A8"/>
    <w:rsid w:val="008C25F6"/>
    <w:rsid w:val="008C3659"/>
    <w:rsid w:val="008C4BDC"/>
    <w:rsid w:val="008C594B"/>
    <w:rsid w:val="008C659E"/>
    <w:rsid w:val="008C7C0E"/>
    <w:rsid w:val="008D01D5"/>
    <w:rsid w:val="008D2649"/>
    <w:rsid w:val="008D3B98"/>
    <w:rsid w:val="008D76C9"/>
    <w:rsid w:val="008D7BD8"/>
    <w:rsid w:val="008D7E1A"/>
    <w:rsid w:val="008E0029"/>
    <w:rsid w:val="008E02D1"/>
    <w:rsid w:val="008E5648"/>
    <w:rsid w:val="008E582F"/>
    <w:rsid w:val="008E6277"/>
    <w:rsid w:val="008E6FB1"/>
    <w:rsid w:val="008E7B80"/>
    <w:rsid w:val="008F1945"/>
    <w:rsid w:val="008F1A6C"/>
    <w:rsid w:val="008F2884"/>
    <w:rsid w:val="008F2F28"/>
    <w:rsid w:val="008F3210"/>
    <w:rsid w:val="008F3517"/>
    <w:rsid w:val="008F7296"/>
    <w:rsid w:val="008F7366"/>
    <w:rsid w:val="0090004F"/>
    <w:rsid w:val="00900DF9"/>
    <w:rsid w:val="009025C4"/>
    <w:rsid w:val="00904A58"/>
    <w:rsid w:val="009050A7"/>
    <w:rsid w:val="00907D87"/>
    <w:rsid w:val="009127D0"/>
    <w:rsid w:val="00912C24"/>
    <w:rsid w:val="009140A9"/>
    <w:rsid w:val="00914DB7"/>
    <w:rsid w:val="00916E19"/>
    <w:rsid w:val="00922580"/>
    <w:rsid w:val="00923721"/>
    <w:rsid w:val="009304CD"/>
    <w:rsid w:val="00930B44"/>
    <w:rsid w:val="0093268F"/>
    <w:rsid w:val="00932C8C"/>
    <w:rsid w:val="00933B07"/>
    <w:rsid w:val="00934E19"/>
    <w:rsid w:val="00937747"/>
    <w:rsid w:val="00941158"/>
    <w:rsid w:val="00941659"/>
    <w:rsid w:val="0094277D"/>
    <w:rsid w:val="00942907"/>
    <w:rsid w:val="00943826"/>
    <w:rsid w:val="00943C7D"/>
    <w:rsid w:val="00944C21"/>
    <w:rsid w:val="009453BD"/>
    <w:rsid w:val="0094644D"/>
    <w:rsid w:val="009474D8"/>
    <w:rsid w:val="009505D4"/>
    <w:rsid w:val="00950E15"/>
    <w:rsid w:val="009510E8"/>
    <w:rsid w:val="009532B7"/>
    <w:rsid w:val="009533A5"/>
    <w:rsid w:val="00956129"/>
    <w:rsid w:val="00956B6B"/>
    <w:rsid w:val="009573D6"/>
    <w:rsid w:val="00960ED5"/>
    <w:rsid w:val="009613BE"/>
    <w:rsid w:val="00962459"/>
    <w:rsid w:val="00962A10"/>
    <w:rsid w:val="0096324F"/>
    <w:rsid w:val="00963AA8"/>
    <w:rsid w:val="00963D70"/>
    <w:rsid w:val="00971C46"/>
    <w:rsid w:val="00971ED6"/>
    <w:rsid w:val="009740DA"/>
    <w:rsid w:val="00974A65"/>
    <w:rsid w:val="00974AD1"/>
    <w:rsid w:val="00974E4B"/>
    <w:rsid w:val="009751A8"/>
    <w:rsid w:val="0097597E"/>
    <w:rsid w:val="009766A6"/>
    <w:rsid w:val="00976A6E"/>
    <w:rsid w:val="00976E2C"/>
    <w:rsid w:val="009772E8"/>
    <w:rsid w:val="00977432"/>
    <w:rsid w:val="0098095C"/>
    <w:rsid w:val="00982708"/>
    <w:rsid w:val="009829C0"/>
    <w:rsid w:val="009831C7"/>
    <w:rsid w:val="00983DAC"/>
    <w:rsid w:val="0098407A"/>
    <w:rsid w:val="00986032"/>
    <w:rsid w:val="00991204"/>
    <w:rsid w:val="009914CD"/>
    <w:rsid w:val="00992EC1"/>
    <w:rsid w:val="00992F2B"/>
    <w:rsid w:val="00993699"/>
    <w:rsid w:val="00993F3E"/>
    <w:rsid w:val="00996AA9"/>
    <w:rsid w:val="009973B5"/>
    <w:rsid w:val="00997523"/>
    <w:rsid w:val="00997C55"/>
    <w:rsid w:val="00997E29"/>
    <w:rsid w:val="009A0D9C"/>
    <w:rsid w:val="009A1A1C"/>
    <w:rsid w:val="009A27E4"/>
    <w:rsid w:val="009A7CBB"/>
    <w:rsid w:val="009B08AF"/>
    <w:rsid w:val="009B31DC"/>
    <w:rsid w:val="009B4020"/>
    <w:rsid w:val="009B43BD"/>
    <w:rsid w:val="009B565F"/>
    <w:rsid w:val="009B6462"/>
    <w:rsid w:val="009B6797"/>
    <w:rsid w:val="009B6AC7"/>
    <w:rsid w:val="009B6E25"/>
    <w:rsid w:val="009C0F8D"/>
    <w:rsid w:val="009C35B0"/>
    <w:rsid w:val="009C3C3B"/>
    <w:rsid w:val="009C4AD1"/>
    <w:rsid w:val="009C54E3"/>
    <w:rsid w:val="009C58AA"/>
    <w:rsid w:val="009C6CEF"/>
    <w:rsid w:val="009C7E1B"/>
    <w:rsid w:val="009D1179"/>
    <w:rsid w:val="009D2842"/>
    <w:rsid w:val="009D3587"/>
    <w:rsid w:val="009D4C74"/>
    <w:rsid w:val="009D4D92"/>
    <w:rsid w:val="009D5EFB"/>
    <w:rsid w:val="009D7F92"/>
    <w:rsid w:val="009E3DA6"/>
    <w:rsid w:val="009E3DD2"/>
    <w:rsid w:val="009E5111"/>
    <w:rsid w:val="009E5FC9"/>
    <w:rsid w:val="009E6BA1"/>
    <w:rsid w:val="009E789E"/>
    <w:rsid w:val="009E7EF6"/>
    <w:rsid w:val="009F109A"/>
    <w:rsid w:val="009F1435"/>
    <w:rsid w:val="009F20C8"/>
    <w:rsid w:val="009F2A74"/>
    <w:rsid w:val="009F4769"/>
    <w:rsid w:val="009F4B86"/>
    <w:rsid w:val="009F70B6"/>
    <w:rsid w:val="009F7FBC"/>
    <w:rsid w:val="00A02423"/>
    <w:rsid w:val="00A02BBC"/>
    <w:rsid w:val="00A0434D"/>
    <w:rsid w:val="00A0438B"/>
    <w:rsid w:val="00A04BBB"/>
    <w:rsid w:val="00A0742E"/>
    <w:rsid w:val="00A1090D"/>
    <w:rsid w:val="00A10E5F"/>
    <w:rsid w:val="00A10F5F"/>
    <w:rsid w:val="00A1232A"/>
    <w:rsid w:val="00A12A1D"/>
    <w:rsid w:val="00A13ED3"/>
    <w:rsid w:val="00A146E0"/>
    <w:rsid w:val="00A1493E"/>
    <w:rsid w:val="00A2067D"/>
    <w:rsid w:val="00A20C25"/>
    <w:rsid w:val="00A22392"/>
    <w:rsid w:val="00A22BBA"/>
    <w:rsid w:val="00A24F96"/>
    <w:rsid w:val="00A25B73"/>
    <w:rsid w:val="00A2777E"/>
    <w:rsid w:val="00A27B9D"/>
    <w:rsid w:val="00A31419"/>
    <w:rsid w:val="00A32474"/>
    <w:rsid w:val="00A32F39"/>
    <w:rsid w:val="00A338AF"/>
    <w:rsid w:val="00A33C98"/>
    <w:rsid w:val="00A34342"/>
    <w:rsid w:val="00A34467"/>
    <w:rsid w:val="00A35381"/>
    <w:rsid w:val="00A35762"/>
    <w:rsid w:val="00A3601F"/>
    <w:rsid w:val="00A3640D"/>
    <w:rsid w:val="00A36C36"/>
    <w:rsid w:val="00A41CD6"/>
    <w:rsid w:val="00A4297C"/>
    <w:rsid w:val="00A42C4C"/>
    <w:rsid w:val="00A45571"/>
    <w:rsid w:val="00A461C8"/>
    <w:rsid w:val="00A46575"/>
    <w:rsid w:val="00A467A7"/>
    <w:rsid w:val="00A46EB6"/>
    <w:rsid w:val="00A504B1"/>
    <w:rsid w:val="00A51DD2"/>
    <w:rsid w:val="00A54396"/>
    <w:rsid w:val="00A5544D"/>
    <w:rsid w:val="00A5766E"/>
    <w:rsid w:val="00A57DC5"/>
    <w:rsid w:val="00A6030B"/>
    <w:rsid w:val="00A603CB"/>
    <w:rsid w:val="00A6182A"/>
    <w:rsid w:val="00A62230"/>
    <w:rsid w:val="00A63BDD"/>
    <w:rsid w:val="00A64306"/>
    <w:rsid w:val="00A64D58"/>
    <w:rsid w:val="00A6577F"/>
    <w:rsid w:val="00A6709A"/>
    <w:rsid w:val="00A67A82"/>
    <w:rsid w:val="00A72546"/>
    <w:rsid w:val="00A73747"/>
    <w:rsid w:val="00A73DD3"/>
    <w:rsid w:val="00A73F57"/>
    <w:rsid w:val="00A75359"/>
    <w:rsid w:val="00A817BC"/>
    <w:rsid w:val="00A8207F"/>
    <w:rsid w:val="00A82ED8"/>
    <w:rsid w:val="00A8543F"/>
    <w:rsid w:val="00A86BF6"/>
    <w:rsid w:val="00A875AD"/>
    <w:rsid w:val="00A90BB4"/>
    <w:rsid w:val="00A916B1"/>
    <w:rsid w:val="00A91ED2"/>
    <w:rsid w:val="00A94958"/>
    <w:rsid w:val="00A95104"/>
    <w:rsid w:val="00A95175"/>
    <w:rsid w:val="00A97898"/>
    <w:rsid w:val="00AA05BA"/>
    <w:rsid w:val="00AA0F57"/>
    <w:rsid w:val="00AA43AC"/>
    <w:rsid w:val="00AA4B76"/>
    <w:rsid w:val="00AA4D42"/>
    <w:rsid w:val="00AA4D7C"/>
    <w:rsid w:val="00AA7A08"/>
    <w:rsid w:val="00AB0B23"/>
    <w:rsid w:val="00AB2C97"/>
    <w:rsid w:val="00AB4346"/>
    <w:rsid w:val="00AB4472"/>
    <w:rsid w:val="00AB48CB"/>
    <w:rsid w:val="00AB526A"/>
    <w:rsid w:val="00AB594E"/>
    <w:rsid w:val="00AB76F2"/>
    <w:rsid w:val="00AB7795"/>
    <w:rsid w:val="00AB7E82"/>
    <w:rsid w:val="00AC17E6"/>
    <w:rsid w:val="00AC2748"/>
    <w:rsid w:val="00AC2C71"/>
    <w:rsid w:val="00AC4CE5"/>
    <w:rsid w:val="00AC4E30"/>
    <w:rsid w:val="00AC5EED"/>
    <w:rsid w:val="00AC6184"/>
    <w:rsid w:val="00AC6284"/>
    <w:rsid w:val="00AC67A1"/>
    <w:rsid w:val="00AC6F62"/>
    <w:rsid w:val="00AC7B47"/>
    <w:rsid w:val="00AC7ECD"/>
    <w:rsid w:val="00AD03D6"/>
    <w:rsid w:val="00AD0769"/>
    <w:rsid w:val="00AD078C"/>
    <w:rsid w:val="00AD0B73"/>
    <w:rsid w:val="00AD191E"/>
    <w:rsid w:val="00AD3987"/>
    <w:rsid w:val="00AD466B"/>
    <w:rsid w:val="00AD5B62"/>
    <w:rsid w:val="00AD5C1D"/>
    <w:rsid w:val="00AD6C2D"/>
    <w:rsid w:val="00AD7674"/>
    <w:rsid w:val="00AE01A7"/>
    <w:rsid w:val="00AE0FED"/>
    <w:rsid w:val="00AE0FEF"/>
    <w:rsid w:val="00AE106F"/>
    <w:rsid w:val="00AE17FC"/>
    <w:rsid w:val="00AE1C97"/>
    <w:rsid w:val="00AE3827"/>
    <w:rsid w:val="00AE515B"/>
    <w:rsid w:val="00AE77C7"/>
    <w:rsid w:val="00AF0114"/>
    <w:rsid w:val="00AF0579"/>
    <w:rsid w:val="00AF0F46"/>
    <w:rsid w:val="00AF197C"/>
    <w:rsid w:val="00AF208A"/>
    <w:rsid w:val="00AF271D"/>
    <w:rsid w:val="00AF3425"/>
    <w:rsid w:val="00AF36A3"/>
    <w:rsid w:val="00AF4A51"/>
    <w:rsid w:val="00AF5916"/>
    <w:rsid w:val="00AF5B3D"/>
    <w:rsid w:val="00AF7AA3"/>
    <w:rsid w:val="00B00AD5"/>
    <w:rsid w:val="00B019A4"/>
    <w:rsid w:val="00B01F0A"/>
    <w:rsid w:val="00B01F2E"/>
    <w:rsid w:val="00B02FCF"/>
    <w:rsid w:val="00B03843"/>
    <w:rsid w:val="00B0546F"/>
    <w:rsid w:val="00B1090F"/>
    <w:rsid w:val="00B129CC"/>
    <w:rsid w:val="00B14EE9"/>
    <w:rsid w:val="00B15672"/>
    <w:rsid w:val="00B15934"/>
    <w:rsid w:val="00B16FEF"/>
    <w:rsid w:val="00B1702E"/>
    <w:rsid w:val="00B2199F"/>
    <w:rsid w:val="00B21DB2"/>
    <w:rsid w:val="00B21E54"/>
    <w:rsid w:val="00B233F3"/>
    <w:rsid w:val="00B23787"/>
    <w:rsid w:val="00B23FB6"/>
    <w:rsid w:val="00B25439"/>
    <w:rsid w:val="00B25F89"/>
    <w:rsid w:val="00B27D70"/>
    <w:rsid w:val="00B33582"/>
    <w:rsid w:val="00B34157"/>
    <w:rsid w:val="00B34DB6"/>
    <w:rsid w:val="00B355E6"/>
    <w:rsid w:val="00B36119"/>
    <w:rsid w:val="00B37C0F"/>
    <w:rsid w:val="00B408C5"/>
    <w:rsid w:val="00B41472"/>
    <w:rsid w:val="00B4297A"/>
    <w:rsid w:val="00B45123"/>
    <w:rsid w:val="00B461D4"/>
    <w:rsid w:val="00B473C3"/>
    <w:rsid w:val="00B47DD0"/>
    <w:rsid w:val="00B52B01"/>
    <w:rsid w:val="00B54253"/>
    <w:rsid w:val="00B54507"/>
    <w:rsid w:val="00B5542E"/>
    <w:rsid w:val="00B6122D"/>
    <w:rsid w:val="00B63AC4"/>
    <w:rsid w:val="00B6451B"/>
    <w:rsid w:val="00B65004"/>
    <w:rsid w:val="00B66C1B"/>
    <w:rsid w:val="00B6733F"/>
    <w:rsid w:val="00B71489"/>
    <w:rsid w:val="00B716D1"/>
    <w:rsid w:val="00B71745"/>
    <w:rsid w:val="00B72700"/>
    <w:rsid w:val="00B7481B"/>
    <w:rsid w:val="00B75CC6"/>
    <w:rsid w:val="00B80E17"/>
    <w:rsid w:val="00B80F6D"/>
    <w:rsid w:val="00B82B6D"/>
    <w:rsid w:val="00B8316F"/>
    <w:rsid w:val="00B83572"/>
    <w:rsid w:val="00B8385A"/>
    <w:rsid w:val="00B83C42"/>
    <w:rsid w:val="00B83D34"/>
    <w:rsid w:val="00B85B1F"/>
    <w:rsid w:val="00B865BD"/>
    <w:rsid w:val="00B8764B"/>
    <w:rsid w:val="00B87777"/>
    <w:rsid w:val="00B9284E"/>
    <w:rsid w:val="00B9335F"/>
    <w:rsid w:val="00B9423B"/>
    <w:rsid w:val="00B947C0"/>
    <w:rsid w:val="00B94A49"/>
    <w:rsid w:val="00B96173"/>
    <w:rsid w:val="00B9656C"/>
    <w:rsid w:val="00B973C2"/>
    <w:rsid w:val="00B97821"/>
    <w:rsid w:val="00BA116C"/>
    <w:rsid w:val="00BA36C6"/>
    <w:rsid w:val="00BA50C8"/>
    <w:rsid w:val="00BA6093"/>
    <w:rsid w:val="00BA6277"/>
    <w:rsid w:val="00BA6A8A"/>
    <w:rsid w:val="00BA7B4D"/>
    <w:rsid w:val="00BA7FE4"/>
    <w:rsid w:val="00BB0B79"/>
    <w:rsid w:val="00BB1BB5"/>
    <w:rsid w:val="00BB2137"/>
    <w:rsid w:val="00BB4938"/>
    <w:rsid w:val="00BB5564"/>
    <w:rsid w:val="00BB5BE4"/>
    <w:rsid w:val="00BB5C3F"/>
    <w:rsid w:val="00BB62E6"/>
    <w:rsid w:val="00BB762E"/>
    <w:rsid w:val="00BC074A"/>
    <w:rsid w:val="00BC0984"/>
    <w:rsid w:val="00BC0B15"/>
    <w:rsid w:val="00BC2986"/>
    <w:rsid w:val="00BC2D19"/>
    <w:rsid w:val="00BC3364"/>
    <w:rsid w:val="00BC46AD"/>
    <w:rsid w:val="00BC5432"/>
    <w:rsid w:val="00BC6C16"/>
    <w:rsid w:val="00BC759B"/>
    <w:rsid w:val="00BC7D41"/>
    <w:rsid w:val="00BD01B0"/>
    <w:rsid w:val="00BD03A2"/>
    <w:rsid w:val="00BD169B"/>
    <w:rsid w:val="00BD332C"/>
    <w:rsid w:val="00BD3C8F"/>
    <w:rsid w:val="00BD4AE0"/>
    <w:rsid w:val="00BD6008"/>
    <w:rsid w:val="00BD6447"/>
    <w:rsid w:val="00BD6765"/>
    <w:rsid w:val="00BD7F63"/>
    <w:rsid w:val="00BE13A5"/>
    <w:rsid w:val="00BE2A48"/>
    <w:rsid w:val="00BE3C89"/>
    <w:rsid w:val="00BE4377"/>
    <w:rsid w:val="00BE4F5E"/>
    <w:rsid w:val="00BE58E9"/>
    <w:rsid w:val="00BE6B17"/>
    <w:rsid w:val="00BE7F19"/>
    <w:rsid w:val="00BF0631"/>
    <w:rsid w:val="00BF0DC6"/>
    <w:rsid w:val="00BF1510"/>
    <w:rsid w:val="00BF188F"/>
    <w:rsid w:val="00BF1D1B"/>
    <w:rsid w:val="00BF2C28"/>
    <w:rsid w:val="00BF4664"/>
    <w:rsid w:val="00BF4FEB"/>
    <w:rsid w:val="00BF5E06"/>
    <w:rsid w:val="00BF6F75"/>
    <w:rsid w:val="00C00052"/>
    <w:rsid w:val="00C004A3"/>
    <w:rsid w:val="00C0212D"/>
    <w:rsid w:val="00C02642"/>
    <w:rsid w:val="00C03131"/>
    <w:rsid w:val="00C036FB"/>
    <w:rsid w:val="00C0467D"/>
    <w:rsid w:val="00C048C8"/>
    <w:rsid w:val="00C06851"/>
    <w:rsid w:val="00C07666"/>
    <w:rsid w:val="00C10BBC"/>
    <w:rsid w:val="00C10E94"/>
    <w:rsid w:val="00C11CAF"/>
    <w:rsid w:val="00C129A6"/>
    <w:rsid w:val="00C130B4"/>
    <w:rsid w:val="00C134A1"/>
    <w:rsid w:val="00C137FC"/>
    <w:rsid w:val="00C13893"/>
    <w:rsid w:val="00C15583"/>
    <w:rsid w:val="00C155CF"/>
    <w:rsid w:val="00C20C4E"/>
    <w:rsid w:val="00C25E64"/>
    <w:rsid w:val="00C267DE"/>
    <w:rsid w:val="00C30732"/>
    <w:rsid w:val="00C3556C"/>
    <w:rsid w:val="00C36397"/>
    <w:rsid w:val="00C367D8"/>
    <w:rsid w:val="00C36AD9"/>
    <w:rsid w:val="00C36F60"/>
    <w:rsid w:val="00C37686"/>
    <w:rsid w:val="00C37CD5"/>
    <w:rsid w:val="00C40A61"/>
    <w:rsid w:val="00C41894"/>
    <w:rsid w:val="00C41F0D"/>
    <w:rsid w:val="00C42B2F"/>
    <w:rsid w:val="00C4388B"/>
    <w:rsid w:val="00C439CD"/>
    <w:rsid w:val="00C4466A"/>
    <w:rsid w:val="00C4601D"/>
    <w:rsid w:val="00C46A50"/>
    <w:rsid w:val="00C46C7A"/>
    <w:rsid w:val="00C47259"/>
    <w:rsid w:val="00C5051B"/>
    <w:rsid w:val="00C5186F"/>
    <w:rsid w:val="00C51B76"/>
    <w:rsid w:val="00C52D38"/>
    <w:rsid w:val="00C57015"/>
    <w:rsid w:val="00C578AF"/>
    <w:rsid w:val="00C61176"/>
    <w:rsid w:val="00C62A96"/>
    <w:rsid w:val="00C62E77"/>
    <w:rsid w:val="00C6335A"/>
    <w:rsid w:val="00C6387C"/>
    <w:rsid w:val="00C65837"/>
    <w:rsid w:val="00C65E3C"/>
    <w:rsid w:val="00C65E87"/>
    <w:rsid w:val="00C677F4"/>
    <w:rsid w:val="00C67918"/>
    <w:rsid w:val="00C70543"/>
    <w:rsid w:val="00C70852"/>
    <w:rsid w:val="00C70A34"/>
    <w:rsid w:val="00C71C4E"/>
    <w:rsid w:val="00C7224A"/>
    <w:rsid w:val="00C727FE"/>
    <w:rsid w:val="00C7449F"/>
    <w:rsid w:val="00C7517F"/>
    <w:rsid w:val="00C753DC"/>
    <w:rsid w:val="00C7576B"/>
    <w:rsid w:val="00C75A60"/>
    <w:rsid w:val="00C76EC3"/>
    <w:rsid w:val="00C770F7"/>
    <w:rsid w:val="00C81059"/>
    <w:rsid w:val="00C820F2"/>
    <w:rsid w:val="00C84E34"/>
    <w:rsid w:val="00C8557F"/>
    <w:rsid w:val="00C85F37"/>
    <w:rsid w:val="00C865B1"/>
    <w:rsid w:val="00C86726"/>
    <w:rsid w:val="00C867F4"/>
    <w:rsid w:val="00C877B9"/>
    <w:rsid w:val="00C9057C"/>
    <w:rsid w:val="00C93314"/>
    <w:rsid w:val="00C94A25"/>
    <w:rsid w:val="00C97D1B"/>
    <w:rsid w:val="00C97F53"/>
    <w:rsid w:val="00CA1B14"/>
    <w:rsid w:val="00CA1E3B"/>
    <w:rsid w:val="00CA295E"/>
    <w:rsid w:val="00CA2BEA"/>
    <w:rsid w:val="00CA488A"/>
    <w:rsid w:val="00CA5161"/>
    <w:rsid w:val="00CA6078"/>
    <w:rsid w:val="00CB0B30"/>
    <w:rsid w:val="00CB282A"/>
    <w:rsid w:val="00CB3644"/>
    <w:rsid w:val="00CB4450"/>
    <w:rsid w:val="00CB5197"/>
    <w:rsid w:val="00CB59A4"/>
    <w:rsid w:val="00CB637A"/>
    <w:rsid w:val="00CB6A51"/>
    <w:rsid w:val="00CC373B"/>
    <w:rsid w:val="00CC3AAF"/>
    <w:rsid w:val="00CC4761"/>
    <w:rsid w:val="00CC55C8"/>
    <w:rsid w:val="00CC7033"/>
    <w:rsid w:val="00CC7596"/>
    <w:rsid w:val="00CC75AE"/>
    <w:rsid w:val="00CC7829"/>
    <w:rsid w:val="00CC7BAC"/>
    <w:rsid w:val="00CD05BE"/>
    <w:rsid w:val="00CD25E7"/>
    <w:rsid w:val="00CD3828"/>
    <w:rsid w:val="00CD5067"/>
    <w:rsid w:val="00CD50C4"/>
    <w:rsid w:val="00CD6085"/>
    <w:rsid w:val="00CD79F1"/>
    <w:rsid w:val="00CF33BE"/>
    <w:rsid w:val="00CF37C3"/>
    <w:rsid w:val="00CF720C"/>
    <w:rsid w:val="00D00611"/>
    <w:rsid w:val="00D0101D"/>
    <w:rsid w:val="00D0137B"/>
    <w:rsid w:val="00D020AB"/>
    <w:rsid w:val="00D02542"/>
    <w:rsid w:val="00D04B2A"/>
    <w:rsid w:val="00D05DCD"/>
    <w:rsid w:val="00D1142E"/>
    <w:rsid w:val="00D11C6F"/>
    <w:rsid w:val="00D123EC"/>
    <w:rsid w:val="00D12F72"/>
    <w:rsid w:val="00D1303E"/>
    <w:rsid w:val="00D135B0"/>
    <w:rsid w:val="00D13BBA"/>
    <w:rsid w:val="00D1404F"/>
    <w:rsid w:val="00D140DA"/>
    <w:rsid w:val="00D15296"/>
    <w:rsid w:val="00D15D5D"/>
    <w:rsid w:val="00D15FC0"/>
    <w:rsid w:val="00D16859"/>
    <w:rsid w:val="00D179F6"/>
    <w:rsid w:val="00D21EDB"/>
    <w:rsid w:val="00D2271A"/>
    <w:rsid w:val="00D22741"/>
    <w:rsid w:val="00D230DD"/>
    <w:rsid w:val="00D23720"/>
    <w:rsid w:val="00D258BC"/>
    <w:rsid w:val="00D262CD"/>
    <w:rsid w:val="00D2645C"/>
    <w:rsid w:val="00D3071C"/>
    <w:rsid w:val="00D32D80"/>
    <w:rsid w:val="00D3305E"/>
    <w:rsid w:val="00D34624"/>
    <w:rsid w:val="00D346DD"/>
    <w:rsid w:val="00D353E0"/>
    <w:rsid w:val="00D4031D"/>
    <w:rsid w:val="00D41303"/>
    <w:rsid w:val="00D42045"/>
    <w:rsid w:val="00D42883"/>
    <w:rsid w:val="00D43702"/>
    <w:rsid w:val="00D452E6"/>
    <w:rsid w:val="00D454F1"/>
    <w:rsid w:val="00D46171"/>
    <w:rsid w:val="00D47375"/>
    <w:rsid w:val="00D5059E"/>
    <w:rsid w:val="00D50965"/>
    <w:rsid w:val="00D535F8"/>
    <w:rsid w:val="00D538F4"/>
    <w:rsid w:val="00D54535"/>
    <w:rsid w:val="00D54DC0"/>
    <w:rsid w:val="00D56A59"/>
    <w:rsid w:val="00D57088"/>
    <w:rsid w:val="00D57B39"/>
    <w:rsid w:val="00D6067B"/>
    <w:rsid w:val="00D61785"/>
    <w:rsid w:val="00D63128"/>
    <w:rsid w:val="00D632F2"/>
    <w:rsid w:val="00D639BD"/>
    <w:rsid w:val="00D63D01"/>
    <w:rsid w:val="00D64587"/>
    <w:rsid w:val="00D6485E"/>
    <w:rsid w:val="00D67141"/>
    <w:rsid w:val="00D705DA"/>
    <w:rsid w:val="00D719B9"/>
    <w:rsid w:val="00D73030"/>
    <w:rsid w:val="00D73117"/>
    <w:rsid w:val="00D74300"/>
    <w:rsid w:val="00D74F8C"/>
    <w:rsid w:val="00D74F95"/>
    <w:rsid w:val="00D75945"/>
    <w:rsid w:val="00D75B55"/>
    <w:rsid w:val="00D76142"/>
    <w:rsid w:val="00D77A78"/>
    <w:rsid w:val="00D829C6"/>
    <w:rsid w:val="00D83244"/>
    <w:rsid w:val="00D83252"/>
    <w:rsid w:val="00D8373B"/>
    <w:rsid w:val="00D844D6"/>
    <w:rsid w:val="00D85270"/>
    <w:rsid w:val="00D854F5"/>
    <w:rsid w:val="00D8638C"/>
    <w:rsid w:val="00D872A1"/>
    <w:rsid w:val="00D90721"/>
    <w:rsid w:val="00D92454"/>
    <w:rsid w:val="00D93BDC"/>
    <w:rsid w:val="00D940A1"/>
    <w:rsid w:val="00D96C52"/>
    <w:rsid w:val="00D96E80"/>
    <w:rsid w:val="00D97F9C"/>
    <w:rsid w:val="00DA2488"/>
    <w:rsid w:val="00DA39E4"/>
    <w:rsid w:val="00DA3FEC"/>
    <w:rsid w:val="00DA46DF"/>
    <w:rsid w:val="00DA5465"/>
    <w:rsid w:val="00DA6B1D"/>
    <w:rsid w:val="00DB1B96"/>
    <w:rsid w:val="00DB238F"/>
    <w:rsid w:val="00DB2918"/>
    <w:rsid w:val="00DB5606"/>
    <w:rsid w:val="00DB5781"/>
    <w:rsid w:val="00DB5B7F"/>
    <w:rsid w:val="00DB7E14"/>
    <w:rsid w:val="00DC01C2"/>
    <w:rsid w:val="00DC0B38"/>
    <w:rsid w:val="00DC4C3C"/>
    <w:rsid w:val="00DC659E"/>
    <w:rsid w:val="00DC686C"/>
    <w:rsid w:val="00DC6F6A"/>
    <w:rsid w:val="00DC7807"/>
    <w:rsid w:val="00DC7B1D"/>
    <w:rsid w:val="00DD1290"/>
    <w:rsid w:val="00DD2D04"/>
    <w:rsid w:val="00DD458E"/>
    <w:rsid w:val="00DD4E45"/>
    <w:rsid w:val="00DD5A32"/>
    <w:rsid w:val="00DD749E"/>
    <w:rsid w:val="00DD780C"/>
    <w:rsid w:val="00DE068B"/>
    <w:rsid w:val="00DE1439"/>
    <w:rsid w:val="00DE275F"/>
    <w:rsid w:val="00DE2FA0"/>
    <w:rsid w:val="00DE456C"/>
    <w:rsid w:val="00DE4DFC"/>
    <w:rsid w:val="00DE4F42"/>
    <w:rsid w:val="00DE53A5"/>
    <w:rsid w:val="00DE62FA"/>
    <w:rsid w:val="00DE66C0"/>
    <w:rsid w:val="00DE6950"/>
    <w:rsid w:val="00DE6B41"/>
    <w:rsid w:val="00DE7BAE"/>
    <w:rsid w:val="00DF02F8"/>
    <w:rsid w:val="00DF07DF"/>
    <w:rsid w:val="00DF0F4C"/>
    <w:rsid w:val="00DF1969"/>
    <w:rsid w:val="00DF1DFA"/>
    <w:rsid w:val="00DF1E23"/>
    <w:rsid w:val="00DF43DF"/>
    <w:rsid w:val="00DF4C48"/>
    <w:rsid w:val="00DF5609"/>
    <w:rsid w:val="00DF6A21"/>
    <w:rsid w:val="00DF6EE4"/>
    <w:rsid w:val="00E008DA"/>
    <w:rsid w:val="00E00A46"/>
    <w:rsid w:val="00E01A1A"/>
    <w:rsid w:val="00E031C4"/>
    <w:rsid w:val="00E046B2"/>
    <w:rsid w:val="00E06583"/>
    <w:rsid w:val="00E074F1"/>
    <w:rsid w:val="00E10442"/>
    <w:rsid w:val="00E10D1D"/>
    <w:rsid w:val="00E115F5"/>
    <w:rsid w:val="00E12073"/>
    <w:rsid w:val="00E13829"/>
    <w:rsid w:val="00E138CD"/>
    <w:rsid w:val="00E13A59"/>
    <w:rsid w:val="00E14982"/>
    <w:rsid w:val="00E158CF"/>
    <w:rsid w:val="00E21663"/>
    <w:rsid w:val="00E21719"/>
    <w:rsid w:val="00E22991"/>
    <w:rsid w:val="00E25F0E"/>
    <w:rsid w:val="00E2662B"/>
    <w:rsid w:val="00E2688C"/>
    <w:rsid w:val="00E27327"/>
    <w:rsid w:val="00E27C0E"/>
    <w:rsid w:val="00E31157"/>
    <w:rsid w:val="00E32469"/>
    <w:rsid w:val="00E32A4F"/>
    <w:rsid w:val="00E33C39"/>
    <w:rsid w:val="00E3660A"/>
    <w:rsid w:val="00E37A8F"/>
    <w:rsid w:val="00E423B0"/>
    <w:rsid w:val="00E42E7D"/>
    <w:rsid w:val="00E43547"/>
    <w:rsid w:val="00E4580F"/>
    <w:rsid w:val="00E45E6B"/>
    <w:rsid w:val="00E45F86"/>
    <w:rsid w:val="00E51A93"/>
    <w:rsid w:val="00E52F6E"/>
    <w:rsid w:val="00E53976"/>
    <w:rsid w:val="00E558FF"/>
    <w:rsid w:val="00E5655D"/>
    <w:rsid w:val="00E57136"/>
    <w:rsid w:val="00E57CB3"/>
    <w:rsid w:val="00E600E4"/>
    <w:rsid w:val="00E61061"/>
    <w:rsid w:val="00E62F2C"/>
    <w:rsid w:val="00E6420B"/>
    <w:rsid w:val="00E6528D"/>
    <w:rsid w:val="00E6589E"/>
    <w:rsid w:val="00E660B8"/>
    <w:rsid w:val="00E67577"/>
    <w:rsid w:val="00E71415"/>
    <w:rsid w:val="00E7400B"/>
    <w:rsid w:val="00E765CF"/>
    <w:rsid w:val="00E76779"/>
    <w:rsid w:val="00E76787"/>
    <w:rsid w:val="00E77649"/>
    <w:rsid w:val="00E779A1"/>
    <w:rsid w:val="00E77D48"/>
    <w:rsid w:val="00E80D43"/>
    <w:rsid w:val="00E81891"/>
    <w:rsid w:val="00E8256F"/>
    <w:rsid w:val="00E82BAF"/>
    <w:rsid w:val="00E86113"/>
    <w:rsid w:val="00E8649C"/>
    <w:rsid w:val="00E8682F"/>
    <w:rsid w:val="00E86B7F"/>
    <w:rsid w:val="00E86ED5"/>
    <w:rsid w:val="00E909A6"/>
    <w:rsid w:val="00E9356A"/>
    <w:rsid w:val="00E93C8B"/>
    <w:rsid w:val="00E9410D"/>
    <w:rsid w:val="00E94279"/>
    <w:rsid w:val="00EA290F"/>
    <w:rsid w:val="00EA2993"/>
    <w:rsid w:val="00EA30A6"/>
    <w:rsid w:val="00EA40C4"/>
    <w:rsid w:val="00EA49F4"/>
    <w:rsid w:val="00EA53FC"/>
    <w:rsid w:val="00EA6E3D"/>
    <w:rsid w:val="00EA6FDA"/>
    <w:rsid w:val="00EA7112"/>
    <w:rsid w:val="00EA7393"/>
    <w:rsid w:val="00EA7E34"/>
    <w:rsid w:val="00EB173B"/>
    <w:rsid w:val="00EB4D19"/>
    <w:rsid w:val="00EB4D93"/>
    <w:rsid w:val="00EC272D"/>
    <w:rsid w:val="00EC3EA9"/>
    <w:rsid w:val="00EC3F95"/>
    <w:rsid w:val="00EC60CE"/>
    <w:rsid w:val="00EC7301"/>
    <w:rsid w:val="00ED0645"/>
    <w:rsid w:val="00ED16DD"/>
    <w:rsid w:val="00EE05DA"/>
    <w:rsid w:val="00EE071F"/>
    <w:rsid w:val="00EE137A"/>
    <w:rsid w:val="00EE257D"/>
    <w:rsid w:val="00EE3164"/>
    <w:rsid w:val="00EE40CE"/>
    <w:rsid w:val="00EE4C20"/>
    <w:rsid w:val="00EE7154"/>
    <w:rsid w:val="00EE73CF"/>
    <w:rsid w:val="00EE7416"/>
    <w:rsid w:val="00EE7469"/>
    <w:rsid w:val="00EF09C3"/>
    <w:rsid w:val="00EF0CCC"/>
    <w:rsid w:val="00EF0D12"/>
    <w:rsid w:val="00EF141F"/>
    <w:rsid w:val="00EF4F38"/>
    <w:rsid w:val="00F00C42"/>
    <w:rsid w:val="00F02B0F"/>
    <w:rsid w:val="00F03E07"/>
    <w:rsid w:val="00F06A23"/>
    <w:rsid w:val="00F077E0"/>
    <w:rsid w:val="00F07A17"/>
    <w:rsid w:val="00F07CD3"/>
    <w:rsid w:val="00F1091A"/>
    <w:rsid w:val="00F11271"/>
    <w:rsid w:val="00F118A0"/>
    <w:rsid w:val="00F125C0"/>
    <w:rsid w:val="00F12E78"/>
    <w:rsid w:val="00F12E9E"/>
    <w:rsid w:val="00F13C87"/>
    <w:rsid w:val="00F15D7F"/>
    <w:rsid w:val="00F216B1"/>
    <w:rsid w:val="00F21E04"/>
    <w:rsid w:val="00F245C7"/>
    <w:rsid w:val="00F24797"/>
    <w:rsid w:val="00F25FAC"/>
    <w:rsid w:val="00F27455"/>
    <w:rsid w:val="00F2757E"/>
    <w:rsid w:val="00F30BDC"/>
    <w:rsid w:val="00F3410F"/>
    <w:rsid w:val="00F35421"/>
    <w:rsid w:val="00F357A9"/>
    <w:rsid w:val="00F36DB2"/>
    <w:rsid w:val="00F41E70"/>
    <w:rsid w:val="00F43697"/>
    <w:rsid w:val="00F43D67"/>
    <w:rsid w:val="00F447FC"/>
    <w:rsid w:val="00F453D5"/>
    <w:rsid w:val="00F466C7"/>
    <w:rsid w:val="00F50407"/>
    <w:rsid w:val="00F508DF"/>
    <w:rsid w:val="00F50B8B"/>
    <w:rsid w:val="00F5189C"/>
    <w:rsid w:val="00F520AB"/>
    <w:rsid w:val="00F52498"/>
    <w:rsid w:val="00F52501"/>
    <w:rsid w:val="00F53A3A"/>
    <w:rsid w:val="00F54E05"/>
    <w:rsid w:val="00F5512C"/>
    <w:rsid w:val="00F5559F"/>
    <w:rsid w:val="00F5688C"/>
    <w:rsid w:val="00F61605"/>
    <w:rsid w:val="00F61E1D"/>
    <w:rsid w:val="00F628C8"/>
    <w:rsid w:val="00F63106"/>
    <w:rsid w:val="00F642E0"/>
    <w:rsid w:val="00F644F1"/>
    <w:rsid w:val="00F65646"/>
    <w:rsid w:val="00F66928"/>
    <w:rsid w:val="00F67195"/>
    <w:rsid w:val="00F67C64"/>
    <w:rsid w:val="00F71450"/>
    <w:rsid w:val="00F720A3"/>
    <w:rsid w:val="00F73750"/>
    <w:rsid w:val="00F73BFB"/>
    <w:rsid w:val="00F745C7"/>
    <w:rsid w:val="00F74863"/>
    <w:rsid w:val="00F769DE"/>
    <w:rsid w:val="00F80BC3"/>
    <w:rsid w:val="00F8293D"/>
    <w:rsid w:val="00F835BF"/>
    <w:rsid w:val="00F84422"/>
    <w:rsid w:val="00F845E1"/>
    <w:rsid w:val="00F85116"/>
    <w:rsid w:val="00F85FD3"/>
    <w:rsid w:val="00F860D5"/>
    <w:rsid w:val="00F8784D"/>
    <w:rsid w:val="00F92881"/>
    <w:rsid w:val="00F93058"/>
    <w:rsid w:val="00F95886"/>
    <w:rsid w:val="00F96A2E"/>
    <w:rsid w:val="00FA0C45"/>
    <w:rsid w:val="00FA0F5A"/>
    <w:rsid w:val="00FA20EB"/>
    <w:rsid w:val="00FA256F"/>
    <w:rsid w:val="00FA30AB"/>
    <w:rsid w:val="00FA3EB0"/>
    <w:rsid w:val="00FA4A1C"/>
    <w:rsid w:val="00FA5BF3"/>
    <w:rsid w:val="00FA5F48"/>
    <w:rsid w:val="00FA6447"/>
    <w:rsid w:val="00FA6DCE"/>
    <w:rsid w:val="00FA74B3"/>
    <w:rsid w:val="00FA76A9"/>
    <w:rsid w:val="00FA7CAE"/>
    <w:rsid w:val="00FB06FB"/>
    <w:rsid w:val="00FB0AD1"/>
    <w:rsid w:val="00FB126E"/>
    <w:rsid w:val="00FB1E53"/>
    <w:rsid w:val="00FB2C30"/>
    <w:rsid w:val="00FB4268"/>
    <w:rsid w:val="00FB4553"/>
    <w:rsid w:val="00FB6814"/>
    <w:rsid w:val="00FB78F7"/>
    <w:rsid w:val="00FB79A5"/>
    <w:rsid w:val="00FB7F65"/>
    <w:rsid w:val="00FC0404"/>
    <w:rsid w:val="00FC0A8F"/>
    <w:rsid w:val="00FC0E3F"/>
    <w:rsid w:val="00FC10B2"/>
    <w:rsid w:val="00FC1256"/>
    <w:rsid w:val="00FC170C"/>
    <w:rsid w:val="00FC1BDB"/>
    <w:rsid w:val="00FC236D"/>
    <w:rsid w:val="00FC5610"/>
    <w:rsid w:val="00FC5EF8"/>
    <w:rsid w:val="00FD196C"/>
    <w:rsid w:val="00FD340D"/>
    <w:rsid w:val="00FD3B39"/>
    <w:rsid w:val="00FD4E61"/>
    <w:rsid w:val="00FD5042"/>
    <w:rsid w:val="00FE1542"/>
    <w:rsid w:val="00FE2266"/>
    <w:rsid w:val="00FE2CB3"/>
    <w:rsid w:val="00FE2FC2"/>
    <w:rsid w:val="00FE3AB8"/>
    <w:rsid w:val="00FE481E"/>
    <w:rsid w:val="00FE5317"/>
    <w:rsid w:val="00FE6F63"/>
    <w:rsid w:val="00FE6F89"/>
    <w:rsid w:val="00FE74BF"/>
    <w:rsid w:val="00FF0FC0"/>
    <w:rsid w:val="00FF1786"/>
    <w:rsid w:val="00FF1A04"/>
    <w:rsid w:val="00FF3A61"/>
    <w:rsid w:val="00FF4391"/>
    <w:rsid w:val="00FF6C15"/>
    <w:rsid w:val="010C3BD7"/>
    <w:rsid w:val="010E38B9"/>
    <w:rsid w:val="01242C15"/>
    <w:rsid w:val="01BB68A1"/>
    <w:rsid w:val="01CD7456"/>
    <w:rsid w:val="024136E1"/>
    <w:rsid w:val="02642F1B"/>
    <w:rsid w:val="026D4C89"/>
    <w:rsid w:val="02F94706"/>
    <w:rsid w:val="033B236B"/>
    <w:rsid w:val="0354373B"/>
    <w:rsid w:val="037F40A6"/>
    <w:rsid w:val="03966584"/>
    <w:rsid w:val="03C40ABE"/>
    <w:rsid w:val="03CE584C"/>
    <w:rsid w:val="03CE7560"/>
    <w:rsid w:val="03DB5515"/>
    <w:rsid w:val="03E2226C"/>
    <w:rsid w:val="04BA44CE"/>
    <w:rsid w:val="05DA2A3B"/>
    <w:rsid w:val="05E11D32"/>
    <w:rsid w:val="05EA7CE7"/>
    <w:rsid w:val="06046B6D"/>
    <w:rsid w:val="06EC66E0"/>
    <w:rsid w:val="06F97239"/>
    <w:rsid w:val="074E58F8"/>
    <w:rsid w:val="07887232"/>
    <w:rsid w:val="08020AB2"/>
    <w:rsid w:val="082535F1"/>
    <w:rsid w:val="0828764D"/>
    <w:rsid w:val="085E6FFB"/>
    <w:rsid w:val="086724C2"/>
    <w:rsid w:val="087A4FBF"/>
    <w:rsid w:val="087F6D75"/>
    <w:rsid w:val="08886414"/>
    <w:rsid w:val="08A1565F"/>
    <w:rsid w:val="08AB5A48"/>
    <w:rsid w:val="08ED3209"/>
    <w:rsid w:val="09271BE0"/>
    <w:rsid w:val="093A7AB8"/>
    <w:rsid w:val="095D32ED"/>
    <w:rsid w:val="09A70C86"/>
    <w:rsid w:val="09DA30B5"/>
    <w:rsid w:val="09DC5DBA"/>
    <w:rsid w:val="09E67891"/>
    <w:rsid w:val="0A162F65"/>
    <w:rsid w:val="0A393F55"/>
    <w:rsid w:val="0A512F91"/>
    <w:rsid w:val="0AA0318A"/>
    <w:rsid w:val="0AA84209"/>
    <w:rsid w:val="0ABB1F2B"/>
    <w:rsid w:val="0B3D24FE"/>
    <w:rsid w:val="0B483645"/>
    <w:rsid w:val="0B51119F"/>
    <w:rsid w:val="0BB40BAD"/>
    <w:rsid w:val="0BF475C6"/>
    <w:rsid w:val="0BFB53C5"/>
    <w:rsid w:val="0C085150"/>
    <w:rsid w:val="0C26716A"/>
    <w:rsid w:val="0C5E5E59"/>
    <w:rsid w:val="0CC74647"/>
    <w:rsid w:val="0CCC0342"/>
    <w:rsid w:val="0CD87D21"/>
    <w:rsid w:val="0CDF412B"/>
    <w:rsid w:val="0CE97015"/>
    <w:rsid w:val="0D1B1A8F"/>
    <w:rsid w:val="0D391BE1"/>
    <w:rsid w:val="0D643188"/>
    <w:rsid w:val="0D6C3400"/>
    <w:rsid w:val="0D782CAC"/>
    <w:rsid w:val="0D9E5FA4"/>
    <w:rsid w:val="0DCA6F99"/>
    <w:rsid w:val="0DCF6FB4"/>
    <w:rsid w:val="0E227C1A"/>
    <w:rsid w:val="0E41629B"/>
    <w:rsid w:val="0E66328D"/>
    <w:rsid w:val="0EA305C0"/>
    <w:rsid w:val="0F0E76DD"/>
    <w:rsid w:val="0F176051"/>
    <w:rsid w:val="0F806A78"/>
    <w:rsid w:val="0FCF1960"/>
    <w:rsid w:val="0FFA117F"/>
    <w:rsid w:val="101808E2"/>
    <w:rsid w:val="109B6B74"/>
    <w:rsid w:val="10B800BC"/>
    <w:rsid w:val="10D727AF"/>
    <w:rsid w:val="10D82CCF"/>
    <w:rsid w:val="10E0563D"/>
    <w:rsid w:val="10F13359"/>
    <w:rsid w:val="10F3047D"/>
    <w:rsid w:val="10FE58AF"/>
    <w:rsid w:val="11065AB5"/>
    <w:rsid w:val="114F6F76"/>
    <w:rsid w:val="11522176"/>
    <w:rsid w:val="11563998"/>
    <w:rsid w:val="11583839"/>
    <w:rsid w:val="117B22D4"/>
    <w:rsid w:val="11967924"/>
    <w:rsid w:val="11F62C07"/>
    <w:rsid w:val="12005ACF"/>
    <w:rsid w:val="1216224A"/>
    <w:rsid w:val="123B345B"/>
    <w:rsid w:val="1242076D"/>
    <w:rsid w:val="127D5AA5"/>
    <w:rsid w:val="128B0EFC"/>
    <w:rsid w:val="128B1A30"/>
    <w:rsid w:val="12A447CE"/>
    <w:rsid w:val="12BF34A0"/>
    <w:rsid w:val="12C3102C"/>
    <w:rsid w:val="12C41DEE"/>
    <w:rsid w:val="12E65D92"/>
    <w:rsid w:val="1305001D"/>
    <w:rsid w:val="13052DC4"/>
    <w:rsid w:val="130F7E50"/>
    <w:rsid w:val="133E099F"/>
    <w:rsid w:val="134770B1"/>
    <w:rsid w:val="13671B64"/>
    <w:rsid w:val="13755E0E"/>
    <w:rsid w:val="13950672"/>
    <w:rsid w:val="13B2095E"/>
    <w:rsid w:val="13CA6005"/>
    <w:rsid w:val="13E3167C"/>
    <w:rsid w:val="147A61A9"/>
    <w:rsid w:val="148D73C8"/>
    <w:rsid w:val="149C5AE8"/>
    <w:rsid w:val="14A156B6"/>
    <w:rsid w:val="14A97BF1"/>
    <w:rsid w:val="14AB039F"/>
    <w:rsid w:val="14C01C65"/>
    <w:rsid w:val="14CA506E"/>
    <w:rsid w:val="14E35F73"/>
    <w:rsid w:val="150A0F70"/>
    <w:rsid w:val="155116B6"/>
    <w:rsid w:val="1556673B"/>
    <w:rsid w:val="1572642B"/>
    <w:rsid w:val="15892AE3"/>
    <w:rsid w:val="159D69DA"/>
    <w:rsid w:val="15B8610B"/>
    <w:rsid w:val="15EB14F6"/>
    <w:rsid w:val="16047A99"/>
    <w:rsid w:val="16860693"/>
    <w:rsid w:val="16943AE7"/>
    <w:rsid w:val="16A10676"/>
    <w:rsid w:val="16B50779"/>
    <w:rsid w:val="17057A51"/>
    <w:rsid w:val="17377D62"/>
    <w:rsid w:val="173E3BAF"/>
    <w:rsid w:val="174628FA"/>
    <w:rsid w:val="176E2CCD"/>
    <w:rsid w:val="17CD16F8"/>
    <w:rsid w:val="17F02ED1"/>
    <w:rsid w:val="17F27712"/>
    <w:rsid w:val="1839079F"/>
    <w:rsid w:val="18874F33"/>
    <w:rsid w:val="18C05280"/>
    <w:rsid w:val="18F040F9"/>
    <w:rsid w:val="191A5F0A"/>
    <w:rsid w:val="19325FD8"/>
    <w:rsid w:val="19353569"/>
    <w:rsid w:val="19360501"/>
    <w:rsid w:val="193875D5"/>
    <w:rsid w:val="193D41F8"/>
    <w:rsid w:val="195D6EA1"/>
    <w:rsid w:val="19743A7D"/>
    <w:rsid w:val="198C6648"/>
    <w:rsid w:val="19C479E5"/>
    <w:rsid w:val="19CF668B"/>
    <w:rsid w:val="19D007FC"/>
    <w:rsid w:val="19FA7CBC"/>
    <w:rsid w:val="19FF4602"/>
    <w:rsid w:val="1A114381"/>
    <w:rsid w:val="1A1F6B35"/>
    <w:rsid w:val="1A2C50AD"/>
    <w:rsid w:val="1A966667"/>
    <w:rsid w:val="1AE2232B"/>
    <w:rsid w:val="1AE6026B"/>
    <w:rsid w:val="1AE914DD"/>
    <w:rsid w:val="1B01079D"/>
    <w:rsid w:val="1B1F0B0A"/>
    <w:rsid w:val="1B3B21F0"/>
    <w:rsid w:val="1B4D537A"/>
    <w:rsid w:val="1B553740"/>
    <w:rsid w:val="1B726F73"/>
    <w:rsid w:val="1B870AEA"/>
    <w:rsid w:val="1B90168A"/>
    <w:rsid w:val="1B9456D8"/>
    <w:rsid w:val="1B9529FA"/>
    <w:rsid w:val="1BB018F9"/>
    <w:rsid w:val="1BD41F5F"/>
    <w:rsid w:val="1BDA38DC"/>
    <w:rsid w:val="1BFB6870"/>
    <w:rsid w:val="1BFD420F"/>
    <w:rsid w:val="1C107633"/>
    <w:rsid w:val="1C1215FF"/>
    <w:rsid w:val="1C2C773A"/>
    <w:rsid w:val="1C7C7125"/>
    <w:rsid w:val="1C872CC6"/>
    <w:rsid w:val="1C8A13E1"/>
    <w:rsid w:val="1C9B6406"/>
    <w:rsid w:val="1CA561CF"/>
    <w:rsid w:val="1CDF209A"/>
    <w:rsid w:val="1D131F79"/>
    <w:rsid w:val="1D1744C9"/>
    <w:rsid w:val="1D5A0435"/>
    <w:rsid w:val="1D8B6A06"/>
    <w:rsid w:val="1D900224"/>
    <w:rsid w:val="1DA76AB9"/>
    <w:rsid w:val="1DB66EEE"/>
    <w:rsid w:val="1DD820C5"/>
    <w:rsid w:val="1DE90F9E"/>
    <w:rsid w:val="1DF660B5"/>
    <w:rsid w:val="1E541A70"/>
    <w:rsid w:val="1EF4425F"/>
    <w:rsid w:val="1F495DF9"/>
    <w:rsid w:val="1F7774AB"/>
    <w:rsid w:val="1FFA52FF"/>
    <w:rsid w:val="20185FDC"/>
    <w:rsid w:val="201B0C54"/>
    <w:rsid w:val="20320D49"/>
    <w:rsid w:val="203E0194"/>
    <w:rsid w:val="20635A25"/>
    <w:rsid w:val="20652CA8"/>
    <w:rsid w:val="20664BB5"/>
    <w:rsid w:val="20935009"/>
    <w:rsid w:val="20B575F8"/>
    <w:rsid w:val="20B748F2"/>
    <w:rsid w:val="20C938C2"/>
    <w:rsid w:val="20DB684A"/>
    <w:rsid w:val="21024A33"/>
    <w:rsid w:val="210F3D49"/>
    <w:rsid w:val="211141FF"/>
    <w:rsid w:val="211B7B5B"/>
    <w:rsid w:val="212F22E1"/>
    <w:rsid w:val="21341CA3"/>
    <w:rsid w:val="21570D80"/>
    <w:rsid w:val="21AE12F6"/>
    <w:rsid w:val="21E34209"/>
    <w:rsid w:val="21EA5715"/>
    <w:rsid w:val="221F5DDE"/>
    <w:rsid w:val="223567EF"/>
    <w:rsid w:val="224C6559"/>
    <w:rsid w:val="228935B5"/>
    <w:rsid w:val="22AB7DA2"/>
    <w:rsid w:val="22EF0698"/>
    <w:rsid w:val="23085188"/>
    <w:rsid w:val="230A6F47"/>
    <w:rsid w:val="23123616"/>
    <w:rsid w:val="23212F1A"/>
    <w:rsid w:val="23714B6D"/>
    <w:rsid w:val="237205BA"/>
    <w:rsid w:val="23977D03"/>
    <w:rsid w:val="23B148A7"/>
    <w:rsid w:val="245A12B2"/>
    <w:rsid w:val="24726959"/>
    <w:rsid w:val="24C044DA"/>
    <w:rsid w:val="24D1424C"/>
    <w:rsid w:val="2502756B"/>
    <w:rsid w:val="25294305"/>
    <w:rsid w:val="25480F3B"/>
    <w:rsid w:val="25755282"/>
    <w:rsid w:val="258D5314"/>
    <w:rsid w:val="2601616B"/>
    <w:rsid w:val="262F7F34"/>
    <w:rsid w:val="26B14C8A"/>
    <w:rsid w:val="26B30A80"/>
    <w:rsid w:val="27054E1D"/>
    <w:rsid w:val="2736059E"/>
    <w:rsid w:val="2743304B"/>
    <w:rsid w:val="277427C9"/>
    <w:rsid w:val="279733AE"/>
    <w:rsid w:val="27AD02F3"/>
    <w:rsid w:val="27BE4B16"/>
    <w:rsid w:val="27C2034A"/>
    <w:rsid w:val="27D62835"/>
    <w:rsid w:val="28297469"/>
    <w:rsid w:val="28561851"/>
    <w:rsid w:val="285A12A4"/>
    <w:rsid w:val="288F4EAE"/>
    <w:rsid w:val="28945AAD"/>
    <w:rsid w:val="28A2528A"/>
    <w:rsid w:val="28CC1A9B"/>
    <w:rsid w:val="29105D71"/>
    <w:rsid w:val="29144311"/>
    <w:rsid w:val="29264CF8"/>
    <w:rsid w:val="29403A62"/>
    <w:rsid w:val="29B273EC"/>
    <w:rsid w:val="29B51D6D"/>
    <w:rsid w:val="29D642F6"/>
    <w:rsid w:val="29E0703F"/>
    <w:rsid w:val="2A012837"/>
    <w:rsid w:val="2A423AE3"/>
    <w:rsid w:val="2A8F5EDF"/>
    <w:rsid w:val="2A9767DF"/>
    <w:rsid w:val="2AAB4452"/>
    <w:rsid w:val="2ABC6246"/>
    <w:rsid w:val="2AF11001"/>
    <w:rsid w:val="2AF46CCC"/>
    <w:rsid w:val="2AF97B0C"/>
    <w:rsid w:val="2B1727EC"/>
    <w:rsid w:val="2B2A15B3"/>
    <w:rsid w:val="2B5061D8"/>
    <w:rsid w:val="2B66707B"/>
    <w:rsid w:val="2B6E0BE7"/>
    <w:rsid w:val="2B995497"/>
    <w:rsid w:val="2BC224AA"/>
    <w:rsid w:val="2C5A6960"/>
    <w:rsid w:val="2C7F752B"/>
    <w:rsid w:val="2C9762B4"/>
    <w:rsid w:val="2C9D01BD"/>
    <w:rsid w:val="2CCF30B3"/>
    <w:rsid w:val="2CF12C8C"/>
    <w:rsid w:val="2D01481D"/>
    <w:rsid w:val="2D544AB8"/>
    <w:rsid w:val="2D5A7AC5"/>
    <w:rsid w:val="2D611200"/>
    <w:rsid w:val="2D8E2B3A"/>
    <w:rsid w:val="2D925176"/>
    <w:rsid w:val="2D950530"/>
    <w:rsid w:val="2DA851F7"/>
    <w:rsid w:val="2DCF72F2"/>
    <w:rsid w:val="2DF85C33"/>
    <w:rsid w:val="2E421B72"/>
    <w:rsid w:val="2E4A7ED6"/>
    <w:rsid w:val="2E4C7F04"/>
    <w:rsid w:val="2E893159"/>
    <w:rsid w:val="2E943B03"/>
    <w:rsid w:val="2E980D78"/>
    <w:rsid w:val="2EA9281C"/>
    <w:rsid w:val="2EC52607"/>
    <w:rsid w:val="2ECD1756"/>
    <w:rsid w:val="2EF402E4"/>
    <w:rsid w:val="2EF41BE3"/>
    <w:rsid w:val="2F2B1AF0"/>
    <w:rsid w:val="2F650F9B"/>
    <w:rsid w:val="2F6D5151"/>
    <w:rsid w:val="2FC83812"/>
    <w:rsid w:val="2FCA5B4E"/>
    <w:rsid w:val="2FCC5F23"/>
    <w:rsid w:val="2FFC1A15"/>
    <w:rsid w:val="302D6FA3"/>
    <w:rsid w:val="304A0BD3"/>
    <w:rsid w:val="306A4E5F"/>
    <w:rsid w:val="307E4DC5"/>
    <w:rsid w:val="30AA1938"/>
    <w:rsid w:val="30AA3266"/>
    <w:rsid w:val="30B713D2"/>
    <w:rsid w:val="30E70F94"/>
    <w:rsid w:val="30EE62EE"/>
    <w:rsid w:val="30FE30A6"/>
    <w:rsid w:val="31255D5D"/>
    <w:rsid w:val="315E25E5"/>
    <w:rsid w:val="31D34EC2"/>
    <w:rsid w:val="31D955C1"/>
    <w:rsid w:val="31FE4FD4"/>
    <w:rsid w:val="3243072B"/>
    <w:rsid w:val="32577A31"/>
    <w:rsid w:val="32A6147E"/>
    <w:rsid w:val="32B82CF2"/>
    <w:rsid w:val="32E406C9"/>
    <w:rsid w:val="32E40AFC"/>
    <w:rsid w:val="32E5730D"/>
    <w:rsid w:val="3313739D"/>
    <w:rsid w:val="334376A7"/>
    <w:rsid w:val="334F7B46"/>
    <w:rsid w:val="336530DF"/>
    <w:rsid w:val="337B46B6"/>
    <w:rsid w:val="339C63B6"/>
    <w:rsid w:val="33B9096A"/>
    <w:rsid w:val="33BA05EA"/>
    <w:rsid w:val="33DB341C"/>
    <w:rsid w:val="33F54F4C"/>
    <w:rsid w:val="340A0A98"/>
    <w:rsid w:val="342829CB"/>
    <w:rsid w:val="342B48BE"/>
    <w:rsid w:val="348C5BE5"/>
    <w:rsid w:val="349B3370"/>
    <w:rsid w:val="34D702E1"/>
    <w:rsid w:val="34F93A32"/>
    <w:rsid w:val="350706DF"/>
    <w:rsid w:val="350E3A5C"/>
    <w:rsid w:val="35135982"/>
    <w:rsid w:val="352765C3"/>
    <w:rsid w:val="354E6C78"/>
    <w:rsid w:val="358E506D"/>
    <w:rsid w:val="35AD5109"/>
    <w:rsid w:val="36025A43"/>
    <w:rsid w:val="360E0E3F"/>
    <w:rsid w:val="36194C51"/>
    <w:rsid w:val="361E6474"/>
    <w:rsid w:val="362664E5"/>
    <w:rsid w:val="362C3267"/>
    <w:rsid w:val="366707B6"/>
    <w:rsid w:val="367563EE"/>
    <w:rsid w:val="367C1473"/>
    <w:rsid w:val="3682557A"/>
    <w:rsid w:val="36923616"/>
    <w:rsid w:val="36BD5CE8"/>
    <w:rsid w:val="36E0265D"/>
    <w:rsid w:val="37155736"/>
    <w:rsid w:val="373F6235"/>
    <w:rsid w:val="37453744"/>
    <w:rsid w:val="379963C7"/>
    <w:rsid w:val="379C2542"/>
    <w:rsid w:val="37CA77C6"/>
    <w:rsid w:val="37CC6816"/>
    <w:rsid w:val="37D02CFF"/>
    <w:rsid w:val="38560DB1"/>
    <w:rsid w:val="389163DC"/>
    <w:rsid w:val="38F14D58"/>
    <w:rsid w:val="38F600C2"/>
    <w:rsid w:val="3964646A"/>
    <w:rsid w:val="39C1292C"/>
    <w:rsid w:val="39EE4BB3"/>
    <w:rsid w:val="3A50783A"/>
    <w:rsid w:val="3A782DB5"/>
    <w:rsid w:val="3A9934B1"/>
    <w:rsid w:val="3ADF2477"/>
    <w:rsid w:val="3AE825AC"/>
    <w:rsid w:val="3B0A78BE"/>
    <w:rsid w:val="3B4029C5"/>
    <w:rsid w:val="3B6D718A"/>
    <w:rsid w:val="3B966316"/>
    <w:rsid w:val="3BB62604"/>
    <w:rsid w:val="3BD641DA"/>
    <w:rsid w:val="3BE4371B"/>
    <w:rsid w:val="3C4C77B9"/>
    <w:rsid w:val="3C5532E6"/>
    <w:rsid w:val="3C711845"/>
    <w:rsid w:val="3C7A332A"/>
    <w:rsid w:val="3C895212"/>
    <w:rsid w:val="3CB1201C"/>
    <w:rsid w:val="3CCF30D1"/>
    <w:rsid w:val="3D116999"/>
    <w:rsid w:val="3D2F43EF"/>
    <w:rsid w:val="3D611844"/>
    <w:rsid w:val="3D9672A4"/>
    <w:rsid w:val="3DD73903"/>
    <w:rsid w:val="3E1F64B9"/>
    <w:rsid w:val="3E8A3C32"/>
    <w:rsid w:val="3E8D6409"/>
    <w:rsid w:val="3E9B10C2"/>
    <w:rsid w:val="3EAF29BA"/>
    <w:rsid w:val="3EB0701A"/>
    <w:rsid w:val="3ED769C4"/>
    <w:rsid w:val="3ED853E8"/>
    <w:rsid w:val="3EFB0327"/>
    <w:rsid w:val="3F6939BB"/>
    <w:rsid w:val="3FD361CE"/>
    <w:rsid w:val="400A0623"/>
    <w:rsid w:val="401466BF"/>
    <w:rsid w:val="40295CD4"/>
    <w:rsid w:val="4044338C"/>
    <w:rsid w:val="40487E84"/>
    <w:rsid w:val="404D6B57"/>
    <w:rsid w:val="40607C39"/>
    <w:rsid w:val="40DD3360"/>
    <w:rsid w:val="40E676CA"/>
    <w:rsid w:val="40ED7119"/>
    <w:rsid w:val="40F33B29"/>
    <w:rsid w:val="41331043"/>
    <w:rsid w:val="413C103E"/>
    <w:rsid w:val="419873EB"/>
    <w:rsid w:val="41992059"/>
    <w:rsid w:val="41A46303"/>
    <w:rsid w:val="41B45A43"/>
    <w:rsid w:val="41C25A06"/>
    <w:rsid w:val="41C64B39"/>
    <w:rsid w:val="41D30614"/>
    <w:rsid w:val="41DC3BFC"/>
    <w:rsid w:val="41E63EB0"/>
    <w:rsid w:val="41EA619D"/>
    <w:rsid w:val="41F76679"/>
    <w:rsid w:val="42354473"/>
    <w:rsid w:val="424211B6"/>
    <w:rsid w:val="429A57F5"/>
    <w:rsid w:val="42AD74FA"/>
    <w:rsid w:val="42D025FF"/>
    <w:rsid w:val="42EC17BD"/>
    <w:rsid w:val="42F06F86"/>
    <w:rsid w:val="42F6426B"/>
    <w:rsid w:val="43113879"/>
    <w:rsid w:val="4347008C"/>
    <w:rsid w:val="435D28CB"/>
    <w:rsid w:val="43661A0D"/>
    <w:rsid w:val="437D10A3"/>
    <w:rsid w:val="439A14F5"/>
    <w:rsid w:val="43A70791"/>
    <w:rsid w:val="43E00070"/>
    <w:rsid w:val="43F819C4"/>
    <w:rsid w:val="43F84CAA"/>
    <w:rsid w:val="440E5ADB"/>
    <w:rsid w:val="442339D8"/>
    <w:rsid w:val="449B5978"/>
    <w:rsid w:val="449C7F8D"/>
    <w:rsid w:val="44C321D2"/>
    <w:rsid w:val="44C64C31"/>
    <w:rsid w:val="44CF2E84"/>
    <w:rsid w:val="44D35F39"/>
    <w:rsid w:val="44DB3A2D"/>
    <w:rsid w:val="44E144BE"/>
    <w:rsid w:val="44EC283B"/>
    <w:rsid w:val="44EE43A5"/>
    <w:rsid w:val="450F477B"/>
    <w:rsid w:val="45321617"/>
    <w:rsid w:val="45844D0B"/>
    <w:rsid w:val="45E510BA"/>
    <w:rsid w:val="45FD5491"/>
    <w:rsid w:val="46146D64"/>
    <w:rsid w:val="46190610"/>
    <w:rsid w:val="4638008A"/>
    <w:rsid w:val="465A1079"/>
    <w:rsid w:val="465C2508"/>
    <w:rsid w:val="466C22CD"/>
    <w:rsid w:val="466C4816"/>
    <w:rsid w:val="46A17573"/>
    <w:rsid w:val="46AD3379"/>
    <w:rsid w:val="46DE586E"/>
    <w:rsid w:val="46E86982"/>
    <w:rsid w:val="46EE62E5"/>
    <w:rsid w:val="47095999"/>
    <w:rsid w:val="472244BA"/>
    <w:rsid w:val="473467DE"/>
    <w:rsid w:val="473F52DC"/>
    <w:rsid w:val="47741FD0"/>
    <w:rsid w:val="47AA383E"/>
    <w:rsid w:val="47AA7491"/>
    <w:rsid w:val="47AB608B"/>
    <w:rsid w:val="47B87FFC"/>
    <w:rsid w:val="487427FD"/>
    <w:rsid w:val="48BD09E0"/>
    <w:rsid w:val="48DB3696"/>
    <w:rsid w:val="48DF429B"/>
    <w:rsid w:val="48EB3931"/>
    <w:rsid w:val="490D666A"/>
    <w:rsid w:val="491102ED"/>
    <w:rsid w:val="49460FF8"/>
    <w:rsid w:val="49780F96"/>
    <w:rsid w:val="4979110B"/>
    <w:rsid w:val="499605B3"/>
    <w:rsid w:val="499C5CBB"/>
    <w:rsid w:val="49AE7B86"/>
    <w:rsid w:val="49CC481E"/>
    <w:rsid w:val="4A184616"/>
    <w:rsid w:val="4A1C3785"/>
    <w:rsid w:val="4A411676"/>
    <w:rsid w:val="4AA429B0"/>
    <w:rsid w:val="4AC60931"/>
    <w:rsid w:val="4AFF66DD"/>
    <w:rsid w:val="4B4209BF"/>
    <w:rsid w:val="4B46248B"/>
    <w:rsid w:val="4B5D2066"/>
    <w:rsid w:val="4B8A1E97"/>
    <w:rsid w:val="4BA72CEE"/>
    <w:rsid w:val="4BAD02BF"/>
    <w:rsid w:val="4BD533E4"/>
    <w:rsid w:val="4C00112E"/>
    <w:rsid w:val="4C041AA9"/>
    <w:rsid w:val="4C5C32AC"/>
    <w:rsid w:val="4C7C5D8B"/>
    <w:rsid w:val="4CCE3B76"/>
    <w:rsid w:val="4CEC18C2"/>
    <w:rsid w:val="4D04289A"/>
    <w:rsid w:val="4D227D33"/>
    <w:rsid w:val="4D263229"/>
    <w:rsid w:val="4D2B2C86"/>
    <w:rsid w:val="4DB209BD"/>
    <w:rsid w:val="4E191B62"/>
    <w:rsid w:val="4E1E7CA8"/>
    <w:rsid w:val="4E3D2E4C"/>
    <w:rsid w:val="4E852E80"/>
    <w:rsid w:val="4EA25710"/>
    <w:rsid w:val="4EC549CB"/>
    <w:rsid w:val="4ED1689E"/>
    <w:rsid w:val="4F0A0333"/>
    <w:rsid w:val="4F234D65"/>
    <w:rsid w:val="4F35188F"/>
    <w:rsid w:val="4F9827A5"/>
    <w:rsid w:val="4FAF446C"/>
    <w:rsid w:val="5019770C"/>
    <w:rsid w:val="50525457"/>
    <w:rsid w:val="508016A4"/>
    <w:rsid w:val="50B07FF3"/>
    <w:rsid w:val="50B11A07"/>
    <w:rsid w:val="50D16285"/>
    <w:rsid w:val="51155487"/>
    <w:rsid w:val="51186B3E"/>
    <w:rsid w:val="51304ADB"/>
    <w:rsid w:val="51542E7C"/>
    <w:rsid w:val="51703ACD"/>
    <w:rsid w:val="51B37A95"/>
    <w:rsid w:val="51BA2F9B"/>
    <w:rsid w:val="51FE0D61"/>
    <w:rsid w:val="52134B2B"/>
    <w:rsid w:val="5238613E"/>
    <w:rsid w:val="52477D36"/>
    <w:rsid w:val="525E3233"/>
    <w:rsid w:val="5279285E"/>
    <w:rsid w:val="527B24DD"/>
    <w:rsid w:val="52C50B7A"/>
    <w:rsid w:val="5326315F"/>
    <w:rsid w:val="532E204D"/>
    <w:rsid w:val="533F6DA3"/>
    <w:rsid w:val="536C09D1"/>
    <w:rsid w:val="53F10DC5"/>
    <w:rsid w:val="540835BB"/>
    <w:rsid w:val="54276E3E"/>
    <w:rsid w:val="543771D1"/>
    <w:rsid w:val="54477C0F"/>
    <w:rsid w:val="54702AED"/>
    <w:rsid w:val="54D57D91"/>
    <w:rsid w:val="54FE0262"/>
    <w:rsid w:val="55280E42"/>
    <w:rsid w:val="55444490"/>
    <w:rsid w:val="5548748F"/>
    <w:rsid w:val="555E131C"/>
    <w:rsid w:val="55693769"/>
    <w:rsid w:val="558517A0"/>
    <w:rsid w:val="55A4620D"/>
    <w:rsid w:val="55AD516F"/>
    <w:rsid w:val="55F73A99"/>
    <w:rsid w:val="56052DAF"/>
    <w:rsid w:val="56244169"/>
    <w:rsid w:val="56636816"/>
    <w:rsid w:val="56914A97"/>
    <w:rsid w:val="569C7CA0"/>
    <w:rsid w:val="56B31C4E"/>
    <w:rsid w:val="57806AA6"/>
    <w:rsid w:val="57A4613C"/>
    <w:rsid w:val="57D9066D"/>
    <w:rsid w:val="57FB05B9"/>
    <w:rsid w:val="582D5E25"/>
    <w:rsid w:val="587A1FB5"/>
    <w:rsid w:val="587A789A"/>
    <w:rsid w:val="588A4EF4"/>
    <w:rsid w:val="58C9329F"/>
    <w:rsid w:val="58CD20F5"/>
    <w:rsid w:val="59057A45"/>
    <w:rsid w:val="595202F0"/>
    <w:rsid w:val="597823D6"/>
    <w:rsid w:val="59936F15"/>
    <w:rsid w:val="59A71F8F"/>
    <w:rsid w:val="59B731BF"/>
    <w:rsid w:val="5A0532BF"/>
    <w:rsid w:val="5A0815A0"/>
    <w:rsid w:val="5A4B448F"/>
    <w:rsid w:val="5AB031A2"/>
    <w:rsid w:val="5B25432E"/>
    <w:rsid w:val="5B3320E4"/>
    <w:rsid w:val="5B490796"/>
    <w:rsid w:val="5B7B3037"/>
    <w:rsid w:val="5B953424"/>
    <w:rsid w:val="5BA20938"/>
    <w:rsid w:val="5BC62F1F"/>
    <w:rsid w:val="5C054D1C"/>
    <w:rsid w:val="5C0B51EC"/>
    <w:rsid w:val="5C2F4208"/>
    <w:rsid w:val="5C3D1FBE"/>
    <w:rsid w:val="5C525315"/>
    <w:rsid w:val="5C66637A"/>
    <w:rsid w:val="5C8268C4"/>
    <w:rsid w:val="5C854CEB"/>
    <w:rsid w:val="5C887B97"/>
    <w:rsid w:val="5CC7634D"/>
    <w:rsid w:val="5CCA2F91"/>
    <w:rsid w:val="5CD460C1"/>
    <w:rsid w:val="5CE10048"/>
    <w:rsid w:val="5D135140"/>
    <w:rsid w:val="5D1918CD"/>
    <w:rsid w:val="5D8D79DB"/>
    <w:rsid w:val="5DBC1D15"/>
    <w:rsid w:val="5DE93BB8"/>
    <w:rsid w:val="5E0537CF"/>
    <w:rsid w:val="5E053891"/>
    <w:rsid w:val="5E0D665D"/>
    <w:rsid w:val="5E1D5D5C"/>
    <w:rsid w:val="5E247160"/>
    <w:rsid w:val="5E273BE9"/>
    <w:rsid w:val="5E32748A"/>
    <w:rsid w:val="5E4637FB"/>
    <w:rsid w:val="5E623173"/>
    <w:rsid w:val="5E767A20"/>
    <w:rsid w:val="5EC9242D"/>
    <w:rsid w:val="5EDA3240"/>
    <w:rsid w:val="5F5E3838"/>
    <w:rsid w:val="5F651B44"/>
    <w:rsid w:val="5F9B113C"/>
    <w:rsid w:val="5FB16D99"/>
    <w:rsid w:val="5FEC7DEC"/>
    <w:rsid w:val="60021F8F"/>
    <w:rsid w:val="600F0D89"/>
    <w:rsid w:val="604E1B6D"/>
    <w:rsid w:val="6066019C"/>
    <w:rsid w:val="6082537A"/>
    <w:rsid w:val="60C8191A"/>
    <w:rsid w:val="60D1764E"/>
    <w:rsid w:val="60D96770"/>
    <w:rsid w:val="60DF1E1F"/>
    <w:rsid w:val="60FF7549"/>
    <w:rsid w:val="61404326"/>
    <w:rsid w:val="615F7CCE"/>
    <w:rsid w:val="61B067B9"/>
    <w:rsid w:val="61B84CCE"/>
    <w:rsid w:val="621464B2"/>
    <w:rsid w:val="62230D10"/>
    <w:rsid w:val="622F4B23"/>
    <w:rsid w:val="62722D70"/>
    <w:rsid w:val="62820D2A"/>
    <w:rsid w:val="62B10140"/>
    <w:rsid w:val="632B5E14"/>
    <w:rsid w:val="63381C68"/>
    <w:rsid w:val="638B1E9E"/>
    <w:rsid w:val="63A84479"/>
    <w:rsid w:val="63CC5849"/>
    <w:rsid w:val="63D53F5A"/>
    <w:rsid w:val="63E3200A"/>
    <w:rsid w:val="64006F9C"/>
    <w:rsid w:val="6416213F"/>
    <w:rsid w:val="642F7AEC"/>
    <w:rsid w:val="64CB1604"/>
    <w:rsid w:val="64EC1E5A"/>
    <w:rsid w:val="65277112"/>
    <w:rsid w:val="654E7F43"/>
    <w:rsid w:val="658C3EA1"/>
    <w:rsid w:val="6591053F"/>
    <w:rsid w:val="659E193C"/>
    <w:rsid w:val="65E611E3"/>
    <w:rsid w:val="65F4383C"/>
    <w:rsid w:val="65FD3204"/>
    <w:rsid w:val="6623658B"/>
    <w:rsid w:val="66617CEE"/>
    <w:rsid w:val="666E2599"/>
    <w:rsid w:val="66BF5F1B"/>
    <w:rsid w:val="66C145A2"/>
    <w:rsid w:val="66DE1BF5"/>
    <w:rsid w:val="66EE1CAB"/>
    <w:rsid w:val="66F5769B"/>
    <w:rsid w:val="672E0941"/>
    <w:rsid w:val="673454F7"/>
    <w:rsid w:val="674B1670"/>
    <w:rsid w:val="675F31A6"/>
    <w:rsid w:val="677B455F"/>
    <w:rsid w:val="67BF0640"/>
    <w:rsid w:val="67EC408F"/>
    <w:rsid w:val="67FD3D8D"/>
    <w:rsid w:val="68490BA5"/>
    <w:rsid w:val="69186811"/>
    <w:rsid w:val="695B1CE7"/>
    <w:rsid w:val="69B128C1"/>
    <w:rsid w:val="6A051756"/>
    <w:rsid w:val="6A0B4229"/>
    <w:rsid w:val="6A0D657B"/>
    <w:rsid w:val="6A2F5D74"/>
    <w:rsid w:val="6A5269FC"/>
    <w:rsid w:val="6A6B587D"/>
    <w:rsid w:val="6A8B7E5B"/>
    <w:rsid w:val="6AAC1473"/>
    <w:rsid w:val="6ABD60AB"/>
    <w:rsid w:val="6AE009CC"/>
    <w:rsid w:val="6B006620"/>
    <w:rsid w:val="6B0F06FA"/>
    <w:rsid w:val="6B7F4ADF"/>
    <w:rsid w:val="6B8F2B65"/>
    <w:rsid w:val="6B9509E0"/>
    <w:rsid w:val="6B965D8F"/>
    <w:rsid w:val="6BC56001"/>
    <w:rsid w:val="6BC863C7"/>
    <w:rsid w:val="6BD732BE"/>
    <w:rsid w:val="6C003AB1"/>
    <w:rsid w:val="6C18494A"/>
    <w:rsid w:val="6C1903CF"/>
    <w:rsid w:val="6C1A7D92"/>
    <w:rsid w:val="6C4C7E3C"/>
    <w:rsid w:val="6C5A3C96"/>
    <w:rsid w:val="6C7F1848"/>
    <w:rsid w:val="6C883A5F"/>
    <w:rsid w:val="6CC47317"/>
    <w:rsid w:val="6D084C95"/>
    <w:rsid w:val="6D0F5ED0"/>
    <w:rsid w:val="6D0F6280"/>
    <w:rsid w:val="6D255C61"/>
    <w:rsid w:val="6D30068F"/>
    <w:rsid w:val="6D8079D0"/>
    <w:rsid w:val="6D947DD3"/>
    <w:rsid w:val="6DA167B7"/>
    <w:rsid w:val="6DA74F35"/>
    <w:rsid w:val="6DAB79F8"/>
    <w:rsid w:val="6DD23FB0"/>
    <w:rsid w:val="6DF40C39"/>
    <w:rsid w:val="6E17664D"/>
    <w:rsid w:val="6E2A15CB"/>
    <w:rsid w:val="6E426C72"/>
    <w:rsid w:val="6EA6352C"/>
    <w:rsid w:val="6EF23476"/>
    <w:rsid w:val="6F0C66E3"/>
    <w:rsid w:val="6F0E4754"/>
    <w:rsid w:val="6F240FE9"/>
    <w:rsid w:val="6F424C60"/>
    <w:rsid w:val="6F581928"/>
    <w:rsid w:val="6F7749C2"/>
    <w:rsid w:val="6F7B398B"/>
    <w:rsid w:val="6F873904"/>
    <w:rsid w:val="6F987B4B"/>
    <w:rsid w:val="6FC40585"/>
    <w:rsid w:val="70087D43"/>
    <w:rsid w:val="705630CD"/>
    <w:rsid w:val="706050A2"/>
    <w:rsid w:val="708E73B5"/>
    <w:rsid w:val="709123DD"/>
    <w:rsid w:val="70A81773"/>
    <w:rsid w:val="70FC24C5"/>
    <w:rsid w:val="7113207D"/>
    <w:rsid w:val="71270822"/>
    <w:rsid w:val="712B79BA"/>
    <w:rsid w:val="714D1353"/>
    <w:rsid w:val="717775D8"/>
    <w:rsid w:val="71823DAB"/>
    <w:rsid w:val="719F4BDD"/>
    <w:rsid w:val="71D06F10"/>
    <w:rsid w:val="71E52804"/>
    <w:rsid w:val="71EE54F9"/>
    <w:rsid w:val="72002E95"/>
    <w:rsid w:val="72D401EE"/>
    <w:rsid w:val="73473130"/>
    <w:rsid w:val="734F1563"/>
    <w:rsid w:val="737F32C2"/>
    <w:rsid w:val="73A43546"/>
    <w:rsid w:val="73A95415"/>
    <w:rsid w:val="73EC78CF"/>
    <w:rsid w:val="73EF5BEA"/>
    <w:rsid w:val="73F65249"/>
    <w:rsid w:val="73F90A51"/>
    <w:rsid w:val="740A11B7"/>
    <w:rsid w:val="743F3744"/>
    <w:rsid w:val="748E25CA"/>
    <w:rsid w:val="74927A27"/>
    <w:rsid w:val="74DA5B41"/>
    <w:rsid w:val="74F21F99"/>
    <w:rsid w:val="75134B84"/>
    <w:rsid w:val="753E103E"/>
    <w:rsid w:val="75547EC7"/>
    <w:rsid w:val="758D4498"/>
    <w:rsid w:val="75AB2C7C"/>
    <w:rsid w:val="75BA3E55"/>
    <w:rsid w:val="75D64CDF"/>
    <w:rsid w:val="75FB149C"/>
    <w:rsid w:val="76010EBA"/>
    <w:rsid w:val="766316F6"/>
    <w:rsid w:val="767725CD"/>
    <w:rsid w:val="767B4274"/>
    <w:rsid w:val="767B7F32"/>
    <w:rsid w:val="77024B06"/>
    <w:rsid w:val="774244AE"/>
    <w:rsid w:val="78291508"/>
    <w:rsid w:val="787B6037"/>
    <w:rsid w:val="788C24B2"/>
    <w:rsid w:val="78BB6A2E"/>
    <w:rsid w:val="78BC2324"/>
    <w:rsid w:val="78CE2E36"/>
    <w:rsid w:val="78EF627C"/>
    <w:rsid w:val="78FB2E1E"/>
    <w:rsid w:val="7904298A"/>
    <w:rsid w:val="7906311C"/>
    <w:rsid w:val="796B6333"/>
    <w:rsid w:val="79A8066B"/>
    <w:rsid w:val="79CC4306"/>
    <w:rsid w:val="79CC4DBF"/>
    <w:rsid w:val="79DC4FC3"/>
    <w:rsid w:val="79E75249"/>
    <w:rsid w:val="79F9192C"/>
    <w:rsid w:val="7A36630D"/>
    <w:rsid w:val="7A850514"/>
    <w:rsid w:val="7B203D0C"/>
    <w:rsid w:val="7B2F1DA8"/>
    <w:rsid w:val="7BF31E03"/>
    <w:rsid w:val="7BF604ED"/>
    <w:rsid w:val="7C182605"/>
    <w:rsid w:val="7C1D6CC1"/>
    <w:rsid w:val="7C2D4E62"/>
    <w:rsid w:val="7CA171CB"/>
    <w:rsid w:val="7D47531E"/>
    <w:rsid w:val="7D7541E1"/>
    <w:rsid w:val="7D7654E6"/>
    <w:rsid w:val="7DE14B95"/>
    <w:rsid w:val="7E323E16"/>
    <w:rsid w:val="7E4C4244"/>
    <w:rsid w:val="7E536730"/>
    <w:rsid w:val="7E6C0EF6"/>
    <w:rsid w:val="7E7222F3"/>
    <w:rsid w:val="7E8047A2"/>
    <w:rsid w:val="7E8611FC"/>
    <w:rsid w:val="7E970E40"/>
    <w:rsid w:val="7EC65C73"/>
    <w:rsid w:val="7EE628C5"/>
    <w:rsid w:val="7F00287F"/>
    <w:rsid w:val="7F2B119D"/>
    <w:rsid w:val="7F327487"/>
    <w:rsid w:val="7F4079CE"/>
    <w:rsid w:val="7F4450E9"/>
    <w:rsid w:val="7F4B2C4C"/>
    <w:rsid w:val="7F5E7182"/>
    <w:rsid w:val="7F7165A5"/>
    <w:rsid w:val="7F897AD4"/>
    <w:rsid w:val="7F8A7517"/>
    <w:rsid w:val="7FA25037"/>
    <w:rsid w:val="7FC953FF"/>
    <w:rsid w:val="7FD94C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lang w:val="pt-BR" w:eastAsia="pt-BR" w:bidi="ar-SA"/>
    </w:rPr>
  </w:style>
  <w:style w:type="paragraph" w:styleId="2">
    <w:name w:val="heading 1"/>
    <w:basedOn w:val="1"/>
    <w:next w:val="1"/>
    <w:autoRedefine/>
    <w:qFormat/>
    <w:uiPriority w:val="0"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3">
    <w:name w:val="heading 3"/>
    <w:basedOn w:val="1"/>
    <w:next w:val="1"/>
    <w:autoRedefine/>
    <w:qFormat/>
    <w:uiPriority w:val="0"/>
    <w:pPr>
      <w:keepNext/>
      <w:numPr>
        <w:ilvl w:val="0"/>
        <w:numId w:val="2"/>
      </w:numPr>
      <w:spacing w:line="360" w:lineRule="auto"/>
      <w:jc w:val="both"/>
      <w:outlineLvl w:val="2"/>
    </w:pPr>
    <w:rPr>
      <w:b/>
      <w:smallCaps/>
    </w:rPr>
  </w:style>
  <w:style w:type="paragraph" w:styleId="4">
    <w:name w:val="heading 7"/>
    <w:basedOn w:val="1"/>
    <w:next w:val="1"/>
    <w:autoRedefine/>
    <w:qFormat/>
    <w:uiPriority w:val="0"/>
    <w:pPr>
      <w:keepNext/>
      <w:numPr>
        <w:ilvl w:val="0"/>
        <w:numId w:val="3"/>
      </w:numPr>
      <w:pBdr>
        <w:top w:val="single" w:color="auto" w:sz="4" w:space="1"/>
        <w:left w:val="single" w:color="auto" w:sz="4" w:space="0"/>
        <w:bottom w:val="single" w:color="auto" w:sz="4" w:space="1"/>
        <w:right w:val="single" w:color="auto" w:sz="4" w:space="0"/>
      </w:pBdr>
      <w:jc w:val="both"/>
      <w:outlineLvl w:val="6"/>
    </w:pPr>
    <w:rPr>
      <w:b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autoRedefine/>
    <w:qFormat/>
    <w:uiPriority w:val="22"/>
    <w:rPr>
      <w:b/>
      <w:bCs/>
    </w:rPr>
  </w:style>
  <w:style w:type="character" w:styleId="8">
    <w:name w:val="Emphasis"/>
    <w:basedOn w:val="5"/>
    <w:qFormat/>
    <w:uiPriority w:val="20"/>
    <w:rPr>
      <w:i/>
      <w:iCs/>
    </w:rPr>
  </w:style>
  <w:style w:type="character" w:styleId="9">
    <w:name w:val="Hyperlink"/>
    <w:basedOn w:val="5"/>
    <w:autoRedefine/>
    <w:qFormat/>
    <w:uiPriority w:val="0"/>
    <w:rPr>
      <w:color w:val="0000FF"/>
      <w:u w:val="single"/>
    </w:rPr>
  </w:style>
  <w:style w:type="paragraph" w:styleId="10">
    <w:name w:val="Body Text"/>
    <w:basedOn w:val="1"/>
    <w:link w:val="16"/>
    <w:autoRedefine/>
    <w:qFormat/>
    <w:uiPriority w:val="0"/>
    <w:pPr>
      <w:jc w:val="both"/>
    </w:pPr>
  </w:style>
  <w:style w:type="paragraph" w:styleId="11">
    <w:name w:val="Normal (Web)"/>
    <w:basedOn w:val="1"/>
    <w:autoRedefine/>
    <w:unhideWhenUsed/>
    <w:qFormat/>
    <w:uiPriority w:val="99"/>
    <w:pPr>
      <w:spacing w:before="100" w:beforeAutospacing="1" w:after="100" w:afterAutospacing="1"/>
    </w:pPr>
    <w:rPr>
      <w:szCs w:val="24"/>
    </w:rPr>
  </w:style>
  <w:style w:type="paragraph" w:styleId="12">
    <w:name w:val="header"/>
    <w:basedOn w:val="1"/>
    <w:link w:val="18"/>
    <w:autoRedefine/>
    <w:unhideWhenUsed/>
    <w:qFormat/>
    <w:uiPriority w:val="99"/>
    <w:pPr>
      <w:tabs>
        <w:tab w:val="center" w:pos="4252"/>
        <w:tab w:val="right" w:pos="8504"/>
      </w:tabs>
    </w:pPr>
  </w:style>
  <w:style w:type="paragraph" w:styleId="13">
    <w:name w:val="footer"/>
    <w:basedOn w:val="1"/>
    <w:link w:val="19"/>
    <w:autoRedefine/>
    <w:unhideWhenUsed/>
    <w:qFormat/>
    <w:uiPriority w:val="99"/>
    <w:pPr>
      <w:tabs>
        <w:tab w:val="center" w:pos="4252"/>
        <w:tab w:val="right" w:pos="8504"/>
      </w:tabs>
    </w:pPr>
  </w:style>
  <w:style w:type="paragraph" w:styleId="14">
    <w:name w:val="Balloon Text"/>
    <w:basedOn w:val="1"/>
    <w:autoRedefine/>
    <w:semiHidden/>
    <w:qFormat/>
    <w:uiPriority w:val="0"/>
    <w:rPr>
      <w:rFonts w:ascii="Tahoma" w:hAnsi="Tahoma" w:cs="Tahoma"/>
      <w:sz w:val="16"/>
      <w:szCs w:val="16"/>
    </w:rPr>
  </w:style>
  <w:style w:type="paragraph" w:styleId="15">
    <w:name w:val="Body Text Indent"/>
    <w:basedOn w:val="1"/>
    <w:autoRedefine/>
    <w:qFormat/>
    <w:uiPriority w:val="0"/>
    <w:pPr>
      <w:ind w:left="4950"/>
      <w:jc w:val="both"/>
    </w:pPr>
    <w:rPr>
      <w:b/>
    </w:rPr>
  </w:style>
  <w:style w:type="character" w:customStyle="1" w:styleId="16">
    <w:name w:val="Corpo de texto Char"/>
    <w:basedOn w:val="5"/>
    <w:link w:val="10"/>
    <w:autoRedefine/>
    <w:qFormat/>
    <w:uiPriority w:val="0"/>
    <w:rPr>
      <w:sz w:val="24"/>
      <w:lang w:val="pt-BR" w:eastAsia="pt-BR" w:bidi="ar-SA"/>
    </w:rPr>
  </w:style>
  <w:style w:type="paragraph" w:styleId="17">
    <w:name w:val="List Paragraph"/>
    <w:basedOn w:val="1"/>
    <w:autoRedefine/>
    <w:qFormat/>
    <w:uiPriority w:val="34"/>
    <w:pPr>
      <w:ind w:left="708"/>
    </w:pPr>
  </w:style>
  <w:style w:type="character" w:customStyle="1" w:styleId="18">
    <w:name w:val="Cabeçalho Char"/>
    <w:basedOn w:val="5"/>
    <w:link w:val="12"/>
    <w:autoRedefine/>
    <w:qFormat/>
    <w:uiPriority w:val="99"/>
    <w:rPr>
      <w:sz w:val="24"/>
    </w:rPr>
  </w:style>
  <w:style w:type="character" w:customStyle="1" w:styleId="19">
    <w:name w:val="Rodapé Char"/>
    <w:basedOn w:val="5"/>
    <w:link w:val="13"/>
    <w:autoRedefine/>
    <w:qFormat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469</Words>
  <Characters>2536</Characters>
  <Lines>21</Lines>
  <Paragraphs>5</Paragraphs>
  <TotalTime>0</TotalTime>
  <ScaleCrop>false</ScaleCrop>
  <LinksUpToDate>false</LinksUpToDate>
  <CharactersWithSpaces>3000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2024-11-29T19:36:00Z</dcterms:created>
  <dc:creator>Camara de Vereadores</dc:creator>
  <cp:lastModifiedBy>Camara de Vereadores de Santo </cp:lastModifiedBy>
  <cp:lastPrinted>2026-07-17T14:41:00Z</cp:lastPrinted>
  <dcterms:modified xsi:type="dcterms:W3CDTF">2026-07-20T18:04:23Z</dcterms:modified>
  <dc:title>PAUTA DA 25ª SESSÃO ORDINÁRIA DO 3º ANO DA 11ª LEGISLATURA DA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1046-12.1.0.27458</vt:lpwstr>
  </property>
  <property fmtid="{D5CDD505-2E9C-101B-9397-08002B2CF9AE}" pid="3" name="ICV">
    <vt:lpwstr>C72C8251E60E4CA69B435A6E0AE94E18_13</vt:lpwstr>
  </property>
  <property fmtid="{D5CDD505-2E9C-101B-9397-08002B2CF9AE}" pid="4" name="KSOTemplateDocerSaveRecord">
    <vt:lpwstr>eyJoZGlkIjoiYTVmZWM3YjNjYjJiNDUxNjUyODA1MDU0ZGM1M2NhNDEiLCJ1c2VySWQiOiIxMjU0NTkwMDM5NzI5In0=</vt:lpwstr>
  </property>
</Properties>
</file>