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183DE">
      <w:pPr>
        <w:pStyle w:val="13"/>
        <w:pBdr>
          <w:bottom w:val="double" w:color="auto" w:sz="6" w:space="3"/>
        </w:pBdr>
        <w:spacing w:line="360" w:lineRule="auto"/>
        <w:jc w:val="both"/>
        <w:rPr>
          <w:rFonts w:ascii="Arial" w:hAnsi="Arial" w:cs="Arial"/>
          <w:bCs w:val="0"/>
          <w:sz w:val="24"/>
          <w:szCs w:val="24"/>
        </w:rPr>
      </w:pPr>
      <w:r>
        <w:rPr>
          <w:rFonts w:ascii="Arial" w:hAnsi="Arial" w:cs="Arial"/>
          <w:bCs w:val="0"/>
          <w:sz w:val="24"/>
          <w:szCs w:val="24"/>
        </w:rPr>
        <w:t>ATA DA 1</w:t>
      </w:r>
      <w:r>
        <w:rPr>
          <w:rFonts w:hint="default" w:ascii="Arial" w:hAnsi="Arial" w:cs="Arial"/>
          <w:bCs w:val="0"/>
          <w:sz w:val="24"/>
          <w:szCs w:val="24"/>
          <w:lang w:val="pt-BR"/>
        </w:rPr>
        <w:t>7</w:t>
      </w:r>
      <w:r>
        <w:rPr>
          <w:rFonts w:ascii="Arial" w:hAnsi="Arial" w:cs="Arial"/>
          <w:bCs w:val="0"/>
          <w:sz w:val="24"/>
          <w:szCs w:val="24"/>
        </w:rPr>
        <w:t xml:space="preserve">ª SESSÃO ORDINÁRIA DA CÂMARA MUNICIPAL DE VEREADORES DE SANTO / RS - 2º ANO DA 17ª LEGISLATURA (2025- 2028). </w:t>
      </w:r>
    </w:p>
    <w:p w14:paraId="725A9425">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r>
        <w:rPr>
          <w:rFonts w:hint="default" w:ascii="Arial" w:hAnsi="Arial" w:cs="Arial"/>
          <w:color w:val="000000" w:themeColor="text1"/>
          <w:sz w:val="24"/>
          <w:szCs w:val="24"/>
          <w:lang w:val="pt-BR"/>
          <w14:textFill>
            <w14:solidFill>
              <w14:schemeClr w14:val="tx1"/>
            </w14:solidFill>
          </w14:textFill>
        </w:rPr>
        <w:t xml:space="preserve">Aos vinte dias do mês de julho de 2026, foi realizada a 17ª Sessão Ordinária deste ano,com início às 18h30min., na Sala das Sessões Ver. Pedro Kreutz, sob a presidência do vereador Paulo César Lugoch (MDB), com a presença dos vereadores(a): Cinésio Francisco Angst (PDT), Fernando Luís Diel (MDB), Gilmar Luís Thume (MDB), Zeca Seger (PT), Leonardo Miguel Engelmann (MDB) Márcio Luís Weirich (PT), Paulo César Lugoch(MDB), Patrícia Froelich Weschenfelder (MDB) e Sicmar Luís Stumm (PT).Nas Inscrições para o Grande Expediente, fizeram uso da palavra os vereadores Gilmar Luís Thume (MDB), Fernando Luís Diel (MDB) e </w:t>
      </w:r>
      <w:r>
        <w:rPr>
          <w:rFonts w:ascii="Arial" w:hAnsi="Arial" w:cs="Arial"/>
          <w:color w:val="000000" w:themeColor="text1"/>
          <w:sz w:val="24"/>
          <w:szCs w:val="24"/>
          <w14:textFill>
            <w14:solidFill>
              <w14:schemeClr w14:val="tx1"/>
            </w14:solidFill>
          </w14:textFill>
        </w:rPr>
        <w:t>Zeca Seger (PT)</w:t>
      </w:r>
      <w:r>
        <w:rPr>
          <w:rFonts w:hint="default" w:ascii="Arial" w:hAnsi="Arial" w:cs="Arial"/>
          <w:color w:val="000000" w:themeColor="text1"/>
          <w:sz w:val="24"/>
          <w:szCs w:val="24"/>
          <w:lang w:val="pt-BR"/>
          <w14:textFill>
            <w14:solidFill>
              <w14:schemeClr w14:val="tx1"/>
            </w14:solidFill>
          </w14:textFill>
        </w:rPr>
        <w:t>.</w:t>
      </w:r>
      <w:r>
        <w:rPr>
          <w:rFonts w:ascii="Arial" w:hAnsi="Arial" w:cs="Arial"/>
          <w:color w:val="000000" w:themeColor="text1"/>
          <w:sz w:val="24"/>
          <w:szCs w:val="24"/>
          <w14:textFill>
            <w14:solidFill>
              <w14:schemeClr w14:val="tx1"/>
            </w14:solidFill>
          </w14:textFill>
        </w:rPr>
        <w:t>Nas Comunicações de Liderança, manifes</w:t>
      </w:r>
      <w:r>
        <w:rPr>
          <w:rFonts w:ascii="Arial" w:hAnsi="Arial" w:cs="Arial"/>
          <w:color w:val="000000" w:themeColor="text1"/>
          <w:sz w:val="24"/>
          <w:szCs w:val="24"/>
          <w:lang w:val="pt-BR"/>
          <w14:textFill>
            <w14:solidFill>
              <w14:schemeClr w14:val="tx1"/>
            </w14:solidFill>
          </w14:textFill>
        </w:rPr>
        <w:t>tou</w:t>
      </w:r>
      <w:r>
        <w:rPr>
          <w:rFonts w:ascii="Arial" w:hAnsi="Arial" w:cs="Arial"/>
          <w:color w:val="000000" w:themeColor="text1"/>
          <w:sz w:val="24"/>
          <w:szCs w:val="24"/>
          <w14:textFill>
            <w14:solidFill>
              <w14:schemeClr w14:val="tx1"/>
            </w14:solidFill>
          </w14:textFill>
        </w:rPr>
        <w:t>-se o Líder do PT, Ver. Zeca Seger.</w:t>
      </w:r>
      <w:r>
        <w:rPr>
          <w:rFonts w:ascii="Arial" w:hAnsi="Arial" w:cs="Arial"/>
          <w:color w:val="000000" w:themeColor="text1"/>
          <w:sz w:val="24"/>
          <w:szCs w:val="24"/>
          <w:lang w:val="pt-BR"/>
          <w14:textFill>
            <w14:solidFill>
              <w14:schemeClr w14:val="tx1"/>
            </w14:solidFill>
          </w14:textFill>
        </w:rPr>
        <w:t>Nas Comunicações do Líder do Governo fez o uso da palavra o Vereador Fernando Luís Diel (MDB).Em tramitação:</w:t>
      </w:r>
      <w:r>
        <w:rPr>
          <w:rFonts w:hint="default" w:ascii="Arial" w:hAnsi="Arial" w:cs="Arial"/>
          <w:color w:val="000000" w:themeColor="text1"/>
          <w:sz w:val="24"/>
          <w:szCs w:val="24"/>
          <w:lang w:val="pt-BR"/>
          <w14:textFill>
            <w14:solidFill>
              <w14:schemeClr w14:val="tx1"/>
            </w14:solidFill>
          </w14:textFill>
        </w:rPr>
        <w:t>Projeto de Lei Substitutivo ao PL 008/2026, de autoria do Vereador Sicmar Stumm.</w:t>
      </w:r>
      <w:r>
        <w:rPr>
          <w:rFonts w:ascii="Arial" w:hAnsi="Arial" w:cs="Arial"/>
          <w:color w:val="000000" w:themeColor="text1"/>
          <w:sz w:val="24"/>
          <w:szCs w:val="24"/>
          <w14:textFill>
            <w14:solidFill>
              <w14:schemeClr w14:val="tx1"/>
            </w14:solidFill>
          </w14:textFill>
        </w:rPr>
        <w:t>ORDEM DO DIA:</w:t>
      </w:r>
      <w:r>
        <w:rPr>
          <w:rFonts w:ascii="Arial" w:hAnsi="Arial" w:cs="Arial"/>
          <w:color w:val="000000" w:themeColor="text1"/>
          <w:sz w:val="24"/>
          <w:szCs w:val="24"/>
          <w:lang w:val="pt-BR"/>
          <w14:textFill>
            <w14:solidFill>
              <w14:schemeClr w14:val="tx1"/>
            </w14:solidFill>
          </w14:textFill>
        </w:rPr>
        <w:t xml:space="preserve"> </w:t>
      </w:r>
      <w:r>
        <w:rPr>
          <w:rFonts w:hint="default" w:ascii="Arial" w:hAnsi="Arial" w:cs="Arial"/>
          <w:color w:val="000000" w:themeColor="text1"/>
          <w:sz w:val="24"/>
          <w:szCs w:val="24"/>
          <w:lang w:val="pt-BR"/>
          <w14:textFill>
            <w14:solidFill>
              <w14:schemeClr w14:val="tx1"/>
            </w14:solidFill>
          </w14:textFill>
        </w:rPr>
        <w:t>Projetos de autoria do Executivo Municipal: (Aprovado por unanimidade).Projetos de Leis  nºs 5, 55, 56 e 57. Projetos de Decreto Legislativo nºs 2 e 3 de /2026. Indicação</w:t>
      </w:r>
      <w:r>
        <w:rPr>
          <w:rFonts w:ascii="Arial" w:hAnsi="Arial" w:cs="Arial"/>
          <w:color w:val="000000" w:themeColor="text1"/>
          <w:sz w:val="24"/>
          <w:szCs w:val="24"/>
          <w14:textFill>
            <w14:solidFill>
              <w14:schemeClr w14:val="tx1"/>
            </w14:solidFill>
          </w14:textFill>
        </w:rPr>
        <w:t>:</w:t>
      </w:r>
      <w:r>
        <w:rPr>
          <w:rFonts w:hint="default" w:ascii="Arial" w:hAnsi="Arial" w:cs="Arial"/>
          <w:color w:val="000000" w:themeColor="text1"/>
          <w:sz w:val="24"/>
          <w:szCs w:val="24"/>
          <w:lang w:val="pt-BR"/>
          <w14:textFill>
            <w14:solidFill>
              <w14:schemeClr w14:val="tx1"/>
            </w14:solidFill>
          </w14:textFill>
        </w:rPr>
        <w:t>(aprovado por todos).</w:t>
      </w:r>
      <w:r>
        <w:rPr>
          <w:rFonts w:hint="default" w:ascii="Arial" w:hAnsi="Arial" w:cs="Arial"/>
          <w:color w:val="000000" w:themeColor="text1"/>
          <w:sz w:val="24"/>
          <w:szCs w:val="24"/>
          <w:lang w:val="en-US" w:eastAsia="pt-BR"/>
          <w14:textFill>
            <w14:solidFill>
              <w14:schemeClr w14:val="tx1"/>
            </w14:solidFill>
          </w14:textFill>
        </w:rPr>
        <w:t>Protocolo nº 18.130.120/26 - De autoria do</w:t>
      </w:r>
      <w:r>
        <w:rPr>
          <w:rFonts w:ascii="Arial" w:hAnsi="Arial" w:cs="Arial"/>
          <w:color w:val="000000" w:themeColor="text1"/>
          <w:sz w:val="24"/>
          <w:szCs w:val="24"/>
          <w:lang w:val="pt-BR" w:eastAsia="pt-BR"/>
          <w14:textFill>
            <w14:solidFill>
              <w14:schemeClr w14:val="tx1"/>
            </w14:solidFill>
          </w14:textFill>
        </w:rPr>
        <w:t xml:space="preserve"> vereador </w:t>
      </w:r>
      <w:r>
        <w:rPr>
          <w:rFonts w:hint="default" w:ascii="Arial" w:hAnsi="Arial" w:cs="Arial"/>
          <w:color w:val="000000" w:themeColor="text1"/>
          <w:sz w:val="24"/>
          <w:szCs w:val="24"/>
          <w:lang w:val="en-US" w:eastAsia="pt-BR"/>
          <w14:textFill>
            <w14:solidFill>
              <w14:schemeClr w14:val="tx1"/>
            </w14:solidFill>
          </w14:textFill>
        </w:rPr>
        <w:t>Márcio  Weirich. Pedido de Informações</w:t>
      </w:r>
      <w:r>
        <w:rPr>
          <w:rFonts w:ascii="Arial" w:hAnsi="Arial" w:cs="Arial"/>
          <w:color w:val="000000" w:themeColor="text1"/>
          <w:sz w:val="24"/>
          <w:szCs w:val="24"/>
          <w:lang w:val="pt-BR" w:eastAsia="pt-BR"/>
          <w14:textFill>
            <w14:solidFill>
              <w14:schemeClr w14:val="tx1"/>
            </w14:solidFill>
          </w14:textFill>
        </w:rPr>
        <w:t xml:space="preserve"> </w:t>
      </w:r>
      <w:r>
        <w:rPr>
          <w:rFonts w:hint="default" w:ascii="Arial" w:hAnsi="Arial" w:cs="Arial"/>
          <w:color w:val="000000" w:themeColor="text1"/>
          <w:sz w:val="24"/>
          <w:szCs w:val="24"/>
          <w:lang w:val="en-US" w:eastAsia="pt-BR"/>
          <w14:textFill>
            <w14:solidFill>
              <w14:schemeClr w14:val="tx1"/>
            </w14:solidFill>
          </w14:textFill>
        </w:rPr>
        <w:t>Protocolo nº 18.131.121/26 - De autoria do</w:t>
      </w:r>
      <w:r>
        <w:rPr>
          <w:rFonts w:ascii="Arial" w:hAnsi="Arial" w:cs="Arial"/>
          <w:color w:val="000000" w:themeColor="text1"/>
          <w:sz w:val="24"/>
          <w:szCs w:val="24"/>
          <w:lang w:val="pt-BR" w:eastAsia="pt-BR"/>
          <w14:textFill>
            <w14:solidFill>
              <w14:schemeClr w14:val="tx1"/>
            </w14:solidFill>
          </w14:textFill>
        </w:rPr>
        <w:t xml:space="preserve"> vereador</w:t>
      </w:r>
      <w:r>
        <w:rPr>
          <w:rFonts w:hint="default" w:ascii="Arial" w:hAnsi="Arial" w:cs="Arial"/>
          <w:color w:val="000000" w:themeColor="text1"/>
          <w:sz w:val="24"/>
          <w:szCs w:val="24"/>
          <w:lang w:val="en-US" w:eastAsia="pt-BR"/>
          <w14:textFill>
            <w14:solidFill>
              <w14:schemeClr w14:val="tx1"/>
            </w14:solidFill>
          </w14:textFill>
        </w:rPr>
        <w:t xml:space="preserve"> da Bancada do PT. Moções( Todas Aprovadas por unanimidade):Protocolo nº 18.130.120/26 e 18.123.113/26 - De autoria da Bancada do MDB; Protocolo nº 18.128.118/26 - De autoria do vereador Leonardo Miguel Engelmann. </w:t>
      </w:r>
      <w:r>
        <w:rPr>
          <w:rFonts w:ascii="Arial" w:hAnsi="Arial" w:cs="Arial"/>
          <w:color w:val="000000" w:themeColor="text1"/>
          <w:sz w:val="24"/>
          <w:szCs w:val="24"/>
          <w:lang w:val="pt-BR" w:eastAsia="pt-BR"/>
          <w14:textFill>
            <w14:solidFill>
              <w14:schemeClr w14:val="tx1"/>
            </w14:solidFill>
          </w14:textFill>
        </w:rPr>
        <w:t xml:space="preserve"> </w:t>
      </w:r>
      <w:r>
        <w:rPr>
          <w:rFonts w:hint="default" w:ascii="Arial" w:hAnsi="Arial" w:cs="Arial"/>
          <w:color w:val="000000" w:themeColor="text1"/>
          <w:sz w:val="24"/>
          <w:szCs w:val="24"/>
          <w:lang w:val="en-US" w:eastAsia="pt-BR"/>
          <w14:textFill>
            <w14:solidFill>
              <w14:schemeClr w14:val="tx1"/>
            </w14:solidFill>
          </w14:textFill>
        </w:rPr>
        <w:t xml:space="preserve">Protocolo nº 18.129.119/26 - De autoria da Bancada do PT. </w:t>
      </w:r>
      <w:r>
        <w:rPr>
          <w:rFonts w:ascii="Arial" w:hAnsi="Arial" w:cs="Arial"/>
          <w:color w:val="000000" w:themeColor="text1"/>
          <w:sz w:val="24"/>
          <w:szCs w:val="24"/>
          <w14:textFill>
            <w14:solidFill>
              <w14:schemeClr w14:val="tx1"/>
            </w14:solidFill>
          </w14:textFill>
        </w:rPr>
        <w:t>Nas</w:t>
      </w:r>
      <w:r>
        <w:rPr>
          <w:rFonts w:ascii="Arial" w:hAnsi="Arial" w:cs="Arial"/>
          <w:color w:val="000000" w:themeColor="text1"/>
          <w:sz w:val="24"/>
          <w:szCs w:val="24"/>
          <w:lang w:val="pt-BR"/>
          <w14:textFill>
            <w14:solidFill>
              <w14:schemeClr w14:val="tx1"/>
            </w14:solidFill>
          </w14:textFill>
        </w:rPr>
        <w:t xml:space="preserve"> Explicações Pessoais</w:t>
      </w:r>
      <w:r>
        <w:rPr>
          <w:rFonts w:ascii="Arial" w:hAnsi="Arial" w:cs="Arial"/>
          <w:color w:val="000000" w:themeColor="text1"/>
          <w:sz w:val="24"/>
          <w:szCs w:val="24"/>
          <w14:textFill>
            <w14:solidFill>
              <w14:schemeClr w14:val="tx1"/>
            </w14:solidFill>
          </w14:textFill>
        </w:rPr>
        <w:t>, f</w:t>
      </w:r>
      <w:r>
        <w:rPr>
          <w:rFonts w:hint="default" w:ascii="Arial" w:hAnsi="Arial" w:cs="Arial"/>
          <w:color w:val="000000" w:themeColor="text1"/>
          <w:sz w:val="24"/>
          <w:szCs w:val="24"/>
          <w:lang w:val="pt-BR"/>
          <w14:textFill>
            <w14:solidFill>
              <w14:schemeClr w14:val="tx1"/>
            </w14:solidFill>
          </w14:textFill>
        </w:rPr>
        <w:t>ez</w:t>
      </w:r>
      <w:r>
        <w:rPr>
          <w:rFonts w:ascii="Arial" w:hAnsi="Arial" w:cs="Arial"/>
          <w:color w:val="000000" w:themeColor="text1"/>
          <w:sz w:val="24"/>
          <w:szCs w:val="24"/>
          <w14:textFill>
            <w14:solidFill>
              <w14:schemeClr w14:val="tx1"/>
            </w14:solidFill>
          </w14:textFill>
        </w:rPr>
        <w:t xml:space="preserve"> uso da palavra o vereador</w:t>
      </w:r>
      <w:r>
        <w:rPr>
          <w:rFonts w:ascii="Arial" w:hAnsi="Arial" w:cs="Arial"/>
          <w:color w:val="000000" w:themeColor="text1"/>
          <w:sz w:val="24"/>
          <w:szCs w:val="24"/>
          <w:lang w:val="pt-BR"/>
          <w14:textFill>
            <w14:solidFill>
              <w14:schemeClr w14:val="tx1"/>
            </w14:solidFill>
          </w14:textFill>
        </w:rPr>
        <w:t xml:space="preserve"> </w:t>
      </w:r>
      <w:r>
        <w:rPr>
          <w:rFonts w:hint="default" w:ascii="Arial" w:hAnsi="Arial" w:cs="Arial"/>
          <w:color w:val="000000" w:themeColor="text1"/>
          <w:sz w:val="24"/>
          <w:szCs w:val="24"/>
          <w:lang w:val="pt-BR"/>
          <w14:textFill>
            <w14:solidFill>
              <w14:schemeClr w14:val="tx1"/>
            </w14:solidFill>
          </w14:textFill>
        </w:rPr>
        <w:t xml:space="preserve">Gilmar </w:t>
      </w:r>
      <w:r>
        <w:rPr>
          <w:rFonts w:ascii="Arial" w:hAnsi="Arial" w:cs="Arial"/>
          <w:color w:val="000000" w:themeColor="text1"/>
          <w:sz w:val="24"/>
          <w:szCs w:val="24"/>
          <w:lang w:val="pt-BR"/>
          <w14:textFill>
            <w14:solidFill>
              <w14:schemeClr w14:val="tx1"/>
            </w14:solidFill>
          </w14:textFill>
        </w:rPr>
        <w:t xml:space="preserve">Luís </w:t>
      </w:r>
      <w:r>
        <w:rPr>
          <w:rFonts w:hint="default" w:ascii="Arial" w:hAnsi="Arial" w:cs="Arial"/>
          <w:color w:val="000000" w:themeColor="text1"/>
          <w:sz w:val="24"/>
          <w:szCs w:val="24"/>
          <w:lang w:val="pt-BR"/>
          <w14:textFill>
            <w14:solidFill>
              <w14:schemeClr w14:val="tx1"/>
            </w14:solidFill>
          </w14:textFill>
        </w:rPr>
        <w:t>Thume</w:t>
      </w:r>
      <w:r>
        <w:rPr>
          <w:rFonts w:ascii="Arial" w:hAnsi="Arial" w:cs="Arial"/>
          <w:color w:val="000000" w:themeColor="text1"/>
          <w:sz w:val="24"/>
          <w:szCs w:val="24"/>
          <w:lang w:val="pt-BR"/>
          <w14:textFill>
            <w14:solidFill>
              <w14:schemeClr w14:val="tx1"/>
            </w14:solidFill>
          </w14:textFill>
        </w:rPr>
        <w:t xml:space="preserve"> (</w:t>
      </w:r>
      <w:r>
        <w:rPr>
          <w:rFonts w:hint="default" w:ascii="Arial" w:hAnsi="Arial" w:cs="Arial"/>
          <w:color w:val="000000" w:themeColor="text1"/>
          <w:sz w:val="24"/>
          <w:szCs w:val="24"/>
          <w:lang w:val="pt-BR"/>
          <w14:textFill>
            <w14:solidFill>
              <w14:schemeClr w14:val="tx1"/>
            </w14:solidFill>
          </w14:textFill>
        </w:rPr>
        <w:t>MDB</w:t>
      </w:r>
      <w:r>
        <w:rPr>
          <w:rFonts w:ascii="Arial" w:hAnsi="Arial" w:cs="Arial"/>
          <w:color w:val="000000" w:themeColor="text1"/>
          <w:sz w:val="24"/>
          <w:szCs w:val="24"/>
          <w:lang w:val="pt-BR"/>
          <w14:textFill>
            <w14:solidFill>
              <w14:schemeClr w14:val="tx1"/>
            </w14:solidFill>
          </w14:textFill>
        </w:rPr>
        <w:t>).</w:t>
      </w:r>
      <w:r>
        <w:rPr>
          <w:rFonts w:hint="default" w:ascii="Arial" w:hAnsi="Arial" w:cs="Arial"/>
          <w:color w:val="000000" w:themeColor="text1"/>
          <w:sz w:val="24"/>
          <w:szCs w:val="24"/>
          <w:lang w:val="pt-BR"/>
          <w14:textFill>
            <w14:solidFill>
              <w14:schemeClr w14:val="tx1"/>
            </w14:solidFill>
          </w14:textFill>
        </w:rPr>
        <w:t xml:space="preserve"> </w:t>
      </w:r>
      <w:r>
        <w:rPr>
          <w:rFonts w:hint="default" w:ascii="Arial" w:hAnsi="Arial" w:cs="Arial"/>
          <w:color w:val="000000" w:themeColor="text1"/>
          <w:sz w:val="24"/>
          <w:szCs w:val="24"/>
          <w:lang w:val="pt-BR" w:eastAsia="en-US"/>
          <w14:textFill>
            <w14:solidFill>
              <w14:schemeClr w14:val="tx1"/>
            </w14:solidFill>
          </w14:textFill>
        </w:rPr>
        <w:t>Ao finalizar o presidente Ver. Paulo César Lugoch, agradeceu a presença de todos e convidou para a próxima sessão ordinária a ser realizada no dia 27 de julho</w:t>
      </w:r>
      <w:bookmarkStart w:id="0" w:name="_GoBack"/>
      <w:bookmarkEnd w:id="0"/>
      <w:r>
        <w:rPr>
          <w:rFonts w:hint="default" w:ascii="Arial" w:hAnsi="Arial" w:cs="Arial"/>
          <w:color w:val="000000" w:themeColor="text1"/>
          <w:sz w:val="24"/>
          <w:szCs w:val="24"/>
          <w:lang w:val="pt-BR" w:eastAsia="en-US"/>
          <w14:textFill>
            <w14:solidFill>
              <w14:schemeClr w14:val="tx1"/>
            </w14:solidFill>
          </w14:textFill>
        </w:rPr>
        <w:t xml:space="preserve"> de 2026.</w:t>
      </w:r>
      <w:r>
        <w:rPr>
          <w:spacing w:val="-4"/>
          <w:sz w:val="24"/>
          <w:szCs w:val="24"/>
        </w:rPr>
        <w:t xml:space="preserve"> </w:t>
      </w:r>
      <w:r>
        <w:rPr>
          <w:rFonts w:ascii="Arial" w:hAnsi="Arial" w:cs="Arial"/>
          <w:color w:val="000000" w:themeColor="text1"/>
          <w:sz w:val="24"/>
          <w:szCs w:val="24"/>
          <w14:textFill>
            <w14:solidFill>
              <w14:schemeClr w14:val="tx1"/>
            </w14:solidFill>
          </w14:textFill>
        </w:rPr>
        <w:t>===================</w:t>
      </w:r>
      <w:r>
        <w:rPr>
          <w:rFonts w:hint="default" w:ascii="Arial" w:hAnsi="Arial" w:cs="Arial"/>
          <w:color w:val="000000" w:themeColor="text1"/>
          <w:sz w:val="24"/>
          <w:szCs w:val="24"/>
          <w:lang w:val="pt-BR"/>
          <w14:textFill>
            <w14:solidFill>
              <w14:schemeClr w14:val="tx1"/>
            </w14:solidFill>
          </w14:textFill>
        </w:rPr>
        <w:t>KCLM.</w:t>
      </w:r>
    </w:p>
    <w:p w14:paraId="7E09C7D0">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1784406D">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4E6D5A26">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42692F4F">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6095B82B">
      <w:pPr>
        <w:spacing w:line="276" w:lineRule="auto"/>
        <w:ind w:right="143" w:firstLine="720"/>
        <w:jc w:val="both"/>
        <w:rPr>
          <w:rFonts w:ascii="Arial" w:hAnsi="Arial" w:cs="Arial"/>
          <w:color w:val="000000" w:themeColor="text1"/>
          <w:sz w:val="24"/>
          <w:szCs w:val="24"/>
          <w:lang w:val="en-US"/>
          <w14:textFill>
            <w14:solidFill>
              <w14:schemeClr w14:val="tx1"/>
            </w14:solidFill>
          </w14:textFill>
        </w:rPr>
      </w:pPr>
      <w:r>
        <w:rPr>
          <w:rFonts w:ascii="Arial" w:hAnsi="Arial" w:cs="Arial"/>
          <w:color w:val="000000" w:themeColor="text1"/>
          <w:sz w:val="24"/>
          <w:szCs w:val="24"/>
          <w:lang w:val="en-US"/>
          <w14:textFill>
            <w14:solidFill>
              <w14:schemeClr w14:val="tx1"/>
            </w14:solidFill>
          </w14:textFill>
        </w:rPr>
        <w:t>Secretaria Administrativa da Câmara de Vereadores de Santo Cristo –</w:t>
      </w:r>
      <w:r>
        <w:rPr>
          <w:rFonts w:hint="default" w:ascii="Arial" w:hAnsi="Arial" w:cs="Arial"/>
          <w:color w:val="000000" w:themeColor="text1"/>
          <w:sz w:val="24"/>
          <w:szCs w:val="24"/>
          <w:lang w:val="pt-BR"/>
          <w14:textFill>
            <w14:solidFill>
              <w14:schemeClr w14:val="tx1"/>
            </w14:solidFill>
          </w14:textFill>
        </w:rPr>
        <w:t xml:space="preserve"> </w:t>
      </w:r>
      <w:r>
        <w:rPr>
          <w:rFonts w:ascii="Arial" w:hAnsi="Arial" w:cs="Arial"/>
          <w:color w:val="000000" w:themeColor="text1"/>
          <w:sz w:val="24"/>
          <w:szCs w:val="24"/>
          <w:lang w:val="en-US"/>
          <w14:textFill>
            <w14:solidFill>
              <w14:schemeClr w14:val="tx1"/>
            </w14:solidFill>
          </w14:textFill>
        </w:rPr>
        <w:t>RS</w:t>
      </w:r>
    </w:p>
    <w:p w14:paraId="1C238090">
      <w:pPr>
        <w:spacing w:line="276" w:lineRule="auto"/>
        <w:ind w:right="143" w:firstLine="720"/>
        <w:jc w:val="both"/>
        <w:rPr>
          <w:rFonts w:ascii="Arial" w:hAnsi="Arial" w:cs="Arial"/>
          <w:color w:val="000000" w:themeColor="text1"/>
          <w:sz w:val="24"/>
          <w:szCs w:val="24"/>
          <w:lang w:val="en-US"/>
          <w14:textFill>
            <w14:solidFill>
              <w14:schemeClr w14:val="tx1"/>
            </w14:solidFill>
          </w14:textFill>
        </w:rPr>
      </w:pPr>
    </w:p>
    <w:p w14:paraId="5A9B467D">
      <w:pPr>
        <w:spacing w:line="276" w:lineRule="auto"/>
        <w:ind w:right="143" w:firstLine="720"/>
        <w:jc w:val="both"/>
        <w:rPr>
          <w:rFonts w:ascii="Arial" w:hAnsi="Arial" w:cs="Arial"/>
          <w:color w:val="000000" w:themeColor="text1"/>
          <w:sz w:val="24"/>
          <w:szCs w:val="24"/>
          <w:lang w:val="en-US" w:eastAsia="zh-CN"/>
          <w14:textFill>
            <w14:solidFill>
              <w14:schemeClr w14:val="tx1"/>
            </w14:solidFill>
          </w14:textFill>
        </w:rPr>
      </w:pPr>
    </w:p>
    <w:p w14:paraId="661482B9">
      <w:pPr>
        <w:pStyle w:val="13"/>
        <w:spacing w:line="360" w:lineRule="auto"/>
        <w:ind w:firstLine="708"/>
        <w:jc w:val="both"/>
        <w:rPr>
          <w:rFonts w:ascii="Arial" w:hAnsi="Arial" w:cs="Arial"/>
          <w:b w:val="0"/>
          <w:bCs w:val="0"/>
          <w:color w:val="000000" w:themeColor="text1"/>
          <w:sz w:val="24"/>
          <w:szCs w:val="24"/>
          <w:lang w:val="en-US"/>
          <w14:textFill>
            <w14:solidFill>
              <w14:schemeClr w14:val="tx1"/>
            </w14:solidFill>
          </w14:textFill>
        </w:rPr>
      </w:pPr>
      <w:r>
        <w:rPr>
          <w:rFonts w:ascii="Arial" w:hAnsi="Arial" w:cs="Arial"/>
          <w:b w:val="0"/>
          <w:bCs w:val="0"/>
          <w:color w:val="000000" w:themeColor="text1"/>
          <w:sz w:val="24"/>
          <w:szCs w:val="24"/>
          <w:lang w:val="en-US"/>
          <w14:textFill>
            <w14:solidFill>
              <w14:schemeClr w14:val="tx1"/>
            </w14:solidFill>
          </w14:textFill>
        </w:rPr>
        <w:t xml:space="preserve">     Gilmar Luís Thume                                                   Paulo César Lugoch</w:t>
      </w:r>
    </w:p>
    <w:p w14:paraId="3659E6CA">
      <w:pPr>
        <w:pStyle w:val="13"/>
        <w:spacing w:line="360" w:lineRule="auto"/>
        <w:ind w:firstLine="1425" w:firstLineChars="594"/>
        <w:jc w:val="both"/>
        <w:rPr>
          <w:rFonts w:ascii="Arial" w:hAnsi="Arial" w:cs="Arial"/>
          <w:b w:val="0"/>
          <w:bCs w:val="0"/>
          <w:color w:val="000000" w:themeColor="text1"/>
          <w:sz w:val="24"/>
          <w:szCs w:val="24"/>
          <w:lang w:val="en-US"/>
          <w14:textFill>
            <w14:solidFill>
              <w14:schemeClr w14:val="tx1"/>
            </w14:solidFill>
          </w14:textFill>
        </w:rPr>
      </w:pPr>
      <w:r>
        <w:rPr>
          <w:rFonts w:ascii="Arial" w:hAnsi="Arial" w:cs="Arial"/>
          <w:b w:val="0"/>
          <w:bCs w:val="0"/>
          <w:color w:val="000000" w:themeColor="text1"/>
          <w:sz w:val="24"/>
          <w:szCs w:val="24"/>
          <w:lang w:val="en-US"/>
          <w14:textFill>
            <w14:solidFill>
              <w14:schemeClr w14:val="tx1"/>
            </w14:solidFill>
          </w14:textFill>
        </w:rPr>
        <w:t>1º Secretário                                                               Presidente</w:t>
      </w:r>
    </w:p>
    <w:p w14:paraId="18695661">
      <w:pPr>
        <w:pStyle w:val="13"/>
        <w:spacing w:line="360" w:lineRule="auto"/>
        <w:ind w:firstLine="1425" w:firstLineChars="594"/>
        <w:jc w:val="both"/>
        <w:rPr>
          <w:rFonts w:ascii="Arial" w:hAnsi="Arial" w:cs="Arial"/>
          <w:b w:val="0"/>
          <w:bCs w:val="0"/>
          <w:color w:val="000000" w:themeColor="text1"/>
          <w:sz w:val="24"/>
          <w:szCs w:val="24"/>
          <w:lang w:val="en-US"/>
          <w14:textFill>
            <w14:solidFill>
              <w14:schemeClr w14:val="tx1"/>
            </w14:solidFill>
          </w14:textFill>
        </w:rPr>
      </w:pPr>
    </w:p>
    <w:p w14:paraId="58BB1225">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Mesa Diretora Gestão 2026:</w:t>
      </w:r>
      <w:r>
        <w:rPr>
          <w:rFonts w:ascii="Arial" w:hAnsi="Arial" w:cs="Arial"/>
          <w:bCs/>
          <w:i/>
          <w:iCs/>
          <w:color w:val="000000" w:themeColor="text1"/>
          <w:sz w:val="24"/>
          <w:szCs w:val="24"/>
          <w14:textFill>
            <w14:solidFill>
              <w14:schemeClr w14:val="tx1"/>
            </w14:solidFill>
          </w14:textFill>
        </w:rPr>
        <w:t xml:space="preserve"> Ver. Paulo César Lugoch/MDB, (Presidente); Ver. Márcio Luis Weirich/PT, (Vice-Presidente) Ver.  Gilmar Luís Thume/MDB (1º Secretário); Ver.Cinésio Francisco Angst/PDT (2º Secretário).</w:t>
      </w:r>
    </w:p>
    <w:p w14:paraId="1BB3E8C4">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 xml:space="preserve">Líderes de Bancada Gestão 2026: </w:t>
      </w:r>
      <w:r>
        <w:rPr>
          <w:rFonts w:ascii="Arial" w:hAnsi="Arial" w:cs="Arial"/>
          <w:bCs/>
          <w:i/>
          <w:iCs/>
          <w:color w:val="000000" w:themeColor="text1"/>
          <w:sz w:val="24"/>
          <w:szCs w:val="24"/>
          <w14:textFill>
            <w14:solidFill>
              <w14:schemeClr w14:val="tx1"/>
            </w14:solidFill>
          </w14:textFill>
        </w:rPr>
        <w:t xml:space="preserve">MDB: Verª. Patrícia Froelich Weschenfelder; PDT: Ver.Cinésio Francisco Angst; PT: Ver. José Luís Seger </w:t>
      </w:r>
    </w:p>
    <w:p w14:paraId="5FF55A14">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Líder de Governo Gestão 2026:</w:t>
      </w:r>
      <w:r>
        <w:rPr>
          <w:rFonts w:ascii="Arial" w:hAnsi="Arial" w:cs="Arial"/>
          <w:b/>
          <w:i/>
          <w:iCs/>
          <w:color w:val="000000" w:themeColor="text1"/>
          <w:sz w:val="24"/>
          <w:szCs w:val="24"/>
          <w14:textFill>
            <w14:solidFill>
              <w14:schemeClr w14:val="tx1"/>
            </w14:solidFill>
          </w14:textFill>
        </w:rPr>
        <w:t xml:space="preserve"> </w:t>
      </w:r>
      <w:r>
        <w:rPr>
          <w:rFonts w:ascii="Arial" w:hAnsi="Arial" w:cs="Arial"/>
          <w:bCs/>
          <w:i/>
          <w:iCs/>
          <w:color w:val="000000" w:themeColor="text1"/>
          <w:sz w:val="24"/>
          <w:szCs w:val="24"/>
          <w14:textFill>
            <w14:solidFill>
              <w14:schemeClr w14:val="tx1"/>
            </w14:solidFill>
          </w14:textFill>
        </w:rPr>
        <w:t>MDB: Ver. Fernando Luís Diel</w:t>
      </w:r>
    </w:p>
    <w:p w14:paraId="628D97EA">
      <w:pPr>
        <w:pBdr>
          <w:top w:val="double" w:color="auto" w:sz="4" w:space="1"/>
          <w:left w:val="double" w:color="auto" w:sz="4" w:space="4"/>
          <w:bottom w:val="double" w:color="auto" w:sz="4" w:space="1"/>
          <w:right w:val="double" w:color="auto" w:sz="4" w:space="4"/>
        </w:pBdr>
        <w:rPr>
          <w:rFonts w:ascii="Arial" w:hAnsi="Arial" w:cs="Arial"/>
          <w:b/>
          <w:sz w:val="24"/>
          <w:szCs w:val="24"/>
        </w:rPr>
      </w:pPr>
      <w:r>
        <w:rPr>
          <w:rFonts w:ascii="Arial" w:hAnsi="Arial" w:cs="Arial"/>
          <w:b/>
          <w:i/>
          <w:iCs/>
          <w:color w:val="000000" w:themeColor="text1"/>
          <w:sz w:val="24"/>
          <w:szCs w:val="24"/>
          <w:u w:val="single"/>
          <w14:textFill>
            <w14:solidFill>
              <w14:schemeClr w14:val="tx1"/>
            </w14:solidFill>
          </w14:textFill>
        </w:rPr>
        <w:t>Composição da Câmara de Vereadores Gestão 2025-2028</w:t>
      </w:r>
      <w:r>
        <w:rPr>
          <w:rFonts w:ascii="Arial" w:hAnsi="Arial" w:cs="Arial"/>
          <w:bCs/>
          <w:i/>
          <w:iCs/>
          <w:color w:val="000000" w:themeColor="text1"/>
          <w:sz w:val="24"/>
          <w:szCs w:val="24"/>
          <w14:textFill>
            <w14:solidFill>
              <w14:schemeClr w14:val="tx1"/>
            </w14:solidFill>
          </w14:textFill>
        </w:rPr>
        <w:t xml:space="preserve">: Cinésio Francisco Angst (PDT), Fernando Luís Diel (MDB), Gilmar Luís Thume (MDB), José Luís Seger (PT), Leonardo Miguel Engelmann (MDB) Márcio Luís Weirich (PT), Patrícia Froelich Weschenfelder (MDB), Paulo César Lugoch (MDB) e Sicmar Luís Stumm(PT). </w:t>
      </w:r>
      <w:r>
        <w:rPr>
          <w:rFonts w:ascii="Arial" w:hAnsi="Arial" w:cs="Arial"/>
          <w:b/>
          <w:sz w:val="24"/>
          <w:szCs w:val="24"/>
        </w:rPr>
        <w:t xml:space="preserve"> </w:t>
      </w:r>
    </w:p>
    <w:p w14:paraId="2EDDAE36">
      <w:pPr>
        <w:pBdr>
          <w:top w:val="double" w:color="auto" w:sz="4" w:space="1"/>
          <w:left w:val="double" w:color="auto" w:sz="4" w:space="4"/>
          <w:bottom w:val="double" w:color="auto" w:sz="4" w:space="1"/>
          <w:right w:val="double" w:color="auto" w:sz="4" w:space="4"/>
        </w:pBdr>
        <w:jc w:val="both"/>
        <w:rPr>
          <w:rFonts w:ascii="Arial" w:hAnsi="Arial" w:cs="Arial"/>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Servidoras da Casa Legislativa</w:t>
      </w:r>
      <w:r>
        <w:rPr>
          <w:rFonts w:ascii="Arial" w:hAnsi="Arial" w:cs="Arial"/>
          <w:i/>
          <w:iCs/>
          <w:color w:val="000000" w:themeColor="text1"/>
          <w:sz w:val="24"/>
          <w:szCs w:val="24"/>
          <w:u w:val="single"/>
          <w14:textFill>
            <w14:solidFill>
              <w14:schemeClr w14:val="tx1"/>
            </w14:solidFill>
          </w14:textFill>
        </w:rPr>
        <w:t>:</w:t>
      </w:r>
      <w:r>
        <w:rPr>
          <w:rFonts w:ascii="Arial" w:hAnsi="Arial" w:cs="Arial"/>
          <w:i/>
          <w:iCs/>
          <w:color w:val="000000" w:themeColor="text1"/>
          <w:sz w:val="24"/>
          <w:szCs w:val="24"/>
          <w14:textFill>
            <w14:solidFill>
              <w14:schemeClr w14:val="tx1"/>
            </w14:solidFill>
          </w14:textFill>
        </w:rPr>
        <w:t xml:space="preserve"> </w:t>
      </w:r>
      <w:r>
        <w:rPr>
          <w:rFonts w:ascii="Arial" w:hAnsi="Arial" w:cs="Arial"/>
          <w:bCs/>
          <w:i/>
          <w:iCs/>
          <w:color w:val="000000" w:themeColor="text1"/>
          <w:sz w:val="24"/>
          <w:szCs w:val="24"/>
          <w14:textFill>
            <w14:solidFill>
              <w14:schemeClr w14:val="tx1"/>
            </w14:solidFill>
          </w14:textFill>
        </w:rPr>
        <w:t>Katia Martins (Técnica Legislativa), Liane Munchen (Assessora Jurídica) e Vitória Delita Carvalho (Assessora da Mesa Diretora).</w:t>
      </w:r>
    </w:p>
    <w:p w14:paraId="4EABADFA">
      <w:pPr>
        <w:pStyle w:val="13"/>
        <w:spacing w:line="360" w:lineRule="auto"/>
        <w:jc w:val="both"/>
        <w:rPr>
          <w:rFonts w:ascii="Arial" w:hAnsi="Arial" w:cs="Arial"/>
          <w:b w:val="0"/>
          <w:bCs w:val="0"/>
          <w:sz w:val="24"/>
          <w:szCs w:val="24"/>
        </w:rPr>
      </w:pPr>
      <w:r>
        <w:rPr>
          <w:rFonts w:ascii="Arial" w:hAnsi="Arial" w:cs="Arial"/>
          <w:b w:val="0"/>
          <w:bCs w:val="0"/>
          <w:sz w:val="24"/>
          <w:szCs w:val="24"/>
        </w:rPr>
        <w:t xml:space="preserve">                                                                                 </w:t>
      </w:r>
    </w:p>
    <w:sectPr>
      <w:headerReference r:id="rId3" w:type="default"/>
      <w:headerReference r:id="rId4" w:type="even"/>
      <w:pgSz w:w="12242" w:h="15842"/>
      <w:pgMar w:top="2127" w:right="1134" w:bottom="1134" w:left="1701" w:header="720" w:footer="720" w:gutter="0"/>
      <w:pgNumType w:chapStyle="1"/>
      <w:cols w:space="708" w:num="1"/>
      <w:docGrid w:linePitch="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45A4A">
    <w:pPr>
      <w:pStyle w:val="19"/>
      <w:framePr w:wrap="around" w:vAnchor="text" w:hAnchor="margin" w:xAlign="right" w:y="1"/>
      <w:rPr>
        <w:rStyle w:val="12"/>
        <w:rFonts w:ascii="Arial" w:hAnsi="Arial" w:cs="Arial"/>
      </w:rPr>
    </w:pPr>
    <w:r>
      <w:rPr>
        <w:rStyle w:val="12"/>
        <w:rFonts w:ascii="Arial" w:hAnsi="Arial" w:cs="Arial"/>
      </w:rPr>
      <w:fldChar w:fldCharType="begin"/>
    </w:r>
    <w:r>
      <w:rPr>
        <w:rStyle w:val="12"/>
        <w:rFonts w:ascii="Arial" w:hAnsi="Arial" w:cs="Arial"/>
      </w:rPr>
      <w:instrText xml:space="preserve">PAGE  </w:instrText>
    </w:r>
    <w:r>
      <w:rPr>
        <w:rStyle w:val="12"/>
        <w:rFonts w:ascii="Arial" w:hAnsi="Arial" w:cs="Arial"/>
      </w:rPr>
      <w:fldChar w:fldCharType="separate"/>
    </w:r>
    <w:r>
      <w:rPr>
        <w:rStyle w:val="12"/>
        <w:rFonts w:ascii="Arial" w:hAnsi="Arial" w:cs="Arial"/>
      </w:rPr>
      <w:t>2</w:t>
    </w:r>
    <w:r>
      <w:rPr>
        <w:rStyle w:val="12"/>
        <w:rFonts w:ascii="Arial" w:hAnsi="Arial" w:cs="Aria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10B57">
    <w:pPr>
      <w:pStyle w:val="19"/>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78671716">
    <w:pPr>
      <w:pStyle w:val="1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pStyle w:val="2"/>
      <w:suff w:val="nothing"/>
      <w:lvlText w:val=""/>
      <w:lvlJc w:val="left"/>
      <w:pPr>
        <w:ind w:left="0" w:firstLine="0"/>
      </w:pPr>
    </w:lvl>
    <w:lvl w:ilvl="1" w:tentative="0">
      <w:start w:val="1"/>
      <w:numFmt w:val="none"/>
      <w:lvlText w:val=""/>
      <w:legacy w:legacy="1" w:legacySpace="0" w:legacyIndent="0"/>
      <w:lvlJc w:val="left"/>
      <w:pPr>
        <w:ind w:left="0" w:firstLine="0"/>
      </w:pPr>
    </w:lvl>
    <w:lvl w:ilvl="2" w:tentative="0">
      <w:start w:val="1"/>
      <w:numFmt w:val="none"/>
      <w:lvlText w:val=""/>
      <w:legacy w:legacy="1" w:legacySpace="0" w:legacyIndent="0"/>
      <w:lvlJc w:val="left"/>
      <w:pPr>
        <w:ind w:left="0" w:firstLine="0"/>
      </w:pPr>
    </w:lvl>
    <w:lvl w:ilvl="3" w:tentative="0">
      <w:start w:val="1"/>
      <w:numFmt w:val="none"/>
      <w:lvlText w:val=""/>
      <w:legacy w:legacy="1" w:legacySpace="0" w:legacyIndent="0"/>
      <w:lvlJc w:val="left"/>
      <w:pPr>
        <w:ind w:left="0" w:firstLine="0"/>
      </w:pPr>
    </w:lvl>
    <w:lvl w:ilvl="4" w:tentative="0">
      <w:start w:val="1"/>
      <w:numFmt w:val="none"/>
      <w:lvlText w:val=""/>
      <w:legacy w:legacy="1" w:legacySpace="0" w:legacyIndent="0"/>
      <w:lvlJc w:val="left"/>
      <w:pPr>
        <w:ind w:left="0" w:firstLine="0"/>
      </w:pPr>
    </w:lvl>
    <w:lvl w:ilvl="5" w:tentative="0">
      <w:start w:val="1"/>
      <w:numFmt w:val="none"/>
      <w:lvlText w:val=""/>
      <w:legacy w:legacy="1" w:legacySpace="0" w:legacyIndent="0"/>
      <w:lvlJc w:val="left"/>
      <w:pPr>
        <w:ind w:left="0" w:firstLine="0"/>
      </w:pPr>
    </w:lvl>
    <w:lvl w:ilvl="6" w:tentative="0">
      <w:start w:val="0"/>
      <w:numFmt w:val="none"/>
      <w:lvlText w:val=""/>
      <w:lvlJc w:val="left"/>
      <w:pPr>
        <w:ind w:left="0" w:firstLine="0"/>
      </w:pPr>
    </w:lvl>
    <w:lvl w:ilvl="7" w:tentative="0">
      <w:start w:val="0"/>
      <w:numFmt w:val="none"/>
      <w:lvlText w:val=""/>
      <w:lvlJc w:val="left"/>
      <w:pPr>
        <w:ind w:left="0" w:firstLine="0"/>
      </w:pPr>
    </w:lvl>
    <w:lvl w:ilvl="8" w:tentative="0">
      <w:start w:val="0"/>
      <w:numFmt w:val="none"/>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rawingGridHorizontalSpacing w:val="0"/>
  <w:drawingGridVerticalSpacing w:val="0"/>
  <w:displayHorizontalDrawingGridEvery w:val="0"/>
  <w:displayVertic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BC"/>
    <w:rsid w:val="000002D1"/>
    <w:rsid w:val="00000B8C"/>
    <w:rsid w:val="00000D92"/>
    <w:rsid w:val="0000151B"/>
    <w:rsid w:val="00002197"/>
    <w:rsid w:val="00002350"/>
    <w:rsid w:val="00002744"/>
    <w:rsid w:val="00002943"/>
    <w:rsid w:val="0000393C"/>
    <w:rsid w:val="00003B63"/>
    <w:rsid w:val="00003B84"/>
    <w:rsid w:val="00003BC0"/>
    <w:rsid w:val="0000506E"/>
    <w:rsid w:val="00005CCF"/>
    <w:rsid w:val="0000645D"/>
    <w:rsid w:val="00006616"/>
    <w:rsid w:val="00006F09"/>
    <w:rsid w:val="000071AA"/>
    <w:rsid w:val="000075F1"/>
    <w:rsid w:val="00010167"/>
    <w:rsid w:val="000104A8"/>
    <w:rsid w:val="000111FC"/>
    <w:rsid w:val="000115AB"/>
    <w:rsid w:val="00011B30"/>
    <w:rsid w:val="00011F48"/>
    <w:rsid w:val="00012218"/>
    <w:rsid w:val="000123D1"/>
    <w:rsid w:val="00012526"/>
    <w:rsid w:val="0001342E"/>
    <w:rsid w:val="000134DE"/>
    <w:rsid w:val="000137A6"/>
    <w:rsid w:val="00013B75"/>
    <w:rsid w:val="00014561"/>
    <w:rsid w:val="000145D5"/>
    <w:rsid w:val="00014780"/>
    <w:rsid w:val="00014E3E"/>
    <w:rsid w:val="00015233"/>
    <w:rsid w:val="000157D4"/>
    <w:rsid w:val="000163CE"/>
    <w:rsid w:val="00016824"/>
    <w:rsid w:val="00016BF7"/>
    <w:rsid w:val="000173D8"/>
    <w:rsid w:val="000174A2"/>
    <w:rsid w:val="0002000A"/>
    <w:rsid w:val="00020283"/>
    <w:rsid w:val="00020C81"/>
    <w:rsid w:val="000230FC"/>
    <w:rsid w:val="00023182"/>
    <w:rsid w:val="0002532B"/>
    <w:rsid w:val="00025B4D"/>
    <w:rsid w:val="000261F3"/>
    <w:rsid w:val="00026B39"/>
    <w:rsid w:val="000276C2"/>
    <w:rsid w:val="000306F9"/>
    <w:rsid w:val="00030B8A"/>
    <w:rsid w:val="000314F5"/>
    <w:rsid w:val="000316F8"/>
    <w:rsid w:val="000319D3"/>
    <w:rsid w:val="00031ADE"/>
    <w:rsid w:val="000320FC"/>
    <w:rsid w:val="00032C5A"/>
    <w:rsid w:val="000335BB"/>
    <w:rsid w:val="00033669"/>
    <w:rsid w:val="00033B5C"/>
    <w:rsid w:val="0003431A"/>
    <w:rsid w:val="0003444B"/>
    <w:rsid w:val="00034463"/>
    <w:rsid w:val="00034A58"/>
    <w:rsid w:val="0003509F"/>
    <w:rsid w:val="000352D1"/>
    <w:rsid w:val="00035B6E"/>
    <w:rsid w:val="00036BE2"/>
    <w:rsid w:val="00036D98"/>
    <w:rsid w:val="00037D2D"/>
    <w:rsid w:val="00037E3D"/>
    <w:rsid w:val="00040BD0"/>
    <w:rsid w:val="00041310"/>
    <w:rsid w:val="0004207F"/>
    <w:rsid w:val="0004258A"/>
    <w:rsid w:val="00042BF1"/>
    <w:rsid w:val="000439E2"/>
    <w:rsid w:val="0004400C"/>
    <w:rsid w:val="0004400D"/>
    <w:rsid w:val="0004427C"/>
    <w:rsid w:val="00044300"/>
    <w:rsid w:val="000448FD"/>
    <w:rsid w:val="00045097"/>
    <w:rsid w:val="000457C4"/>
    <w:rsid w:val="00045980"/>
    <w:rsid w:val="0004738C"/>
    <w:rsid w:val="00047479"/>
    <w:rsid w:val="000475B2"/>
    <w:rsid w:val="000478CB"/>
    <w:rsid w:val="00047D19"/>
    <w:rsid w:val="000507ED"/>
    <w:rsid w:val="00050F63"/>
    <w:rsid w:val="0005155B"/>
    <w:rsid w:val="000516DF"/>
    <w:rsid w:val="00051ACF"/>
    <w:rsid w:val="00051F89"/>
    <w:rsid w:val="000524D0"/>
    <w:rsid w:val="0005267D"/>
    <w:rsid w:val="0005281E"/>
    <w:rsid w:val="00052FFD"/>
    <w:rsid w:val="00053213"/>
    <w:rsid w:val="00053265"/>
    <w:rsid w:val="000532DE"/>
    <w:rsid w:val="00053778"/>
    <w:rsid w:val="00053844"/>
    <w:rsid w:val="00053B97"/>
    <w:rsid w:val="00054856"/>
    <w:rsid w:val="00054D62"/>
    <w:rsid w:val="00055457"/>
    <w:rsid w:val="000555A4"/>
    <w:rsid w:val="000557C0"/>
    <w:rsid w:val="000567A6"/>
    <w:rsid w:val="0005741D"/>
    <w:rsid w:val="00060345"/>
    <w:rsid w:val="00060AD0"/>
    <w:rsid w:val="00060CA7"/>
    <w:rsid w:val="00062120"/>
    <w:rsid w:val="0006228F"/>
    <w:rsid w:val="000625FD"/>
    <w:rsid w:val="00063365"/>
    <w:rsid w:val="0006339B"/>
    <w:rsid w:val="0006396A"/>
    <w:rsid w:val="00063C1B"/>
    <w:rsid w:val="00063F0D"/>
    <w:rsid w:val="0006427F"/>
    <w:rsid w:val="0006432E"/>
    <w:rsid w:val="00064B5A"/>
    <w:rsid w:val="00064FB1"/>
    <w:rsid w:val="000656F3"/>
    <w:rsid w:val="00065C3F"/>
    <w:rsid w:val="00065CCE"/>
    <w:rsid w:val="00065E02"/>
    <w:rsid w:val="0006606D"/>
    <w:rsid w:val="00066327"/>
    <w:rsid w:val="00066448"/>
    <w:rsid w:val="00066D31"/>
    <w:rsid w:val="00067708"/>
    <w:rsid w:val="00067E99"/>
    <w:rsid w:val="00070058"/>
    <w:rsid w:val="0007055C"/>
    <w:rsid w:val="00070575"/>
    <w:rsid w:val="0007074D"/>
    <w:rsid w:val="00070924"/>
    <w:rsid w:val="00070AC9"/>
    <w:rsid w:val="00070FFC"/>
    <w:rsid w:val="00071690"/>
    <w:rsid w:val="00071C3B"/>
    <w:rsid w:val="000723CB"/>
    <w:rsid w:val="000737BE"/>
    <w:rsid w:val="000737DA"/>
    <w:rsid w:val="00073A3D"/>
    <w:rsid w:val="00074BCE"/>
    <w:rsid w:val="00074D12"/>
    <w:rsid w:val="00074D54"/>
    <w:rsid w:val="0007534E"/>
    <w:rsid w:val="00075787"/>
    <w:rsid w:val="000765FE"/>
    <w:rsid w:val="00076736"/>
    <w:rsid w:val="00076C85"/>
    <w:rsid w:val="00077443"/>
    <w:rsid w:val="000776FB"/>
    <w:rsid w:val="00080332"/>
    <w:rsid w:val="0008047E"/>
    <w:rsid w:val="000808F9"/>
    <w:rsid w:val="00080D25"/>
    <w:rsid w:val="00082237"/>
    <w:rsid w:val="00082805"/>
    <w:rsid w:val="00083099"/>
    <w:rsid w:val="00084143"/>
    <w:rsid w:val="00084464"/>
    <w:rsid w:val="00084D15"/>
    <w:rsid w:val="00084D47"/>
    <w:rsid w:val="00085376"/>
    <w:rsid w:val="000854E1"/>
    <w:rsid w:val="000857B8"/>
    <w:rsid w:val="00085DEC"/>
    <w:rsid w:val="000863F6"/>
    <w:rsid w:val="000865DE"/>
    <w:rsid w:val="00086BC9"/>
    <w:rsid w:val="00090107"/>
    <w:rsid w:val="00090211"/>
    <w:rsid w:val="0009079F"/>
    <w:rsid w:val="00091728"/>
    <w:rsid w:val="000917BF"/>
    <w:rsid w:val="00091D11"/>
    <w:rsid w:val="00091E16"/>
    <w:rsid w:val="0009284D"/>
    <w:rsid w:val="00092A11"/>
    <w:rsid w:val="00093236"/>
    <w:rsid w:val="0009396E"/>
    <w:rsid w:val="00095671"/>
    <w:rsid w:val="00095AF6"/>
    <w:rsid w:val="000967A3"/>
    <w:rsid w:val="000969F0"/>
    <w:rsid w:val="00096D21"/>
    <w:rsid w:val="00097065"/>
    <w:rsid w:val="00097382"/>
    <w:rsid w:val="000973E7"/>
    <w:rsid w:val="00097FDA"/>
    <w:rsid w:val="000A09A4"/>
    <w:rsid w:val="000A0E62"/>
    <w:rsid w:val="000A157A"/>
    <w:rsid w:val="000A16E5"/>
    <w:rsid w:val="000A1770"/>
    <w:rsid w:val="000A1A3A"/>
    <w:rsid w:val="000A2134"/>
    <w:rsid w:val="000A274F"/>
    <w:rsid w:val="000A2900"/>
    <w:rsid w:val="000A32D5"/>
    <w:rsid w:val="000A3766"/>
    <w:rsid w:val="000A428A"/>
    <w:rsid w:val="000A588D"/>
    <w:rsid w:val="000A5D0D"/>
    <w:rsid w:val="000A5D98"/>
    <w:rsid w:val="000A6935"/>
    <w:rsid w:val="000A6A79"/>
    <w:rsid w:val="000A7DDC"/>
    <w:rsid w:val="000B018F"/>
    <w:rsid w:val="000B0534"/>
    <w:rsid w:val="000B0702"/>
    <w:rsid w:val="000B1911"/>
    <w:rsid w:val="000B20DE"/>
    <w:rsid w:val="000B26D7"/>
    <w:rsid w:val="000B2716"/>
    <w:rsid w:val="000B2A69"/>
    <w:rsid w:val="000B2F0A"/>
    <w:rsid w:val="000B323A"/>
    <w:rsid w:val="000B38AA"/>
    <w:rsid w:val="000B39B1"/>
    <w:rsid w:val="000B3E9A"/>
    <w:rsid w:val="000B46E1"/>
    <w:rsid w:val="000B471B"/>
    <w:rsid w:val="000B564C"/>
    <w:rsid w:val="000B5669"/>
    <w:rsid w:val="000B5DAA"/>
    <w:rsid w:val="000B6068"/>
    <w:rsid w:val="000B62F7"/>
    <w:rsid w:val="000B69BB"/>
    <w:rsid w:val="000B7828"/>
    <w:rsid w:val="000C0088"/>
    <w:rsid w:val="000C0395"/>
    <w:rsid w:val="000C0424"/>
    <w:rsid w:val="000C1719"/>
    <w:rsid w:val="000C1ECD"/>
    <w:rsid w:val="000C241A"/>
    <w:rsid w:val="000C2577"/>
    <w:rsid w:val="000C25C8"/>
    <w:rsid w:val="000C308A"/>
    <w:rsid w:val="000C3616"/>
    <w:rsid w:val="000C3F02"/>
    <w:rsid w:val="000C465C"/>
    <w:rsid w:val="000C46AD"/>
    <w:rsid w:val="000C57CF"/>
    <w:rsid w:val="000C5FA4"/>
    <w:rsid w:val="000C6AA7"/>
    <w:rsid w:val="000C6B7D"/>
    <w:rsid w:val="000C7C3F"/>
    <w:rsid w:val="000C7D6E"/>
    <w:rsid w:val="000D159D"/>
    <w:rsid w:val="000D1679"/>
    <w:rsid w:val="000D1832"/>
    <w:rsid w:val="000D1B77"/>
    <w:rsid w:val="000D1FEF"/>
    <w:rsid w:val="000D2B3B"/>
    <w:rsid w:val="000D3292"/>
    <w:rsid w:val="000D37DE"/>
    <w:rsid w:val="000D3CF4"/>
    <w:rsid w:val="000D3D67"/>
    <w:rsid w:val="000D3E58"/>
    <w:rsid w:val="000D413E"/>
    <w:rsid w:val="000D4481"/>
    <w:rsid w:val="000D44D0"/>
    <w:rsid w:val="000D478F"/>
    <w:rsid w:val="000D4803"/>
    <w:rsid w:val="000D4C5C"/>
    <w:rsid w:val="000D5041"/>
    <w:rsid w:val="000D6305"/>
    <w:rsid w:val="000D6E99"/>
    <w:rsid w:val="000D710A"/>
    <w:rsid w:val="000D72A3"/>
    <w:rsid w:val="000D762E"/>
    <w:rsid w:val="000D7C8F"/>
    <w:rsid w:val="000D7DA6"/>
    <w:rsid w:val="000E0449"/>
    <w:rsid w:val="000E062F"/>
    <w:rsid w:val="000E073B"/>
    <w:rsid w:val="000E0944"/>
    <w:rsid w:val="000E0EEE"/>
    <w:rsid w:val="000E2141"/>
    <w:rsid w:val="000E351A"/>
    <w:rsid w:val="000E358D"/>
    <w:rsid w:val="000E3C45"/>
    <w:rsid w:val="000E43E2"/>
    <w:rsid w:val="000E470B"/>
    <w:rsid w:val="000E5734"/>
    <w:rsid w:val="000E5923"/>
    <w:rsid w:val="000E5C00"/>
    <w:rsid w:val="000E5F41"/>
    <w:rsid w:val="000E7733"/>
    <w:rsid w:val="000F02D0"/>
    <w:rsid w:val="000F0997"/>
    <w:rsid w:val="000F0B49"/>
    <w:rsid w:val="000F0D8B"/>
    <w:rsid w:val="000F179D"/>
    <w:rsid w:val="000F1EB6"/>
    <w:rsid w:val="000F2652"/>
    <w:rsid w:val="000F2667"/>
    <w:rsid w:val="000F2A5A"/>
    <w:rsid w:val="000F2CB6"/>
    <w:rsid w:val="000F2FE3"/>
    <w:rsid w:val="000F39B5"/>
    <w:rsid w:val="000F39F5"/>
    <w:rsid w:val="000F3ABE"/>
    <w:rsid w:val="000F40FC"/>
    <w:rsid w:val="000F4305"/>
    <w:rsid w:val="000F4752"/>
    <w:rsid w:val="000F49D9"/>
    <w:rsid w:val="000F515C"/>
    <w:rsid w:val="000F56D2"/>
    <w:rsid w:val="000F5754"/>
    <w:rsid w:val="000F5994"/>
    <w:rsid w:val="000F6308"/>
    <w:rsid w:val="000F6F79"/>
    <w:rsid w:val="000F73C6"/>
    <w:rsid w:val="000F78AB"/>
    <w:rsid w:val="000F7E58"/>
    <w:rsid w:val="000F7F48"/>
    <w:rsid w:val="000F7FE1"/>
    <w:rsid w:val="00100D88"/>
    <w:rsid w:val="001017DF"/>
    <w:rsid w:val="001017FA"/>
    <w:rsid w:val="00101A9D"/>
    <w:rsid w:val="00101E23"/>
    <w:rsid w:val="00101EFB"/>
    <w:rsid w:val="00102366"/>
    <w:rsid w:val="00103745"/>
    <w:rsid w:val="001038AD"/>
    <w:rsid w:val="00103F4A"/>
    <w:rsid w:val="00103FF0"/>
    <w:rsid w:val="00104756"/>
    <w:rsid w:val="00104F34"/>
    <w:rsid w:val="00105191"/>
    <w:rsid w:val="00105FB0"/>
    <w:rsid w:val="00106295"/>
    <w:rsid w:val="0010675F"/>
    <w:rsid w:val="00106958"/>
    <w:rsid w:val="00106AE2"/>
    <w:rsid w:val="00106C9D"/>
    <w:rsid w:val="00106DF8"/>
    <w:rsid w:val="0010794B"/>
    <w:rsid w:val="001101E0"/>
    <w:rsid w:val="00111DA3"/>
    <w:rsid w:val="00111E27"/>
    <w:rsid w:val="00112627"/>
    <w:rsid w:val="00112927"/>
    <w:rsid w:val="00112E5A"/>
    <w:rsid w:val="00113187"/>
    <w:rsid w:val="001131C3"/>
    <w:rsid w:val="0011331F"/>
    <w:rsid w:val="0011403A"/>
    <w:rsid w:val="00114794"/>
    <w:rsid w:val="00114EA6"/>
    <w:rsid w:val="00115560"/>
    <w:rsid w:val="00115747"/>
    <w:rsid w:val="0011590B"/>
    <w:rsid w:val="00116039"/>
    <w:rsid w:val="001162C4"/>
    <w:rsid w:val="00117427"/>
    <w:rsid w:val="00117749"/>
    <w:rsid w:val="00117D74"/>
    <w:rsid w:val="00120E5D"/>
    <w:rsid w:val="00121678"/>
    <w:rsid w:val="0012173C"/>
    <w:rsid w:val="00121838"/>
    <w:rsid w:val="00121BCB"/>
    <w:rsid w:val="001220CB"/>
    <w:rsid w:val="0012234D"/>
    <w:rsid w:val="0012324D"/>
    <w:rsid w:val="001234A7"/>
    <w:rsid w:val="00123811"/>
    <w:rsid w:val="00123903"/>
    <w:rsid w:val="00124410"/>
    <w:rsid w:val="00124A49"/>
    <w:rsid w:val="00124BF5"/>
    <w:rsid w:val="00125844"/>
    <w:rsid w:val="001259B2"/>
    <w:rsid w:val="00125B28"/>
    <w:rsid w:val="00126732"/>
    <w:rsid w:val="0012678F"/>
    <w:rsid w:val="00126CDA"/>
    <w:rsid w:val="0012721E"/>
    <w:rsid w:val="0012779D"/>
    <w:rsid w:val="00127D18"/>
    <w:rsid w:val="001309A4"/>
    <w:rsid w:val="001309F5"/>
    <w:rsid w:val="00130F87"/>
    <w:rsid w:val="00131164"/>
    <w:rsid w:val="00131BB2"/>
    <w:rsid w:val="001322EC"/>
    <w:rsid w:val="00132D46"/>
    <w:rsid w:val="0013330D"/>
    <w:rsid w:val="00133F85"/>
    <w:rsid w:val="00135201"/>
    <w:rsid w:val="0013523C"/>
    <w:rsid w:val="0013569D"/>
    <w:rsid w:val="00136411"/>
    <w:rsid w:val="001371B1"/>
    <w:rsid w:val="00137208"/>
    <w:rsid w:val="001407D5"/>
    <w:rsid w:val="00140C4C"/>
    <w:rsid w:val="00141C67"/>
    <w:rsid w:val="001423E7"/>
    <w:rsid w:val="00142559"/>
    <w:rsid w:val="00142CF0"/>
    <w:rsid w:val="00142DAF"/>
    <w:rsid w:val="001431A8"/>
    <w:rsid w:val="00143603"/>
    <w:rsid w:val="00143C21"/>
    <w:rsid w:val="00144024"/>
    <w:rsid w:val="0014440B"/>
    <w:rsid w:val="00144CA4"/>
    <w:rsid w:val="0014514A"/>
    <w:rsid w:val="001455E1"/>
    <w:rsid w:val="00145D83"/>
    <w:rsid w:val="00146DAE"/>
    <w:rsid w:val="00146E29"/>
    <w:rsid w:val="00146E83"/>
    <w:rsid w:val="00146EA6"/>
    <w:rsid w:val="00147A60"/>
    <w:rsid w:val="001503F0"/>
    <w:rsid w:val="00150AA9"/>
    <w:rsid w:val="00150BEE"/>
    <w:rsid w:val="001512D5"/>
    <w:rsid w:val="001513D9"/>
    <w:rsid w:val="001514ED"/>
    <w:rsid w:val="00151673"/>
    <w:rsid w:val="001516F3"/>
    <w:rsid w:val="001519E6"/>
    <w:rsid w:val="00151A42"/>
    <w:rsid w:val="00152A27"/>
    <w:rsid w:val="00153B04"/>
    <w:rsid w:val="0015442A"/>
    <w:rsid w:val="00154602"/>
    <w:rsid w:val="00154CFF"/>
    <w:rsid w:val="00155CCA"/>
    <w:rsid w:val="00156F22"/>
    <w:rsid w:val="00157441"/>
    <w:rsid w:val="00157C03"/>
    <w:rsid w:val="0016028B"/>
    <w:rsid w:val="001606C8"/>
    <w:rsid w:val="00160E5D"/>
    <w:rsid w:val="00161579"/>
    <w:rsid w:val="00161BE2"/>
    <w:rsid w:val="00163575"/>
    <w:rsid w:val="00163984"/>
    <w:rsid w:val="00164827"/>
    <w:rsid w:val="0016509B"/>
    <w:rsid w:val="00165341"/>
    <w:rsid w:val="0016549C"/>
    <w:rsid w:val="001659FE"/>
    <w:rsid w:val="00165AB0"/>
    <w:rsid w:val="00165D4F"/>
    <w:rsid w:val="001660AF"/>
    <w:rsid w:val="0016689A"/>
    <w:rsid w:val="00166BBE"/>
    <w:rsid w:val="00166F24"/>
    <w:rsid w:val="00167252"/>
    <w:rsid w:val="00167284"/>
    <w:rsid w:val="00167466"/>
    <w:rsid w:val="001676EC"/>
    <w:rsid w:val="001700A2"/>
    <w:rsid w:val="00170914"/>
    <w:rsid w:val="0017097E"/>
    <w:rsid w:val="00170DB1"/>
    <w:rsid w:val="001715C1"/>
    <w:rsid w:val="0017249B"/>
    <w:rsid w:val="001734A0"/>
    <w:rsid w:val="00173E69"/>
    <w:rsid w:val="001744EF"/>
    <w:rsid w:val="001750B0"/>
    <w:rsid w:val="00175223"/>
    <w:rsid w:val="00175293"/>
    <w:rsid w:val="00175BEB"/>
    <w:rsid w:val="001760C1"/>
    <w:rsid w:val="0017636A"/>
    <w:rsid w:val="0017698E"/>
    <w:rsid w:val="00176E7B"/>
    <w:rsid w:val="00177266"/>
    <w:rsid w:val="00177493"/>
    <w:rsid w:val="001777AE"/>
    <w:rsid w:val="00177CC2"/>
    <w:rsid w:val="0018000E"/>
    <w:rsid w:val="00180D1F"/>
    <w:rsid w:val="00180D79"/>
    <w:rsid w:val="001817C6"/>
    <w:rsid w:val="00181819"/>
    <w:rsid w:val="00183687"/>
    <w:rsid w:val="0018374B"/>
    <w:rsid w:val="00183754"/>
    <w:rsid w:val="0018378B"/>
    <w:rsid w:val="00183B5E"/>
    <w:rsid w:val="0018433B"/>
    <w:rsid w:val="0018448F"/>
    <w:rsid w:val="001844FD"/>
    <w:rsid w:val="00184C04"/>
    <w:rsid w:val="001876C3"/>
    <w:rsid w:val="00187719"/>
    <w:rsid w:val="0018771C"/>
    <w:rsid w:val="00187D9C"/>
    <w:rsid w:val="00187DC0"/>
    <w:rsid w:val="00190170"/>
    <w:rsid w:val="001908BD"/>
    <w:rsid w:val="00190C73"/>
    <w:rsid w:val="00191236"/>
    <w:rsid w:val="001915C2"/>
    <w:rsid w:val="001921E1"/>
    <w:rsid w:val="0019289D"/>
    <w:rsid w:val="00193747"/>
    <w:rsid w:val="00193A71"/>
    <w:rsid w:val="00193BB1"/>
    <w:rsid w:val="00193C09"/>
    <w:rsid w:val="00194266"/>
    <w:rsid w:val="00194494"/>
    <w:rsid w:val="00194723"/>
    <w:rsid w:val="00194D78"/>
    <w:rsid w:val="00194E7A"/>
    <w:rsid w:val="00194F8A"/>
    <w:rsid w:val="00195796"/>
    <w:rsid w:val="00195C84"/>
    <w:rsid w:val="00195D2C"/>
    <w:rsid w:val="001968ED"/>
    <w:rsid w:val="00196C20"/>
    <w:rsid w:val="00197481"/>
    <w:rsid w:val="001A03F4"/>
    <w:rsid w:val="001A0B21"/>
    <w:rsid w:val="001A0F35"/>
    <w:rsid w:val="001A344D"/>
    <w:rsid w:val="001A3932"/>
    <w:rsid w:val="001A3D6F"/>
    <w:rsid w:val="001A4056"/>
    <w:rsid w:val="001A447D"/>
    <w:rsid w:val="001A46EE"/>
    <w:rsid w:val="001A5037"/>
    <w:rsid w:val="001A5867"/>
    <w:rsid w:val="001A5E6A"/>
    <w:rsid w:val="001A61ED"/>
    <w:rsid w:val="001A68DB"/>
    <w:rsid w:val="001A76CB"/>
    <w:rsid w:val="001A7E7F"/>
    <w:rsid w:val="001B0826"/>
    <w:rsid w:val="001B2334"/>
    <w:rsid w:val="001B2744"/>
    <w:rsid w:val="001B2BEC"/>
    <w:rsid w:val="001B2FD3"/>
    <w:rsid w:val="001B3AFE"/>
    <w:rsid w:val="001B4522"/>
    <w:rsid w:val="001B4D6C"/>
    <w:rsid w:val="001B5FE3"/>
    <w:rsid w:val="001B6024"/>
    <w:rsid w:val="001B617F"/>
    <w:rsid w:val="001B6C3D"/>
    <w:rsid w:val="001B72BE"/>
    <w:rsid w:val="001B7CDC"/>
    <w:rsid w:val="001B7EB6"/>
    <w:rsid w:val="001C047E"/>
    <w:rsid w:val="001C144F"/>
    <w:rsid w:val="001C15D8"/>
    <w:rsid w:val="001C1A03"/>
    <w:rsid w:val="001C1B4D"/>
    <w:rsid w:val="001C286C"/>
    <w:rsid w:val="001C2CCC"/>
    <w:rsid w:val="001C3490"/>
    <w:rsid w:val="001C35EA"/>
    <w:rsid w:val="001C40C0"/>
    <w:rsid w:val="001C44E3"/>
    <w:rsid w:val="001C4C1B"/>
    <w:rsid w:val="001C4C81"/>
    <w:rsid w:val="001C6427"/>
    <w:rsid w:val="001C65FD"/>
    <w:rsid w:val="001C74EF"/>
    <w:rsid w:val="001C7D91"/>
    <w:rsid w:val="001C7F7A"/>
    <w:rsid w:val="001D018D"/>
    <w:rsid w:val="001D0294"/>
    <w:rsid w:val="001D089C"/>
    <w:rsid w:val="001D0A15"/>
    <w:rsid w:val="001D2350"/>
    <w:rsid w:val="001D292A"/>
    <w:rsid w:val="001D2DBA"/>
    <w:rsid w:val="001D42D8"/>
    <w:rsid w:val="001D4581"/>
    <w:rsid w:val="001D4856"/>
    <w:rsid w:val="001D50A5"/>
    <w:rsid w:val="001D5A1E"/>
    <w:rsid w:val="001D66FC"/>
    <w:rsid w:val="001D6B92"/>
    <w:rsid w:val="001D702E"/>
    <w:rsid w:val="001D7341"/>
    <w:rsid w:val="001D7480"/>
    <w:rsid w:val="001E1325"/>
    <w:rsid w:val="001E1C5D"/>
    <w:rsid w:val="001E2227"/>
    <w:rsid w:val="001E2EAC"/>
    <w:rsid w:val="001E3C6A"/>
    <w:rsid w:val="001E3DF7"/>
    <w:rsid w:val="001E3FCB"/>
    <w:rsid w:val="001E4B1F"/>
    <w:rsid w:val="001E542E"/>
    <w:rsid w:val="001E6229"/>
    <w:rsid w:val="001E63A2"/>
    <w:rsid w:val="001E74DE"/>
    <w:rsid w:val="001E7599"/>
    <w:rsid w:val="001E789C"/>
    <w:rsid w:val="001E78E0"/>
    <w:rsid w:val="001E7BC8"/>
    <w:rsid w:val="001F06C8"/>
    <w:rsid w:val="001F0738"/>
    <w:rsid w:val="001F0790"/>
    <w:rsid w:val="001F0E8D"/>
    <w:rsid w:val="001F0FE9"/>
    <w:rsid w:val="001F15B1"/>
    <w:rsid w:val="001F199A"/>
    <w:rsid w:val="001F19D0"/>
    <w:rsid w:val="001F28E6"/>
    <w:rsid w:val="001F29DF"/>
    <w:rsid w:val="001F29F2"/>
    <w:rsid w:val="001F2BFD"/>
    <w:rsid w:val="001F2CF1"/>
    <w:rsid w:val="001F2F21"/>
    <w:rsid w:val="001F3367"/>
    <w:rsid w:val="001F3ABB"/>
    <w:rsid w:val="001F427D"/>
    <w:rsid w:val="001F4986"/>
    <w:rsid w:val="001F5505"/>
    <w:rsid w:val="001F5D3F"/>
    <w:rsid w:val="001F60D7"/>
    <w:rsid w:val="001F64AB"/>
    <w:rsid w:val="001F6CD1"/>
    <w:rsid w:val="001F7CB4"/>
    <w:rsid w:val="002005C8"/>
    <w:rsid w:val="002005EF"/>
    <w:rsid w:val="00200A4B"/>
    <w:rsid w:val="00200AAC"/>
    <w:rsid w:val="00200B35"/>
    <w:rsid w:val="00200E87"/>
    <w:rsid w:val="00200E95"/>
    <w:rsid w:val="002010DD"/>
    <w:rsid w:val="00201103"/>
    <w:rsid w:val="002016AF"/>
    <w:rsid w:val="00201C5E"/>
    <w:rsid w:val="00201D53"/>
    <w:rsid w:val="0020204C"/>
    <w:rsid w:val="00202811"/>
    <w:rsid w:val="00202921"/>
    <w:rsid w:val="00202A31"/>
    <w:rsid w:val="00202DC5"/>
    <w:rsid w:val="00202EE6"/>
    <w:rsid w:val="0020369B"/>
    <w:rsid w:val="00203BF8"/>
    <w:rsid w:val="00203E51"/>
    <w:rsid w:val="002048D4"/>
    <w:rsid w:val="00204975"/>
    <w:rsid w:val="00205B35"/>
    <w:rsid w:val="00206144"/>
    <w:rsid w:val="0020664B"/>
    <w:rsid w:val="00206B6D"/>
    <w:rsid w:val="00206D6C"/>
    <w:rsid w:val="00206E68"/>
    <w:rsid w:val="00206F8F"/>
    <w:rsid w:val="002074D0"/>
    <w:rsid w:val="00207518"/>
    <w:rsid w:val="00207888"/>
    <w:rsid w:val="002078AB"/>
    <w:rsid w:val="00210943"/>
    <w:rsid w:val="00210ED0"/>
    <w:rsid w:val="002115B6"/>
    <w:rsid w:val="00211936"/>
    <w:rsid w:val="00211EB7"/>
    <w:rsid w:val="002123A7"/>
    <w:rsid w:val="00212617"/>
    <w:rsid w:val="00212DED"/>
    <w:rsid w:val="002136BF"/>
    <w:rsid w:val="00213D1B"/>
    <w:rsid w:val="00213E6F"/>
    <w:rsid w:val="002144D7"/>
    <w:rsid w:val="002157FE"/>
    <w:rsid w:val="00215CC7"/>
    <w:rsid w:val="00215EE3"/>
    <w:rsid w:val="0021618F"/>
    <w:rsid w:val="00216564"/>
    <w:rsid w:val="00217424"/>
    <w:rsid w:val="00217872"/>
    <w:rsid w:val="00217C25"/>
    <w:rsid w:val="00217D93"/>
    <w:rsid w:val="00217DA4"/>
    <w:rsid w:val="00220A59"/>
    <w:rsid w:val="00221302"/>
    <w:rsid w:val="0022159E"/>
    <w:rsid w:val="002215DF"/>
    <w:rsid w:val="0022166E"/>
    <w:rsid w:val="00221FA8"/>
    <w:rsid w:val="00222348"/>
    <w:rsid w:val="0022253D"/>
    <w:rsid w:val="00222667"/>
    <w:rsid w:val="00222BCB"/>
    <w:rsid w:val="00223AE7"/>
    <w:rsid w:val="002243C6"/>
    <w:rsid w:val="002247E0"/>
    <w:rsid w:val="00224D73"/>
    <w:rsid w:val="00224EDC"/>
    <w:rsid w:val="00225022"/>
    <w:rsid w:val="002250B0"/>
    <w:rsid w:val="00225BAF"/>
    <w:rsid w:val="00225C33"/>
    <w:rsid w:val="00225DE0"/>
    <w:rsid w:val="0022622C"/>
    <w:rsid w:val="002264FF"/>
    <w:rsid w:val="002268FF"/>
    <w:rsid w:val="00227B61"/>
    <w:rsid w:val="002314E0"/>
    <w:rsid w:val="002318B6"/>
    <w:rsid w:val="00232643"/>
    <w:rsid w:val="00232648"/>
    <w:rsid w:val="002327C2"/>
    <w:rsid w:val="00232974"/>
    <w:rsid w:val="0023344D"/>
    <w:rsid w:val="00233CF5"/>
    <w:rsid w:val="00234201"/>
    <w:rsid w:val="00234294"/>
    <w:rsid w:val="002344D4"/>
    <w:rsid w:val="00234DA0"/>
    <w:rsid w:val="00234E73"/>
    <w:rsid w:val="002354A9"/>
    <w:rsid w:val="002355F2"/>
    <w:rsid w:val="0023578B"/>
    <w:rsid w:val="002359B2"/>
    <w:rsid w:val="00235C63"/>
    <w:rsid w:val="00235FA5"/>
    <w:rsid w:val="002370C5"/>
    <w:rsid w:val="00237D17"/>
    <w:rsid w:val="00240048"/>
    <w:rsid w:val="002401F8"/>
    <w:rsid w:val="00240361"/>
    <w:rsid w:val="002403EC"/>
    <w:rsid w:val="00240933"/>
    <w:rsid w:val="0024167C"/>
    <w:rsid w:val="00241F51"/>
    <w:rsid w:val="00241F5C"/>
    <w:rsid w:val="00243409"/>
    <w:rsid w:val="00243800"/>
    <w:rsid w:val="00243E44"/>
    <w:rsid w:val="00244C01"/>
    <w:rsid w:val="002451FE"/>
    <w:rsid w:val="00245579"/>
    <w:rsid w:val="00246533"/>
    <w:rsid w:val="002469BC"/>
    <w:rsid w:val="002471CB"/>
    <w:rsid w:val="002476C4"/>
    <w:rsid w:val="00247749"/>
    <w:rsid w:val="00247D22"/>
    <w:rsid w:val="00250AD0"/>
    <w:rsid w:val="002514F2"/>
    <w:rsid w:val="00251812"/>
    <w:rsid w:val="00251D6D"/>
    <w:rsid w:val="00252314"/>
    <w:rsid w:val="00252469"/>
    <w:rsid w:val="00252630"/>
    <w:rsid w:val="00253C47"/>
    <w:rsid w:val="00253E9D"/>
    <w:rsid w:val="0025429C"/>
    <w:rsid w:val="002542D7"/>
    <w:rsid w:val="00255FA4"/>
    <w:rsid w:val="0025656F"/>
    <w:rsid w:val="0025687F"/>
    <w:rsid w:val="00256926"/>
    <w:rsid w:val="00257055"/>
    <w:rsid w:val="0025745E"/>
    <w:rsid w:val="00257C74"/>
    <w:rsid w:val="00257E51"/>
    <w:rsid w:val="0026018B"/>
    <w:rsid w:val="00260830"/>
    <w:rsid w:val="00260C7A"/>
    <w:rsid w:val="00261A61"/>
    <w:rsid w:val="0026202D"/>
    <w:rsid w:val="00262343"/>
    <w:rsid w:val="002625BC"/>
    <w:rsid w:val="00262E0D"/>
    <w:rsid w:val="0026351E"/>
    <w:rsid w:val="002636BF"/>
    <w:rsid w:val="002636CB"/>
    <w:rsid w:val="00263C17"/>
    <w:rsid w:val="00263C63"/>
    <w:rsid w:val="0026435D"/>
    <w:rsid w:val="00264783"/>
    <w:rsid w:val="00264EF7"/>
    <w:rsid w:val="00265828"/>
    <w:rsid w:val="00266917"/>
    <w:rsid w:val="0026695C"/>
    <w:rsid w:val="00266B01"/>
    <w:rsid w:val="00266E59"/>
    <w:rsid w:val="002672AC"/>
    <w:rsid w:val="0026759A"/>
    <w:rsid w:val="002675AD"/>
    <w:rsid w:val="0027094E"/>
    <w:rsid w:val="0027126A"/>
    <w:rsid w:val="00272851"/>
    <w:rsid w:val="0027293D"/>
    <w:rsid w:val="00273E53"/>
    <w:rsid w:val="00274924"/>
    <w:rsid w:val="00274B65"/>
    <w:rsid w:val="00275811"/>
    <w:rsid w:val="0027659A"/>
    <w:rsid w:val="00276B7A"/>
    <w:rsid w:val="00276BA9"/>
    <w:rsid w:val="00276D78"/>
    <w:rsid w:val="00276EF6"/>
    <w:rsid w:val="00276FA4"/>
    <w:rsid w:val="0027740B"/>
    <w:rsid w:val="00277E58"/>
    <w:rsid w:val="002804E2"/>
    <w:rsid w:val="00280B52"/>
    <w:rsid w:val="0028112B"/>
    <w:rsid w:val="00281700"/>
    <w:rsid w:val="002818C1"/>
    <w:rsid w:val="00281A41"/>
    <w:rsid w:val="002826C1"/>
    <w:rsid w:val="00282B73"/>
    <w:rsid w:val="0028332F"/>
    <w:rsid w:val="00283A59"/>
    <w:rsid w:val="002846D5"/>
    <w:rsid w:val="0028501B"/>
    <w:rsid w:val="0028590C"/>
    <w:rsid w:val="00285963"/>
    <w:rsid w:val="00286144"/>
    <w:rsid w:val="002861ED"/>
    <w:rsid w:val="00286271"/>
    <w:rsid w:val="00286AA6"/>
    <w:rsid w:val="00286C43"/>
    <w:rsid w:val="00286FA2"/>
    <w:rsid w:val="00290A9A"/>
    <w:rsid w:val="00290B4B"/>
    <w:rsid w:val="00290ECD"/>
    <w:rsid w:val="002910C1"/>
    <w:rsid w:val="0029168C"/>
    <w:rsid w:val="002924C3"/>
    <w:rsid w:val="00292BB5"/>
    <w:rsid w:val="00292BD9"/>
    <w:rsid w:val="00293157"/>
    <w:rsid w:val="002937B9"/>
    <w:rsid w:val="0029383C"/>
    <w:rsid w:val="00293C23"/>
    <w:rsid w:val="0029411C"/>
    <w:rsid w:val="002941A7"/>
    <w:rsid w:val="00294951"/>
    <w:rsid w:val="00295614"/>
    <w:rsid w:val="0029576F"/>
    <w:rsid w:val="002971AA"/>
    <w:rsid w:val="002976F9"/>
    <w:rsid w:val="00297759"/>
    <w:rsid w:val="002A00AC"/>
    <w:rsid w:val="002A0CC3"/>
    <w:rsid w:val="002A1108"/>
    <w:rsid w:val="002A1319"/>
    <w:rsid w:val="002A310B"/>
    <w:rsid w:val="002A37C5"/>
    <w:rsid w:val="002A3865"/>
    <w:rsid w:val="002A395E"/>
    <w:rsid w:val="002A43D1"/>
    <w:rsid w:val="002A493D"/>
    <w:rsid w:val="002A49C6"/>
    <w:rsid w:val="002A4B97"/>
    <w:rsid w:val="002A4FEB"/>
    <w:rsid w:val="002A595D"/>
    <w:rsid w:val="002A6464"/>
    <w:rsid w:val="002A65CC"/>
    <w:rsid w:val="002A70F6"/>
    <w:rsid w:val="002A7123"/>
    <w:rsid w:val="002A72A1"/>
    <w:rsid w:val="002A7EF5"/>
    <w:rsid w:val="002B02D5"/>
    <w:rsid w:val="002B0312"/>
    <w:rsid w:val="002B0785"/>
    <w:rsid w:val="002B0796"/>
    <w:rsid w:val="002B09EC"/>
    <w:rsid w:val="002B0AD1"/>
    <w:rsid w:val="002B1AD3"/>
    <w:rsid w:val="002B1E35"/>
    <w:rsid w:val="002B1E77"/>
    <w:rsid w:val="002B2896"/>
    <w:rsid w:val="002B2ABF"/>
    <w:rsid w:val="002B3057"/>
    <w:rsid w:val="002B3744"/>
    <w:rsid w:val="002B38E9"/>
    <w:rsid w:val="002B4613"/>
    <w:rsid w:val="002B48F2"/>
    <w:rsid w:val="002B5BB5"/>
    <w:rsid w:val="002B5E67"/>
    <w:rsid w:val="002B62B2"/>
    <w:rsid w:val="002B6EE9"/>
    <w:rsid w:val="002B78DB"/>
    <w:rsid w:val="002B79AC"/>
    <w:rsid w:val="002B7BE6"/>
    <w:rsid w:val="002B7FF6"/>
    <w:rsid w:val="002C0B7D"/>
    <w:rsid w:val="002C0C5E"/>
    <w:rsid w:val="002C0E70"/>
    <w:rsid w:val="002C1256"/>
    <w:rsid w:val="002C15F2"/>
    <w:rsid w:val="002C1875"/>
    <w:rsid w:val="002C209B"/>
    <w:rsid w:val="002C258D"/>
    <w:rsid w:val="002C2602"/>
    <w:rsid w:val="002C2B72"/>
    <w:rsid w:val="002C2CC5"/>
    <w:rsid w:val="002C315F"/>
    <w:rsid w:val="002C354F"/>
    <w:rsid w:val="002C3C3D"/>
    <w:rsid w:val="002C43F8"/>
    <w:rsid w:val="002C4830"/>
    <w:rsid w:val="002C56B5"/>
    <w:rsid w:val="002C5824"/>
    <w:rsid w:val="002C6600"/>
    <w:rsid w:val="002C697D"/>
    <w:rsid w:val="002C6D83"/>
    <w:rsid w:val="002C7459"/>
    <w:rsid w:val="002C78ED"/>
    <w:rsid w:val="002C7B39"/>
    <w:rsid w:val="002D00AB"/>
    <w:rsid w:val="002D019E"/>
    <w:rsid w:val="002D027B"/>
    <w:rsid w:val="002D0377"/>
    <w:rsid w:val="002D06A6"/>
    <w:rsid w:val="002D1017"/>
    <w:rsid w:val="002D123A"/>
    <w:rsid w:val="002D1527"/>
    <w:rsid w:val="002D1656"/>
    <w:rsid w:val="002D1789"/>
    <w:rsid w:val="002D197B"/>
    <w:rsid w:val="002D234B"/>
    <w:rsid w:val="002D2531"/>
    <w:rsid w:val="002D28FF"/>
    <w:rsid w:val="002D2941"/>
    <w:rsid w:val="002D359F"/>
    <w:rsid w:val="002D3C56"/>
    <w:rsid w:val="002D3F2D"/>
    <w:rsid w:val="002D3FB2"/>
    <w:rsid w:val="002D4D3C"/>
    <w:rsid w:val="002D57D3"/>
    <w:rsid w:val="002D5976"/>
    <w:rsid w:val="002D5D24"/>
    <w:rsid w:val="002D6476"/>
    <w:rsid w:val="002D658C"/>
    <w:rsid w:val="002D6AE7"/>
    <w:rsid w:val="002D72B3"/>
    <w:rsid w:val="002D7449"/>
    <w:rsid w:val="002D77A3"/>
    <w:rsid w:val="002D7AA4"/>
    <w:rsid w:val="002E113A"/>
    <w:rsid w:val="002E1280"/>
    <w:rsid w:val="002E13A8"/>
    <w:rsid w:val="002E13C2"/>
    <w:rsid w:val="002E180F"/>
    <w:rsid w:val="002E1B78"/>
    <w:rsid w:val="002E1D21"/>
    <w:rsid w:val="002E1DAB"/>
    <w:rsid w:val="002E1DB0"/>
    <w:rsid w:val="002E228C"/>
    <w:rsid w:val="002E44BE"/>
    <w:rsid w:val="002E4947"/>
    <w:rsid w:val="002E4AF1"/>
    <w:rsid w:val="002E4E1F"/>
    <w:rsid w:val="002E50CE"/>
    <w:rsid w:val="002E5543"/>
    <w:rsid w:val="002E7596"/>
    <w:rsid w:val="002E790A"/>
    <w:rsid w:val="002E7918"/>
    <w:rsid w:val="002E7A30"/>
    <w:rsid w:val="002E7ABF"/>
    <w:rsid w:val="002E7BC1"/>
    <w:rsid w:val="002F0A83"/>
    <w:rsid w:val="002F1048"/>
    <w:rsid w:val="002F1255"/>
    <w:rsid w:val="002F1282"/>
    <w:rsid w:val="002F133E"/>
    <w:rsid w:val="002F15C7"/>
    <w:rsid w:val="002F18F2"/>
    <w:rsid w:val="002F27C9"/>
    <w:rsid w:val="002F3732"/>
    <w:rsid w:val="002F38B8"/>
    <w:rsid w:val="002F38D5"/>
    <w:rsid w:val="002F3918"/>
    <w:rsid w:val="002F391D"/>
    <w:rsid w:val="002F3B72"/>
    <w:rsid w:val="002F3F67"/>
    <w:rsid w:val="002F435C"/>
    <w:rsid w:val="002F45E6"/>
    <w:rsid w:val="002F4D3A"/>
    <w:rsid w:val="002F55E9"/>
    <w:rsid w:val="002F55F7"/>
    <w:rsid w:val="002F660F"/>
    <w:rsid w:val="002F6721"/>
    <w:rsid w:val="002F69F4"/>
    <w:rsid w:val="002F71C0"/>
    <w:rsid w:val="002F7D2F"/>
    <w:rsid w:val="00300A21"/>
    <w:rsid w:val="00301D15"/>
    <w:rsid w:val="00301D5D"/>
    <w:rsid w:val="00301E60"/>
    <w:rsid w:val="003034F8"/>
    <w:rsid w:val="0030370A"/>
    <w:rsid w:val="00304853"/>
    <w:rsid w:val="00305686"/>
    <w:rsid w:val="00305C12"/>
    <w:rsid w:val="003063B5"/>
    <w:rsid w:val="00306835"/>
    <w:rsid w:val="00306C73"/>
    <w:rsid w:val="00307683"/>
    <w:rsid w:val="003077A6"/>
    <w:rsid w:val="003104AB"/>
    <w:rsid w:val="00310735"/>
    <w:rsid w:val="00310777"/>
    <w:rsid w:val="00311090"/>
    <w:rsid w:val="00311405"/>
    <w:rsid w:val="00311812"/>
    <w:rsid w:val="0031190F"/>
    <w:rsid w:val="00311AC2"/>
    <w:rsid w:val="00312273"/>
    <w:rsid w:val="00312DEB"/>
    <w:rsid w:val="00313547"/>
    <w:rsid w:val="00313A6A"/>
    <w:rsid w:val="00315945"/>
    <w:rsid w:val="00315F25"/>
    <w:rsid w:val="003160AD"/>
    <w:rsid w:val="00316588"/>
    <w:rsid w:val="00317018"/>
    <w:rsid w:val="0031714B"/>
    <w:rsid w:val="003174E1"/>
    <w:rsid w:val="0031756C"/>
    <w:rsid w:val="0031792D"/>
    <w:rsid w:val="003179DF"/>
    <w:rsid w:val="00317C71"/>
    <w:rsid w:val="003202D6"/>
    <w:rsid w:val="00320952"/>
    <w:rsid w:val="00320DD6"/>
    <w:rsid w:val="00320FCD"/>
    <w:rsid w:val="00321818"/>
    <w:rsid w:val="00321993"/>
    <w:rsid w:val="00321C21"/>
    <w:rsid w:val="00321E8E"/>
    <w:rsid w:val="003222F1"/>
    <w:rsid w:val="00323E7C"/>
    <w:rsid w:val="003243D0"/>
    <w:rsid w:val="0032483C"/>
    <w:rsid w:val="0032510A"/>
    <w:rsid w:val="0032522E"/>
    <w:rsid w:val="00326501"/>
    <w:rsid w:val="003267F1"/>
    <w:rsid w:val="00327608"/>
    <w:rsid w:val="003278C9"/>
    <w:rsid w:val="00330045"/>
    <w:rsid w:val="00330FA8"/>
    <w:rsid w:val="003312A9"/>
    <w:rsid w:val="003313EC"/>
    <w:rsid w:val="00331817"/>
    <w:rsid w:val="003325B5"/>
    <w:rsid w:val="00332619"/>
    <w:rsid w:val="00332A27"/>
    <w:rsid w:val="0033336E"/>
    <w:rsid w:val="0033422F"/>
    <w:rsid w:val="00334BE6"/>
    <w:rsid w:val="00335ED1"/>
    <w:rsid w:val="00336C73"/>
    <w:rsid w:val="0033776C"/>
    <w:rsid w:val="00337EC2"/>
    <w:rsid w:val="00340262"/>
    <w:rsid w:val="00340877"/>
    <w:rsid w:val="00341C69"/>
    <w:rsid w:val="0034236F"/>
    <w:rsid w:val="003428C5"/>
    <w:rsid w:val="0034302B"/>
    <w:rsid w:val="003441DF"/>
    <w:rsid w:val="00344459"/>
    <w:rsid w:val="0034492B"/>
    <w:rsid w:val="0034492C"/>
    <w:rsid w:val="00344F9C"/>
    <w:rsid w:val="00345202"/>
    <w:rsid w:val="0034582B"/>
    <w:rsid w:val="00345AC3"/>
    <w:rsid w:val="00346098"/>
    <w:rsid w:val="0034614D"/>
    <w:rsid w:val="003477E7"/>
    <w:rsid w:val="00347D18"/>
    <w:rsid w:val="0035007B"/>
    <w:rsid w:val="00350206"/>
    <w:rsid w:val="00350334"/>
    <w:rsid w:val="0035087B"/>
    <w:rsid w:val="00350948"/>
    <w:rsid w:val="00350A94"/>
    <w:rsid w:val="003519D9"/>
    <w:rsid w:val="00351DA2"/>
    <w:rsid w:val="00351E76"/>
    <w:rsid w:val="00351FBC"/>
    <w:rsid w:val="003523D8"/>
    <w:rsid w:val="0035252E"/>
    <w:rsid w:val="00352639"/>
    <w:rsid w:val="00352BA3"/>
    <w:rsid w:val="00352EFF"/>
    <w:rsid w:val="003533C1"/>
    <w:rsid w:val="003539A5"/>
    <w:rsid w:val="00353DA4"/>
    <w:rsid w:val="00354313"/>
    <w:rsid w:val="00354F24"/>
    <w:rsid w:val="00355015"/>
    <w:rsid w:val="003557B3"/>
    <w:rsid w:val="00355898"/>
    <w:rsid w:val="00355E33"/>
    <w:rsid w:val="003563B8"/>
    <w:rsid w:val="00356452"/>
    <w:rsid w:val="003568F1"/>
    <w:rsid w:val="00356ADE"/>
    <w:rsid w:val="00356CDE"/>
    <w:rsid w:val="003573B9"/>
    <w:rsid w:val="0035756E"/>
    <w:rsid w:val="00360574"/>
    <w:rsid w:val="00360878"/>
    <w:rsid w:val="00360D2C"/>
    <w:rsid w:val="0036119B"/>
    <w:rsid w:val="003613CD"/>
    <w:rsid w:val="0036178F"/>
    <w:rsid w:val="003618C9"/>
    <w:rsid w:val="00361C8F"/>
    <w:rsid w:val="00361D41"/>
    <w:rsid w:val="00361F90"/>
    <w:rsid w:val="00362F4C"/>
    <w:rsid w:val="00363547"/>
    <w:rsid w:val="003637D7"/>
    <w:rsid w:val="00363D45"/>
    <w:rsid w:val="00363F09"/>
    <w:rsid w:val="003648F7"/>
    <w:rsid w:val="00364A7D"/>
    <w:rsid w:val="00364C5E"/>
    <w:rsid w:val="00365CBB"/>
    <w:rsid w:val="00365FCD"/>
    <w:rsid w:val="003664A2"/>
    <w:rsid w:val="00366C4B"/>
    <w:rsid w:val="003700B9"/>
    <w:rsid w:val="0037038C"/>
    <w:rsid w:val="00370D68"/>
    <w:rsid w:val="00371042"/>
    <w:rsid w:val="003710E0"/>
    <w:rsid w:val="003711FA"/>
    <w:rsid w:val="00371473"/>
    <w:rsid w:val="00371A81"/>
    <w:rsid w:val="0037372C"/>
    <w:rsid w:val="003738E6"/>
    <w:rsid w:val="00373BB3"/>
    <w:rsid w:val="00373E2A"/>
    <w:rsid w:val="003756D3"/>
    <w:rsid w:val="00375A4A"/>
    <w:rsid w:val="00375DE5"/>
    <w:rsid w:val="00376428"/>
    <w:rsid w:val="00376C24"/>
    <w:rsid w:val="003777A2"/>
    <w:rsid w:val="00377C69"/>
    <w:rsid w:val="00380693"/>
    <w:rsid w:val="003808D3"/>
    <w:rsid w:val="003809F0"/>
    <w:rsid w:val="00380A8D"/>
    <w:rsid w:val="00380C21"/>
    <w:rsid w:val="003811E4"/>
    <w:rsid w:val="0038142A"/>
    <w:rsid w:val="00382EA1"/>
    <w:rsid w:val="00383920"/>
    <w:rsid w:val="00383BE0"/>
    <w:rsid w:val="00384C68"/>
    <w:rsid w:val="003852BA"/>
    <w:rsid w:val="00387330"/>
    <w:rsid w:val="00387542"/>
    <w:rsid w:val="003875FD"/>
    <w:rsid w:val="003879C5"/>
    <w:rsid w:val="00387B1A"/>
    <w:rsid w:val="00387EE8"/>
    <w:rsid w:val="00387F2F"/>
    <w:rsid w:val="003901E6"/>
    <w:rsid w:val="00390A07"/>
    <w:rsid w:val="00390AE6"/>
    <w:rsid w:val="00390D5C"/>
    <w:rsid w:val="00391743"/>
    <w:rsid w:val="003918D5"/>
    <w:rsid w:val="00391A1D"/>
    <w:rsid w:val="003933DE"/>
    <w:rsid w:val="003938C1"/>
    <w:rsid w:val="00393D3F"/>
    <w:rsid w:val="00393EBA"/>
    <w:rsid w:val="0039519D"/>
    <w:rsid w:val="003959F7"/>
    <w:rsid w:val="003968E4"/>
    <w:rsid w:val="00396A80"/>
    <w:rsid w:val="00396C04"/>
    <w:rsid w:val="003974A1"/>
    <w:rsid w:val="0039769A"/>
    <w:rsid w:val="00397C64"/>
    <w:rsid w:val="00397C7D"/>
    <w:rsid w:val="003A05FD"/>
    <w:rsid w:val="003A0749"/>
    <w:rsid w:val="003A07F3"/>
    <w:rsid w:val="003A08E2"/>
    <w:rsid w:val="003A0910"/>
    <w:rsid w:val="003A0F63"/>
    <w:rsid w:val="003A1979"/>
    <w:rsid w:val="003A22B2"/>
    <w:rsid w:val="003A2977"/>
    <w:rsid w:val="003A2FB2"/>
    <w:rsid w:val="003A36AD"/>
    <w:rsid w:val="003A3707"/>
    <w:rsid w:val="003A39A9"/>
    <w:rsid w:val="003A3E5E"/>
    <w:rsid w:val="003A4082"/>
    <w:rsid w:val="003A4301"/>
    <w:rsid w:val="003A4919"/>
    <w:rsid w:val="003A4C3C"/>
    <w:rsid w:val="003A5374"/>
    <w:rsid w:val="003A6D20"/>
    <w:rsid w:val="003A7B91"/>
    <w:rsid w:val="003A7F89"/>
    <w:rsid w:val="003A7FAC"/>
    <w:rsid w:val="003B02A0"/>
    <w:rsid w:val="003B0459"/>
    <w:rsid w:val="003B04A4"/>
    <w:rsid w:val="003B0E80"/>
    <w:rsid w:val="003B1192"/>
    <w:rsid w:val="003B11A6"/>
    <w:rsid w:val="003B141B"/>
    <w:rsid w:val="003B1960"/>
    <w:rsid w:val="003B21A2"/>
    <w:rsid w:val="003B2324"/>
    <w:rsid w:val="003B2A63"/>
    <w:rsid w:val="003B2B87"/>
    <w:rsid w:val="003B2E36"/>
    <w:rsid w:val="003B2E3C"/>
    <w:rsid w:val="003B3BB4"/>
    <w:rsid w:val="003B3CC8"/>
    <w:rsid w:val="003B477D"/>
    <w:rsid w:val="003B4B37"/>
    <w:rsid w:val="003B4E70"/>
    <w:rsid w:val="003B5346"/>
    <w:rsid w:val="003B7AA1"/>
    <w:rsid w:val="003C0E93"/>
    <w:rsid w:val="003C1396"/>
    <w:rsid w:val="003C15A5"/>
    <w:rsid w:val="003C1678"/>
    <w:rsid w:val="003C1AF2"/>
    <w:rsid w:val="003C2317"/>
    <w:rsid w:val="003C259E"/>
    <w:rsid w:val="003C2774"/>
    <w:rsid w:val="003C2831"/>
    <w:rsid w:val="003C2FD7"/>
    <w:rsid w:val="003C3550"/>
    <w:rsid w:val="003C3778"/>
    <w:rsid w:val="003C3F78"/>
    <w:rsid w:val="003C4401"/>
    <w:rsid w:val="003C4494"/>
    <w:rsid w:val="003C5ECB"/>
    <w:rsid w:val="003C5F44"/>
    <w:rsid w:val="003C5FBC"/>
    <w:rsid w:val="003C647D"/>
    <w:rsid w:val="003C652F"/>
    <w:rsid w:val="003C6892"/>
    <w:rsid w:val="003C6EA7"/>
    <w:rsid w:val="003C728D"/>
    <w:rsid w:val="003C7402"/>
    <w:rsid w:val="003C7801"/>
    <w:rsid w:val="003D0508"/>
    <w:rsid w:val="003D07F2"/>
    <w:rsid w:val="003D09A5"/>
    <w:rsid w:val="003D0BC1"/>
    <w:rsid w:val="003D0C7D"/>
    <w:rsid w:val="003D1678"/>
    <w:rsid w:val="003D1753"/>
    <w:rsid w:val="003D18A0"/>
    <w:rsid w:val="003D1FD7"/>
    <w:rsid w:val="003D25BE"/>
    <w:rsid w:val="003D28AE"/>
    <w:rsid w:val="003D2B97"/>
    <w:rsid w:val="003D2FA7"/>
    <w:rsid w:val="003D30B4"/>
    <w:rsid w:val="003D35AC"/>
    <w:rsid w:val="003D3D1F"/>
    <w:rsid w:val="003D4AB0"/>
    <w:rsid w:val="003D4C21"/>
    <w:rsid w:val="003D4FFA"/>
    <w:rsid w:val="003D5749"/>
    <w:rsid w:val="003D575C"/>
    <w:rsid w:val="003D59C4"/>
    <w:rsid w:val="003D5B54"/>
    <w:rsid w:val="003D62F5"/>
    <w:rsid w:val="003D696F"/>
    <w:rsid w:val="003D6AD2"/>
    <w:rsid w:val="003D6C7F"/>
    <w:rsid w:val="003D701F"/>
    <w:rsid w:val="003D7218"/>
    <w:rsid w:val="003D797A"/>
    <w:rsid w:val="003E0B09"/>
    <w:rsid w:val="003E0ED5"/>
    <w:rsid w:val="003E1492"/>
    <w:rsid w:val="003E22E5"/>
    <w:rsid w:val="003E253A"/>
    <w:rsid w:val="003E2E08"/>
    <w:rsid w:val="003E2EDA"/>
    <w:rsid w:val="003E34F1"/>
    <w:rsid w:val="003E3BC1"/>
    <w:rsid w:val="003E3CEE"/>
    <w:rsid w:val="003E3F03"/>
    <w:rsid w:val="003E4A31"/>
    <w:rsid w:val="003E4FAE"/>
    <w:rsid w:val="003E5D3A"/>
    <w:rsid w:val="003E6696"/>
    <w:rsid w:val="003E6C30"/>
    <w:rsid w:val="003E6D58"/>
    <w:rsid w:val="003E6DA7"/>
    <w:rsid w:val="003E6F64"/>
    <w:rsid w:val="003E7C37"/>
    <w:rsid w:val="003F01B7"/>
    <w:rsid w:val="003F0252"/>
    <w:rsid w:val="003F03DE"/>
    <w:rsid w:val="003F061C"/>
    <w:rsid w:val="003F0BEB"/>
    <w:rsid w:val="003F1014"/>
    <w:rsid w:val="003F104F"/>
    <w:rsid w:val="003F10A0"/>
    <w:rsid w:val="003F1113"/>
    <w:rsid w:val="003F160C"/>
    <w:rsid w:val="003F171C"/>
    <w:rsid w:val="003F1B13"/>
    <w:rsid w:val="003F1DEF"/>
    <w:rsid w:val="003F20A2"/>
    <w:rsid w:val="003F20C8"/>
    <w:rsid w:val="003F24DE"/>
    <w:rsid w:val="003F2521"/>
    <w:rsid w:val="003F2B89"/>
    <w:rsid w:val="003F3098"/>
    <w:rsid w:val="003F5279"/>
    <w:rsid w:val="003F5986"/>
    <w:rsid w:val="003F5EE9"/>
    <w:rsid w:val="003F60F2"/>
    <w:rsid w:val="003F6980"/>
    <w:rsid w:val="003F75C3"/>
    <w:rsid w:val="00400004"/>
    <w:rsid w:val="00400032"/>
    <w:rsid w:val="00400360"/>
    <w:rsid w:val="00401772"/>
    <w:rsid w:val="004019C4"/>
    <w:rsid w:val="004020BA"/>
    <w:rsid w:val="0040244A"/>
    <w:rsid w:val="004026FA"/>
    <w:rsid w:val="004029AD"/>
    <w:rsid w:val="00402C44"/>
    <w:rsid w:val="00402EFF"/>
    <w:rsid w:val="00402F3A"/>
    <w:rsid w:val="00403484"/>
    <w:rsid w:val="004047D7"/>
    <w:rsid w:val="00404910"/>
    <w:rsid w:val="0040549B"/>
    <w:rsid w:val="0040570D"/>
    <w:rsid w:val="004064D6"/>
    <w:rsid w:val="00407579"/>
    <w:rsid w:val="0040762B"/>
    <w:rsid w:val="00407800"/>
    <w:rsid w:val="004100B1"/>
    <w:rsid w:val="00411B0B"/>
    <w:rsid w:val="0041284B"/>
    <w:rsid w:val="00413198"/>
    <w:rsid w:val="004131E3"/>
    <w:rsid w:val="00413C96"/>
    <w:rsid w:val="00413DBC"/>
    <w:rsid w:val="00413E95"/>
    <w:rsid w:val="004140A4"/>
    <w:rsid w:val="00414141"/>
    <w:rsid w:val="00414597"/>
    <w:rsid w:val="0041483A"/>
    <w:rsid w:val="0041510E"/>
    <w:rsid w:val="00415A17"/>
    <w:rsid w:val="004160BA"/>
    <w:rsid w:val="0041658A"/>
    <w:rsid w:val="00417F1F"/>
    <w:rsid w:val="0042075B"/>
    <w:rsid w:val="00421064"/>
    <w:rsid w:val="00421A30"/>
    <w:rsid w:val="0042204B"/>
    <w:rsid w:val="004220F3"/>
    <w:rsid w:val="00422B05"/>
    <w:rsid w:val="00423ADA"/>
    <w:rsid w:val="00423B9B"/>
    <w:rsid w:val="004241FF"/>
    <w:rsid w:val="004249FE"/>
    <w:rsid w:val="00424F43"/>
    <w:rsid w:val="0042518D"/>
    <w:rsid w:val="00425477"/>
    <w:rsid w:val="0042760C"/>
    <w:rsid w:val="00427F01"/>
    <w:rsid w:val="00427F1F"/>
    <w:rsid w:val="0043038D"/>
    <w:rsid w:val="004304AE"/>
    <w:rsid w:val="004319F5"/>
    <w:rsid w:val="00431DCA"/>
    <w:rsid w:val="00432FD8"/>
    <w:rsid w:val="004331F0"/>
    <w:rsid w:val="00433465"/>
    <w:rsid w:val="00433E05"/>
    <w:rsid w:val="0043408F"/>
    <w:rsid w:val="00434A2F"/>
    <w:rsid w:val="00435363"/>
    <w:rsid w:val="00435528"/>
    <w:rsid w:val="0043555B"/>
    <w:rsid w:val="00435955"/>
    <w:rsid w:val="00435F9F"/>
    <w:rsid w:val="00436734"/>
    <w:rsid w:val="00437587"/>
    <w:rsid w:val="00440175"/>
    <w:rsid w:val="004408CC"/>
    <w:rsid w:val="00440C7A"/>
    <w:rsid w:val="00441CB7"/>
    <w:rsid w:val="00442E74"/>
    <w:rsid w:val="00443595"/>
    <w:rsid w:val="004436E5"/>
    <w:rsid w:val="00443A7F"/>
    <w:rsid w:val="00443FF8"/>
    <w:rsid w:val="00444B6C"/>
    <w:rsid w:val="00444C9A"/>
    <w:rsid w:val="00444EDF"/>
    <w:rsid w:val="004454D6"/>
    <w:rsid w:val="00445AE3"/>
    <w:rsid w:val="00445FD5"/>
    <w:rsid w:val="004461F4"/>
    <w:rsid w:val="0044628C"/>
    <w:rsid w:val="00446664"/>
    <w:rsid w:val="00446DDF"/>
    <w:rsid w:val="00446E47"/>
    <w:rsid w:val="00446FBA"/>
    <w:rsid w:val="004478A3"/>
    <w:rsid w:val="004478F7"/>
    <w:rsid w:val="00447B1F"/>
    <w:rsid w:val="004508D3"/>
    <w:rsid w:val="00450968"/>
    <w:rsid w:val="00450CD3"/>
    <w:rsid w:val="00451335"/>
    <w:rsid w:val="0045167F"/>
    <w:rsid w:val="00451843"/>
    <w:rsid w:val="00451B71"/>
    <w:rsid w:val="00451F21"/>
    <w:rsid w:val="004530B4"/>
    <w:rsid w:val="0045389D"/>
    <w:rsid w:val="00453927"/>
    <w:rsid w:val="004539EA"/>
    <w:rsid w:val="004540B0"/>
    <w:rsid w:val="004541F2"/>
    <w:rsid w:val="004548AA"/>
    <w:rsid w:val="004553FB"/>
    <w:rsid w:val="004556FF"/>
    <w:rsid w:val="00456181"/>
    <w:rsid w:val="0045686E"/>
    <w:rsid w:val="0045687C"/>
    <w:rsid w:val="004574AC"/>
    <w:rsid w:val="00457932"/>
    <w:rsid w:val="00457AA7"/>
    <w:rsid w:val="00457D3A"/>
    <w:rsid w:val="00457DAC"/>
    <w:rsid w:val="004600AF"/>
    <w:rsid w:val="004608E9"/>
    <w:rsid w:val="00460E9B"/>
    <w:rsid w:val="00461113"/>
    <w:rsid w:val="0046126F"/>
    <w:rsid w:val="00461504"/>
    <w:rsid w:val="00461723"/>
    <w:rsid w:val="004618B9"/>
    <w:rsid w:val="00461EEA"/>
    <w:rsid w:val="00462F78"/>
    <w:rsid w:val="004639F5"/>
    <w:rsid w:val="00463EE2"/>
    <w:rsid w:val="00464188"/>
    <w:rsid w:val="0046506A"/>
    <w:rsid w:val="004656E8"/>
    <w:rsid w:val="00466CB5"/>
    <w:rsid w:val="00467085"/>
    <w:rsid w:val="00467FFB"/>
    <w:rsid w:val="0047188F"/>
    <w:rsid w:val="00471927"/>
    <w:rsid w:val="0047263E"/>
    <w:rsid w:val="004729D3"/>
    <w:rsid w:val="0047349E"/>
    <w:rsid w:val="004737B0"/>
    <w:rsid w:val="00473A59"/>
    <w:rsid w:val="00473AC2"/>
    <w:rsid w:val="00474106"/>
    <w:rsid w:val="004744DF"/>
    <w:rsid w:val="00474B7C"/>
    <w:rsid w:val="004750BE"/>
    <w:rsid w:val="004760A7"/>
    <w:rsid w:val="004762F5"/>
    <w:rsid w:val="00476D6F"/>
    <w:rsid w:val="004770CA"/>
    <w:rsid w:val="00480A0A"/>
    <w:rsid w:val="00480E8A"/>
    <w:rsid w:val="0048167F"/>
    <w:rsid w:val="0048185D"/>
    <w:rsid w:val="00482BAF"/>
    <w:rsid w:val="00482F17"/>
    <w:rsid w:val="0048374D"/>
    <w:rsid w:val="0048416A"/>
    <w:rsid w:val="00484839"/>
    <w:rsid w:val="00484EB6"/>
    <w:rsid w:val="004852A5"/>
    <w:rsid w:val="0048532A"/>
    <w:rsid w:val="0048570A"/>
    <w:rsid w:val="00485D76"/>
    <w:rsid w:val="00485EBE"/>
    <w:rsid w:val="004864D3"/>
    <w:rsid w:val="00486516"/>
    <w:rsid w:val="00486FF4"/>
    <w:rsid w:val="00487166"/>
    <w:rsid w:val="004875A1"/>
    <w:rsid w:val="004878DD"/>
    <w:rsid w:val="00487C24"/>
    <w:rsid w:val="00487DA3"/>
    <w:rsid w:val="00487EFC"/>
    <w:rsid w:val="00490728"/>
    <w:rsid w:val="00490BB8"/>
    <w:rsid w:val="00490F10"/>
    <w:rsid w:val="00490FAA"/>
    <w:rsid w:val="004917F3"/>
    <w:rsid w:val="00491F8B"/>
    <w:rsid w:val="00492510"/>
    <w:rsid w:val="00492964"/>
    <w:rsid w:val="00492A95"/>
    <w:rsid w:val="0049311D"/>
    <w:rsid w:val="004937C5"/>
    <w:rsid w:val="00493D35"/>
    <w:rsid w:val="00493DBD"/>
    <w:rsid w:val="00494242"/>
    <w:rsid w:val="00494855"/>
    <w:rsid w:val="00494C98"/>
    <w:rsid w:val="00495C07"/>
    <w:rsid w:val="004962A8"/>
    <w:rsid w:val="0049687B"/>
    <w:rsid w:val="00496E99"/>
    <w:rsid w:val="00496F12"/>
    <w:rsid w:val="004972FC"/>
    <w:rsid w:val="00497CB2"/>
    <w:rsid w:val="00497D37"/>
    <w:rsid w:val="00497F96"/>
    <w:rsid w:val="004A03EC"/>
    <w:rsid w:val="004A1A2D"/>
    <w:rsid w:val="004A2353"/>
    <w:rsid w:val="004A2737"/>
    <w:rsid w:val="004A2DBF"/>
    <w:rsid w:val="004A3958"/>
    <w:rsid w:val="004A3AAC"/>
    <w:rsid w:val="004A3E4B"/>
    <w:rsid w:val="004A3F30"/>
    <w:rsid w:val="004A459F"/>
    <w:rsid w:val="004A4CB1"/>
    <w:rsid w:val="004A4E15"/>
    <w:rsid w:val="004A5297"/>
    <w:rsid w:val="004A53E9"/>
    <w:rsid w:val="004A66E1"/>
    <w:rsid w:val="004A6A9C"/>
    <w:rsid w:val="004A6EA9"/>
    <w:rsid w:val="004B062F"/>
    <w:rsid w:val="004B0F02"/>
    <w:rsid w:val="004B1ABE"/>
    <w:rsid w:val="004B2247"/>
    <w:rsid w:val="004B3271"/>
    <w:rsid w:val="004B3DEC"/>
    <w:rsid w:val="004B3E04"/>
    <w:rsid w:val="004B3F3C"/>
    <w:rsid w:val="004B471E"/>
    <w:rsid w:val="004B50D6"/>
    <w:rsid w:val="004B57CE"/>
    <w:rsid w:val="004B6367"/>
    <w:rsid w:val="004B6DF1"/>
    <w:rsid w:val="004B70C1"/>
    <w:rsid w:val="004B7F0E"/>
    <w:rsid w:val="004C0399"/>
    <w:rsid w:val="004C11DB"/>
    <w:rsid w:val="004C1470"/>
    <w:rsid w:val="004C1882"/>
    <w:rsid w:val="004C1955"/>
    <w:rsid w:val="004C1B20"/>
    <w:rsid w:val="004C1CC4"/>
    <w:rsid w:val="004C2171"/>
    <w:rsid w:val="004C26AA"/>
    <w:rsid w:val="004C3C93"/>
    <w:rsid w:val="004C4890"/>
    <w:rsid w:val="004C4E26"/>
    <w:rsid w:val="004C5A8D"/>
    <w:rsid w:val="004C5BF0"/>
    <w:rsid w:val="004C63F9"/>
    <w:rsid w:val="004C66A3"/>
    <w:rsid w:val="004C6E0C"/>
    <w:rsid w:val="004C7310"/>
    <w:rsid w:val="004C745C"/>
    <w:rsid w:val="004C7473"/>
    <w:rsid w:val="004D004E"/>
    <w:rsid w:val="004D079B"/>
    <w:rsid w:val="004D08A3"/>
    <w:rsid w:val="004D11D0"/>
    <w:rsid w:val="004D12DD"/>
    <w:rsid w:val="004D1DCE"/>
    <w:rsid w:val="004D25E1"/>
    <w:rsid w:val="004D26D8"/>
    <w:rsid w:val="004D2AE7"/>
    <w:rsid w:val="004D2DB7"/>
    <w:rsid w:val="004D37EA"/>
    <w:rsid w:val="004D3BE0"/>
    <w:rsid w:val="004D4036"/>
    <w:rsid w:val="004D4850"/>
    <w:rsid w:val="004D49B0"/>
    <w:rsid w:val="004D5319"/>
    <w:rsid w:val="004D564B"/>
    <w:rsid w:val="004D6296"/>
    <w:rsid w:val="004D73DB"/>
    <w:rsid w:val="004D76A1"/>
    <w:rsid w:val="004D78A5"/>
    <w:rsid w:val="004D7FD4"/>
    <w:rsid w:val="004E022B"/>
    <w:rsid w:val="004E0A10"/>
    <w:rsid w:val="004E0E7C"/>
    <w:rsid w:val="004E1675"/>
    <w:rsid w:val="004E1B96"/>
    <w:rsid w:val="004E2001"/>
    <w:rsid w:val="004E2255"/>
    <w:rsid w:val="004E234E"/>
    <w:rsid w:val="004E26AE"/>
    <w:rsid w:val="004E2E30"/>
    <w:rsid w:val="004E2E49"/>
    <w:rsid w:val="004E37A8"/>
    <w:rsid w:val="004E3B33"/>
    <w:rsid w:val="004E3D7E"/>
    <w:rsid w:val="004E432A"/>
    <w:rsid w:val="004E447E"/>
    <w:rsid w:val="004E4BD1"/>
    <w:rsid w:val="004E5524"/>
    <w:rsid w:val="004E5885"/>
    <w:rsid w:val="004E5D4E"/>
    <w:rsid w:val="004E5EA1"/>
    <w:rsid w:val="004E6619"/>
    <w:rsid w:val="004E6B85"/>
    <w:rsid w:val="004E6F79"/>
    <w:rsid w:val="004E71B5"/>
    <w:rsid w:val="004E7449"/>
    <w:rsid w:val="004E7847"/>
    <w:rsid w:val="004F04E6"/>
    <w:rsid w:val="004F04F0"/>
    <w:rsid w:val="004F093E"/>
    <w:rsid w:val="004F09CB"/>
    <w:rsid w:val="004F0C59"/>
    <w:rsid w:val="004F1552"/>
    <w:rsid w:val="004F18D7"/>
    <w:rsid w:val="004F1920"/>
    <w:rsid w:val="004F1C37"/>
    <w:rsid w:val="004F1D17"/>
    <w:rsid w:val="004F1F55"/>
    <w:rsid w:val="004F2374"/>
    <w:rsid w:val="004F340D"/>
    <w:rsid w:val="004F374C"/>
    <w:rsid w:val="004F4F28"/>
    <w:rsid w:val="004F5630"/>
    <w:rsid w:val="004F5AD8"/>
    <w:rsid w:val="004F6320"/>
    <w:rsid w:val="004F6FC9"/>
    <w:rsid w:val="004F6FE4"/>
    <w:rsid w:val="004F727B"/>
    <w:rsid w:val="004F7B64"/>
    <w:rsid w:val="004F7B84"/>
    <w:rsid w:val="004F7E17"/>
    <w:rsid w:val="004F7FE8"/>
    <w:rsid w:val="00500217"/>
    <w:rsid w:val="0050032B"/>
    <w:rsid w:val="00500343"/>
    <w:rsid w:val="00500620"/>
    <w:rsid w:val="005013A3"/>
    <w:rsid w:val="00501BE6"/>
    <w:rsid w:val="005020FB"/>
    <w:rsid w:val="005039CF"/>
    <w:rsid w:val="00503AA2"/>
    <w:rsid w:val="00504DE8"/>
    <w:rsid w:val="00504ECE"/>
    <w:rsid w:val="0050501B"/>
    <w:rsid w:val="00506090"/>
    <w:rsid w:val="00506402"/>
    <w:rsid w:val="00506900"/>
    <w:rsid w:val="00507FEB"/>
    <w:rsid w:val="005104B0"/>
    <w:rsid w:val="005106B8"/>
    <w:rsid w:val="005109B5"/>
    <w:rsid w:val="00510E3F"/>
    <w:rsid w:val="00511200"/>
    <w:rsid w:val="00511652"/>
    <w:rsid w:val="00511CBD"/>
    <w:rsid w:val="00511F6B"/>
    <w:rsid w:val="0051222C"/>
    <w:rsid w:val="00513028"/>
    <w:rsid w:val="005130EF"/>
    <w:rsid w:val="00513475"/>
    <w:rsid w:val="00513737"/>
    <w:rsid w:val="00513990"/>
    <w:rsid w:val="0051438E"/>
    <w:rsid w:val="00514658"/>
    <w:rsid w:val="005147C8"/>
    <w:rsid w:val="00515CF6"/>
    <w:rsid w:val="00515DE9"/>
    <w:rsid w:val="005161CA"/>
    <w:rsid w:val="0051646A"/>
    <w:rsid w:val="00516B82"/>
    <w:rsid w:val="00516ED8"/>
    <w:rsid w:val="005171A2"/>
    <w:rsid w:val="005175CC"/>
    <w:rsid w:val="00517D51"/>
    <w:rsid w:val="00517D9C"/>
    <w:rsid w:val="00517F1E"/>
    <w:rsid w:val="00517FD9"/>
    <w:rsid w:val="0052009F"/>
    <w:rsid w:val="0052086D"/>
    <w:rsid w:val="00521126"/>
    <w:rsid w:val="005214CF"/>
    <w:rsid w:val="00521950"/>
    <w:rsid w:val="00521CDD"/>
    <w:rsid w:val="00521D0C"/>
    <w:rsid w:val="00522E74"/>
    <w:rsid w:val="00523596"/>
    <w:rsid w:val="0052368A"/>
    <w:rsid w:val="00524570"/>
    <w:rsid w:val="005251F9"/>
    <w:rsid w:val="0052520D"/>
    <w:rsid w:val="00525D08"/>
    <w:rsid w:val="00525FEE"/>
    <w:rsid w:val="00526574"/>
    <w:rsid w:val="0052692E"/>
    <w:rsid w:val="00527121"/>
    <w:rsid w:val="005275C8"/>
    <w:rsid w:val="005279BC"/>
    <w:rsid w:val="00530003"/>
    <w:rsid w:val="005304BA"/>
    <w:rsid w:val="00530CFA"/>
    <w:rsid w:val="0053110D"/>
    <w:rsid w:val="005318C7"/>
    <w:rsid w:val="00531DD4"/>
    <w:rsid w:val="0053210E"/>
    <w:rsid w:val="00532756"/>
    <w:rsid w:val="00533231"/>
    <w:rsid w:val="005340F0"/>
    <w:rsid w:val="00534535"/>
    <w:rsid w:val="00534725"/>
    <w:rsid w:val="00534C16"/>
    <w:rsid w:val="0053531B"/>
    <w:rsid w:val="00535385"/>
    <w:rsid w:val="00535EFA"/>
    <w:rsid w:val="00536555"/>
    <w:rsid w:val="005368A1"/>
    <w:rsid w:val="0053772D"/>
    <w:rsid w:val="00537C30"/>
    <w:rsid w:val="00537D78"/>
    <w:rsid w:val="00537D81"/>
    <w:rsid w:val="00541068"/>
    <w:rsid w:val="0054115A"/>
    <w:rsid w:val="0054128B"/>
    <w:rsid w:val="005419C0"/>
    <w:rsid w:val="00541DB0"/>
    <w:rsid w:val="005435D2"/>
    <w:rsid w:val="005436B7"/>
    <w:rsid w:val="00543ED4"/>
    <w:rsid w:val="00544D58"/>
    <w:rsid w:val="0054545F"/>
    <w:rsid w:val="00545DD7"/>
    <w:rsid w:val="0054624E"/>
    <w:rsid w:val="0054648F"/>
    <w:rsid w:val="00547171"/>
    <w:rsid w:val="005472AA"/>
    <w:rsid w:val="005503C0"/>
    <w:rsid w:val="005505E2"/>
    <w:rsid w:val="00550855"/>
    <w:rsid w:val="0055167F"/>
    <w:rsid w:val="005516A1"/>
    <w:rsid w:val="0055231A"/>
    <w:rsid w:val="00552869"/>
    <w:rsid w:val="00552C3E"/>
    <w:rsid w:val="00552D1C"/>
    <w:rsid w:val="00552FF5"/>
    <w:rsid w:val="0055394D"/>
    <w:rsid w:val="00553AE4"/>
    <w:rsid w:val="0055452C"/>
    <w:rsid w:val="00555B20"/>
    <w:rsid w:val="00556091"/>
    <w:rsid w:val="00556339"/>
    <w:rsid w:val="0055666F"/>
    <w:rsid w:val="00556670"/>
    <w:rsid w:val="005569E4"/>
    <w:rsid w:val="00556D23"/>
    <w:rsid w:val="005577B9"/>
    <w:rsid w:val="00557A8A"/>
    <w:rsid w:val="00557EAD"/>
    <w:rsid w:val="0056005A"/>
    <w:rsid w:val="00560F17"/>
    <w:rsid w:val="005612B8"/>
    <w:rsid w:val="00561F81"/>
    <w:rsid w:val="00562477"/>
    <w:rsid w:val="00562FB2"/>
    <w:rsid w:val="005630F2"/>
    <w:rsid w:val="00563D09"/>
    <w:rsid w:val="00564427"/>
    <w:rsid w:val="005646BB"/>
    <w:rsid w:val="00565485"/>
    <w:rsid w:val="0056597C"/>
    <w:rsid w:val="00565EB0"/>
    <w:rsid w:val="005666D2"/>
    <w:rsid w:val="00566C1B"/>
    <w:rsid w:val="0056747E"/>
    <w:rsid w:val="00570049"/>
    <w:rsid w:val="0057082A"/>
    <w:rsid w:val="00570A32"/>
    <w:rsid w:val="005713B5"/>
    <w:rsid w:val="0057160F"/>
    <w:rsid w:val="0057190F"/>
    <w:rsid w:val="00571A29"/>
    <w:rsid w:val="00573865"/>
    <w:rsid w:val="00573923"/>
    <w:rsid w:val="00573D0D"/>
    <w:rsid w:val="005742C1"/>
    <w:rsid w:val="00574639"/>
    <w:rsid w:val="00574FEE"/>
    <w:rsid w:val="005753F6"/>
    <w:rsid w:val="005753FF"/>
    <w:rsid w:val="00575454"/>
    <w:rsid w:val="005758B1"/>
    <w:rsid w:val="0057592A"/>
    <w:rsid w:val="005763C2"/>
    <w:rsid w:val="005768E0"/>
    <w:rsid w:val="005771DA"/>
    <w:rsid w:val="0057723D"/>
    <w:rsid w:val="005778D5"/>
    <w:rsid w:val="00577D1E"/>
    <w:rsid w:val="0058080A"/>
    <w:rsid w:val="00581041"/>
    <w:rsid w:val="00581BF6"/>
    <w:rsid w:val="00582287"/>
    <w:rsid w:val="00582DD2"/>
    <w:rsid w:val="005839CA"/>
    <w:rsid w:val="00583C5F"/>
    <w:rsid w:val="00583F92"/>
    <w:rsid w:val="00584269"/>
    <w:rsid w:val="0058535C"/>
    <w:rsid w:val="00585694"/>
    <w:rsid w:val="005856FD"/>
    <w:rsid w:val="00585719"/>
    <w:rsid w:val="00585902"/>
    <w:rsid w:val="00586032"/>
    <w:rsid w:val="005865CE"/>
    <w:rsid w:val="005867A7"/>
    <w:rsid w:val="00587013"/>
    <w:rsid w:val="005879BF"/>
    <w:rsid w:val="005901AE"/>
    <w:rsid w:val="005905CD"/>
    <w:rsid w:val="005907E7"/>
    <w:rsid w:val="005907F0"/>
    <w:rsid w:val="00590C09"/>
    <w:rsid w:val="00590D3E"/>
    <w:rsid w:val="00590F49"/>
    <w:rsid w:val="005912D4"/>
    <w:rsid w:val="005913FC"/>
    <w:rsid w:val="00591878"/>
    <w:rsid w:val="00591D28"/>
    <w:rsid w:val="0059249D"/>
    <w:rsid w:val="00592581"/>
    <w:rsid w:val="00592CCA"/>
    <w:rsid w:val="00593901"/>
    <w:rsid w:val="00593E34"/>
    <w:rsid w:val="00593E3D"/>
    <w:rsid w:val="00594C42"/>
    <w:rsid w:val="00596132"/>
    <w:rsid w:val="005969EA"/>
    <w:rsid w:val="00597232"/>
    <w:rsid w:val="005977A6"/>
    <w:rsid w:val="005A0157"/>
    <w:rsid w:val="005A030F"/>
    <w:rsid w:val="005A0628"/>
    <w:rsid w:val="005A0A58"/>
    <w:rsid w:val="005A0A7B"/>
    <w:rsid w:val="005A0CA3"/>
    <w:rsid w:val="005A1212"/>
    <w:rsid w:val="005A156E"/>
    <w:rsid w:val="005A1632"/>
    <w:rsid w:val="005A172D"/>
    <w:rsid w:val="005A1760"/>
    <w:rsid w:val="005A1B3F"/>
    <w:rsid w:val="005A2334"/>
    <w:rsid w:val="005A23F3"/>
    <w:rsid w:val="005A2578"/>
    <w:rsid w:val="005A2C01"/>
    <w:rsid w:val="005A3A20"/>
    <w:rsid w:val="005A3B8A"/>
    <w:rsid w:val="005A48E6"/>
    <w:rsid w:val="005A4D14"/>
    <w:rsid w:val="005A6426"/>
    <w:rsid w:val="005A668A"/>
    <w:rsid w:val="005A6D42"/>
    <w:rsid w:val="005A780B"/>
    <w:rsid w:val="005B0796"/>
    <w:rsid w:val="005B0AC7"/>
    <w:rsid w:val="005B0FFC"/>
    <w:rsid w:val="005B11EC"/>
    <w:rsid w:val="005B1426"/>
    <w:rsid w:val="005B1983"/>
    <w:rsid w:val="005B1B70"/>
    <w:rsid w:val="005B206F"/>
    <w:rsid w:val="005B3718"/>
    <w:rsid w:val="005B375D"/>
    <w:rsid w:val="005B3D5B"/>
    <w:rsid w:val="005B4104"/>
    <w:rsid w:val="005B41EF"/>
    <w:rsid w:val="005B4825"/>
    <w:rsid w:val="005B490A"/>
    <w:rsid w:val="005B4D3C"/>
    <w:rsid w:val="005B4F4C"/>
    <w:rsid w:val="005B4F6F"/>
    <w:rsid w:val="005B5BCE"/>
    <w:rsid w:val="005B62F7"/>
    <w:rsid w:val="005B64B3"/>
    <w:rsid w:val="005B651E"/>
    <w:rsid w:val="005B6523"/>
    <w:rsid w:val="005B6869"/>
    <w:rsid w:val="005B6F67"/>
    <w:rsid w:val="005B7043"/>
    <w:rsid w:val="005B71BC"/>
    <w:rsid w:val="005B7A9F"/>
    <w:rsid w:val="005B7C60"/>
    <w:rsid w:val="005C02B6"/>
    <w:rsid w:val="005C079C"/>
    <w:rsid w:val="005C085F"/>
    <w:rsid w:val="005C095A"/>
    <w:rsid w:val="005C0BC0"/>
    <w:rsid w:val="005C1F03"/>
    <w:rsid w:val="005C1F08"/>
    <w:rsid w:val="005C1F4E"/>
    <w:rsid w:val="005C2390"/>
    <w:rsid w:val="005C2CAA"/>
    <w:rsid w:val="005C305F"/>
    <w:rsid w:val="005C32F9"/>
    <w:rsid w:val="005C3368"/>
    <w:rsid w:val="005C35BF"/>
    <w:rsid w:val="005C3B67"/>
    <w:rsid w:val="005C4414"/>
    <w:rsid w:val="005C4450"/>
    <w:rsid w:val="005C4651"/>
    <w:rsid w:val="005C503A"/>
    <w:rsid w:val="005C517A"/>
    <w:rsid w:val="005C54D6"/>
    <w:rsid w:val="005C59D8"/>
    <w:rsid w:val="005C6902"/>
    <w:rsid w:val="005C6D5D"/>
    <w:rsid w:val="005C6DA5"/>
    <w:rsid w:val="005C71AC"/>
    <w:rsid w:val="005C76BC"/>
    <w:rsid w:val="005C7700"/>
    <w:rsid w:val="005C7C6F"/>
    <w:rsid w:val="005D00CD"/>
    <w:rsid w:val="005D0759"/>
    <w:rsid w:val="005D08AD"/>
    <w:rsid w:val="005D0B18"/>
    <w:rsid w:val="005D0C1F"/>
    <w:rsid w:val="005D0EBE"/>
    <w:rsid w:val="005D14E9"/>
    <w:rsid w:val="005D16CC"/>
    <w:rsid w:val="005D1D9B"/>
    <w:rsid w:val="005D1EE7"/>
    <w:rsid w:val="005D228A"/>
    <w:rsid w:val="005D236A"/>
    <w:rsid w:val="005D29B0"/>
    <w:rsid w:val="005D2BAC"/>
    <w:rsid w:val="005D2FF1"/>
    <w:rsid w:val="005D3002"/>
    <w:rsid w:val="005D3054"/>
    <w:rsid w:val="005D323D"/>
    <w:rsid w:val="005D35ED"/>
    <w:rsid w:val="005D4167"/>
    <w:rsid w:val="005D44A4"/>
    <w:rsid w:val="005D4628"/>
    <w:rsid w:val="005D493A"/>
    <w:rsid w:val="005D4B33"/>
    <w:rsid w:val="005D4B65"/>
    <w:rsid w:val="005D4C3A"/>
    <w:rsid w:val="005D4EAB"/>
    <w:rsid w:val="005D648B"/>
    <w:rsid w:val="005D6E66"/>
    <w:rsid w:val="005D7309"/>
    <w:rsid w:val="005D74B8"/>
    <w:rsid w:val="005D74CB"/>
    <w:rsid w:val="005D7829"/>
    <w:rsid w:val="005D7947"/>
    <w:rsid w:val="005E11C3"/>
    <w:rsid w:val="005E1318"/>
    <w:rsid w:val="005E16CE"/>
    <w:rsid w:val="005E1DD8"/>
    <w:rsid w:val="005E2130"/>
    <w:rsid w:val="005E2426"/>
    <w:rsid w:val="005E2756"/>
    <w:rsid w:val="005E32F7"/>
    <w:rsid w:val="005E35CE"/>
    <w:rsid w:val="005E3D9C"/>
    <w:rsid w:val="005E3DC7"/>
    <w:rsid w:val="005E4A81"/>
    <w:rsid w:val="005E4D03"/>
    <w:rsid w:val="005E4D81"/>
    <w:rsid w:val="005E59C8"/>
    <w:rsid w:val="005E5ED1"/>
    <w:rsid w:val="005E5FCC"/>
    <w:rsid w:val="005E6390"/>
    <w:rsid w:val="005E655B"/>
    <w:rsid w:val="005E76D6"/>
    <w:rsid w:val="005E7CA0"/>
    <w:rsid w:val="005F0761"/>
    <w:rsid w:val="005F0932"/>
    <w:rsid w:val="005F0DB1"/>
    <w:rsid w:val="005F0FD6"/>
    <w:rsid w:val="005F1AB0"/>
    <w:rsid w:val="005F2798"/>
    <w:rsid w:val="005F3451"/>
    <w:rsid w:val="005F3AC7"/>
    <w:rsid w:val="005F3CBB"/>
    <w:rsid w:val="005F4599"/>
    <w:rsid w:val="005F4DAE"/>
    <w:rsid w:val="005F54E9"/>
    <w:rsid w:val="005F5D1C"/>
    <w:rsid w:val="005F6C90"/>
    <w:rsid w:val="005F72E3"/>
    <w:rsid w:val="0060010D"/>
    <w:rsid w:val="0060028B"/>
    <w:rsid w:val="006007D1"/>
    <w:rsid w:val="00601533"/>
    <w:rsid w:val="006017BD"/>
    <w:rsid w:val="006018E8"/>
    <w:rsid w:val="00601AF5"/>
    <w:rsid w:val="00602913"/>
    <w:rsid w:val="00603B4B"/>
    <w:rsid w:val="0060451F"/>
    <w:rsid w:val="006046FB"/>
    <w:rsid w:val="00604882"/>
    <w:rsid w:val="00604B13"/>
    <w:rsid w:val="00604F3F"/>
    <w:rsid w:val="00605693"/>
    <w:rsid w:val="0060621A"/>
    <w:rsid w:val="006079FA"/>
    <w:rsid w:val="00607F6F"/>
    <w:rsid w:val="0061024A"/>
    <w:rsid w:val="00610FA1"/>
    <w:rsid w:val="00611FEF"/>
    <w:rsid w:val="0061289A"/>
    <w:rsid w:val="006129EA"/>
    <w:rsid w:val="00612B43"/>
    <w:rsid w:val="006136F2"/>
    <w:rsid w:val="0061415F"/>
    <w:rsid w:val="006156C9"/>
    <w:rsid w:val="00616589"/>
    <w:rsid w:val="00616BF0"/>
    <w:rsid w:val="00616DD8"/>
    <w:rsid w:val="00617B0E"/>
    <w:rsid w:val="00617E86"/>
    <w:rsid w:val="006205C1"/>
    <w:rsid w:val="00620EF9"/>
    <w:rsid w:val="00620FCF"/>
    <w:rsid w:val="00620FD8"/>
    <w:rsid w:val="0062193D"/>
    <w:rsid w:val="006220A2"/>
    <w:rsid w:val="0062298F"/>
    <w:rsid w:val="00622CB3"/>
    <w:rsid w:val="00622EEC"/>
    <w:rsid w:val="00622F9C"/>
    <w:rsid w:val="006235C4"/>
    <w:rsid w:val="00623B33"/>
    <w:rsid w:val="00623F27"/>
    <w:rsid w:val="00624270"/>
    <w:rsid w:val="0062465A"/>
    <w:rsid w:val="00625630"/>
    <w:rsid w:val="006258C3"/>
    <w:rsid w:val="00625EC8"/>
    <w:rsid w:val="0062638D"/>
    <w:rsid w:val="006264A7"/>
    <w:rsid w:val="00627153"/>
    <w:rsid w:val="0062722E"/>
    <w:rsid w:val="006274E8"/>
    <w:rsid w:val="00627955"/>
    <w:rsid w:val="00630905"/>
    <w:rsid w:val="006324A6"/>
    <w:rsid w:val="0063277D"/>
    <w:rsid w:val="00632E70"/>
    <w:rsid w:val="0063457F"/>
    <w:rsid w:val="006345C5"/>
    <w:rsid w:val="00635166"/>
    <w:rsid w:val="006354A1"/>
    <w:rsid w:val="0063569F"/>
    <w:rsid w:val="00635CAA"/>
    <w:rsid w:val="00635D21"/>
    <w:rsid w:val="006360CE"/>
    <w:rsid w:val="0063728C"/>
    <w:rsid w:val="006373F1"/>
    <w:rsid w:val="0063759A"/>
    <w:rsid w:val="006375B5"/>
    <w:rsid w:val="00637A9B"/>
    <w:rsid w:val="0064043F"/>
    <w:rsid w:val="006406FF"/>
    <w:rsid w:val="00640818"/>
    <w:rsid w:val="00640B05"/>
    <w:rsid w:val="00640C58"/>
    <w:rsid w:val="0064106B"/>
    <w:rsid w:val="00641266"/>
    <w:rsid w:val="00641378"/>
    <w:rsid w:val="0064145D"/>
    <w:rsid w:val="00641499"/>
    <w:rsid w:val="00641887"/>
    <w:rsid w:val="0064198E"/>
    <w:rsid w:val="00641D81"/>
    <w:rsid w:val="00641DE4"/>
    <w:rsid w:val="00641F15"/>
    <w:rsid w:val="00641F18"/>
    <w:rsid w:val="006421EA"/>
    <w:rsid w:val="006423D4"/>
    <w:rsid w:val="00642846"/>
    <w:rsid w:val="00642DB6"/>
    <w:rsid w:val="00642DE5"/>
    <w:rsid w:val="00642DEE"/>
    <w:rsid w:val="00643827"/>
    <w:rsid w:val="006439E1"/>
    <w:rsid w:val="00643F91"/>
    <w:rsid w:val="00644057"/>
    <w:rsid w:val="00644DCC"/>
    <w:rsid w:val="00645213"/>
    <w:rsid w:val="006461BD"/>
    <w:rsid w:val="006470D9"/>
    <w:rsid w:val="00647679"/>
    <w:rsid w:val="006476BC"/>
    <w:rsid w:val="0064770A"/>
    <w:rsid w:val="00647E53"/>
    <w:rsid w:val="00650002"/>
    <w:rsid w:val="006506D6"/>
    <w:rsid w:val="0065070A"/>
    <w:rsid w:val="00650810"/>
    <w:rsid w:val="0065131A"/>
    <w:rsid w:val="006517F3"/>
    <w:rsid w:val="0065197F"/>
    <w:rsid w:val="006519E2"/>
    <w:rsid w:val="00651E90"/>
    <w:rsid w:val="00652121"/>
    <w:rsid w:val="00652232"/>
    <w:rsid w:val="006524EE"/>
    <w:rsid w:val="0065375B"/>
    <w:rsid w:val="00653D07"/>
    <w:rsid w:val="00654A17"/>
    <w:rsid w:val="00654D28"/>
    <w:rsid w:val="00655AC9"/>
    <w:rsid w:val="00655C37"/>
    <w:rsid w:val="00655E8A"/>
    <w:rsid w:val="00655EA2"/>
    <w:rsid w:val="00656040"/>
    <w:rsid w:val="00656905"/>
    <w:rsid w:val="00656C69"/>
    <w:rsid w:val="00657974"/>
    <w:rsid w:val="00660654"/>
    <w:rsid w:val="00660B8E"/>
    <w:rsid w:val="00661154"/>
    <w:rsid w:val="0066158C"/>
    <w:rsid w:val="006616A7"/>
    <w:rsid w:val="006618DF"/>
    <w:rsid w:val="00661A42"/>
    <w:rsid w:val="00661DE9"/>
    <w:rsid w:val="00661FCC"/>
    <w:rsid w:val="0066256D"/>
    <w:rsid w:val="00662AA3"/>
    <w:rsid w:val="00662B32"/>
    <w:rsid w:val="00663359"/>
    <w:rsid w:val="00663725"/>
    <w:rsid w:val="00663C1F"/>
    <w:rsid w:val="0066468A"/>
    <w:rsid w:val="00664C67"/>
    <w:rsid w:val="00664C94"/>
    <w:rsid w:val="00664D7D"/>
    <w:rsid w:val="00664EDC"/>
    <w:rsid w:val="00665C25"/>
    <w:rsid w:val="00666BF4"/>
    <w:rsid w:val="00667C0F"/>
    <w:rsid w:val="00667CF2"/>
    <w:rsid w:val="00667D63"/>
    <w:rsid w:val="00667FAB"/>
    <w:rsid w:val="00670200"/>
    <w:rsid w:val="0067052B"/>
    <w:rsid w:val="00670B09"/>
    <w:rsid w:val="00670DA6"/>
    <w:rsid w:val="00671977"/>
    <w:rsid w:val="00671B01"/>
    <w:rsid w:val="00671BE2"/>
    <w:rsid w:val="006720E4"/>
    <w:rsid w:val="00673553"/>
    <w:rsid w:val="006735E7"/>
    <w:rsid w:val="006740C2"/>
    <w:rsid w:val="00674BC2"/>
    <w:rsid w:val="00674C2A"/>
    <w:rsid w:val="006753E3"/>
    <w:rsid w:val="006763BD"/>
    <w:rsid w:val="00676987"/>
    <w:rsid w:val="00676FA4"/>
    <w:rsid w:val="006777F4"/>
    <w:rsid w:val="00677C16"/>
    <w:rsid w:val="0068047B"/>
    <w:rsid w:val="00680FA5"/>
    <w:rsid w:val="00681CF4"/>
    <w:rsid w:val="00682297"/>
    <w:rsid w:val="006822F1"/>
    <w:rsid w:val="00682A5D"/>
    <w:rsid w:val="00682B8E"/>
    <w:rsid w:val="00682FCE"/>
    <w:rsid w:val="00683065"/>
    <w:rsid w:val="006831F8"/>
    <w:rsid w:val="00683C3F"/>
    <w:rsid w:val="006856EF"/>
    <w:rsid w:val="00685A09"/>
    <w:rsid w:val="00685D09"/>
    <w:rsid w:val="00685EAB"/>
    <w:rsid w:val="0068628F"/>
    <w:rsid w:val="006868B0"/>
    <w:rsid w:val="00686E6C"/>
    <w:rsid w:val="00686F54"/>
    <w:rsid w:val="00687500"/>
    <w:rsid w:val="00687589"/>
    <w:rsid w:val="00687DA5"/>
    <w:rsid w:val="00690271"/>
    <w:rsid w:val="00690298"/>
    <w:rsid w:val="006911D7"/>
    <w:rsid w:val="00691356"/>
    <w:rsid w:val="00692056"/>
    <w:rsid w:val="006939B8"/>
    <w:rsid w:val="00693ACD"/>
    <w:rsid w:val="006942D1"/>
    <w:rsid w:val="00694567"/>
    <w:rsid w:val="006947ED"/>
    <w:rsid w:val="00694E9F"/>
    <w:rsid w:val="006962CD"/>
    <w:rsid w:val="0069695C"/>
    <w:rsid w:val="00696A6E"/>
    <w:rsid w:val="00696B16"/>
    <w:rsid w:val="006973EF"/>
    <w:rsid w:val="00697C8A"/>
    <w:rsid w:val="00697DAE"/>
    <w:rsid w:val="006A031C"/>
    <w:rsid w:val="006A052E"/>
    <w:rsid w:val="006A065E"/>
    <w:rsid w:val="006A1478"/>
    <w:rsid w:val="006A1741"/>
    <w:rsid w:val="006A1767"/>
    <w:rsid w:val="006A18E5"/>
    <w:rsid w:val="006A1B2E"/>
    <w:rsid w:val="006A26D4"/>
    <w:rsid w:val="006A2CB9"/>
    <w:rsid w:val="006A2EDA"/>
    <w:rsid w:val="006A3771"/>
    <w:rsid w:val="006A3D5B"/>
    <w:rsid w:val="006A52D1"/>
    <w:rsid w:val="006A6483"/>
    <w:rsid w:val="006A6A52"/>
    <w:rsid w:val="006A6FE3"/>
    <w:rsid w:val="006A7644"/>
    <w:rsid w:val="006A7EDC"/>
    <w:rsid w:val="006B0281"/>
    <w:rsid w:val="006B051D"/>
    <w:rsid w:val="006B0995"/>
    <w:rsid w:val="006B111E"/>
    <w:rsid w:val="006B1967"/>
    <w:rsid w:val="006B1CFF"/>
    <w:rsid w:val="006B29C7"/>
    <w:rsid w:val="006B30B8"/>
    <w:rsid w:val="006B3CF6"/>
    <w:rsid w:val="006B4FA7"/>
    <w:rsid w:val="006B51E2"/>
    <w:rsid w:val="006B54A5"/>
    <w:rsid w:val="006B6A7E"/>
    <w:rsid w:val="006B7683"/>
    <w:rsid w:val="006B7C6E"/>
    <w:rsid w:val="006B7E86"/>
    <w:rsid w:val="006C049F"/>
    <w:rsid w:val="006C0A07"/>
    <w:rsid w:val="006C0C89"/>
    <w:rsid w:val="006C1DF4"/>
    <w:rsid w:val="006C254B"/>
    <w:rsid w:val="006C299B"/>
    <w:rsid w:val="006C2A44"/>
    <w:rsid w:val="006C2C48"/>
    <w:rsid w:val="006C3A0A"/>
    <w:rsid w:val="006C4038"/>
    <w:rsid w:val="006C475E"/>
    <w:rsid w:val="006C49A7"/>
    <w:rsid w:val="006C517A"/>
    <w:rsid w:val="006C608B"/>
    <w:rsid w:val="006C6892"/>
    <w:rsid w:val="006C711B"/>
    <w:rsid w:val="006C712A"/>
    <w:rsid w:val="006C7149"/>
    <w:rsid w:val="006C79C0"/>
    <w:rsid w:val="006D00FB"/>
    <w:rsid w:val="006D0193"/>
    <w:rsid w:val="006D05FC"/>
    <w:rsid w:val="006D10B2"/>
    <w:rsid w:val="006D12B5"/>
    <w:rsid w:val="006D1AAF"/>
    <w:rsid w:val="006D1D81"/>
    <w:rsid w:val="006D2904"/>
    <w:rsid w:val="006D307A"/>
    <w:rsid w:val="006D3CD3"/>
    <w:rsid w:val="006D420F"/>
    <w:rsid w:val="006D4AE8"/>
    <w:rsid w:val="006D4B58"/>
    <w:rsid w:val="006D57F3"/>
    <w:rsid w:val="006D6EE6"/>
    <w:rsid w:val="006D6FF7"/>
    <w:rsid w:val="006D726E"/>
    <w:rsid w:val="006D72B7"/>
    <w:rsid w:val="006D7785"/>
    <w:rsid w:val="006D7986"/>
    <w:rsid w:val="006D7E25"/>
    <w:rsid w:val="006E0226"/>
    <w:rsid w:val="006E0252"/>
    <w:rsid w:val="006E03A3"/>
    <w:rsid w:val="006E0C31"/>
    <w:rsid w:val="006E0D42"/>
    <w:rsid w:val="006E105D"/>
    <w:rsid w:val="006E1467"/>
    <w:rsid w:val="006E171F"/>
    <w:rsid w:val="006E2002"/>
    <w:rsid w:val="006E25A6"/>
    <w:rsid w:val="006E28E9"/>
    <w:rsid w:val="006E3637"/>
    <w:rsid w:val="006E3C98"/>
    <w:rsid w:val="006E42C3"/>
    <w:rsid w:val="006E4CA9"/>
    <w:rsid w:val="006E4FB5"/>
    <w:rsid w:val="006E54CD"/>
    <w:rsid w:val="006E55A6"/>
    <w:rsid w:val="006E637E"/>
    <w:rsid w:val="006E63B9"/>
    <w:rsid w:val="006E6A3F"/>
    <w:rsid w:val="006E74EB"/>
    <w:rsid w:val="006E7624"/>
    <w:rsid w:val="006E7F29"/>
    <w:rsid w:val="006F0CC8"/>
    <w:rsid w:val="006F10E5"/>
    <w:rsid w:val="006F139B"/>
    <w:rsid w:val="006F1DFC"/>
    <w:rsid w:val="006F1E4B"/>
    <w:rsid w:val="006F253C"/>
    <w:rsid w:val="006F2FAA"/>
    <w:rsid w:val="006F30E5"/>
    <w:rsid w:val="006F3CEA"/>
    <w:rsid w:val="006F4998"/>
    <w:rsid w:val="006F4AEA"/>
    <w:rsid w:val="006F4E74"/>
    <w:rsid w:val="006F5161"/>
    <w:rsid w:val="006F5C16"/>
    <w:rsid w:val="006F5CA4"/>
    <w:rsid w:val="006F5CDB"/>
    <w:rsid w:val="006F6E76"/>
    <w:rsid w:val="006F7CAA"/>
    <w:rsid w:val="00701168"/>
    <w:rsid w:val="007017C4"/>
    <w:rsid w:val="00701CFB"/>
    <w:rsid w:val="00701D12"/>
    <w:rsid w:val="00702949"/>
    <w:rsid w:val="0070344C"/>
    <w:rsid w:val="0070345B"/>
    <w:rsid w:val="00703663"/>
    <w:rsid w:val="00703E08"/>
    <w:rsid w:val="00704CCE"/>
    <w:rsid w:val="00704E71"/>
    <w:rsid w:val="007059F0"/>
    <w:rsid w:val="00705AE8"/>
    <w:rsid w:val="007060B8"/>
    <w:rsid w:val="00707108"/>
    <w:rsid w:val="00707417"/>
    <w:rsid w:val="0071164E"/>
    <w:rsid w:val="00711906"/>
    <w:rsid w:val="00711B32"/>
    <w:rsid w:val="00711CA5"/>
    <w:rsid w:val="00712263"/>
    <w:rsid w:val="00712912"/>
    <w:rsid w:val="00712E2A"/>
    <w:rsid w:val="00713A30"/>
    <w:rsid w:val="00713CEF"/>
    <w:rsid w:val="00713F54"/>
    <w:rsid w:val="0071457C"/>
    <w:rsid w:val="00714833"/>
    <w:rsid w:val="0071589E"/>
    <w:rsid w:val="00715CBA"/>
    <w:rsid w:val="00715D6E"/>
    <w:rsid w:val="007163DD"/>
    <w:rsid w:val="00716FF8"/>
    <w:rsid w:val="00717488"/>
    <w:rsid w:val="00717C02"/>
    <w:rsid w:val="00720E4D"/>
    <w:rsid w:val="007210F0"/>
    <w:rsid w:val="00721488"/>
    <w:rsid w:val="007217B3"/>
    <w:rsid w:val="007219BE"/>
    <w:rsid w:val="00722854"/>
    <w:rsid w:val="007233BE"/>
    <w:rsid w:val="00723EB7"/>
    <w:rsid w:val="007242D7"/>
    <w:rsid w:val="00724883"/>
    <w:rsid w:val="007250C5"/>
    <w:rsid w:val="007252EA"/>
    <w:rsid w:val="0072659F"/>
    <w:rsid w:val="00726692"/>
    <w:rsid w:val="00726792"/>
    <w:rsid w:val="007273D7"/>
    <w:rsid w:val="00727C4C"/>
    <w:rsid w:val="007303A9"/>
    <w:rsid w:val="0073069C"/>
    <w:rsid w:val="007306D6"/>
    <w:rsid w:val="00730A9D"/>
    <w:rsid w:val="00730DD5"/>
    <w:rsid w:val="00731433"/>
    <w:rsid w:val="0073171B"/>
    <w:rsid w:val="00732280"/>
    <w:rsid w:val="007326F7"/>
    <w:rsid w:val="00732957"/>
    <w:rsid w:val="00732DD7"/>
    <w:rsid w:val="00733075"/>
    <w:rsid w:val="0073335D"/>
    <w:rsid w:val="00733AC5"/>
    <w:rsid w:val="00733EE1"/>
    <w:rsid w:val="0073428F"/>
    <w:rsid w:val="00734656"/>
    <w:rsid w:val="00735CCE"/>
    <w:rsid w:val="00736A9B"/>
    <w:rsid w:val="00737CDF"/>
    <w:rsid w:val="00737D95"/>
    <w:rsid w:val="00737F75"/>
    <w:rsid w:val="0074087E"/>
    <w:rsid w:val="0074095C"/>
    <w:rsid w:val="00741800"/>
    <w:rsid w:val="00741979"/>
    <w:rsid w:val="00742716"/>
    <w:rsid w:val="00742CC5"/>
    <w:rsid w:val="00742CDF"/>
    <w:rsid w:val="0074408D"/>
    <w:rsid w:val="0074430E"/>
    <w:rsid w:val="0074494F"/>
    <w:rsid w:val="00744E1E"/>
    <w:rsid w:val="007452CF"/>
    <w:rsid w:val="0074548F"/>
    <w:rsid w:val="007457C5"/>
    <w:rsid w:val="0074587E"/>
    <w:rsid w:val="00745F95"/>
    <w:rsid w:val="007465CC"/>
    <w:rsid w:val="00747471"/>
    <w:rsid w:val="00747AC9"/>
    <w:rsid w:val="00747D15"/>
    <w:rsid w:val="007508F7"/>
    <w:rsid w:val="007509E0"/>
    <w:rsid w:val="00751706"/>
    <w:rsid w:val="00752041"/>
    <w:rsid w:val="0075248A"/>
    <w:rsid w:val="00752C46"/>
    <w:rsid w:val="00752EA6"/>
    <w:rsid w:val="00753144"/>
    <w:rsid w:val="007534C6"/>
    <w:rsid w:val="00753B78"/>
    <w:rsid w:val="00753BEF"/>
    <w:rsid w:val="00754061"/>
    <w:rsid w:val="00754102"/>
    <w:rsid w:val="007549EB"/>
    <w:rsid w:val="00754A10"/>
    <w:rsid w:val="00754B74"/>
    <w:rsid w:val="00755152"/>
    <w:rsid w:val="00756196"/>
    <w:rsid w:val="00757664"/>
    <w:rsid w:val="00757665"/>
    <w:rsid w:val="00757A5C"/>
    <w:rsid w:val="007602AB"/>
    <w:rsid w:val="00760418"/>
    <w:rsid w:val="00760627"/>
    <w:rsid w:val="00760900"/>
    <w:rsid w:val="00760FBA"/>
    <w:rsid w:val="007615FE"/>
    <w:rsid w:val="00761AE8"/>
    <w:rsid w:val="00761C0F"/>
    <w:rsid w:val="00761F3D"/>
    <w:rsid w:val="00762127"/>
    <w:rsid w:val="007621A2"/>
    <w:rsid w:val="0076308E"/>
    <w:rsid w:val="00763197"/>
    <w:rsid w:val="0076362E"/>
    <w:rsid w:val="00763939"/>
    <w:rsid w:val="00763A5C"/>
    <w:rsid w:val="007645DE"/>
    <w:rsid w:val="007648E3"/>
    <w:rsid w:val="00764B19"/>
    <w:rsid w:val="00765276"/>
    <w:rsid w:val="007657A8"/>
    <w:rsid w:val="00765C85"/>
    <w:rsid w:val="00765DFA"/>
    <w:rsid w:val="00765F19"/>
    <w:rsid w:val="0076664E"/>
    <w:rsid w:val="007667F7"/>
    <w:rsid w:val="0077040B"/>
    <w:rsid w:val="0077084B"/>
    <w:rsid w:val="00771674"/>
    <w:rsid w:val="00771F5B"/>
    <w:rsid w:val="007726BF"/>
    <w:rsid w:val="00772BC5"/>
    <w:rsid w:val="00773BD2"/>
    <w:rsid w:val="00773C27"/>
    <w:rsid w:val="00773CB6"/>
    <w:rsid w:val="00773DFC"/>
    <w:rsid w:val="00773F2E"/>
    <w:rsid w:val="00773FC0"/>
    <w:rsid w:val="00774587"/>
    <w:rsid w:val="007747F4"/>
    <w:rsid w:val="007749D6"/>
    <w:rsid w:val="00774D6D"/>
    <w:rsid w:val="007754C0"/>
    <w:rsid w:val="00775937"/>
    <w:rsid w:val="00776984"/>
    <w:rsid w:val="007773EF"/>
    <w:rsid w:val="00777480"/>
    <w:rsid w:val="00777683"/>
    <w:rsid w:val="007806AE"/>
    <w:rsid w:val="0078089B"/>
    <w:rsid w:val="00780EA5"/>
    <w:rsid w:val="00780F5C"/>
    <w:rsid w:val="00781170"/>
    <w:rsid w:val="00781222"/>
    <w:rsid w:val="0078154B"/>
    <w:rsid w:val="007817C8"/>
    <w:rsid w:val="00781912"/>
    <w:rsid w:val="00781AF4"/>
    <w:rsid w:val="0078283C"/>
    <w:rsid w:val="007828ED"/>
    <w:rsid w:val="00782DB4"/>
    <w:rsid w:val="00782DD0"/>
    <w:rsid w:val="00782FF1"/>
    <w:rsid w:val="00783EF0"/>
    <w:rsid w:val="00783F7E"/>
    <w:rsid w:val="00784347"/>
    <w:rsid w:val="007843D7"/>
    <w:rsid w:val="0078461A"/>
    <w:rsid w:val="00784CE6"/>
    <w:rsid w:val="00785BA1"/>
    <w:rsid w:val="00785BD7"/>
    <w:rsid w:val="0078609B"/>
    <w:rsid w:val="007860F0"/>
    <w:rsid w:val="00786306"/>
    <w:rsid w:val="0078684E"/>
    <w:rsid w:val="007869DE"/>
    <w:rsid w:val="00786ACC"/>
    <w:rsid w:val="00787771"/>
    <w:rsid w:val="007903A5"/>
    <w:rsid w:val="00790778"/>
    <w:rsid w:val="00790AD5"/>
    <w:rsid w:val="00791220"/>
    <w:rsid w:val="00791E45"/>
    <w:rsid w:val="00791F68"/>
    <w:rsid w:val="00792A81"/>
    <w:rsid w:val="00792BB0"/>
    <w:rsid w:val="007943DD"/>
    <w:rsid w:val="0079450D"/>
    <w:rsid w:val="007950C0"/>
    <w:rsid w:val="00795AB1"/>
    <w:rsid w:val="00795B2E"/>
    <w:rsid w:val="007960AA"/>
    <w:rsid w:val="0079638B"/>
    <w:rsid w:val="0079687C"/>
    <w:rsid w:val="00797498"/>
    <w:rsid w:val="0079753B"/>
    <w:rsid w:val="00797572"/>
    <w:rsid w:val="00797BC0"/>
    <w:rsid w:val="00797EAE"/>
    <w:rsid w:val="007A0712"/>
    <w:rsid w:val="007A0717"/>
    <w:rsid w:val="007A0DBC"/>
    <w:rsid w:val="007A0E1F"/>
    <w:rsid w:val="007A137A"/>
    <w:rsid w:val="007A1756"/>
    <w:rsid w:val="007A1900"/>
    <w:rsid w:val="007A1BE9"/>
    <w:rsid w:val="007A1F07"/>
    <w:rsid w:val="007A220C"/>
    <w:rsid w:val="007A249B"/>
    <w:rsid w:val="007A39DB"/>
    <w:rsid w:val="007A40FF"/>
    <w:rsid w:val="007A4110"/>
    <w:rsid w:val="007A46D8"/>
    <w:rsid w:val="007A5ABE"/>
    <w:rsid w:val="007A63B7"/>
    <w:rsid w:val="007A6731"/>
    <w:rsid w:val="007A6CA0"/>
    <w:rsid w:val="007A7B74"/>
    <w:rsid w:val="007B036D"/>
    <w:rsid w:val="007B06BC"/>
    <w:rsid w:val="007B0A5B"/>
    <w:rsid w:val="007B0C05"/>
    <w:rsid w:val="007B0C96"/>
    <w:rsid w:val="007B0C9D"/>
    <w:rsid w:val="007B120B"/>
    <w:rsid w:val="007B1771"/>
    <w:rsid w:val="007B1D65"/>
    <w:rsid w:val="007B3127"/>
    <w:rsid w:val="007B3289"/>
    <w:rsid w:val="007B4AEB"/>
    <w:rsid w:val="007B4FC0"/>
    <w:rsid w:val="007B5467"/>
    <w:rsid w:val="007B546B"/>
    <w:rsid w:val="007B5840"/>
    <w:rsid w:val="007B59A0"/>
    <w:rsid w:val="007B5DD9"/>
    <w:rsid w:val="007B5E69"/>
    <w:rsid w:val="007B629A"/>
    <w:rsid w:val="007B6361"/>
    <w:rsid w:val="007B7211"/>
    <w:rsid w:val="007B7C72"/>
    <w:rsid w:val="007B7D91"/>
    <w:rsid w:val="007C0146"/>
    <w:rsid w:val="007C0313"/>
    <w:rsid w:val="007C0EC0"/>
    <w:rsid w:val="007C11DE"/>
    <w:rsid w:val="007C152B"/>
    <w:rsid w:val="007C172E"/>
    <w:rsid w:val="007C17D7"/>
    <w:rsid w:val="007C19EA"/>
    <w:rsid w:val="007C2019"/>
    <w:rsid w:val="007C26CA"/>
    <w:rsid w:val="007C28F5"/>
    <w:rsid w:val="007C29FD"/>
    <w:rsid w:val="007C2B19"/>
    <w:rsid w:val="007C3CDB"/>
    <w:rsid w:val="007C4374"/>
    <w:rsid w:val="007C475A"/>
    <w:rsid w:val="007C47A1"/>
    <w:rsid w:val="007C57CD"/>
    <w:rsid w:val="007C5EE5"/>
    <w:rsid w:val="007C5FB6"/>
    <w:rsid w:val="007C62A0"/>
    <w:rsid w:val="007C6C58"/>
    <w:rsid w:val="007C6C8D"/>
    <w:rsid w:val="007C6CFC"/>
    <w:rsid w:val="007D023E"/>
    <w:rsid w:val="007D03E0"/>
    <w:rsid w:val="007D068D"/>
    <w:rsid w:val="007D0B6B"/>
    <w:rsid w:val="007D1EBE"/>
    <w:rsid w:val="007D1EFB"/>
    <w:rsid w:val="007D2790"/>
    <w:rsid w:val="007D2E89"/>
    <w:rsid w:val="007D2EF0"/>
    <w:rsid w:val="007D316F"/>
    <w:rsid w:val="007D3322"/>
    <w:rsid w:val="007D3643"/>
    <w:rsid w:val="007D380D"/>
    <w:rsid w:val="007D453E"/>
    <w:rsid w:val="007D45C9"/>
    <w:rsid w:val="007D4683"/>
    <w:rsid w:val="007D4F14"/>
    <w:rsid w:val="007D53E1"/>
    <w:rsid w:val="007D65B7"/>
    <w:rsid w:val="007D69EB"/>
    <w:rsid w:val="007D6E43"/>
    <w:rsid w:val="007D6E7A"/>
    <w:rsid w:val="007D6F3C"/>
    <w:rsid w:val="007D70B9"/>
    <w:rsid w:val="007D7639"/>
    <w:rsid w:val="007D7680"/>
    <w:rsid w:val="007D794E"/>
    <w:rsid w:val="007E0298"/>
    <w:rsid w:val="007E0299"/>
    <w:rsid w:val="007E0737"/>
    <w:rsid w:val="007E0AF8"/>
    <w:rsid w:val="007E0DCE"/>
    <w:rsid w:val="007E1806"/>
    <w:rsid w:val="007E1C9F"/>
    <w:rsid w:val="007E1EAC"/>
    <w:rsid w:val="007E25C5"/>
    <w:rsid w:val="007E28D5"/>
    <w:rsid w:val="007E2B49"/>
    <w:rsid w:val="007E2C7C"/>
    <w:rsid w:val="007E2F10"/>
    <w:rsid w:val="007E3B03"/>
    <w:rsid w:val="007E4782"/>
    <w:rsid w:val="007E4C6B"/>
    <w:rsid w:val="007E5CA7"/>
    <w:rsid w:val="007E5F92"/>
    <w:rsid w:val="007E6051"/>
    <w:rsid w:val="007E62AA"/>
    <w:rsid w:val="007E62BB"/>
    <w:rsid w:val="007E6621"/>
    <w:rsid w:val="007E6864"/>
    <w:rsid w:val="007F08D2"/>
    <w:rsid w:val="007F08DE"/>
    <w:rsid w:val="007F0A48"/>
    <w:rsid w:val="007F123D"/>
    <w:rsid w:val="007F1604"/>
    <w:rsid w:val="007F18A3"/>
    <w:rsid w:val="007F215A"/>
    <w:rsid w:val="007F27B1"/>
    <w:rsid w:val="007F3181"/>
    <w:rsid w:val="007F3461"/>
    <w:rsid w:val="007F37F6"/>
    <w:rsid w:val="007F42D1"/>
    <w:rsid w:val="007F4B3C"/>
    <w:rsid w:val="007F5DDB"/>
    <w:rsid w:val="007F5ED4"/>
    <w:rsid w:val="007F61BC"/>
    <w:rsid w:val="007F6266"/>
    <w:rsid w:val="007F6796"/>
    <w:rsid w:val="007F7186"/>
    <w:rsid w:val="007F7316"/>
    <w:rsid w:val="007F7416"/>
    <w:rsid w:val="007F7497"/>
    <w:rsid w:val="007F76CF"/>
    <w:rsid w:val="00800DC1"/>
    <w:rsid w:val="00800F40"/>
    <w:rsid w:val="0080104B"/>
    <w:rsid w:val="008029A6"/>
    <w:rsid w:val="00802C75"/>
    <w:rsid w:val="00802F9D"/>
    <w:rsid w:val="00803A97"/>
    <w:rsid w:val="008048AF"/>
    <w:rsid w:val="008050E5"/>
    <w:rsid w:val="00805439"/>
    <w:rsid w:val="00805CFA"/>
    <w:rsid w:val="00805DB4"/>
    <w:rsid w:val="00805F85"/>
    <w:rsid w:val="00807742"/>
    <w:rsid w:val="008077FB"/>
    <w:rsid w:val="00807B19"/>
    <w:rsid w:val="008102A2"/>
    <w:rsid w:val="0081057D"/>
    <w:rsid w:val="00810932"/>
    <w:rsid w:val="00810B1E"/>
    <w:rsid w:val="00810BC0"/>
    <w:rsid w:val="00810D1B"/>
    <w:rsid w:val="0081150A"/>
    <w:rsid w:val="00811633"/>
    <w:rsid w:val="00811F77"/>
    <w:rsid w:val="00812025"/>
    <w:rsid w:val="00812026"/>
    <w:rsid w:val="00812315"/>
    <w:rsid w:val="00812AE6"/>
    <w:rsid w:val="008130CC"/>
    <w:rsid w:val="00813699"/>
    <w:rsid w:val="008138CB"/>
    <w:rsid w:val="00813B4D"/>
    <w:rsid w:val="00813CF4"/>
    <w:rsid w:val="00814CF4"/>
    <w:rsid w:val="00815188"/>
    <w:rsid w:val="008156A8"/>
    <w:rsid w:val="0081578C"/>
    <w:rsid w:val="0081679D"/>
    <w:rsid w:val="00816B35"/>
    <w:rsid w:val="00816B5E"/>
    <w:rsid w:val="00816F1C"/>
    <w:rsid w:val="008174A7"/>
    <w:rsid w:val="00817909"/>
    <w:rsid w:val="00817CE4"/>
    <w:rsid w:val="0082012A"/>
    <w:rsid w:val="00820D80"/>
    <w:rsid w:val="0082158C"/>
    <w:rsid w:val="0082198E"/>
    <w:rsid w:val="0082225C"/>
    <w:rsid w:val="00822401"/>
    <w:rsid w:val="008226AC"/>
    <w:rsid w:val="00822CAA"/>
    <w:rsid w:val="00822CD4"/>
    <w:rsid w:val="00822E8E"/>
    <w:rsid w:val="008232E8"/>
    <w:rsid w:val="008235AE"/>
    <w:rsid w:val="008249F1"/>
    <w:rsid w:val="00824F95"/>
    <w:rsid w:val="00825665"/>
    <w:rsid w:val="00826AAD"/>
    <w:rsid w:val="00826B89"/>
    <w:rsid w:val="00826CC0"/>
    <w:rsid w:val="00826F16"/>
    <w:rsid w:val="0082746F"/>
    <w:rsid w:val="00827A2B"/>
    <w:rsid w:val="00830175"/>
    <w:rsid w:val="00830333"/>
    <w:rsid w:val="00830695"/>
    <w:rsid w:val="0083079D"/>
    <w:rsid w:val="008308D5"/>
    <w:rsid w:val="00830E4C"/>
    <w:rsid w:val="00830F87"/>
    <w:rsid w:val="00831374"/>
    <w:rsid w:val="008314EF"/>
    <w:rsid w:val="008318A8"/>
    <w:rsid w:val="00831BD4"/>
    <w:rsid w:val="00832716"/>
    <w:rsid w:val="00832800"/>
    <w:rsid w:val="00832CF3"/>
    <w:rsid w:val="00832D05"/>
    <w:rsid w:val="00833049"/>
    <w:rsid w:val="008343EF"/>
    <w:rsid w:val="00834428"/>
    <w:rsid w:val="00834562"/>
    <w:rsid w:val="008356E7"/>
    <w:rsid w:val="00835B42"/>
    <w:rsid w:val="00836215"/>
    <w:rsid w:val="00836A42"/>
    <w:rsid w:val="00837024"/>
    <w:rsid w:val="00837B4F"/>
    <w:rsid w:val="00840A64"/>
    <w:rsid w:val="0084126B"/>
    <w:rsid w:val="0084131B"/>
    <w:rsid w:val="0084178F"/>
    <w:rsid w:val="00841872"/>
    <w:rsid w:val="00841A53"/>
    <w:rsid w:val="00841EF2"/>
    <w:rsid w:val="00841F2B"/>
    <w:rsid w:val="00842056"/>
    <w:rsid w:val="008421C6"/>
    <w:rsid w:val="00842550"/>
    <w:rsid w:val="00842594"/>
    <w:rsid w:val="00842CB9"/>
    <w:rsid w:val="00843629"/>
    <w:rsid w:val="008437F1"/>
    <w:rsid w:val="0084392B"/>
    <w:rsid w:val="00844758"/>
    <w:rsid w:val="00844B52"/>
    <w:rsid w:val="008454B4"/>
    <w:rsid w:val="008455CE"/>
    <w:rsid w:val="00845A7F"/>
    <w:rsid w:val="00846076"/>
    <w:rsid w:val="00846E4C"/>
    <w:rsid w:val="00847476"/>
    <w:rsid w:val="008476D8"/>
    <w:rsid w:val="00847A6A"/>
    <w:rsid w:val="008500EC"/>
    <w:rsid w:val="0085019D"/>
    <w:rsid w:val="008501C7"/>
    <w:rsid w:val="008503CE"/>
    <w:rsid w:val="008507CF"/>
    <w:rsid w:val="0085113D"/>
    <w:rsid w:val="00851353"/>
    <w:rsid w:val="00852770"/>
    <w:rsid w:val="008529A1"/>
    <w:rsid w:val="008529FA"/>
    <w:rsid w:val="00852FB2"/>
    <w:rsid w:val="0085345C"/>
    <w:rsid w:val="008534A3"/>
    <w:rsid w:val="0085376E"/>
    <w:rsid w:val="00853A9F"/>
    <w:rsid w:val="00854187"/>
    <w:rsid w:val="0085419B"/>
    <w:rsid w:val="00854313"/>
    <w:rsid w:val="0085433E"/>
    <w:rsid w:val="0085494B"/>
    <w:rsid w:val="00854D46"/>
    <w:rsid w:val="00854DBB"/>
    <w:rsid w:val="008550C8"/>
    <w:rsid w:val="00855355"/>
    <w:rsid w:val="00856050"/>
    <w:rsid w:val="00856777"/>
    <w:rsid w:val="008567E3"/>
    <w:rsid w:val="00856C6F"/>
    <w:rsid w:val="00856D16"/>
    <w:rsid w:val="008572FF"/>
    <w:rsid w:val="0085743D"/>
    <w:rsid w:val="008579D7"/>
    <w:rsid w:val="00857B15"/>
    <w:rsid w:val="00857D38"/>
    <w:rsid w:val="0086027E"/>
    <w:rsid w:val="008606B2"/>
    <w:rsid w:val="00860E54"/>
    <w:rsid w:val="00861064"/>
    <w:rsid w:val="00861831"/>
    <w:rsid w:val="00862A44"/>
    <w:rsid w:val="00862A69"/>
    <w:rsid w:val="00864377"/>
    <w:rsid w:val="00864397"/>
    <w:rsid w:val="008644CC"/>
    <w:rsid w:val="0086455C"/>
    <w:rsid w:val="0086477C"/>
    <w:rsid w:val="00864A09"/>
    <w:rsid w:val="008651B1"/>
    <w:rsid w:val="00865595"/>
    <w:rsid w:val="0086594A"/>
    <w:rsid w:val="008663C7"/>
    <w:rsid w:val="008664FE"/>
    <w:rsid w:val="00866954"/>
    <w:rsid w:val="00867441"/>
    <w:rsid w:val="00867853"/>
    <w:rsid w:val="00867BBD"/>
    <w:rsid w:val="008708D4"/>
    <w:rsid w:val="00870AF0"/>
    <w:rsid w:val="00870DAD"/>
    <w:rsid w:val="008711AB"/>
    <w:rsid w:val="0087149D"/>
    <w:rsid w:val="00871EE4"/>
    <w:rsid w:val="008726DA"/>
    <w:rsid w:val="00872A98"/>
    <w:rsid w:val="008733E0"/>
    <w:rsid w:val="008735FE"/>
    <w:rsid w:val="00873DF2"/>
    <w:rsid w:val="00873E3B"/>
    <w:rsid w:val="00874203"/>
    <w:rsid w:val="00874533"/>
    <w:rsid w:val="008754C6"/>
    <w:rsid w:val="00875C36"/>
    <w:rsid w:val="008803CD"/>
    <w:rsid w:val="008811B8"/>
    <w:rsid w:val="00881537"/>
    <w:rsid w:val="008823A7"/>
    <w:rsid w:val="00882C59"/>
    <w:rsid w:val="008830A3"/>
    <w:rsid w:val="00883368"/>
    <w:rsid w:val="008839F8"/>
    <w:rsid w:val="00883DFE"/>
    <w:rsid w:val="00884B92"/>
    <w:rsid w:val="00885C96"/>
    <w:rsid w:val="008866CB"/>
    <w:rsid w:val="00886C9A"/>
    <w:rsid w:val="00886E50"/>
    <w:rsid w:val="008874DF"/>
    <w:rsid w:val="008876DE"/>
    <w:rsid w:val="0088799A"/>
    <w:rsid w:val="00890018"/>
    <w:rsid w:val="00890029"/>
    <w:rsid w:val="00890271"/>
    <w:rsid w:val="00890814"/>
    <w:rsid w:val="00890AB8"/>
    <w:rsid w:val="00890B3B"/>
    <w:rsid w:val="00891BE3"/>
    <w:rsid w:val="0089240E"/>
    <w:rsid w:val="00892617"/>
    <w:rsid w:val="00892668"/>
    <w:rsid w:val="008929BC"/>
    <w:rsid w:val="00892D85"/>
    <w:rsid w:val="00892E3C"/>
    <w:rsid w:val="0089321C"/>
    <w:rsid w:val="0089334A"/>
    <w:rsid w:val="008944AA"/>
    <w:rsid w:val="00894618"/>
    <w:rsid w:val="00894F9C"/>
    <w:rsid w:val="00895023"/>
    <w:rsid w:val="0089523B"/>
    <w:rsid w:val="008965B8"/>
    <w:rsid w:val="00896636"/>
    <w:rsid w:val="008969F8"/>
    <w:rsid w:val="00896E0F"/>
    <w:rsid w:val="008A01E0"/>
    <w:rsid w:val="008A088C"/>
    <w:rsid w:val="008A13FD"/>
    <w:rsid w:val="008A15A5"/>
    <w:rsid w:val="008A16CF"/>
    <w:rsid w:val="008A18E4"/>
    <w:rsid w:val="008A1B31"/>
    <w:rsid w:val="008A2A06"/>
    <w:rsid w:val="008A43F5"/>
    <w:rsid w:val="008A45D4"/>
    <w:rsid w:val="008A470F"/>
    <w:rsid w:val="008A4D7C"/>
    <w:rsid w:val="008A52A0"/>
    <w:rsid w:val="008A6288"/>
    <w:rsid w:val="008A6A3F"/>
    <w:rsid w:val="008A75FC"/>
    <w:rsid w:val="008A7957"/>
    <w:rsid w:val="008B01ED"/>
    <w:rsid w:val="008B0203"/>
    <w:rsid w:val="008B07D0"/>
    <w:rsid w:val="008B0FEA"/>
    <w:rsid w:val="008B133B"/>
    <w:rsid w:val="008B13FE"/>
    <w:rsid w:val="008B1409"/>
    <w:rsid w:val="008B1670"/>
    <w:rsid w:val="008B1886"/>
    <w:rsid w:val="008B1B02"/>
    <w:rsid w:val="008B2361"/>
    <w:rsid w:val="008B268A"/>
    <w:rsid w:val="008B2EAA"/>
    <w:rsid w:val="008B33B4"/>
    <w:rsid w:val="008B3B45"/>
    <w:rsid w:val="008B3F89"/>
    <w:rsid w:val="008B419E"/>
    <w:rsid w:val="008B4203"/>
    <w:rsid w:val="008B4608"/>
    <w:rsid w:val="008B4DAC"/>
    <w:rsid w:val="008B4F9F"/>
    <w:rsid w:val="008B532A"/>
    <w:rsid w:val="008B585A"/>
    <w:rsid w:val="008B5882"/>
    <w:rsid w:val="008B5973"/>
    <w:rsid w:val="008B62BF"/>
    <w:rsid w:val="008B63DB"/>
    <w:rsid w:val="008B646B"/>
    <w:rsid w:val="008B747E"/>
    <w:rsid w:val="008B7C3A"/>
    <w:rsid w:val="008C1339"/>
    <w:rsid w:val="008C1590"/>
    <w:rsid w:val="008C2541"/>
    <w:rsid w:val="008C2BA8"/>
    <w:rsid w:val="008C2E08"/>
    <w:rsid w:val="008C34A6"/>
    <w:rsid w:val="008C384F"/>
    <w:rsid w:val="008C3B17"/>
    <w:rsid w:val="008C3E7C"/>
    <w:rsid w:val="008C48EF"/>
    <w:rsid w:val="008C5C83"/>
    <w:rsid w:val="008C5EC8"/>
    <w:rsid w:val="008C6107"/>
    <w:rsid w:val="008C68FA"/>
    <w:rsid w:val="008C755F"/>
    <w:rsid w:val="008C763B"/>
    <w:rsid w:val="008C7670"/>
    <w:rsid w:val="008C7778"/>
    <w:rsid w:val="008C7952"/>
    <w:rsid w:val="008D026D"/>
    <w:rsid w:val="008D02FE"/>
    <w:rsid w:val="008D0800"/>
    <w:rsid w:val="008D0896"/>
    <w:rsid w:val="008D1574"/>
    <w:rsid w:val="008D1BF2"/>
    <w:rsid w:val="008D2906"/>
    <w:rsid w:val="008D2A6D"/>
    <w:rsid w:val="008D2F38"/>
    <w:rsid w:val="008D315F"/>
    <w:rsid w:val="008D3552"/>
    <w:rsid w:val="008D38D2"/>
    <w:rsid w:val="008D3D7F"/>
    <w:rsid w:val="008D3DD5"/>
    <w:rsid w:val="008D3FA4"/>
    <w:rsid w:val="008D427B"/>
    <w:rsid w:val="008D4938"/>
    <w:rsid w:val="008D52F3"/>
    <w:rsid w:val="008D587C"/>
    <w:rsid w:val="008D666B"/>
    <w:rsid w:val="008D676B"/>
    <w:rsid w:val="008D699A"/>
    <w:rsid w:val="008D6C76"/>
    <w:rsid w:val="008D7582"/>
    <w:rsid w:val="008D76D5"/>
    <w:rsid w:val="008D7A46"/>
    <w:rsid w:val="008E074C"/>
    <w:rsid w:val="008E2940"/>
    <w:rsid w:val="008E2A80"/>
    <w:rsid w:val="008E2D91"/>
    <w:rsid w:val="008E30ED"/>
    <w:rsid w:val="008E3805"/>
    <w:rsid w:val="008E3A3D"/>
    <w:rsid w:val="008E3CC9"/>
    <w:rsid w:val="008E3EA8"/>
    <w:rsid w:val="008E4607"/>
    <w:rsid w:val="008E5238"/>
    <w:rsid w:val="008E57FB"/>
    <w:rsid w:val="008E5CA7"/>
    <w:rsid w:val="008E60C5"/>
    <w:rsid w:val="008E610D"/>
    <w:rsid w:val="008E6E0C"/>
    <w:rsid w:val="008E6F93"/>
    <w:rsid w:val="008E71CC"/>
    <w:rsid w:val="008E776D"/>
    <w:rsid w:val="008E7922"/>
    <w:rsid w:val="008E792D"/>
    <w:rsid w:val="008E7971"/>
    <w:rsid w:val="008E7BB2"/>
    <w:rsid w:val="008F005C"/>
    <w:rsid w:val="008F00C2"/>
    <w:rsid w:val="008F00F1"/>
    <w:rsid w:val="008F03B6"/>
    <w:rsid w:val="008F08AA"/>
    <w:rsid w:val="008F1150"/>
    <w:rsid w:val="008F160D"/>
    <w:rsid w:val="008F1631"/>
    <w:rsid w:val="008F1DEC"/>
    <w:rsid w:val="008F26AA"/>
    <w:rsid w:val="008F29A7"/>
    <w:rsid w:val="008F2DE2"/>
    <w:rsid w:val="008F3E95"/>
    <w:rsid w:val="008F3EB8"/>
    <w:rsid w:val="008F415D"/>
    <w:rsid w:val="008F41BE"/>
    <w:rsid w:val="008F43EB"/>
    <w:rsid w:val="008F4612"/>
    <w:rsid w:val="008F48EA"/>
    <w:rsid w:val="008F49ED"/>
    <w:rsid w:val="008F4ED7"/>
    <w:rsid w:val="008F4FCE"/>
    <w:rsid w:val="008F569E"/>
    <w:rsid w:val="008F5998"/>
    <w:rsid w:val="008F5AA1"/>
    <w:rsid w:val="008F6DB4"/>
    <w:rsid w:val="008F7004"/>
    <w:rsid w:val="008F73E9"/>
    <w:rsid w:val="008F765F"/>
    <w:rsid w:val="00900A37"/>
    <w:rsid w:val="00900A93"/>
    <w:rsid w:val="00900E5F"/>
    <w:rsid w:val="00900F88"/>
    <w:rsid w:val="00900FDD"/>
    <w:rsid w:val="00900FF7"/>
    <w:rsid w:val="00901012"/>
    <w:rsid w:val="00901316"/>
    <w:rsid w:val="0090137E"/>
    <w:rsid w:val="00901852"/>
    <w:rsid w:val="00901A46"/>
    <w:rsid w:val="00901D3A"/>
    <w:rsid w:val="0090263B"/>
    <w:rsid w:val="00902ADA"/>
    <w:rsid w:val="00903089"/>
    <w:rsid w:val="009031D3"/>
    <w:rsid w:val="00903307"/>
    <w:rsid w:val="00903976"/>
    <w:rsid w:val="00903A23"/>
    <w:rsid w:val="00903A9A"/>
    <w:rsid w:val="009041F5"/>
    <w:rsid w:val="009044EF"/>
    <w:rsid w:val="009044F8"/>
    <w:rsid w:val="0090451C"/>
    <w:rsid w:val="009046BF"/>
    <w:rsid w:val="00904F8A"/>
    <w:rsid w:val="00905423"/>
    <w:rsid w:val="009055EE"/>
    <w:rsid w:val="00905667"/>
    <w:rsid w:val="009057BA"/>
    <w:rsid w:val="00905CB1"/>
    <w:rsid w:val="0090614A"/>
    <w:rsid w:val="00906C50"/>
    <w:rsid w:val="00906D6B"/>
    <w:rsid w:val="00906DFA"/>
    <w:rsid w:val="0090759C"/>
    <w:rsid w:val="00907680"/>
    <w:rsid w:val="00907A7B"/>
    <w:rsid w:val="009114F9"/>
    <w:rsid w:val="00912B08"/>
    <w:rsid w:val="00912EDC"/>
    <w:rsid w:val="00913BD1"/>
    <w:rsid w:val="00914DC3"/>
    <w:rsid w:val="00915206"/>
    <w:rsid w:val="009158CD"/>
    <w:rsid w:val="00915E3B"/>
    <w:rsid w:val="00916040"/>
    <w:rsid w:val="009165C6"/>
    <w:rsid w:val="0091683E"/>
    <w:rsid w:val="0091707F"/>
    <w:rsid w:val="00917C80"/>
    <w:rsid w:val="00917D0F"/>
    <w:rsid w:val="00917F96"/>
    <w:rsid w:val="009203B8"/>
    <w:rsid w:val="00921345"/>
    <w:rsid w:val="0092138C"/>
    <w:rsid w:val="0092178E"/>
    <w:rsid w:val="00921CB2"/>
    <w:rsid w:val="00922844"/>
    <w:rsid w:val="00922CA9"/>
    <w:rsid w:val="0092316A"/>
    <w:rsid w:val="009239D7"/>
    <w:rsid w:val="00923B53"/>
    <w:rsid w:val="0092497F"/>
    <w:rsid w:val="00924B48"/>
    <w:rsid w:val="00924E56"/>
    <w:rsid w:val="009267C8"/>
    <w:rsid w:val="009267DE"/>
    <w:rsid w:val="00926CB3"/>
    <w:rsid w:val="009278AF"/>
    <w:rsid w:val="00927B3C"/>
    <w:rsid w:val="00930413"/>
    <w:rsid w:val="00930DD1"/>
    <w:rsid w:val="00931969"/>
    <w:rsid w:val="00931A2D"/>
    <w:rsid w:val="00931F9F"/>
    <w:rsid w:val="0093250A"/>
    <w:rsid w:val="009327EB"/>
    <w:rsid w:val="00932901"/>
    <w:rsid w:val="00932BF5"/>
    <w:rsid w:val="009337C8"/>
    <w:rsid w:val="009349C7"/>
    <w:rsid w:val="00934A75"/>
    <w:rsid w:val="00934D29"/>
    <w:rsid w:val="00934E70"/>
    <w:rsid w:val="009352EB"/>
    <w:rsid w:val="00935426"/>
    <w:rsid w:val="009358AF"/>
    <w:rsid w:val="0093591C"/>
    <w:rsid w:val="009368C1"/>
    <w:rsid w:val="009370CD"/>
    <w:rsid w:val="00937219"/>
    <w:rsid w:val="0093729A"/>
    <w:rsid w:val="00937730"/>
    <w:rsid w:val="009401DC"/>
    <w:rsid w:val="0094034E"/>
    <w:rsid w:val="00940AE7"/>
    <w:rsid w:val="00940F14"/>
    <w:rsid w:val="00941651"/>
    <w:rsid w:val="00941C0D"/>
    <w:rsid w:val="00941DB3"/>
    <w:rsid w:val="00941F7E"/>
    <w:rsid w:val="00942021"/>
    <w:rsid w:val="00942335"/>
    <w:rsid w:val="0094287A"/>
    <w:rsid w:val="00943070"/>
    <w:rsid w:val="00943330"/>
    <w:rsid w:val="00943376"/>
    <w:rsid w:val="00943A8C"/>
    <w:rsid w:val="00943BF6"/>
    <w:rsid w:val="00943E34"/>
    <w:rsid w:val="00944524"/>
    <w:rsid w:val="009453D5"/>
    <w:rsid w:val="00945F64"/>
    <w:rsid w:val="00947467"/>
    <w:rsid w:val="00947C21"/>
    <w:rsid w:val="00947EF0"/>
    <w:rsid w:val="00950AAA"/>
    <w:rsid w:val="00952A86"/>
    <w:rsid w:val="00953022"/>
    <w:rsid w:val="00954136"/>
    <w:rsid w:val="009547DB"/>
    <w:rsid w:val="009548DE"/>
    <w:rsid w:val="00954C0D"/>
    <w:rsid w:val="0095582B"/>
    <w:rsid w:val="009562F4"/>
    <w:rsid w:val="00956802"/>
    <w:rsid w:val="00956947"/>
    <w:rsid w:val="00956ADC"/>
    <w:rsid w:val="00956CEC"/>
    <w:rsid w:val="009571B1"/>
    <w:rsid w:val="009577BF"/>
    <w:rsid w:val="00957BAF"/>
    <w:rsid w:val="00960263"/>
    <w:rsid w:val="00960542"/>
    <w:rsid w:val="00960B06"/>
    <w:rsid w:val="00960BC9"/>
    <w:rsid w:val="009619A3"/>
    <w:rsid w:val="00961AD7"/>
    <w:rsid w:val="00962587"/>
    <w:rsid w:val="00963379"/>
    <w:rsid w:val="009635E0"/>
    <w:rsid w:val="00963673"/>
    <w:rsid w:val="00963E92"/>
    <w:rsid w:val="00964E45"/>
    <w:rsid w:val="0096500E"/>
    <w:rsid w:val="00966585"/>
    <w:rsid w:val="00966B3C"/>
    <w:rsid w:val="009670F0"/>
    <w:rsid w:val="00967548"/>
    <w:rsid w:val="00970985"/>
    <w:rsid w:val="009710AF"/>
    <w:rsid w:val="00972AA2"/>
    <w:rsid w:val="00972AA4"/>
    <w:rsid w:val="00972C12"/>
    <w:rsid w:val="00972D1E"/>
    <w:rsid w:val="009734EB"/>
    <w:rsid w:val="009736D4"/>
    <w:rsid w:val="00974B27"/>
    <w:rsid w:val="0097542F"/>
    <w:rsid w:val="00975521"/>
    <w:rsid w:val="00977500"/>
    <w:rsid w:val="009802F1"/>
    <w:rsid w:val="009807E1"/>
    <w:rsid w:val="00981212"/>
    <w:rsid w:val="009813D3"/>
    <w:rsid w:val="009820B9"/>
    <w:rsid w:val="00982BB4"/>
    <w:rsid w:val="009836E7"/>
    <w:rsid w:val="0098414E"/>
    <w:rsid w:val="00984DFA"/>
    <w:rsid w:val="00985913"/>
    <w:rsid w:val="00985CEC"/>
    <w:rsid w:val="00985DAD"/>
    <w:rsid w:val="00986361"/>
    <w:rsid w:val="009869FB"/>
    <w:rsid w:val="00986F40"/>
    <w:rsid w:val="00986F6D"/>
    <w:rsid w:val="0098797F"/>
    <w:rsid w:val="00987C34"/>
    <w:rsid w:val="00987F46"/>
    <w:rsid w:val="00990189"/>
    <w:rsid w:val="00990683"/>
    <w:rsid w:val="0099191F"/>
    <w:rsid w:val="009919A4"/>
    <w:rsid w:val="0099216A"/>
    <w:rsid w:val="009924DD"/>
    <w:rsid w:val="00993171"/>
    <w:rsid w:val="00993649"/>
    <w:rsid w:val="00993788"/>
    <w:rsid w:val="00993B6F"/>
    <w:rsid w:val="0099443E"/>
    <w:rsid w:val="00994D57"/>
    <w:rsid w:val="00994F25"/>
    <w:rsid w:val="009950B0"/>
    <w:rsid w:val="009953C9"/>
    <w:rsid w:val="00995B14"/>
    <w:rsid w:val="0099605A"/>
    <w:rsid w:val="009961EE"/>
    <w:rsid w:val="009965AE"/>
    <w:rsid w:val="00996A03"/>
    <w:rsid w:val="00996F13"/>
    <w:rsid w:val="00997168"/>
    <w:rsid w:val="00997323"/>
    <w:rsid w:val="009975C2"/>
    <w:rsid w:val="0099767D"/>
    <w:rsid w:val="00997907"/>
    <w:rsid w:val="00997C64"/>
    <w:rsid w:val="00997CC0"/>
    <w:rsid w:val="009A0FBF"/>
    <w:rsid w:val="009A11E7"/>
    <w:rsid w:val="009A1AB3"/>
    <w:rsid w:val="009A269B"/>
    <w:rsid w:val="009A2928"/>
    <w:rsid w:val="009A2B96"/>
    <w:rsid w:val="009A3899"/>
    <w:rsid w:val="009A42FD"/>
    <w:rsid w:val="009A4416"/>
    <w:rsid w:val="009A4C5C"/>
    <w:rsid w:val="009A4EB7"/>
    <w:rsid w:val="009A5326"/>
    <w:rsid w:val="009A5486"/>
    <w:rsid w:val="009A58D6"/>
    <w:rsid w:val="009A5A18"/>
    <w:rsid w:val="009A5A8E"/>
    <w:rsid w:val="009A73AB"/>
    <w:rsid w:val="009A740C"/>
    <w:rsid w:val="009A7F6E"/>
    <w:rsid w:val="009B0A85"/>
    <w:rsid w:val="009B1484"/>
    <w:rsid w:val="009B14F4"/>
    <w:rsid w:val="009B1C99"/>
    <w:rsid w:val="009B2A9B"/>
    <w:rsid w:val="009B2FE2"/>
    <w:rsid w:val="009B410A"/>
    <w:rsid w:val="009B48A5"/>
    <w:rsid w:val="009B510B"/>
    <w:rsid w:val="009B5A6F"/>
    <w:rsid w:val="009B5E98"/>
    <w:rsid w:val="009B5F5A"/>
    <w:rsid w:val="009B6567"/>
    <w:rsid w:val="009B6B5E"/>
    <w:rsid w:val="009B6CBA"/>
    <w:rsid w:val="009B72E4"/>
    <w:rsid w:val="009B7ED4"/>
    <w:rsid w:val="009C01FC"/>
    <w:rsid w:val="009C1799"/>
    <w:rsid w:val="009C1D67"/>
    <w:rsid w:val="009C2548"/>
    <w:rsid w:val="009C3961"/>
    <w:rsid w:val="009C403A"/>
    <w:rsid w:val="009C4A9C"/>
    <w:rsid w:val="009C5C7E"/>
    <w:rsid w:val="009C5EDE"/>
    <w:rsid w:val="009C7170"/>
    <w:rsid w:val="009C77C5"/>
    <w:rsid w:val="009D0C8E"/>
    <w:rsid w:val="009D0CCC"/>
    <w:rsid w:val="009D192E"/>
    <w:rsid w:val="009D1DA7"/>
    <w:rsid w:val="009D2436"/>
    <w:rsid w:val="009D2E03"/>
    <w:rsid w:val="009D3570"/>
    <w:rsid w:val="009D37EF"/>
    <w:rsid w:val="009D3A00"/>
    <w:rsid w:val="009D3C55"/>
    <w:rsid w:val="009D3E73"/>
    <w:rsid w:val="009D40DB"/>
    <w:rsid w:val="009D44D0"/>
    <w:rsid w:val="009D4814"/>
    <w:rsid w:val="009D4962"/>
    <w:rsid w:val="009D4BBF"/>
    <w:rsid w:val="009D4D27"/>
    <w:rsid w:val="009D4E40"/>
    <w:rsid w:val="009D56FB"/>
    <w:rsid w:val="009D6556"/>
    <w:rsid w:val="009D70DF"/>
    <w:rsid w:val="009D74DD"/>
    <w:rsid w:val="009D7648"/>
    <w:rsid w:val="009D7749"/>
    <w:rsid w:val="009D79BD"/>
    <w:rsid w:val="009D7A7A"/>
    <w:rsid w:val="009E0419"/>
    <w:rsid w:val="009E0440"/>
    <w:rsid w:val="009E0796"/>
    <w:rsid w:val="009E0A93"/>
    <w:rsid w:val="009E1A12"/>
    <w:rsid w:val="009E1BDA"/>
    <w:rsid w:val="009E1E92"/>
    <w:rsid w:val="009E20F9"/>
    <w:rsid w:val="009E3A14"/>
    <w:rsid w:val="009E3ACB"/>
    <w:rsid w:val="009E47BB"/>
    <w:rsid w:val="009E6FBE"/>
    <w:rsid w:val="009E709B"/>
    <w:rsid w:val="009E7241"/>
    <w:rsid w:val="009E7A47"/>
    <w:rsid w:val="009E7A48"/>
    <w:rsid w:val="009E7B84"/>
    <w:rsid w:val="009F00DB"/>
    <w:rsid w:val="009F0B7D"/>
    <w:rsid w:val="009F0C12"/>
    <w:rsid w:val="009F0E95"/>
    <w:rsid w:val="009F0F0E"/>
    <w:rsid w:val="009F1300"/>
    <w:rsid w:val="009F1393"/>
    <w:rsid w:val="009F1512"/>
    <w:rsid w:val="009F1BEF"/>
    <w:rsid w:val="009F30EA"/>
    <w:rsid w:val="009F3118"/>
    <w:rsid w:val="009F3160"/>
    <w:rsid w:val="009F3F9C"/>
    <w:rsid w:val="009F4031"/>
    <w:rsid w:val="009F4897"/>
    <w:rsid w:val="009F4D84"/>
    <w:rsid w:val="009F6497"/>
    <w:rsid w:val="009F6647"/>
    <w:rsid w:val="009F6E3D"/>
    <w:rsid w:val="009F7A47"/>
    <w:rsid w:val="009F7B3E"/>
    <w:rsid w:val="009F7C02"/>
    <w:rsid w:val="00A007DD"/>
    <w:rsid w:val="00A01878"/>
    <w:rsid w:val="00A02B1A"/>
    <w:rsid w:val="00A033C2"/>
    <w:rsid w:val="00A03491"/>
    <w:rsid w:val="00A03622"/>
    <w:rsid w:val="00A04072"/>
    <w:rsid w:val="00A043BA"/>
    <w:rsid w:val="00A045BA"/>
    <w:rsid w:val="00A05A3E"/>
    <w:rsid w:val="00A05D69"/>
    <w:rsid w:val="00A05E73"/>
    <w:rsid w:val="00A06383"/>
    <w:rsid w:val="00A063FA"/>
    <w:rsid w:val="00A067B4"/>
    <w:rsid w:val="00A06FFB"/>
    <w:rsid w:val="00A0714C"/>
    <w:rsid w:val="00A071C4"/>
    <w:rsid w:val="00A074A5"/>
    <w:rsid w:val="00A1064F"/>
    <w:rsid w:val="00A11900"/>
    <w:rsid w:val="00A11B7C"/>
    <w:rsid w:val="00A1240E"/>
    <w:rsid w:val="00A12A93"/>
    <w:rsid w:val="00A13326"/>
    <w:rsid w:val="00A13786"/>
    <w:rsid w:val="00A137F7"/>
    <w:rsid w:val="00A13807"/>
    <w:rsid w:val="00A13AB5"/>
    <w:rsid w:val="00A13B8F"/>
    <w:rsid w:val="00A13BDA"/>
    <w:rsid w:val="00A1441A"/>
    <w:rsid w:val="00A14C86"/>
    <w:rsid w:val="00A156F1"/>
    <w:rsid w:val="00A164DE"/>
    <w:rsid w:val="00A16623"/>
    <w:rsid w:val="00A1664E"/>
    <w:rsid w:val="00A168C1"/>
    <w:rsid w:val="00A16915"/>
    <w:rsid w:val="00A16C74"/>
    <w:rsid w:val="00A1708A"/>
    <w:rsid w:val="00A17520"/>
    <w:rsid w:val="00A17CAB"/>
    <w:rsid w:val="00A20549"/>
    <w:rsid w:val="00A21F93"/>
    <w:rsid w:val="00A21FBB"/>
    <w:rsid w:val="00A224B5"/>
    <w:rsid w:val="00A22657"/>
    <w:rsid w:val="00A2339C"/>
    <w:rsid w:val="00A23407"/>
    <w:rsid w:val="00A24529"/>
    <w:rsid w:val="00A2465A"/>
    <w:rsid w:val="00A25763"/>
    <w:rsid w:val="00A25910"/>
    <w:rsid w:val="00A25CE2"/>
    <w:rsid w:val="00A25D59"/>
    <w:rsid w:val="00A261C3"/>
    <w:rsid w:val="00A2688B"/>
    <w:rsid w:val="00A26A7B"/>
    <w:rsid w:val="00A26AC2"/>
    <w:rsid w:val="00A27020"/>
    <w:rsid w:val="00A27547"/>
    <w:rsid w:val="00A27FCD"/>
    <w:rsid w:val="00A30188"/>
    <w:rsid w:val="00A30264"/>
    <w:rsid w:val="00A3056A"/>
    <w:rsid w:val="00A30F81"/>
    <w:rsid w:val="00A31421"/>
    <w:rsid w:val="00A3186D"/>
    <w:rsid w:val="00A321DA"/>
    <w:rsid w:val="00A33580"/>
    <w:rsid w:val="00A337AA"/>
    <w:rsid w:val="00A341D2"/>
    <w:rsid w:val="00A34559"/>
    <w:rsid w:val="00A350B6"/>
    <w:rsid w:val="00A350EC"/>
    <w:rsid w:val="00A353C8"/>
    <w:rsid w:val="00A36052"/>
    <w:rsid w:val="00A36DE3"/>
    <w:rsid w:val="00A3733C"/>
    <w:rsid w:val="00A3760C"/>
    <w:rsid w:val="00A4003A"/>
    <w:rsid w:val="00A40307"/>
    <w:rsid w:val="00A4049C"/>
    <w:rsid w:val="00A40A35"/>
    <w:rsid w:val="00A40DA1"/>
    <w:rsid w:val="00A41A49"/>
    <w:rsid w:val="00A41B95"/>
    <w:rsid w:val="00A41E0F"/>
    <w:rsid w:val="00A41E2A"/>
    <w:rsid w:val="00A42182"/>
    <w:rsid w:val="00A428AC"/>
    <w:rsid w:val="00A42EC7"/>
    <w:rsid w:val="00A43CFC"/>
    <w:rsid w:val="00A43F33"/>
    <w:rsid w:val="00A44560"/>
    <w:rsid w:val="00A44961"/>
    <w:rsid w:val="00A44E1B"/>
    <w:rsid w:val="00A45872"/>
    <w:rsid w:val="00A45FE4"/>
    <w:rsid w:val="00A470D3"/>
    <w:rsid w:val="00A47C96"/>
    <w:rsid w:val="00A500BC"/>
    <w:rsid w:val="00A5046D"/>
    <w:rsid w:val="00A50E91"/>
    <w:rsid w:val="00A50EAF"/>
    <w:rsid w:val="00A50FDC"/>
    <w:rsid w:val="00A50FE9"/>
    <w:rsid w:val="00A5188B"/>
    <w:rsid w:val="00A522D9"/>
    <w:rsid w:val="00A525CE"/>
    <w:rsid w:val="00A53689"/>
    <w:rsid w:val="00A53694"/>
    <w:rsid w:val="00A53B8A"/>
    <w:rsid w:val="00A552D9"/>
    <w:rsid w:val="00A55A09"/>
    <w:rsid w:val="00A55CE1"/>
    <w:rsid w:val="00A57E7B"/>
    <w:rsid w:val="00A60395"/>
    <w:rsid w:val="00A6044E"/>
    <w:rsid w:val="00A60C74"/>
    <w:rsid w:val="00A60CFB"/>
    <w:rsid w:val="00A60FCE"/>
    <w:rsid w:val="00A614EF"/>
    <w:rsid w:val="00A61B97"/>
    <w:rsid w:val="00A62282"/>
    <w:rsid w:val="00A6294A"/>
    <w:rsid w:val="00A62A13"/>
    <w:rsid w:val="00A62E04"/>
    <w:rsid w:val="00A63468"/>
    <w:rsid w:val="00A63848"/>
    <w:rsid w:val="00A644A1"/>
    <w:rsid w:val="00A64F0C"/>
    <w:rsid w:val="00A65043"/>
    <w:rsid w:val="00A65148"/>
    <w:rsid w:val="00A65520"/>
    <w:rsid w:val="00A65807"/>
    <w:rsid w:val="00A65A57"/>
    <w:rsid w:val="00A66890"/>
    <w:rsid w:val="00A66E2A"/>
    <w:rsid w:val="00A678AA"/>
    <w:rsid w:val="00A67AF6"/>
    <w:rsid w:val="00A67C22"/>
    <w:rsid w:val="00A70287"/>
    <w:rsid w:val="00A703C7"/>
    <w:rsid w:val="00A7047B"/>
    <w:rsid w:val="00A70BAA"/>
    <w:rsid w:val="00A71C8A"/>
    <w:rsid w:val="00A74614"/>
    <w:rsid w:val="00A74B2A"/>
    <w:rsid w:val="00A7540A"/>
    <w:rsid w:val="00A75D1F"/>
    <w:rsid w:val="00A75FC7"/>
    <w:rsid w:val="00A760B7"/>
    <w:rsid w:val="00A7669A"/>
    <w:rsid w:val="00A8016D"/>
    <w:rsid w:val="00A8025F"/>
    <w:rsid w:val="00A80BCD"/>
    <w:rsid w:val="00A81195"/>
    <w:rsid w:val="00A825F2"/>
    <w:rsid w:val="00A829A2"/>
    <w:rsid w:val="00A82A80"/>
    <w:rsid w:val="00A82C0A"/>
    <w:rsid w:val="00A84A38"/>
    <w:rsid w:val="00A84FA0"/>
    <w:rsid w:val="00A85A0A"/>
    <w:rsid w:val="00A85B50"/>
    <w:rsid w:val="00A85CF7"/>
    <w:rsid w:val="00A85F4C"/>
    <w:rsid w:val="00A87579"/>
    <w:rsid w:val="00A8766D"/>
    <w:rsid w:val="00A87EAD"/>
    <w:rsid w:val="00A90207"/>
    <w:rsid w:val="00A903CF"/>
    <w:rsid w:val="00A9066A"/>
    <w:rsid w:val="00A907CF"/>
    <w:rsid w:val="00A90B92"/>
    <w:rsid w:val="00A90CE3"/>
    <w:rsid w:val="00A91FFE"/>
    <w:rsid w:val="00A92447"/>
    <w:rsid w:val="00A927A8"/>
    <w:rsid w:val="00A927B6"/>
    <w:rsid w:val="00A9287E"/>
    <w:rsid w:val="00A92A14"/>
    <w:rsid w:val="00A9306D"/>
    <w:rsid w:val="00A935B9"/>
    <w:rsid w:val="00A93C89"/>
    <w:rsid w:val="00A93D8A"/>
    <w:rsid w:val="00A93EE9"/>
    <w:rsid w:val="00A9442D"/>
    <w:rsid w:val="00A948A5"/>
    <w:rsid w:val="00A950AC"/>
    <w:rsid w:val="00A950BD"/>
    <w:rsid w:val="00A95600"/>
    <w:rsid w:val="00A956BD"/>
    <w:rsid w:val="00A958C7"/>
    <w:rsid w:val="00A963D6"/>
    <w:rsid w:val="00A969EB"/>
    <w:rsid w:val="00A971F2"/>
    <w:rsid w:val="00A979CB"/>
    <w:rsid w:val="00A97E07"/>
    <w:rsid w:val="00A97E8D"/>
    <w:rsid w:val="00AA03D9"/>
    <w:rsid w:val="00AA0446"/>
    <w:rsid w:val="00AA0952"/>
    <w:rsid w:val="00AA0B9D"/>
    <w:rsid w:val="00AA0E56"/>
    <w:rsid w:val="00AA0FEC"/>
    <w:rsid w:val="00AA1A8A"/>
    <w:rsid w:val="00AA2D22"/>
    <w:rsid w:val="00AA367C"/>
    <w:rsid w:val="00AA37ED"/>
    <w:rsid w:val="00AA3E97"/>
    <w:rsid w:val="00AA3F8F"/>
    <w:rsid w:val="00AA471C"/>
    <w:rsid w:val="00AA4ED4"/>
    <w:rsid w:val="00AA53CB"/>
    <w:rsid w:val="00AA580F"/>
    <w:rsid w:val="00AA585A"/>
    <w:rsid w:val="00AA6E68"/>
    <w:rsid w:val="00AA70EB"/>
    <w:rsid w:val="00AA723D"/>
    <w:rsid w:val="00AA7280"/>
    <w:rsid w:val="00AA7A66"/>
    <w:rsid w:val="00AB0803"/>
    <w:rsid w:val="00AB0A37"/>
    <w:rsid w:val="00AB0B3D"/>
    <w:rsid w:val="00AB10A7"/>
    <w:rsid w:val="00AB1A5C"/>
    <w:rsid w:val="00AB1DF6"/>
    <w:rsid w:val="00AB2680"/>
    <w:rsid w:val="00AB2D1D"/>
    <w:rsid w:val="00AB35C4"/>
    <w:rsid w:val="00AB3A7B"/>
    <w:rsid w:val="00AB480E"/>
    <w:rsid w:val="00AB55DE"/>
    <w:rsid w:val="00AB5708"/>
    <w:rsid w:val="00AB5760"/>
    <w:rsid w:val="00AB5995"/>
    <w:rsid w:val="00AB6A3D"/>
    <w:rsid w:val="00AB6F12"/>
    <w:rsid w:val="00AB6F9F"/>
    <w:rsid w:val="00AB71C8"/>
    <w:rsid w:val="00AB78E0"/>
    <w:rsid w:val="00AC01CC"/>
    <w:rsid w:val="00AC068A"/>
    <w:rsid w:val="00AC1242"/>
    <w:rsid w:val="00AC187B"/>
    <w:rsid w:val="00AC18A7"/>
    <w:rsid w:val="00AC1940"/>
    <w:rsid w:val="00AC1D7F"/>
    <w:rsid w:val="00AC2186"/>
    <w:rsid w:val="00AC2220"/>
    <w:rsid w:val="00AC2CF2"/>
    <w:rsid w:val="00AC325A"/>
    <w:rsid w:val="00AC32C2"/>
    <w:rsid w:val="00AC3392"/>
    <w:rsid w:val="00AC374D"/>
    <w:rsid w:val="00AC3967"/>
    <w:rsid w:val="00AC48BD"/>
    <w:rsid w:val="00AC516D"/>
    <w:rsid w:val="00AC6135"/>
    <w:rsid w:val="00AC63A2"/>
    <w:rsid w:val="00AC6517"/>
    <w:rsid w:val="00AC66CD"/>
    <w:rsid w:val="00AC6A06"/>
    <w:rsid w:val="00AC7AA0"/>
    <w:rsid w:val="00AD00F3"/>
    <w:rsid w:val="00AD028E"/>
    <w:rsid w:val="00AD075F"/>
    <w:rsid w:val="00AD0B45"/>
    <w:rsid w:val="00AD1A05"/>
    <w:rsid w:val="00AD1E8D"/>
    <w:rsid w:val="00AD23D1"/>
    <w:rsid w:val="00AD241E"/>
    <w:rsid w:val="00AD245B"/>
    <w:rsid w:val="00AD2625"/>
    <w:rsid w:val="00AD271F"/>
    <w:rsid w:val="00AD2E73"/>
    <w:rsid w:val="00AD3B04"/>
    <w:rsid w:val="00AD4FC0"/>
    <w:rsid w:val="00AD5536"/>
    <w:rsid w:val="00AD5A1C"/>
    <w:rsid w:val="00AD5BEA"/>
    <w:rsid w:val="00AD5E61"/>
    <w:rsid w:val="00AD65F2"/>
    <w:rsid w:val="00AD6684"/>
    <w:rsid w:val="00AD6964"/>
    <w:rsid w:val="00AD6CE7"/>
    <w:rsid w:val="00AD7B2E"/>
    <w:rsid w:val="00AD7CF6"/>
    <w:rsid w:val="00AE10FB"/>
    <w:rsid w:val="00AE1269"/>
    <w:rsid w:val="00AE1647"/>
    <w:rsid w:val="00AE1ED2"/>
    <w:rsid w:val="00AE1ED7"/>
    <w:rsid w:val="00AE2150"/>
    <w:rsid w:val="00AE26DF"/>
    <w:rsid w:val="00AE3164"/>
    <w:rsid w:val="00AE3DEE"/>
    <w:rsid w:val="00AE4897"/>
    <w:rsid w:val="00AE4907"/>
    <w:rsid w:val="00AE50CD"/>
    <w:rsid w:val="00AE5A08"/>
    <w:rsid w:val="00AE5A89"/>
    <w:rsid w:val="00AE6D1E"/>
    <w:rsid w:val="00AE7808"/>
    <w:rsid w:val="00AE794E"/>
    <w:rsid w:val="00AF04A3"/>
    <w:rsid w:val="00AF0534"/>
    <w:rsid w:val="00AF081B"/>
    <w:rsid w:val="00AF0A4E"/>
    <w:rsid w:val="00AF143A"/>
    <w:rsid w:val="00AF1740"/>
    <w:rsid w:val="00AF1F9D"/>
    <w:rsid w:val="00AF2874"/>
    <w:rsid w:val="00AF2B23"/>
    <w:rsid w:val="00AF3432"/>
    <w:rsid w:val="00AF354B"/>
    <w:rsid w:val="00AF39ED"/>
    <w:rsid w:val="00AF3DEA"/>
    <w:rsid w:val="00AF5462"/>
    <w:rsid w:val="00AF59E5"/>
    <w:rsid w:val="00AF5F6A"/>
    <w:rsid w:val="00AF67A9"/>
    <w:rsid w:val="00AF6AED"/>
    <w:rsid w:val="00AF6BCC"/>
    <w:rsid w:val="00AF794E"/>
    <w:rsid w:val="00AF7BEB"/>
    <w:rsid w:val="00AF7E33"/>
    <w:rsid w:val="00B00E30"/>
    <w:rsid w:val="00B00E8F"/>
    <w:rsid w:val="00B0124B"/>
    <w:rsid w:val="00B01A5C"/>
    <w:rsid w:val="00B02AE0"/>
    <w:rsid w:val="00B03578"/>
    <w:rsid w:val="00B03628"/>
    <w:rsid w:val="00B03F94"/>
    <w:rsid w:val="00B04067"/>
    <w:rsid w:val="00B044C1"/>
    <w:rsid w:val="00B0615B"/>
    <w:rsid w:val="00B063CC"/>
    <w:rsid w:val="00B06660"/>
    <w:rsid w:val="00B0686C"/>
    <w:rsid w:val="00B06EE6"/>
    <w:rsid w:val="00B07144"/>
    <w:rsid w:val="00B0719D"/>
    <w:rsid w:val="00B10867"/>
    <w:rsid w:val="00B10BF1"/>
    <w:rsid w:val="00B11017"/>
    <w:rsid w:val="00B118B1"/>
    <w:rsid w:val="00B11DAC"/>
    <w:rsid w:val="00B11FCF"/>
    <w:rsid w:val="00B1205B"/>
    <w:rsid w:val="00B128AA"/>
    <w:rsid w:val="00B1313F"/>
    <w:rsid w:val="00B1380A"/>
    <w:rsid w:val="00B13F84"/>
    <w:rsid w:val="00B1512B"/>
    <w:rsid w:val="00B154C3"/>
    <w:rsid w:val="00B154ED"/>
    <w:rsid w:val="00B159AE"/>
    <w:rsid w:val="00B15DFC"/>
    <w:rsid w:val="00B16BA7"/>
    <w:rsid w:val="00B1705A"/>
    <w:rsid w:val="00B1745B"/>
    <w:rsid w:val="00B174BF"/>
    <w:rsid w:val="00B17545"/>
    <w:rsid w:val="00B202D7"/>
    <w:rsid w:val="00B2062B"/>
    <w:rsid w:val="00B20B38"/>
    <w:rsid w:val="00B20BD2"/>
    <w:rsid w:val="00B20D09"/>
    <w:rsid w:val="00B20D87"/>
    <w:rsid w:val="00B21F0F"/>
    <w:rsid w:val="00B22010"/>
    <w:rsid w:val="00B22707"/>
    <w:rsid w:val="00B22780"/>
    <w:rsid w:val="00B22996"/>
    <w:rsid w:val="00B23CE9"/>
    <w:rsid w:val="00B24211"/>
    <w:rsid w:val="00B24AFE"/>
    <w:rsid w:val="00B258DE"/>
    <w:rsid w:val="00B25C2D"/>
    <w:rsid w:val="00B25D62"/>
    <w:rsid w:val="00B265BF"/>
    <w:rsid w:val="00B26C8D"/>
    <w:rsid w:val="00B26DF8"/>
    <w:rsid w:val="00B26FCC"/>
    <w:rsid w:val="00B270CF"/>
    <w:rsid w:val="00B27D13"/>
    <w:rsid w:val="00B3088F"/>
    <w:rsid w:val="00B308B9"/>
    <w:rsid w:val="00B30AB4"/>
    <w:rsid w:val="00B31A5F"/>
    <w:rsid w:val="00B31AD1"/>
    <w:rsid w:val="00B31B69"/>
    <w:rsid w:val="00B31BDC"/>
    <w:rsid w:val="00B31D44"/>
    <w:rsid w:val="00B31F10"/>
    <w:rsid w:val="00B328AB"/>
    <w:rsid w:val="00B32FBD"/>
    <w:rsid w:val="00B33ECE"/>
    <w:rsid w:val="00B34AF2"/>
    <w:rsid w:val="00B34DFF"/>
    <w:rsid w:val="00B34F98"/>
    <w:rsid w:val="00B354E1"/>
    <w:rsid w:val="00B359B3"/>
    <w:rsid w:val="00B361D1"/>
    <w:rsid w:val="00B36F3C"/>
    <w:rsid w:val="00B374B9"/>
    <w:rsid w:val="00B375F0"/>
    <w:rsid w:val="00B3786E"/>
    <w:rsid w:val="00B37A5E"/>
    <w:rsid w:val="00B37FC9"/>
    <w:rsid w:val="00B4034C"/>
    <w:rsid w:val="00B40529"/>
    <w:rsid w:val="00B40584"/>
    <w:rsid w:val="00B407E0"/>
    <w:rsid w:val="00B40AD5"/>
    <w:rsid w:val="00B40BCB"/>
    <w:rsid w:val="00B40C4C"/>
    <w:rsid w:val="00B40E6B"/>
    <w:rsid w:val="00B4144A"/>
    <w:rsid w:val="00B414B0"/>
    <w:rsid w:val="00B41884"/>
    <w:rsid w:val="00B41C70"/>
    <w:rsid w:val="00B4272F"/>
    <w:rsid w:val="00B429CD"/>
    <w:rsid w:val="00B42B20"/>
    <w:rsid w:val="00B4308B"/>
    <w:rsid w:val="00B43259"/>
    <w:rsid w:val="00B435CE"/>
    <w:rsid w:val="00B43A7F"/>
    <w:rsid w:val="00B4415D"/>
    <w:rsid w:val="00B44300"/>
    <w:rsid w:val="00B44667"/>
    <w:rsid w:val="00B44A9E"/>
    <w:rsid w:val="00B44AEA"/>
    <w:rsid w:val="00B45047"/>
    <w:rsid w:val="00B4525C"/>
    <w:rsid w:val="00B45917"/>
    <w:rsid w:val="00B45BAE"/>
    <w:rsid w:val="00B45CC5"/>
    <w:rsid w:val="00B471D0"/>
    <w:rsid w:val="00B4723B"/>
    <w:rsid w:val="00B47823"/>
    <w:rsid w:val="00B50A5F"/>
    <w:rsid w:val="00B50B38"/>
    <w:rsid w:val="00B51579"/>
    <w:rsid w:val="00B52652"/>
    <w:rsid w:val="00B528B2"/>
    <w:rsid w:val="00B528B7"/>
    <w:rsid w:val="00B52E3C"/>
    <w:rsid w:val="00B52F80"/>
    <w:rsid w:val="00B53079"/>
    <w:rsid w:val="00B530BE"/>
    <w:rsid w:val="00B53E99"/>
    <w:rsid w:val="00B5413F"/>
    <w:rsid w:val="00B54709"/>
    <w:rsid w:val="00B54E00"/>
    <w:rsid w:val="00B5511B"/>
    <w:rsid w:val="00B55253"/>
    <w:rsid w:val="00B5573A"/>
    <w:rsid w:val="00B55AF1"/>
    <w:rsid w:val="00B56C0E"/>
    <w:rsid w:val="00B56E67"/>
    <w:rsid w:val="00B5737A"/>
    <w:rsid w:val="00B5740D"/>
    <w:rsid w:val="00B57D7D"/>
    <w:rsid w:val="00B57DD8"/>
    <w:rsid w:val="00B57EB6"/>
    <w:rsid w:val="00B600B6"/>
    <w:rsid w:val="00B6076C"/>
    <w:rsid w:val="00B60BD9"/>
    <w:rsid w:val="00B60CEF"/>
    <w:rsid w:val="00B61362"/>
    <w:rsid w:val="00B61CA8"/>
    <w:rsid w:val="00B634B8"/>
    <w:rsid w:val="00B6438C"/>
    <w:rsid w:val="00B64AE0"/>
    <w:rsid w:val="00B64CC9"/>
    <w:rsid w:val="00B64F80"/>
    <w:rsid w:val="00B6545E"/>
    <w:rsid w:val="00B6582C"/>
    <w:rsid w:val="00B65F6C"/>
    <w:rsid w:val="00B661C4"/>
    <w:rsid w:val="00B66578"/>
    <w:rsid w:val="00B673E9"/>
    <w:rsid w:val="00B67ED9"/>
    <w:rsid w:val="00B711C3"/>
    <w:rsid w:val="00B720B0"/>
    <w:rsid w:val="00B723A2"/>
    <w:rsid w:val="00B73DE4"/>
    <w:rsid w:val="00B73F1B"/>
    <w:rsid w:val="00B740D8"/>
    <w:rsid w:val="00B747F7"/>
    <w:rsid w:val="00B748E2"/>
    <w:rsid w:val="00B75891"/>
    <w:rsid w:val="00B75AC8"/>
    <w:rsid w:val="00B75DA1"/>
    <w:rsid w:val="00B76326"/>
    <w:rsid w:val="00B764E8"/>
    <w:rsid w:val="00B7718D"/>
    <w:rsid w:val="00B7746C"/>
    <w:rsid w:val="00B7751B"/>
    <w:rsid w:val="00B77676"/>
    <w:rsid w:val="00B77B20"/>
    <w:rsid w:val="00B77EA1"/>
    <w:rsid w:val="00B802AB"/>
    <w:rsid w:val="00B803AD"/>
    <w:rsid w:val="00B8068F"/>
    <w:rsid w:val="00B80CEC"/>
    <w:rsid w:val="00B80D3C"/>
    <w:rsid w:val="00B811C6"/>
    <w:rsid w:val="00B8188A"/>
    <w:rsid w:val="00B818C4"/>
    <w:rsid w:val="00B8225D"/>
    <w:rsid w:val="00B8227B"/>
    <w:rsid w:val="00B822A7"/>
    <w:rsid w:val="00B825BC"/>
    <w:rsid w:val="00B828A5"/>
    <w:rsid w:val="00B82B16"/>
    <w:rsid w:val="00B839F0"/>
    <w:rsid w:val="00B83BD1"/>
    <w:rsid w:val="00B83FB6"/>
    <w:rsid w:val="00B850A5"/>
    <w:rsid w:val="00B8558F"/>
    <w:rsid w:val="00B8591E"/>
    <w:rsid w:val="00B8668D"/>
    <w:rsid w:val="00B86B2F"/>
    <w:rsid w:val="00B87835"/>
    <w:rsid w:val="00B87D7B"/>
    <w:rsid w:val="00B90BBB"/>
    <w:rsid w:val="00B90E79"/>
    <w:rsid w:val="00B914CB"/>
    <w:rsid w:val="00B91587"/>
    <w:rsid w:val="00B917DA"/>
    <w:rsid w:val="00B91CC7"/>
    <w:rsid w:val="00B92413"/>
    <w:rsid w:val="00B928A2"/>
    <w:rsid w:val="00B931D3"/>
    <w:rsid w:val="00B93345"/>
    <w:rsid w:val="00B93481"/>
    <w:rsid w:val="00B93704"/>
    <w:rsid w:val="00B9382E"/>
    <w:rsid w:val="00B93EAE"/>
    <w:rsid w:val="00B943A7"/>
    <w:rsid w:val="00B94454"/>
    <w:rsid w:val="00B94CB3"/>
    <w:rsid w:val="00B94CDB"/>
    <w:rsid w:val="00B974F4"/>
    <w:rsid w:val="00B976C8"/>
    <w:rsid w:val="00B97E74"/>
    <w:rsid w:val="00BA00BA"/>
    <w:rsid w:val="00BA06AA"/>
    <w:rsid w:val="00BA0B3B"/>
    <w:rsid w:val="00BA0CDE"/>
    <w:rsid w:val="00BA11A1"/>
    <w:rsid w:val="00BA163A"/>
    <w:rsid w:val="00BA1F82"/>
    <w:rsid w:val="00BA1F8D"/>
    <w:rsid w:val="00BA2514"/>
    <w:rsid w:val="00BA2BDB"/>
    <w:rsid w:val="00BA3149"/>
    <w:rsid w:val="00BA3574"/>
    <w:rsid w:val="00BA365D"/>
    <w:rsid w:val="00BA36B6"/>
    <w:rsid w:val="00BA3CA5"/>
    <w:rsid w:val="00BA3D27"/>
    <w:rsid w:val="00BA3F5B"/>
    <w:rsid w:val="00BA432B"/>
    <w:rsid w:val="00BA4790"/>
    <w:rsid w:val="00BA4AD1"/>
    <w:rsid w:val="00BA4CAD"/>
    <w:rsid w:val="00BA4ED5"/>
    <w:rsid w:val="00BA5897"/>
    <w:rsid w:val="00BA5AE8"/>
    <w:rsid w:val="00BA5F9A"/>
    <w:rsid w:val="00BA5FDD"/>
    <w:rsid w:val="00BA6687"/>
    <w:rsid w:val="00BA686D"/>
    <w:rsid w:val="00BA6B94"/>
    <w:rsid w:val="00BA6F5C"/>
    <w:rsid w:val="00BA7664"/>
    <w:rsid w:val="00BA788D"/>
    <w:rsid w:val="00BA7982"/>
    <w:rsid w:val="00BA7B3F"/>
    <w:rsid w:val="00BA7B6E"/>
    <w:rsid w:val="00BB063B"/>
    <w:rsid w:val="00BB0C80"/>
    <w:rsid w:val="00BB1085"/>
    <w:rsid w:val="00BB1177"/>
    <w:rsid w:val="00BB16C4"/>
    <w:rsid w:val="00BB1897"/>
    <w:rsid w:val="00BB21BB"/>
    <w:rsid w:val="00BB28E3"/>
    <w:rsid w:val="00BB3544"/>
    <w:rsid w:val="00BB3CBA"/>
    <w:rsid w:val="00BB3F3B"/>
    <w:rsid w:val="00BB4A73"/>
    <w:rsid w:val="00BB4CE3"/>
    <w:rsid w:val="00BB4F32"/>
    <w:rsid w:val="00BB526F"/>
    <w:rsid w:val="00BB5DB5"/>
    <w:rsid w:val="00BB6107"/>
    <w:rsid w:val="00BB62B0"/>
    <w:rsid w:val="00BB6560"/>
    <w:rsid w:val="00BB658F"/>
    <w:rsid w:val="00BB65B9"/>
    <w:rsid w:val="00BB6A2A"/>
    <w:rsid w:val="00BB6EAF"/>
    <w:rsid w:val="00BB6F20"/>
    <w:rsid w:val="00BB7A84"/>
    <w:rsid w:val="00BB7BDA"/>
    <w:rsid w:val="00BB7E9B"/>
    <w:rsid w:val="00BC0629"/>
    <w:rsid w:val="00BC0D10"/>
    <w:rsid w:val="00BC1023"/>
    <w:rsid w:val="00BC1899"/>
    <w:rsid w:val="00BC207B"/>
    <w:rsid w:val="00BC23CA"/>
    <w:rsid w:val="00BC2BA2"/>
    <w:rsid w:val="00BC2EFD"/>
    <w:rsid w:val="00BC357C"/>
    <w:rsid w:val="00BC36AD"/>
    <w:rsid w:val="00BC3A30"/>
    <w:rsid w:val="00BC3F54"/>
    <w:rsid w:val="00BC510B"/>
    <w:rsid w:val="00BC56B7"/>
    <w:rsid w:val="00BC5EAD"/>
    <w:rsid w:val="00BC7708"/>
    <w:rsid w:val="00BC7900"/>
    <w:rsid w:val="00BC7A33"/>
    <w:rsid w:val="00BC7D71"/>
    <w:rsid w:val="00BD089A"/>
    <w:rsid w:val="00BD1C47"/>
    <w:rsid w:val="00BD1DC5"/>
    <w:rsid w:val="00BD2147"/>
    <w:rsid w:val="00BD2D5A"/>
    <w:rsid w:val="00BD44AB"/>
    <w:rsid w:val="00BD4677"/>
    <w:rsid w:val="00BD4BE4"/>
    <w:rsid w:val="00BD4D64"/>
    <w:rsid w:val="00BD52EC"/>
    <w:rsid w:val="00BD5C1A"/>
    <w:rsid w:val="00BD6141"/>
    <w:rsid w:val="00BD6BB7"/>
    <w:rsid w:val="00BD6EF5"/>
    <w:rsid w:val="00BD746E"/>
    <w:rsid w:val="00BD7C2D"/>
    <w:rsid w:val="00BE0BB7"/>
    <w:rsid w:val="00BE233C"/>
    <w:rsid w:val="00BE23CD"/>
    <w:rsid w:val="00BE27C8"/>
    <w:rsid w:val="00BE2CF1"/>
    <w:rsid w:val="00BE3419"/>
    <w:rsid w:val="00BE3469"/>
    <w:rsid w:val="00BE384F"/>
    <w:rsid w:val="00BE4B45"/>
    <w:rsid w:val="00BE4C95"/>
    <w:rsid w:val="00BE4D6B"/>
    <w:rsid w:val="00BE5282"/>
    <w:rsid w:val="00BE55F2"/>
    <w:rsid w:val="00BE6090"/>
    <w:rsid w:val="00BE60B5"/>
    <w:rsid w:val="00BE60F7"/>
    <w:rsid w:val="00BE6106"/>
    <w:rsid w:val="00BE6B29"/>
    <w:rsid w:val="00BE71AE"/>
    <w:rsid w:val="00BE7612"/>
    <w:rsid w:val="00BE780E"/>
    <w:rsid w:val="00BE7BEB"/>
    <w:rsid w:val="00BE7CCC"/>
    <w:rsid w:val="00BF0864"/>
    <w:rsid w:val="00BF17FA"/>
    <w:rsid w:val="00BF1B7F"/>
    <w:rsid w:val="00BF1E88"/>
    <w:rsid w:val="00BF1ECA"/>
    <w:rsid w:val="00BF2709"/>
    <w:rsid w:val="00BF2824"/>
    <w:rsid w:val="00BF2F17"/>
    <w:rsid w:val="00BF3293"/>
    <w:rsid w:val="00BF35C5"/>
    <w:rsid w:val="00BF3B25"/>
    <w:rsid w:val="00BF3BD2"/>
    <w:rsid w:val="00BF3F99"/>
    <w:rsid w:val="00BF4FC1"/>
    <w:rsid w:val="00BF58DD"/>
    <w:rsid w:val="00BF5B22"/>
    <w:rsid w:val="00BF6D81"/>
    <w:rsid w:val="00BF6E42"/>
    <w:rsid w:val="00BF78D8"/>
    <w:rsid w:val="00BF7A3F"/>
    <w:rsid w:val="00C00340"/>
    <w:rsid w:val="00C007FD"/>
    <w:rsid w:val="00C00C57"/>
    <w:rsid w:val="00C00E1C"/>
    <w:rsid w:val="00C0156E"/>
    <w:rsid w:val="00C016A6"/>
    <w:rsid w:val="00C01E22"/>
    <w:rsid w:val="00C01E74"/>
    <w:rsid w:val="00C01EB1"/>
    <w:rsid w:val="00C025A8"/>
    <w:rsid w:val="00C02A67"/>
    <w:rsid w:val="00C02B8A"/>
    <w:rsid w:val="00C0319A"/>
    <w:rsid w:val="00C03B35"/>
    <w:rsid w:val="00C04689"/>
    <w:rsid w:val="00C04C60"/>
    <w:rsid w:val="00C04E06"/>
    <w:rsid w:val="00C04EE4"/>
    <w:rsid w:val="00C05567"/>
    <w:rsid w:val="00C05D18"/>
    <w:rsid w:val="00C05DD6"/>
    <w:rsid w:val="00C05FAD"/>
    <w:rsid w:val="00C06AC7"/>
    <w:rsid w:val="00C06CFF"/>
    <w:rsid w:val="00C0701C"/>
    <w:rsid w:val="00C0714F"/>
    <w:rsid w:val="00C0723A"/>
    <w:rsid w:val="00C07996"/>
    <w:rsid w:val="00C079B7"/>
    <w:rsid w:val="00C101CA"/>
    <w:rsid w:val="00C10570"/>
    <w:rsid w:val="00C1077A"/>
    <w:rsid w:val="00C10B5C"/>
    <w:rsid w:val="00C112CA"/>
    <w:rsid w:val="00C11BC0"/>
    <w:rsid w:val="00C132FA"/>
    <w:rsid w:val="00C135C4"/>
    <w:rsid w:val="00C138F3"/>
    <w:rsid w:val="00C14465"/>
    <w:rsid w:val="00C14640"/>
    <w:rsid w:val="00C15490"/>
    <w:rsid w:val="00C15727"/>
    <w:rsid w:val="00C15858"/>
    <w:rsid w:val="00C1637C"/>
    <w:rsid w:val="00C16501"/>
    <w:rsid w:val="00C1674D"/>
    <w:rsid w:val="00C16E01"/>
    <w:rsid w:val="00C17CEF"/>
    <w:rsid w:val="00C20097"/>
    <w:rsid w:val="00C20D67"/>
    <w:rsid w:val="00C217E8"/>
    <w:rsid w:val="00C22141"/>
    <w:rsid w:val="00C22261"/>
    <w:rsid w:val="00C22DD3"/>
    <w:rsid w:val="00C234D7"/>
    <w:rsid w:val="00C23712"/>
    <w:rsid w:val="00C242BC"/>
    <w:rsid w:val="00C242F2"/>
    <w:rsid w:val="00C24930"/>
    <w:rsid w:val="00C24A6E"/>
    <w:rsid w:val="00C2500A"/>
    <w:rsid w:val="00C25091"/>
    <w:rsid w:val="00C2625B"/>
    <w:rsid w:val="00C2671B"/>
    <w:rsid w:val="00C267AB"/>
    <w:rsid w:val="00C26E10"/>
    <w:rsid w:val="00C27192"/>
    <w:rsid w:val="00C27757"/>
    <w:rsid w:val="00C27B18"/>
    <w:rsid w:val="00C3060F"/>
    <w:rsid w:val="00C3075C"/>
    <w:rsid w:val="00C30A20"/>
    <w:rsid w:val="00C30C36"/>
    <w:rsid w:val="00C30D1C"/>
    <w:rsid w:val="00C31246"/>
    <w:rsid w:val="00C31A07"/>
    <w:rsid w:val="00C31DC2"/>
    <w:rsid w:val="00C31EA9"/>
    <w:rsid w:val="00C321FE"/>
    <w:rsid w:val="00C3254B"/>
    <w:rsid w:val="00C33490"/>
    <w:rsid w:val="00C3368E"/>
    <w:rsid w:val="00C33DFD"/>
    <w:rsid w:val="00C3415F"/>
    <w:rsid w:val="00C3482D"/>
    <w:rsid w:val="00C34A63"/>
    <w:rsid w:val="00C34FF1"/>
    <w:rsid w:val="00C35D21"/>
    <w:rsid w:val="00C37475"/>
    <w:rsid w:val="00C37847"/>
    <w:rsid w:val="00C37CC1"/>
    <w:rsid w:val="00C40F82"/>
    <w:rsid w:val="00C41071"/>
    <w:rsid w:val="00C41416"/>
    <w:rsid w:val="00C421C3"/>
    <w:rsid w:val="00C4263E"/>
    <w:rsid w:val="00C429F0"/>
    <w:rsid w:val="00C42F98"/>
    <w:rsid w:val="00C437B3"/>
    <w:rsid w:val="00C43AD8"/>
    <w:rsid w:val="00C43D4D"/>
    <w:rsid w:val="00C445A0"/>
    <w:rsid w:val="00C445E8"/>
    <w:rsid w:val="00C44BF0"/>
    <w:rsid w:val="00C44DC4"/>
    <w:rsid w:val="00C44ED4"/>
    <w:rsid w:val="00C457A0"/>
    <w:rsid w:val="00C4593A"/>
    <w:rsid w:val="00C45B7C"/>
    <w:rsid w:val="00C46550"/>
    <w:rsid w:val="00C4660E"/>
    <w:rsid w:val="00C47374"/>
    <w:rsid w:val="00C47895"/>
    <w:rsid w:val="00C47C21"/>
    <w:rsid w:val="00C50466"/>
    <w:rsid w:val="00C50747"/>
    <w:rsid w:val="00C50827"/>
    <w:rsid w:val="00C5082F"/>
    <w:rsid w:val="00C50DA4"/>
    <w:rsid w:val="00C51524"/>
    <w:rsid w:val="00C5167B"/>
    <w:rsid w:val="00C5185D"/>
    <w:rsid w:val="00C52290"/>
    <w:rsid w:val="00C52475"/>
    <w:rsid w:val="00C5258A"/>
    <w:rsid w:val="00C525D6"/>
    <w:rsid w:val="00C529AC"/>
    <w:rsid w:val="00C52A9C"/>
    <w:rsid w:val="00C52EBB"/>
    <w:rsid w:val="00C54994"/>
    <w:rsid w:val="00C54AAA"/>
    <w:rsid w:val="00C56D6B"/>
    <w:rsid w:val="00C5740B"/>
    <w:rsid w:val="00C57F66"/>
    <w:rsid w:val="00C6004E"/>
    <w:rsid w:val="00C606C4"/>
    <w:rsid w:val="00C60D0D"/>
    <w:rsid w:val="00C61D9B"/>
    <w:rsid w:val="00C6220E"/>
    <w:rsid w:val="00C62B42"/>
    <w:rsid w:val="00C6313E"/>
    <w:rsid w:val="00C63B9A"/>
    <w:rsid w:val="00C63F55"/>
    <w:rsid w:val="00C64CCC"/>
    <w:rsid w:val="00C652EB"/>
    <w:rsid w:val="00C6576F"/>
    <w:rsid w:val="00C65B83"/>
    <w:rsid w:val="00C6668F"/>
    <w:rsid w:val="00C666CE"/>
    <w:rsid w:val="00C6720A"/>
    <w:rsid w:val="00C675F7"/>
    <w:rsid w:val="00C710F2"/>
    <w:rsid w:val="00C71311"/>
    <w:rsid w:val="00C71674"/>
    <w:rsid w:val="00C72A63"/>
    <w:rsid w:val="00C72EE3"/>
    <w:rsid w:val="00C73AB5"/>
    <w:rsid w:val="00C73E3E"/>
    <w:rsid w:val="00C745AD"/>
    <w:rsid w:val="00C749AA"/>
    <w:rsid w:val="00C75051"/>
    <w:rsid w:val="00C7508E"/>
    <w:rsid w:val="00C758E1"/>
    <w:rsid w:val="00C759F6"/>
    <w:rsid w:val="00C75E0F"/>
    <w:rsid w:val="00C76099"/>
    <w:rsid w:val="00C76110"/>
    <w:rsid w:val="00C7673C"/>
    <w:rsid w:val="00C76A1F"/>
    <w:rsid w:val="00C77CF3"/>
    <w:rsid w:val="00C77E83"/>
    <w:rsid w:val="00C804E6"/>
    <w:rsid w:val="00C804EF"/>
    <w:rsid w:val="00C80E94"/>
    <w:rsid w:val="00C8102B"/>
    <w:rsid w:val="00C81B5A"/>
    <w:rsid w:val="00C82141"/>
    <w:rsid w:val="00C82334"/>
    <w:rsid w:val="00C82E18"/>
    <w:rsid w:val="00C8338B"/>
    <w:rsid w:val="00C83F26"/>
    <w:rsid w:val="00C84297"/>
    <w:rsid w:val="00C844D4"/>
    <w:rsid w:val="00C84D0A"/>
    <w:rsid w:val="00C84F62"/>
    <w:rsid w:val="00C85096"/>
    <w:rsid w:val="00C85342"/>
    <w:rsid w:val="00C85EEC"/>
    <w:rsid w:val="00C86406"/>
    <w:rsid w:val="00C8754A"/>
    <w:rsid w:val="00C878B3"/>
    <w:rsid w:val="00C90658"/>
    <w:rsid w:val="00C9099D"/>
    <w:rsid w:val="00C919CE"/>
    <w:rsid w:val="00C91B42"/>
    <w:rsid w:val="00C923BC"/>
    <w:rsid w:val="00C92490"/>
    <w:rsid w:val="00C93737"/>
    <w:rsid w:val="00C94D94"/>
    <w:rsid w:val="00C95631"/>
    <w:rsid w:val="00C95A4A"/>
    <w:rsid w:val="00C95E0C"/>
    <w:rsid w:val="00C961E2"/>
    <w:rsid w:val="00C965A3"/>
    <w:rsid w:val="00C96928"/>
    <w:rsid w:val="00C96D62"/>
    <w:rsid w:val="00C970A6"/>
    <w:rsid w:val="00C975BB"/>
    <w:rsid w:val="00C97CC1"/>
    <w:rsid w:val="00C97F0C"/>
    <w:rsid w:val="00CA00B6"/>
    <w:rsid w:val="00CA02AD"/>
    <w:rsid w:val="00CA0D17"/>
    <w:rsid w:val="00CA10E8"/>
    <w:rsid w:val="00CA1632"/>
    <w:rsid w:val="00CA255C"/>
    <w:rsid w:val="00CA29B8"/>
    <w:rsid w:val="00CA2C9B"/>
    <w:rsid w:val="00CA363F"/>
    <w:rsid w:val="00CA4259"/>
    <w:rsid w:val="00CA437F"/>
    <w:rsid w:val="00CA4785"/>
    <w:rsid w:val="00CA50AB"/>
    <w:rsid w:val="00CA56BB"/>
    <w:rsid w:val="00CA6504"/>
    <w:rsid w:val="00CA7591"/>
    <w:rsid w:val="00CA782F"/>
    <w:rsid w:val="00CB0A6A"/>
    <w:rsid w:val="00CB1085"/>
    <w:rsid w:val="00CB12B6"/>
    <w:rsid w:val="00CB15DD"/>
    <w:rsid w:val="00CB1763"/>
    <w:rsid w:val="00CB19AC"/>
    <w:rsid w:val="00CB257A"/>
    <w:rsid w:val="00CB29F8"/>
    <w:rsid w:val="00CB3211"/>
    <w:rsid w:val="00CB321B"/>
    <w:rsid w:val="00CB3584"/>
    <w:rsid w:val="00CB4371"/>
    <w:rsid w:val="00CB4913"/>
    <w:rsid w:val="00CB49C6"/>
    <w:rsid w:val="00CB53ED"/>
    <w:rsid w:val="00CB644D"/>
    <w:rsid w:val="00CB68A9"/>
    <w:rsid w:val="00CB6C24"/>
    <w:rsid w:val="00CB6FE2"/>
    <w:rsid w:val="00CB7132"/>
    <w:rsid w:val="00CB77A9"/>
    <w:rsid w:val="00CB79EA"/>
    <w:rsid w:val="00CB7A83"/>
    <w:rsid w:val="00CC05D0"/>
    <w:rsid w:val="00CC0996"/>
    <w:rsid w:val="00CC0C5A"/>
    <w:rsid w:val="00CC101B"/>
    <w:rsid w:val="00CC1CAB"/>
    <w:rsid w:val="00CC22EC"/>
    <w:rsid w:val="00CC3505"/>
    <w:rsid w:val="00CC3667"/>
    <w:rsid w:val="00CC3B56"/>
    <w:rsid w:val="00CC3CA9"/>
    <w:rsid w:val="00CC4259"/>
    <w:rsid w:val="00CC458C"/>
    <w:rsid w:val="00CC4C91"/>
    <w:rsid w:val="00CC5133"/>
    <w:rsid w:val="00CC5220"/>
    <w:rsid w:val="00CC5ABE"/>
    <w:rsid w:val="00CC6C6A"/>
    <w:rsid w:val="00CC6F3E"/>
    <w:rsid w:val="00CC753C"/>
    <w:rsid w:val="00CC7DF8"/>
    <w:rsid w:val="00CD1355"/>
    <w:rsid w:val="00CD1AC5"/>
    <w:rsid w:val="00CD1CEF"/>
    <w:rsid w:val="00CD244F"/>
    <w:rsid w:val="00CD28E1"/>
    <w:rsid w:val="00CD2E05"/>
    <w:rsid w:val="00CD2E91"/>
    <w:rsid w:val="00CD3126"/>
    <w:rsid w:val="00CD363E"/>
    <w:rsid w:val="00CD3A32"/>
    <w:rsid w:val="00CD3E25"/>
    <w:rsid w:val="00CD42F7"/>
    <w:rsid w:val="00CD4788"/>
    <w:rsid w:val="00CD5182"/>
    <w:rsid w:val="00CD51BB"/>
    <w:rsid w:val="00CD571B"/>
    <w:rsid w:val="00CD597E"/>
    <w:rsid w:val="00CD5A1C"/>
    <w:rsid w:val="00CD5E9D"/>
    <w:rsid w:val="00CD5F2B"/>
    <w:rsid w:val="00CD62FC"/>
    <w:rsid w:val="00CD6588"/>
    <w:rsid w:val="00CD667B"/>
    <w:rsid w:val="00CD693E"/>
    <w:rsid w:val="00CD6AF1"/>
    <w:rsid w:val="00CD6B47"/>
    <w:rsid w:val="00CD6ECC"/>
    <w:rsid w:val="00CD781B"/>
    <w:rsid w:val="00CD7AC0"/>
    <w:rsid w:val="00CD7E62"/>
    <w:rsid w:val="00CE0345"/>
    <w:rsid w:val="00CE0510"/>
    <w:rsid w:val="00CE0BCB"/>
    <w:rsid w:val="00CE0E1B"/>
    <w:rsid w:val="00CE0EEC"/>
    <w:rsid w:val="00CE13A0"/>
    <w:rsid w:val="00CE21D8"/>
    <w:rsid w:val="00CE21EB"/>
    <w:rsid w:val="00CE2227"/>
    <w:rsid w:val="00CE2394"/>
    <w:rsid w:val="00CE240C"/>
    <w:rsid w:val="00CE3524"/>
    <w:rsid w:val="00CE37E4"/>
    <w:rsid w:val="00CE39AA"/>
    <w:rsid w:val="00CE3D47"/>
    <w:rsid w:val="00CE4BF6"/>
    <w:rsid w:val="00CE509A"/>
    <w:rsid w:val="00CE619D"/>
    <w:rsid w:val="00CE706E"/>
    <w:rsid w:val="00CF00C6"/>
    <w:rsid w:val="00CF0DBA"/>
    <w:rsid w:val="00CF13DF"/>
    <w:rsid w:val="00CF1791"/>
    <w:rsid w:val="00CF23BD"/>
    <w:rsid w:val="00CF24C8"/>
    <w:rsid w:val="00CF328C"/>
    <w:rsid w:val="00CF388F"/>
    <w:rsid w:val="00CF3A10"/>
    <w:rsid w:val="00CF3F17"/>
    <w:rsid w:val="00CF426C"/>
    <w:rsid w:val="00CF4779"/>
    <w:rsid w:val="00CF530E"/>
    <w:rsid w:val="00CF53CA"/>
    <w:rsid w:val="00CF554F"/>
    <w:rsid w:val="00CF5D98"/>
    <w:rsid w:val="00CF69D3"/>
    <w:rsid w:val="00CF6B3B"/>
    <w:rsid w:val="00CF6C82"/>
    <w:rsid w:val="00CF6F96"/>
    <w:rsid w:val="00CF70D7"/>
    <w:rsid w:val="00CF78DF"/>
    <w:rsid w:val="00D00369"/>
    <w:rsid w:val="00D00577"/>
    <w:rsid w:val="00D00D5C"/>
    <w:rsid w:val="00D00E02"/>
    <w:rsid w:val="00D01240"/>
    <w:rsid w:val="00D0163E"/>
    <w:rsid w:val="00D0227F"/>
    <w:rsid w:val="00D02280"/>
    <w:rsid w:val="00D030C6"/>
    <w:rsid w:val="00D039BE"/>
    <w:rsid w:val="00D03D48"/>
    <w:rsid w:val="00D040D5"/>
    <w:rsid w:val="00D0413B"/>
    <w:rsid w:val="00D0416B"/>
    <w:rsid w:val="00D0476E"/>
    <w:rsid w:val="00D0496F"/>
    <w:rsid w:val="00D0521F"/>
    <w:rsid w:val="00D0569E"/>
    <w:rsid w:val="00D05B85"/>
    <w:rsid w:val="00D06434"/>
    <w:rsid w:val="00D06895"/>
    <w:rsid w:val="00D07078"/>
    <w:rsid w:val="00D07A98"/>
    <w:rsid w:val="00D10740"/>
    <w:rsid w:val="00D111F8"/>
    <w:rsid w:val="00D115D9"/>
    <w:rsid w:val="00D11ADD"/>
    <w:rsid w:val="00D11CDE"/>
    <w:rsid w:val="00D11CFE"/>
    <w:rsid w:val="00D11D06"/>
    <w:rsid w:val="00D12316"/>
    <w:rsid w:val="00D1244E"/>
    <w:rsid w:val="00D12605"/>
    <w:rsid w:val="00D1274F"/>
    <w:rsid w:val="00D12CE9"/>
    <w:rsid w:val="00D13B5A"/>
    <w:rsid w:val="00D13C1C"/>
    <w:rsid w:val="00D13F92"/>
    <w:rsid w:val="00D1469A"/>
    <w:rsid w:val="00D14FAE"/>
    <w:rsid w:val="00D15731"/>
    <w:rsid w:val="00D1591C"/>
    <w:rsid w:val="00D15CA2"/>
    <w:rsid w:val="00D15D20"/>
    <w:rsid w:val="00D161AA"/>
    <w:rsid w:val="00D16AF6"/>
    <w:rsid w:val="00D16BBF"/>
    <w:rsid w:val="00D17F4E"/>
    <w:rsid w:val="00D20249"/>
    <w:rsid w:val="00D2108A"/>
    <w:rsid w:val="00D23164"/>
    <w:rsid w:val="00D23389"/>
    <w:rsid w:val="00D23562"/>
    <w:rsid w:val="00D238B0"/>
    <w:rsid w:val="00D2408C"/>
    <w:rsid w:val="00D2437B"/>
    <w:rsid w:val="00D24389"/>
    <w:rsid w:val="00D24508"/>
    <w:rsid w:val="00D2562A"/>
    <w:rsid w:val="00D256F4"/>
    <w:rsid w:val="00D258EE"/>
    <w:rsid w:val="00D25A54"/>
    <w:rsid w:val="00D2601E"/>
    <w:rsid w:val="00D26296"/>
    <w:rsid w:val="00D2645D"/>
    <w:rsid w:val="00D26539"/>
    <w:rsid w:val="00D26C45"/>
    <w:rsid w:val="00D26F08"/>
    <w:rsid w:val="00D2718B"/>
    <w:rsid w:val="00D274A7"/>
    <w:rsid w:val="00D27814"/>
    <w:rsid w:val="00D307F9"/>
    <w:rsid w:val="00D31C50"/>
    <w:rsid w:val="00D31CEA"/>
    <w:rsid w:val="00D32C8C"/>
    <w:rsid w:val="00D339AA"/>
    <w:rsid w:val="00D34F15"/>
    <w:rsid w:val="00D35F37"/>
    <w:rsid w:val="00D36179"/>
    <w:rsid w:val="00D36245"/>
    <w:rsid w:val="00D3625A"/>
    <w:rsid w:val="00D36E19"/>
    <w:rsid w:val="00D3702D"/>
    <w:rsid w:val="00D37606"/>
    <w:rsid w:val="00D3790B"/>
    <w:rsid w:val="00D37C36"/>
    <w:rsid w:val="00D4043F"/>
    <w:rsid w:val="00D40549"/>
    <w:rsid w:val="00D40B77"/>
    <w:rsid w:val="00D41C6E"/>
    <w:rsid w:val="00D41F02"/>
    <w:rsid w:val="00D4299C"/>
    <w:rsid w:val="00D43885"/>
    <w:rsid w:val="00D4491B"/>
    <w:rsid w:val="00D44C89"/>
    <w:rsid w:val="00D4631B"/>
    <w:rsid w:val="00D468FE"/>
    <w:rsid w:val="00D46AD1"/>
    <w:rsid w:val="00D46C7A"/>
    <w:rsid w:val="00D46EC7"/>
    <w:rsid w:val="00D47053"/>
    <w:rsid w:val="00D47AE5"/>
    <w:rsid w:val="00D47CE7"/>
    <w:rsid w:val="00D47E05"/>
    <w:rsid w:val="00D510F8"/>
    <w:rsid w:val="00D529FA"/>
    <w:rsid w:val="00D53665"/>
    <w:rsid w:val="00D53F57"/>
    <w:rsid w:val="00D546DE"/>
    <w:rsid w:val="00D54C80"/>
    <w:rsid w:val="00D550BD"/>
    <w:rsid w:val="00D5513B"/>
    <w:rsid w:val="00D5546D"/>
    <w:rsid w:val="00D556B0"/>
    <w:rsid w:val="00D55A8F"/>
    <w:rsid w:val="00D5631B"/>
    <w:rsid w:val="00D56817"/>
    <w:rsid w:val="00D60CC2"/>
    <w:rsid w:val="00D60F15"/>
    <w:rsid w:val="00D61728"/>
    <w:rsid w:val="00D619BD"/>
    <w:rsid w:val="00D61AA7"/>
    <w:rsid w:val="00D627DD"/>
    <w:rsid w:val="00D62DE0"/>
    <w:rsid w:val="00D62F25"/>
    <w:rsid w:val="00D631B2"/>
    <w:rsid w:val="00D63586"/>
    <w:rsid w:val="00D644EF"/>
    <w:rsid w:val="00D64513"/>
    <w:rsid w:val="00D64A06"/>
    <w:rsid w:val="00D64EFF"/>
    <w:rsid w:val="00D64F5E"/>
    <w:rsid w:val="00D657E0"/>
    <w:rsid w:val="00D6593C"/>
    <w:rsid w:val="00D65EA5"/>
    <w:rsid w:val="00D662E4"/>
    <w:rsid w:val="00D66410"/>
    <w:rsid w:val="00D664F3"/>
    <w:rsid w:val="00D66765"/>
    <w:rsid w:val="00D66B53"/>
    <w:rsid w:val="00D679AD"/>
    <w:rsid w:val="00D67C19"/>
    <w:rsid w:val="00D67C6D"/>
    <w:rsid w:val="00D709A0"/>
    <w:rsid w:val="00D70F85"/>
    <w:rsid w:val="00D7135F"/>
    <w:rsid w:val="00D71778"/>
    <w:rsid w:val="00D718C9"/>
    <w:rsid w:val="00D72551"/>
    <w:rsid w:val="00D72B01"/>
    <w:rsid w:val="00D73B5B"/>
    <w:rsid w:val="00D7479E"/>
    <w:rsid w:val="00D750ED"/>
    <w:rsid w:val="00D75191"/>
    <w:rsid w:val="00D75500"/>
    <w:rsid w:val="00D75810"/>
    <w:rsid w:val="00D7623B"/>
    <w:rsid w:val="00D76408"/>
    <w:rsid w:val="00D76D00"/>
    <w:rsid w:val="00D8004D"/>
    <w:rsid w:val="00D802BA"/>
    <w:rsid w:val="00D804E2"/>
    <w:rsid w:val="00D80544"/>
    <w:rsid w:val="00D806C5"/>
    <w:rsid w:val="00D812ED"/>
    <w:rsid w:val="00D8157C"/>
    <w:rsid w:val="00D81D84"/>
    <w:rsid w:val="00D8258E"/>
    <w:rsid w:val="00D83E89"/>
    <w:rsid w:val="00D84037"/>
    <w:rsid w:val="00D84742"/>
    <w:rsid w:val="00D84902"/>
    <w:rsid w:val="00D84DAF"/>
    <w:rsid w:val="00D85A92"/>
    <w:rsid w:val="00D85B19"/>
    <w:rsid w:val="00D86227"/>
    <w:rsid w:val="00D86286"/>
    <w:rsid w:val="00D864BB"/>
    <w:rsid w:val="00D865BE"/>
    <w:rsid w:val="00D86C35"/>
    <w:rsid w:val="00D8716A"/>
    <w:rsid w:val="00D87265"/>
    <w:rsid w:val="00D8744C"/>
    <w:rsid w:val="00D874C1"/>
    <w:rsid w:val="00D87755"/>
    <w:rsid w:val="00D87C16"/>
    <w:rsid w:val="00D90212"/>
    <w:rsid w:val="00D90251"/>
    <w:rsid w:val="00D90C44"/>
    <w:rsid w:val="00D90C49"/>
    <w:rsid w:val="00D91ABA"/>
    <w:rsid w:val="00D928EF"/>
    <w:rsid w:val="00D93702"/>
    <w:rsid w:val="00D93AA9"/>
    <w:rsid w:val="00D93B3E"/>
    <w:rsid w:val="00D94747"/>
    <w:rsid w:val="00D955F3"/>
    <w:rsid w:val="00D9594F"/>
    <w:rsid w:val="00D95FCC"/>
    <w:rsid w:val="00D96D4E"/>
    <w:rsid w:val="00D976F9"/>
    <w:rsid w:val="00D97BD0"/>
    <w:rsid w:val="00D97D5B"/>
    <w:rsid w:val="00DA0047"/>
    <w:rsid w:val="00DA06A6"/>
    <w:rsid w:val="00DA112A"/>
    <w:rsid w:val="00DA1FE8"/>
    <w:rsid w:val="00DA25EB"/>
    <w:rsid w:val="00DA2723"/>
    <w:rsid w:val="00DA2F5E"/>
    <w:rsid w:val="00DA36DE"/>
    <w:rsid w:val="00DA399D"/>
    <w:rsid w:val="00DA39BC"/>
    <w:rsid w:val="00DA4028"/>
    <w:rsid w:val="00DA4325"/>
    <w:rsid w:val="00DA436F"/>
    <w:rsid w:val="00DA4416"/>
    <w:rsid w:val="00DA4A7D"/>
    <w:rsid w:val="00DA5769"/>
    <w:rsid w:val="00DA5A36"/>
    <w:rsid w:val="00DA600A"/>
    <w:rsid w:val="00DA673F"/>
    <w:rsid w:val="00DA6A55"/>
    <w:rsid w:val="00DA7118"/>
    <w:rsid w:val="00DA78FD"/>
    <w:rsid w:val="00DA7BA7"/>
    <w:rsid w:val="00DB0080"/>
    <w:rsid w:val="00DB15A7"/>
    <w:rsid w:val="00DB1850"/>
    <w:rsid w:val="00DB1F3B"/>
    <w:rsid w:val="00DB2017"/>
    <w:rsid w:val="00DB2330"/>
    <w:rsid w:val="00DB26FC"/>
    <w:rsid w:val="00DB272B"/>
    <w:rsid w:val="00DB291B"/>
    <w:rsid w:val="00DB3A34"/>
    <w:rsid w:val="00DB426B"/>
    <w:rsid w:val="00DB43D7"/>
    <w:rsid w:val="00DB4D6B"/>
    <w:rsid w:val="00DB50D1"/>
    <w:rsid w:val="00DB5FC8"/>
    <w:rsid w:val="00DB6021"/>
    <w:rsid w:val="00DB6052"/>
    <w:rsid w:val="00DB70E0"/>
    <w:rsid w:val="00DB7435"/>
    <w:rsid w:val="00DB79C3"/>
    <w:rsid w:val="00DB7AA6"/>
    <w:rsid w:val="00DB7B95"/>
    <w:rsid w:val="00DB7DC0"/>
    <w:rsid w:val="00DC0976"/>
    <w:rsid w:val="00DC0CE9"/>
    <w:rsid w:val="00DC140B"/>
    <w:rsid w:val="00DC1776"/>
    <w:rsid w:val="00DC2349"/>
    <w:rsid w:val="00DC252A"/>
    <w:rsid w:val="00DC273F"/>
    <w:rsid w:val="00DC291D"/>
    <w:rsid w:val="00DC2D4C"/>
    <w:rsid w:val="00DC4137"/>
    <w:rsid w:val="00DC4A40"/>
    <w:rsid w:val="00DC5154"/>
    <w:rsid w:val="00DC5F47"/>
    <w:rsid w:val="00DC62AA"/>
    <w:rsid w:val="00DC644A"/>
    <w:rsid w:val="00DC6908"/>
    <w:rsid w:val="00DC6F07"/>
    <w:rsid w:val="00DC70A2"/>
    <w:rsid w:val="00DC7221"/>
    <w:rsid w:val="00DC7C13"/>
    <w:rsid w:val="00DC7E45"/>
    <w:rsid w:val="00DD05DC"/>
    <w:rsid w:val="00DD069D"/>
    <w:rsid w:val="00DD1AC1"/>
    <w:rsid w:val="00DD1EE3"/>
    <w:rsid w:val="00DD25BC"/>
    <w:rsid w:val="00DD31E2"/>
    <w:rsid w:val="00DD340B"/>
    <w:rsid w:val="00DD37F0"/>
    <w:rsid w:val="00DD4579"/>
    <w:rsid w:val="00DD4B31"/>
    <w:rsid w:val="00DD4C56"/>
    <w:rsid w:val="00DD4C6C"/>
    <w:rsid w:val="00DD4EC3"/>
    <w:rsid w:val="00DD5274"/>
    <w:rsid w:val="00DD583F"/>
    <w:rsid w:val="00DD65AD"/>
    <w:rsid w:val="00DD6ACA"/>
    <w:rsid w:val="00DD6F0D"/>
    <w:rsid w:val="00DD76C1"/>
    <w:rsid w:val="00DE0044"/>
    <w:rsid w:val="00DE0479"/>
    <w:rsid w:val="00DE05D4"/>
    <w:rsid w:val="00DE067A"/>
    <w:rsid w:val="00DE0C2E"/>
    <w:rsid w:val="00DE0D2D"/>
    <w:rsid w:val="00DE1D79"/>
    <w:rsid w:val="00DE20FC"/>
    <w:rsid w:val="00DE2473"/>
    <w:rsid w:val="00DE3756"/>
    <w:rsid w:val="00DE3F58"/>
    <w:rsid w:val="00DE57C3"/>
    <w:rsid w:val="00DE5CCB"/>
    <w:rsid w:val="00DE6486"/>
    <w:rsid w:val="00DE66DE"/>
    <w:rsid w:val="00DE6DAD"/>
    <w:rsid w:val="00DE6EE2"/>
    <w:rsid w:val="00DE7579"/>
    <w:rsid w:val="00DE76AE"/>
    <w:rsid w:val="00DE7AC3"/>
    <w:rsid w:val="00DF0299"/>
    <w:rsid w:val="00DF15A8"/>
    <w:rsid w:val="00DF1685"/>
    <w:rsid w:val="00DF1978"/>
    <w:rsid w:val="00DF1BD1"/>
    <w:rsid w:val="00DF1BF6"/>
    <w:rsid w:val="00DF28AB"/>
    <w:rsid w:val="00DF2952"/>
    <w:rsid w:val="00DF3283"/>
    <w:rsid w:val="00DF3F32"/>
    <w:rsid w:val="00DF42DF"/>
    <w:rsid w:val="00DF446E"/>
    <w:rsid w:val="00DF48C7"/>
    <w:rsid w:val="00DF4969"/>
    <w:rsid w:val="00DF5ADD"/>
    <w:rsid w:val="00DF7C91"/>
    <w:rsid w:val="00DF7FA3"/>
    <w:rsid w:val="00DF7FDC"/>
    <w:rsid w:val="00E007C7"/>
    <w:rsid w:val="00E00F87"/>
    <w:rsid w:val="00E0137B"/>
    <w:rsid w:val="00E0139F"/>
    <w:rsid w:val="00E014AD"/>
    <w:rsid w:val="00E0168D"/>
    <w:rsid w:val="00E01AE9"/>
    <w:rsid w:val="00E0421E"/>
    <w:rsid w:val="00E04776"/>
    <w:rsid w:val="00E04A49"/>
    <w:rsid w:val="00E04BAC"/>
    <w:rsid w:val="00E05815"/>
    <w:rsid w:val="00E06BB3"/>
    <w:rsid w:val="00E07073"/>
    <w:rsid w:val="00E07244"/>
    <w:rsid w:val="00E072D4"/>
    <w:rsid w:val="00E07451"/>
    <w:rsid w:val="00E078BC"/>
    <w:rsid w:val="00E103AD"/>
    <w:rsid w:val="00E108B1"/>
    <w:rsid w:val="00E11372"/>
    <w:rsid w:val="00E11409"/>
    <w:rsid w:val="00E11525"/>
    <w:rsid w:val="00E120E9"/>
    <w:rsid w:val="00E12DAD"/>
    <w:rsid w:val="00E13E0B"/>
    <w:rsid w:val="00E13E75"/>
    <w:rsid w:val="00E14147"/>
    <w:rsid w:val="00E14534"/>
    <w:rsid w:val="00E15A1C"/>
    <w:rsid w:val="00E15BB4"/>
    <w:rsid w:val="00E16755"/>
    <w:rsid w:val="00E17073"/>
    <w:rsid w:val="00E17295"/>
    <w:rsid w:val="00E17605"/>
    <w:rsid w:val="00E17B14"/>
    <w:rsid w:val="00E20672"/>
    <w:rsid w:val="00E20F95"/>
    <w:rsid w:val="00E216B6"/>
    <w:rsid w:val="00E2176E"/>
    <w:rsid w:val="00E2195E"/>
    <w:rsid w:val="00E22A39"/>
    <w:rsid w:val="00E233BA"/>
    <w:rsid w:val="00E237A7"/>
    <w:rsid w:val="00E23A96"/>
    <w:rsid w:val="00E24780"/>
    <w:rsid w:val="00E249BA"/>
    <w:rsid w:val="00E24BB4"/>
    <w:rsid w:val="00E255F5"/>
    <w:rsid w:val="00E25671"/>
    <w:rsid w:val="00E25915"/>
    <w:rsid w:val="00E259DB"/>
    <w:rsid w:val="00E260DE"/>
    <w:rsid w:val="00E2634A"/>
    <w:rsid w:val="00E2666B"/>
    <w:rsid w:val="00E27253"/>
    <w:rsid w:val="00E277F1"/>
    <w:rsid w:val="00E27BEC"/>
    <w:rsid w:val="00E30346"/>
    <w:rsid w:val="00E305AF"/>
    <w:rsid w:val="00E30AED"/>
    <w:rsid w:val="00E3120E"/>
    <w:rsid w:val="00E313C3"/>
    <w:rsid w:val="00E31812"/>
    <w:rsid w:val="00E31A57"/>
    <w:rsid w:val="00E31C84"/>
    <w:rsid w:val="00E323DA"/>
    <w:rsid w:val="00E3252E"/>
    <w:rsid w:val="00E33578"/>
    <w:rsid w:val="00E337A8"/>
    <w:rsid w:val="00E34272"/>
    <w:rsid w:val="00E342AF"/>
    <w:rsid w:val="00E347D6"/>
    <w:rsid w:val="00E347FD"/>
    <w:rsid w:val="00E34B08"/>
    <w:rsid w:val="00E35622"/>
    <w:rsid w:val="00E35848"/>
    <w:rsid w:val="00E35991"/>
    <w:rsid w:val="00E35D01"/>
    <w:rsid w:val="00E36C9B"/>
    <w:rsid w:val="00E370EB"/>
    <w:rsid w:val="00E37479"/>
    <w:rsid w:val="00E37E03"/>
    <w:rsid w:val="00E40122"/>
    <w:rsid w:val="00E404FF"/>
    <w:rsid w:val="00E4053B"/>
    <w:rsid w:val="00E40F4E"/>
    <w:rsid w:val="00E41421"/>
    <w:rsid w:val="00E423B6"/>
    <w:rsid w:val="00E431C2"/>
    <w:rsid w:val="00E4387D"/>
    <w:rsid w:val="00E4454A"/>
    <w:rsid w:val="00E44633"/>
    <w:rsid w:val="00E4466A"/>
    <w:rsid w:val="00E448F9"/>
    <w:rsid w:val="00E44E9C"/>
    <w:rsid w:val="00E44EC6"/>
    <w:rsid w:val="00E45270"/>
    <w:rsid w:val="00E45298"/>
    <w:rsid w:val="00E4530B"/>
    <w:rsid w:val="00E45473"/>
    <w:rsid w:val="00E45B3A"/>
    <w:rsid w:val="00E45CD9"/>
    <w:rsid w:val="00E45E54"/>
    <w:rsid w:val="00E466F6"/>
    <w:rsid w:val="00E46CB7"/>
    <w:rsid w:val="00E470C8"/>
    <w:rsid w:val="00E474AD"/>
    <w:rsid w:val="00E4771B"/>
    <w:rsid w:val="00E47752"/>
    <w:rsid w:val="00E5041F"/>
    <w:rsid w:val="00E5077A"/>
    <w:rsid w:val="00E50F62"/>
    <w:rsid w:val="00E511EC"/>
    <w:rsid w:val="00E512DB"/>
    <w:rsid w:val="00E51303"/>
    <w:rsid w:val="00E51984"/>
    <w:rsid w:val="00E521CE"/>
    <w:rsid w:val="00E53018"/>
    <w:rsid w:val="00E53449"/>
    <w:rsid w:val="00E5352E"/>
    <w:rsid w:val="00E536B4"/>
    <w:rsid w:val="00E5452E"/>
    <w:rsid w:val="00E546AB"/>
    <w:rsid w:val="00E54FBE"/>
    <w:rsid w:val="00E551FE"/>
    <w:rsid w:val="00E559B2"/>
    <w:rsid w:val="00E55D8D"/>
    <w:rsid w:val="00E55F72"/>
    <w:rsid w:val="00E5633C"/>
    <w:rsid w:val="00E56F1A"/>
    <w:rsid w:val="00E5751F"/>
    <w:rsid w:val="00E57638"/>
    <w:rsid w:val="00E5793B"/>
    <w:rsid w:val="00E57E94"/>
    <w:rsid w:val="00E57FA9"/>
    <w:rsid w:val="00E609C5"/>
    <w:rsid w:val="00E609C9"/>
    <w:rsid w:val="00E6107A"/>
    <w:rsid w:val="00E61DDA"/>
    <w:rsid w:val="00E624C2"/>
    <w:rsid w:val="00E6270E"/>
    <w:rsid w:val="00E62CD5"/>
    <w:rsid w:val="00E6301E"/>
    <w:rsid w:val="00E630E9"/>
    <w:rsid w:val="00E63EBB"/>
    <w:rsid w:val="00E64434"/>
    <w:rsid w:val="00E644EE"/>
    <w:rsid w:val="00E6483A"/>
    <w:rsid w:val="00E656F1"/>
    <w:rsid w:val="00E65BF1"/>
    <w:rsid w:val="00E65F1E"/>
    <w:rsid w:val="00E675B4"/>
    <w:rsid w:val="00E6785B"/>
    <w:rsid w:val="00E67E9B"/>
    <w:rsid w:val="00E704AF"/>
    <w:rsid w:val="00E70723"/>
    <w:rsid w:val="00E70E02"/>
    <w:rsid w:val="00E722DB"/>
    <w:rsid w:val="00E72E1D"/>
    <w:rsid w:val="00E73053"/>
    <w:rsid w:val="00E7313D"/>
    <w:rsid w:val="00E738E4"/>
    <w:rsid w:val="00E75C9B"/>
    <w:rsid w:val="00E75DFD"/>
    <w:rsid w:val="00E75E62"/>
    <w:rsid w:val="00E7612C"/>
    <w:rsid w:val="00E76322"/>
    <w:rsid w:val="00E76D5F"/>
    <w:rsid w:val="00E7777F"/>
    <w:rsid w:val="00E81508"/>
    <w:rsid w:val="00E815BA"/>
    <w:rsid w:val="00E818FA"/>
    <w:rsid w:val="00E8222E"/>
    <w:rsid w:val="00E82564"/>
    <w:rsid w:val="00E82EDA"/>
    <w:rsid w:val="00E82F81"/>
    <w:rsid w:val="00E83AE6"/>
    <w:rsid w:val="00E84508"/>
    <w:rsid w:val="00E84A29"/>
    <w:rsid w:val="00E84C95"/>
    <w:rsid w:val="00E84CF3"/>
    <w:rsid w:val="00E84E9E"/>
    <w:rsid w:val="00E8562F"/>
    <w:rsid w:val="00E85B75"/>
    <w:rsid w:val="00E85E37"/>
    <w:rsid w:val="00E86331"/>
    <w:rsid w:val="00E8656A"/>
    <w:rsid w:val="00E8667D"/>
    <w:rsid w:val="00E86D70"/>
    <w:rsid w:val="00E87D08"/>
    <w:rsid w:val="00E87FEA"/>
    <w:rsid w:val="00E904CD"/>
    <w:rsid w:val="00E90590"/>
    <w:rsid w:val="00E90E67"/>
    <w:rsid w:val="00E91B3A"/>
    <w:rsid w:val="00E91BE2"/>
    <w:rsid w:val="00E91C93"/>
    <w:rsid w:val="00E922CC"/>
    <w:rsid w:val="00E92E8B"/>
    <w:rsid w:val="00E92EBE"/>
    <w:rsid w:val="00E933A4"/>
    <w:rsid w:val="00E9370E"/>
    <w:rsid w:val="00E93777"/>
    <w:rsid w:val="00E93DD0"/>
    <w:rsid w:val="00E93F47"/>
    <w:rsid w:val="00E9448A"/>
    <w:rsid w:val="00E946F8"/>
    <w:rsid w:val="00E94940"/>
    <w:rsid w:val="00E94CFF"/>
    <w:rsid w:val="00E94F04"/>
    <w:rsid w:val="00E955D1"/>
    <w:rsid w:val="00E96A7E"/>
    <w:rsid w:val="00E96EDE"/>
    <w:rsid w:val="00E970F6"/>
    <w:rsid w:val="00E97436"/>
    <w:rsid w:val="00E975DE"/>
    <w:rsid w:val="00E97604"/>
    <w:rsid w:val="00E97D86"/>
    <w:rsid w:val="00EA021F"/>
    <w:rsid w:val="00EA08C1"/>
    <w:rsid w:val="00EA0E16"/>
    <w:rsid w:val="00EA1F41"/>
    <w:rsid w:val="00EA220B"/>
    <w:rsid w:val="00EA2220"/>
    <w:rsid w:val="00EA23AA"/>
    <w:rsid w:val="00EA3326"/>
    <w:rsid w:val="00EA3C17"/>
    <w:rsid w:val="00EA3C46"/>
    <w:rsid w:val="00EA3F65"/>
    <w:rsid w:val="00EA4833"/>
    <w:rsid w:val="00EA4F17"/>
    <w:rsid w:val="00EA5923"/>
    <w:rsid w:val="00EA5C2A"/>
    <w:rsid w:val="00EA5CA0"/>
    <w:rsid w:val="00EA5CE7"/>
    <w:rsid w:val="00EA680A"/>
    <w:rsid w:val="00EA68F9"/>
    <w:rsid w:val="00EA6AEE"/>
    <w:rsid w:val="00EA6D88"/>
    <w:rsid w:val="00EA6FAB"/>
    <w:rsid w:val="00EA7608"/>
    <w:rsid w:val="00EA7769"/>
    <w:rsid w:val="00EA7E7F"/>
    <w:rsid w:val="00EA7F65"/>
    <w:rsid w:val="00EB0258"/>
    <w:rsid w:val="00EB08ED"/>
    <w:rsid w:val="00EB0D01"/>
    <w:rsid w:val="00EB0D6A"/>
    <w:rsid w:val="00EB0ECD"/>
    <w:rsid w:val="00EB14CD"/>
    <w:rsid w:val="00EB191D"/>
    <w:rsid w:val="00EB1BA5"/>
    <w:rsid w:val="00EB1C61"/>
    <w:rsid w:val="00EB2516"/>
    <w:rsid w:val="00EB29D1"/>
    <w:rsid w:val="00EB2AD9"/>
    <w:rsid w:val="00EB37B7"/>
    <w:rsid w:val="00EB4282"/>
    <w:rsid w:val="00EB447A"/>
    <w:rsid w:val="00EB44D7"/>
    <w:rsid w:val="00EB4A4E"/>
    <w:rsid w:val="00EB630B"/>
    <w:rsid w:val="00EB6DE6"/>
    <w:rsid w:val="00EB6E8A"/>
    <w:rsid w:val="00EB74C2"/>
    <w:rsid w:val="00EB794F"/>
    <w:rsid w:val="00EB7B09"/>
    <w:rsid w:val="00EC02D8"/>
    <w:rsid w:val="00EC066C"/>
    <w:rsid w:val="00EC0868"/>
    <w:rsid w:val="00EC08E4"/>
    <w:rsid w:val="00EC0C81"/>
    <w:rsid w:val="00EC1362"/>
    <w:rsid w:val="00EC15FC"/>
    <w:rsid w:val="00EC1D24"/>
    <w:rsid w:val="00EC2657"/>
    <w:rsid w:val="00EC2697"/>
    <w:rsid w:val="00EC317A"/>
    <w:rsid w:val="00EC4169"/>
    <w:rsid w:val="00EC4212"/>
    <w:rsid w:val="00EC4220"/>
    <w:rsid w:val="00EC423E"/>
    <w:rsid w:val="00EC46FD"/>
    <w:rsid w:val="00EC480B"/>
    <w:rsid w:val="00EC4C15"/>
    <w:rsid w:val="00EC62FA"/>
    <w:rsid w:val="00EC6DCC"/>
    <w:rsid w:val="00EC7293"/>
    <w:rsid w:val="00EC753D"/>
    <w:rsid w:val="00EC7660"/>
    <w:rsid w:val="00EC7A3F"/>
    <w:rsid w:val="00EC7ABC"/>
    <w:rsid w:val="00EC7B96"/>
    <w:rsid w:val="00ED0715"/>
    <w:rsid w:val="00ED098D"/>
    <w:rsid w:val="00ED0C88"/>
    <w:rsid w:val="00ED140B"/>
    <w:rsid w:val="00ED1568"/>
    <w:rsid w:val="00ED1BFA"/>
    <w:rsid w:val="00ED22EB"/>
    <w:rsid w:val="00ED25BD"/>
    <w:rsid w:val="00ED28DB"/>
    <w:rsid w:val="00ED316B"/>
    <w:rsid w:val="00ED33D7"/>
    <w:rsid w:val="00ED3FD2"/>
    <w:rsid w:val="00ED446B"/>
    <w:rsid w:val="00ED46D9"/>
    <w:rsid w:val="00ED4755"/>
    <w:rsid w:val="00ED47EB"/>
    <w:rsid w:val="00ED558C"/>
    <w:rsid w:val="00ED564A"/>
    <w:rsid w:val="00ED5CAD"/>
    <w:rsid w:val="00ED6CE3"/>
    <w:rsid w:val="00ED7558"/>
    <w:rsid w:val="00ED7689"/>
    <w:rsid w:val="00ED7924"/>
    <w:rsid w:val="00ED7CDC"/>
    <w:rsid w:val="00EE0613"/>
    <w:rsid w:val="00EE126B"/>
    <w:rsid w:val="00EE1F4C"/>
    <w:rsid w:val="00EE1FEF"/>
    <w:rsid w:val="00EE2BA3"/>
    <w:rsid w:val="00EE36B8"/>
    <w:rsid w:val="00EE452E"/>
    <w:rsid w:val="00EE4844"/>
    <w:rsid w:val="00EE50E5"/>
    <w:rsid w:val="00EE575D"/>
    <w:rsid w:val="00EE6BA0"/>
    <w:rsid w:val="00EE76CF"/>
    <w:rsid w:val="00EE789D"/>
    <w:rsid w:val="00EE7A99"/>
    <w:rsid w:val="00EF028D"/>
    <w:rsid w:val="00EF0CA8"/>
    <w:rsid w:val="00EF0EE4"/>
    <w:rsid w:val="00EF0F41"/>
    <w:rsid w:val="00EF1413"/>
    <w:rsid w:val="00EF1B99"/>
    <w:rsid w:val="00EF2039"/>
    <w:rsid w:val="00EF2163"/>
    <w:rsid w:val="00EF22FE"/>
    <w:rsid w:val="00EF2EBB"/>
    <w:rsid w:val="00EF3811"/>
    <w:rsid w:val="00EF3C97"/>
    <w:rsid w:val="00EF5041"/>
    <w:rsid w:val="00EF5625"/>
    <w:rsid w:val="00EF57BE"/>
    <w:rsid w:val="00EF595E"/>
    <w:rsid w:val="00EF5C7B"/>
    <w:rsid w:val="00EF5C97"/>
    <w:rsid w:val="00EF6666"/>
    <w:rsid w:val="00EF6939"/>
    <w:rsid w:val="00EF6A52"/>
    <w:rsid w:val="00EF768A"/>
    <w:rsid w:val="00EF7C7C"/>
    <w:rsid w:val="00F0015B"/>
    <w:rsid w:val="00F004FA"/>
    <w:rsid w:val="00F01861"/>
    <w:rsid w:val="00F01B89"/>
    <w:rsid w:val="00F01C29"/>
    <w:rsid w:val="00F021C5"/>
    <w:rsid w:val="00F02372"/>
    <w:rsid w:val="00F023DC"/>
    <w:rsid w:val="00F0261B"/>
    <w:rsid w:val="00F02E6C"/>
    <w:rsid w:val="00F030AC"/>
    <w:rsid w:val="00F0475A"/>
    <w:rsid w:val="00F04B06"/>
    <w:rsid w:val="00F04C64"/>
    <w:rsid w:val="00F05171"/>
    <w:rsid w:val="00F0556B"/>
    <w:rsid w:val="00F055AD"/>
    <w:rsid w:val="00F05CE3"/>
    <w:rsid w:val="00F061D0"/>
    <w:rsid w:val="00F06665"/>
    <w:rsid w:val="00F06E55"/>
    <w:rsid w:val="00F078F5"/>
    <w:rsid w:val="00F117C2"/>
    <w:rsid w:val="00F11969"/>
    <w:rsid w:val="00F12D1A"/>
    <w:rsid w:val="00F13BA4"/>
    <w:rsid w:val="00F14CDB"/>
    <w:rsid w:val="00F155C8"/>
    <w:rsid w:val="00F1571F"/>
    <w:rsid w:val="00F16AE8"/>
    <w:rsid w:val="00F16E57"/>
    <w:rsid w:val="00F17595"/>
    <w:rsid w:val="00F17D43"/>
    <w:rsid w:val="00F20477"/>
    <w:rsid w:val="00F211F6"/>
    <w:rsid w:val="00F2142D"/>
    <w:rsid w:val="00F21833"/>
    <w:rsid w:val="00F21F0D"/>
    <w:rsid w:val="00F221F4"/>
    <w:rsid w:val="00F22833"/>
    <w:rsid w:val="00F23089"/>
    <w:rsid w:val="00F233B1"/>
    <w:rsid w:val="00F2352B"/>
    <w:rsid w:val="00F23975"/>
    <w:rsid w:val="00F2431B"/>
    <w:rsid w:val="00F248CC"/>
    <w:rsid w:val="00F25066"/>
    <w:rsid w:val="00F255D8"/>
    <w:rsid w:val="00F26960"/>
    <w:rsid w:val="00F26AD7"/>
    <w:rsid w:val="00F26B1B"/>
    <w:rsid w:val="00F26CC3"/>
    <w:rsid w:val="00F2706A"/>
    <w:rsid w:val="00F27C25"/>
    <w:rsid w:val="00F27D71"/>
    <w:rsid w:val="00F27E51"/>
    <w:rsid w:val="00F27EBF"/>
    <w:rsid w:val="00F303CF"/>
    <w:rsid w:val="00F303EC"/>
    <w:rsid w:val="00F323B3"/>
    <w:rsid w:val="00F329AD"/>
    <w:rsid w:val="00F33658"/>
    <w:rsid w:val="00F33CAF"/>
    <w:rsid w:val="00F33E09"/>
    <w:rsid w:val="00F33EBD"/>
    <w:rsid w:val="00F33FDB"/>
    <w:rsid w:val="00F3426F"/>
    <w:rsid w:val="00F3479E"/>
    <w:rsid w:val="00F34919"/>
    <w:rsid w:val="00F34AE4"/>
    <w:rsid w:val="00F34E74"/>
    <w:rsid w:val="00F35378"/>
    <w:rsid w:val="00F3562C"/>
    <w:rsid w:val="00F35F86"/>
    <w:rsid w:val="00F36139"/>
    <w:rsid w:val="00F37350"/>
    <w:rsid w:val="00F37EB8"/>
    <w:rsid w:val="00F400F8"/>
    <w:rsid w:val="00F411CC"/>
    <w:rsid w:val="00F415BB"/>
    <w:rsid w:val="00F42143"/>
    <w:rsid w:val="00F42207"/>
    <w:rsid w:val="00F4222E"/>
    <w:rsid w:val="00F423C1"/>
    <w:rsid w:val="00F43292"/>
    <w:rsid w:val="00F43545"/>
    <w:rsid w:val="00F436A1"/>
    <w:rsid w:val="00F439DA"/>
    <w:rsid w:val="00F43C0D"/>
    <w:rsid w:val="00F440E0"/>
    <w:rsid w:val="00F444ED"/>
    <w:rsid w:val="00F44974"/>
    <w:rsid w:val="00F449F3"/>
    <w:rsid w:val="00F44B82"/>
    <w:rsid w:val="00F4547E"/>
    <w:rsid w:val="00F457D2"/>
    <w:rsid w:val="00F45E24"/>
    <w:rsid w:val="00F46324"/>
    <w:rsid w:val="00F46DFF"/>
    <w:rsid w:val="00F46F9E"/>
    <w:rsid w:val="00F47E63"/>
    <w:rsid w:val="00F47E8E"/>
    <w:rsid w:val="00F50788"/>
    <w:rsid w:val="00F50797"/>
    <w:rsid w:val="00F50F04"/>
    <w:rsid w:val="00F51096"/>
    <w:rsid w:val="00F510C6"/>
    <w:rsid w:val="00F52109"/>
    <w:rsid w:val="00F52241"/>
    <w:rsid w:val="00F52DD8"/>
    <w:rsid w:val="00F5352D"/>
    <w:rsid w:val="00F53AAE"/>
    <w:rsid w:val="00F5406C"/>
    <w:rsid w:val="00F54AA1"/>
    <w:rsid w:val="00F54FAA"/>
    <w:rsid w:val="00F5559E"/>
    <w:rsid w:val="00F55979"/>
    <w:rsid w:val="00F56291"/>
    <w:rsid w:val="00F5728F"/>
    <w:rsid w:val="00F57A42"/>
    <w:rsid w:val="00F60718"/>
    <w:rsid w:val="00F608CE"/>
    <w:rsid w:val="00F6092D"/>
    <w:rsid w:val="00F60A12"/>
    <w:rsid w:val="00F60B09"/>
    <w:rsid w:val="00F60C3F"/>
    <w:rsid w:val="00F60CAC"/>
    <w:rsid w:val="00F60CC2"/>
    <w:rsid w:val="00F615A8"/>
    <w:rsid w:val="00F618E7"/>
    <w:rsid w:val="00F61BF4"/>
    <w:rsid w:val="00F62042"/>
    <w:rsid w:val="00F621A5"/>
    <w:rsid w:val="00F625BB"/>
    <w:rsid w:val="00F627B4"/>
    <w:rsid w:val="00F63C9C"/>
    <w:rsid w:val="00F643FE"/>
    <w:rsid w:val="00F64E98"/>
    <w:rsid w:val="00F64F6E"/>
    <w:rsid w:val="00F6529F"/>
    <w:rsid w:val="00F65502"/>
    <w:rsid w:val="00F66017"/>
    <w:rsid w:val="00F66EC0"/>
    <w:rsid w:val="00F6704C"/>
    <w:rsid w:val="00F671F1"/>
    <w:rsid w:val="00F6748F"/>
    <w:rsid w:val="00F67609"/>
    <w:rsid w:val="00F679A7"/>
    <w:rsid w:val="00F67CC9"/>
    <w:rsid w:val="00F67DF1"/>
    <w:rsid w:val="00F70500"/>
    <w:rsid w:val="00F70EF8"/>
    <w:rsid w:val="00F70F8B"/>
    <w:rsid w:val="00F711D3"/>
    <w:rsid w:val="00F718FD"/>
    <w:rsid w:val="00F71B80"/>
    <w:rsid w:val="00F71F90"/>
    <w:rsid w:val="00F724DC"/>
    <w:rsid w:val="00F72B9C"/>
    <w:rsid w:val="00F72F90"/>
    <w:rsid w:val="00F733D5"/>
    <w:rsid w:val="00F73E30"/>
    <w:rsid w:val="00F73EFF"/>
    <w:rsid w:val="00F7473D"/>
    <w:rsid w:val="00F74812"/>
    <w:rsid w:val="00F749AA"/>
    <w:rsid w:val="00F74E16"/>
    <w:rsid w:val="00F75226"/>
    <w:rsid w:val="00F7564E"/>
    <w:rsid w:val="00F770F7"/>
    <w:rsid w:val="00F77128"/>
    <w:rsid w:val="00F7745B"/>
    <w:rsid w:val="00F775DE"/>
    <w:rsid w:val="00F77A51"/>
    <w:rsid w:val="00F80057"/>
    <w:rsid w:val="00F800C6"/>
    <w:rsid w:val="00F80397"/>
    <w:rsid w:val="00F80DB9"/>
    <w:rsid w:val="00F80DC8"/>
    <w:rsid w:val="00F823C0"/>
    <w:rsid w:val="00F8252D"/>
    <w:rsid w:val="00F82FC8"/>
    <w:rsid w:val="00F831A1"/>
    <w:rsid w:val="00F83D52"/>
    <w:rsid w:val="00F83F9D"/>
    <w:rsid w:val="00F849EA"/>
    <w:rsid w:val="00F85545"/>
    <w:rsid w:val="00F855F8"/>
    <w:rsid w:val="00F85780"/>
    <w:rsid w:val="00F859D1"/>
    <w:rsid w:val="00F85AB5"/>
    <w:rsid w:val="00F864F5"/>
    <w:rsid w:val="00F879CA"/>
    <w:rsid w:val="00F87D86"/>
    <w:rsid w:val="00F90767"/>
    <w:rsid w:val="00F90A39"/>
    <w:rsid w:val="00F90B18"/>
    <w:rsid w:val="00F90B6C"/>
    <w:rsid w:val="00F91A28"/>
    <w:rsid w:val="00F928AF"/>
    <w:rsid w:val="00F92FFB"/>
    <w:rsid w:val="00F94FE0"/>
    <w:rsid w:val="00F95952"/>
    <w:rsid w:val="00F96178"/>
    <w:rsid w:val="00F965DA"/>
    <w:rsid w:val="00F968B6"/>
    <w:rsid w:val="00F9698F"/>
    <w:rsid w:val="00F971F6"/>
    <w:rsid w:val="00F9720F"/>
    <w:rsid w:val="00F97319"/>
    <w:rsid w:val="00F9757A"/>
    <w:rsid w:val="00FA0184"/>
    <w:rsid w:val="00FA021E"/>
    <w:rsid w:val="00FA0F65"/>
    <w:rsid w:val="00FA1B5E"/>
    <w:rsid w:val="00FA1B73"/>
    <w:rsid w:val="00FA2FBB"/>
    <w:rsid w:val="00FA3C90"/>
    <w:rsid w:val="00FA5120"/>
    <w:rsid w:val="00FA528C"/>
    <w:rsid w:val="00FA53F8"/>
    <w:rsid w:val="00FA60D3"/>
    <w:rsid w:val="00FA653E"/>
    <w:rsid w:val="00FA67B2"/>
    <w:rsid w:val="00FA69BF"/>
    <w:rsid w:val="00FA7799"/>
    <w:rsid w:val="00FA7927"/>
    <w:rsid w:val="00FB1288"/>
    <w:rsid w:val="00FB13C8"/>
    <w:rsid w:val="00FB1401"/>
    <w:rsid w:val="00FB18AA"/>
    <w:rsid w:val="00FB2A88"/>
    <w:rsid w:val="00FB3098"/>
    <w:rsid w:val="00FB344F"/>
    <w:rsid w:val="00FB4558"/>
    <w:rsid w:val="00FB4A4C"/>
    <w:rsid w:val="00FB4B22"/>
    <w:rsid w:val="00FB4C13"/>
    <w:rsid w:val="00FB4EE1"/>
    <w:rsid w:val="00FB4EEF"/>
    <w:rsid w:val="00FB536F"/>
    <w:rsid w:val="00FB56BE"/>
    <w:rsid w:val="00FB5FFE"/>
    <w:rsid w:val="00FB6923"/>
    <w:rsid w:val="00FB6B6F"/>
    <w:rsid w:val="00FB733E"/>
    <w:rsid w:val="00FB7FA2"/>
    <w:rsid w:val="00FC01F8"/>
    <w:rsid w:val="00FC041A"/>
    <w:rsid w:val="00FC0582"/>
    <w:rsid w:val="00FC0B02"/>
    <w:rsid w:val="00FC0E66"/>
    <w:rsid w:val="00FC0EA6"/>
    <w:rsid w:val="00FC1035"/>
    <w:rsid w:val="00FC108A"/>
    <w:rsid w:val="00FC10B6"/>
    <w:rsid w:val="00FC168B"/>
    <w:rsid w:val="00FC19F6"/>
    <w:rsid w:val="00FC20B9"/>
    <w:rsid w:val="00FC2138"/>
    <w:rsid w:val="00FC35A8"/>
    <w:rsid w:val="00FC496C"/>
    <w:rsid w:val="00FC4BDA"/>
    <w:rsid w:val="00FC6027"/>
    <w:rsid w:val="00FC66BA"/>
    <w:rsid w:val="00FC67B4"/>
    <w:rsid w:val="00FC6CC1"/>
    <w:rsid w:val="00FC7556"/>
    <w:rsid w:val="00FC7799"/>
    <w:rsid w:val="00FC7AE4"/>
    <w:rsid w:val="00FC7BD3"/>
    <w:rsid w:val="00FD007A"/>
    <w:rsid w:val="00FD0839"/>
    <w:rsid w:val="00FD0878"/>
    <w:rsid w:val="00FD1C68"/>
    <w:rsid w:val="00FD23ED"/>
    <w:rsid w:val="00FD2FE7"/>
    <w:rsid w:val="00FD32D6"/>
    <w:rsid w:val="00FD46C4"/>
    <w:rsid w:val="00FD552C"/>
    <w:rsid w:val="00FD5849"/>
    <w:rsid w:val="00FD58EF"/>
    <w:rsid w:val="00FD59E1"/>
    <w:rsid w:val="00FD5FF3"/>
    <w:rsid w:val="00FD6B00"/>
    <w:rsid w:val="00FD718A"/>
    <w:rsid w:val="00FD7487"/>
    <w:rsid w:val="00FD74DF"/>
    <w:rsid w:val="00FD7A07"/>
    <w:rsid w:val="00FD7EBE"/>
    <w:rsid w:val="00FE09C4"/>
    <w:rsid w:val="00FE1403"/>
    <w:rsid w:val="00FE1BC9"/>
    <w:rsid w:val="00FE1F39"/>
    <w:rsid w:val="00FE2768"/>
    <w:rsid w:val="00FE2BFC"/>
    <w:rsid w:val="00FE2E21"/>
    <w:rsid w:val="00FE3030"/>
    <w:rsid w:val="00FE321B"/>
    <w:rsid w:val="00FE3682"/>
    <w:rsid w:val="00FE3C2A"/>
    <w:rsid w:val="00FE42EB"/>
    <w:rsid w:val="00FE434D"/>
    <w:rsid w:val="00FE46E4"/>
    <w:rsid w:val="00FE4793"/>
    <w:rsid w:val="00FE531F"/>
    <w:rsid w:val="00FE66B1"/>
    <w:rsid w:val="00FE750A"/>
    <w:rsid w:val="00FE7683"/>
    <w:rsid w:val="00FE7C40"/>
    <w:rsid w:val="00FF016B"/>
    <w:rsid w:val="00FF021E"/>
    <w:rsid w:val="00FF0CFF"/>
    <w:rsid w:val="00FF11F0"/>
    <w:rsid w:val="00FF1BD1"/>
    <w:rsid w:val="00FF1D11"/>
    <w:rsid w:val="00FF1D40"/>
    <w:rsid w:val="00FF25D5"/>
    <w:rsid w:val="00FF2FF1"/>
    <w:rsid w:val="00FF3061"/>
    <w:rsid w:val="00FF3688"/>
    <w:rsid w:val="00FF435F"/>
    <w:rsid w:val="00FF44B6"/>
    <w:rsid w:val="00FF5C55"/>
    <w:rsid w:val="00FF6024"/>
    <w:rsid w:val="00FF6884"/>
    <w:rsid w:val="00FF6BB7"/>
    <w:rsid w:val="00FF7020"/>
    <w:rsid w:val="00FF77A3"/>
    <w:rsid w:val="01305AAB"/>
    <w:rsid w:val="01694518"/>
    <w:rsid w:val="046E778D"/>
    <w:rsid w:val="04821279"/>
    <w:rsid w:val="06F22250"/>
    <w:rsid w:val="08897A92"/>
    <w:rsid w:val="0AA66B07"/>
    <w:rsid w:val="0AC07A00"/>
    <w:rsid w:val="0B5B5331"/>
    <w:rsid w:val="0B647DBB"/>
    <w:rsid w:val="0D4A48FD"/>
    <w:rsid w:val="0E0F0B2A"/>
    <w:rsid w:val="0EF47CE5"/>
    <w:rsid w:val="0F94341D"/>
    <w:rsid w:val="10520B46"/>
    <w:rsid w:val="10D96C9B"/>
    <w:rsid w:val="12976499"/>
    <w:rsid w:val="13C73F2E"/>
    <w:rsid w:val="144B7A08"/>
    <w:rsid w:val="162D1872"/>
    <w:rsid w:val="17090456"/>
    <w:rsid w:val="17321A6D"/>
    <w:rsid w:val="176152E9"/>
    <w:rsid w:val="186A6FCD"/>
    <w:rsid w:val="1A4C7F74"/>
    <w:rsid w:val="1A5E06AE"/>
    <w:rsid w:val="1A987785"/>
    <w:rsid w:val="1B155054"/>
    <w:rsid w:val="1BE069CA"/>
    <w:rsid w:val="1BE76355"/>
    <w:rsid w:val="1CC4641A"/>
    <w:rsid w:val="1CF11CD3"/>
    <w:rsid w:val="1F400656"/>
    <w:rsid w:val="1F48270D"/>
    <w:rsid w:val="1FAF59A8"/>
    <w:rsid w:val="20F07E16"/>
    <w:rsid w:val="2116462E"/>
    <w:rsid w:val="22194E4C"/>
    <w:rsid w:val="22420C43"/>
    <w:rsid w:val="23090FA1"/>
    <w:rsid w:val="23A8189F"/>
    <w:rsid w:val="24796414"/>
    <w:rsid w:val="25CB240D"/>
    <w:rsid w:val="25F75BCF"/>
    <w:rsid w:val="26151588"/>
    <w:rsid w:val="26C747E1"/>
    <w:rsid w:val="2799217C"/>
    <w:rsid w:val="27EF655B"/>
    <w:rsid w:val="28405395"/>
    <w:rsid w:val="287D5B67"/>
    <w:rsid w:val="29BB2683"/>
    <w:rsid w:val="2A0240FC"/>
    <w:rsid w:val="2A0C4A0C"/>
    <w:rsid w:val="2B907C3B"/>
    <w:rsid w:val="2E1E790E"/>
    <w:rsid w:val="2F067332"/>
    <w:rsid w:val="2F4F24ED"/>
    <w:rsid w:val="303B192D"/>
    <w:rsid w:val="308B07B3"/>
    <w:rsid w:val="30B14CF6"/>
    <w:rsid w:val="30FA35D1"/>
    <w:rsid w:val="332F67D0"/>
    <w:rsid w:val="337C539A"/>
    <w:rsid w:val="33BF1772"/>
    <w:rsid w:val="351A19AA"/>
    <w:rsid w:val="363A00AE"/>
    <w:rsid w:val="367D6EF4"/>
    <w:rsid w:val="36F539DC"/>
    <w:rsid w:val="39086B73"/>
    <w:rsid w:val="397D38F4"/>
    <w:rsid w:val="3ADF1E66"/>
    <w:rsid w:val="3B965952"/>
    <w:rsid w:val="3CF37A67"/>
    <w:rsid w:val="3D410DBB"/>
    <w:rsid w:val="3D752343"/>
    <w:rsid w:val="3DE31366"/>
    <w:rsid w:val="3E02123D"/>
    <w:rsid w:val="3F3A18AE"/>
    <w:rsid w:val="3F880E25"/>
    <w:rsid w:val="41FD5D6A"/>
    <w:rsid w:val="42640014"/>
    <w:rsid w:val="42B26FF9"/>
    <w:rsid w:val="45FD79E7"/>
    <w:rsid w:val="46641988"/>
    <w:rsid w:val="48E6668A"/>
    <w:rsid w:val="48EA262C"/>
    <w:rsid w:val="4ABF6D2F"/>
    <w:rsid w:val="4ACB5C21"/>
    <w:rsid w:val="4AD50ED2"/>
    <w:rsid w:val="4BD359DA"/>
    <w:rsid w:val="4CF50257"/>
    <w:rsid w:val="4D270648"/>
    <w:rsid w:val="4D840C92"/>
    <w:rsid w:val="4FD56D87"/>
    <w:rsid w:val="51276289"/>
    <w:rsid w:val="5140185C"/>
    <w:rsid w:val="54347FC9"/>
    <w:rsid w:val="54F93B76"/>
    <w:rsid w:val="55B5358C"/>
    <w:rsid w:val="55D80725"/>
    <w:rsid w:val="5622036A"/>
    <w:rsid w:val="57A31556"/>
    <w:rsid w:val="588D7365"/>
    <w:rsid w:val="58CE3242"/>
    <w:rsid w:val="593B28A8"/>
    <w:rsid w:val="59766E1D"/>
    <w:rsid w:val="5A286E55"/>
    <w:rsid w:val="5DB26916"/>
    <w:rsid w:val="5E797F0A"/>
    <w:rsid w:val="5EAE27C8"/>
    <w:rsid w:val="5F487BAC"/>
    <w:rsid w:val="600772CD"/>
    <w:rsid w:val="607868A5"/>
    <w:rsid w:val="61B50F8F"/>
    <w:rsid w:val="61E07526"/>
    <w:rsid w:val="632E24C7"/>
    <w:rsid w:val="643519F5"/>
    <w:rsid w:val="64844FF7"/>
    <w:rsid w:val="66030CEB"/>
    <w:rsid w:val="662D2FF7"/>
    <w:rsid w:val="66D76745"/>
    <w:rsid w:val="66FA5A00"/>
    <w:rsid w:val="68BE43E7"/>
    <w:rsid w:val="69B803E0"/>
    <w:rsid w:val="69E13245"/>
    <w:rsid w:val="6B1764CB"/>
    <w:rsid w:val="6BBC0F0E"/>
    <w:rsid w:val="6C311810"/>
    <w:rsid w:val="6DB323F0"/>
    <w:rsid w:val="6E7266E0"/>
    <w:rsid w:val="6F4E4C2C"/>
    <w:rsid w:val="6F703151"/>
    <w:rsid w:val="6FAC327D"/>
    <w:rsid w:val="71274D12"/>
    <w:rsid w:val="72BE4BFF"/>
    <w:rsid w:val="737E5642"/>
    <w:rsid w:val="74A0097D"/>
    <w:rsid w:val="74A36CEC"/>
    <w:rsid w:val="74AD75FB"/>
    <w:rsid w:val="74B26010"/>
    <w:rsid w:val="75DE60D9"/>
    <w:rsid w:val="75EB6C83"/>
    <w:rsid w:val="760F72E7"/>
    <w:rsid w:val="772833F7"/>
    <w:rsid w:val="77CD2716"/>
    <w:rsid w:val="77D47E28"/>
    <w:rsid w:val="786A251A"/>
    <w:rsid w:val="7B0D24E1"/>
    <w:rsid w:val="7BA577E9"/>
    <w:rsid w:val="7C6856B5"/>
    <w:rsid w:val="7D651087"/>
    <w:rsid w:val="7E72312A"/>
    <w:rsid w:val="7E7B4217"/>
    <w:rsid w:val="7F314A54"/>
    <w:rsid w:val="7F3229F8"/>
    <w:rsid w:val="7F61050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pt-BR" w:eastAsia="pt-BR" w:bidi="ar-SA"/>
    </w:rPr>
  </w:style>
  <w:style w:type="paragraph" w:styleId="2">
    <w:name w:val="heading 1"/>
    <w:basedOn w:val="1"/>
    <w:next w:val="1"/>
    <w:qFormat/>
    <w:locked/>
    <w:uiPriority w:val="0"/>
    <w:pPr>
      <w:keepNext/>
      <w:numPr>
        <w:ilvl w:val="0"/>
        <w:numId w:val="1"/>
      </w:numPr>
      <w:suppressAutoHyphens/>
      <w:jc w:val="center"/>
      <w:outlineLvl w:val="0"/>
    </w:pPr>
    <w:rPr>
      <w:rFonts w:ascii="Arial" w:hAnsi="Arial"/>
      <w:b/>
      <w:szCs w:val="20"/>
    </w:rPr>
  </w:style>
  <w:style w:type="paragraph" w:styleId="3">
    <w:name w:val="heading 5"/>
    <w:basedOn w:val="1"/>
    <w:next w:val="1"/>
    <w:link w:val="25"/>
    <w:qFormat/>
    <w:uiPriority w:val="99"/>
    <w:pPr>
      <w:keepNext/>
      <w:tabs>
        <w:tab w:val="left" w:pos="720"/>
      </w:tabs>
      <w:jc w:val="both"/>
      <w:outlineLvl w:val="4"/>
    </w:pPr>
    <w:rPr>
      <w:rFonts w:ascii="Century Gothic" w:hAnsi="Century Gothic"/>
      <w:sz w:val="28"/>
      <w:szCs w:val="20"/>
    </w:rPr>
  </w:style>
  <w:style w:type="paragraph" w:styleId="4">
    <w:name w:val="heading 6"/>
    <w:basedOn w:val="1"/>
    <w:next w:val="1"/>
    <w:link w:val="43"/>
    <w:semiHidden/>
    <w:unhideWhenUsed/>
    <w:qFormat/>
    <w:locked/>
    <w:uiPriority w:val="0"/>
    <w:pPr>
      <w:keepNext/>
      <w:keepLines/>
      <w:spacing w:before="40"/>
      <w:outlineLvl w:val="5"/>
    </w:pPr>
    <w:rPr>
      <w:rFonts w:asciiTheme="majorHAnsi" w:hAnsiTheme="majorHAnsi" w:eastAsiaTheme="majorEastAsia" w:cstheme="majorBidi"/>
      <w:color w:val="254061" w:themeColor="accent1" w:themeShade="80"/>
    </w:rPr>
  </w:style>
  <w:style w:type="paragraph" w:styleId="5">
    <w:name w:val="heading 9"/>
    <w:basedOn w:val="1"/>
    <w:next w:val="1"/>
    <w:link w:val="26"/>
    <w:qFormat/>
    <w:uiPriority w:val="99"/>
    <w:pPr>
      <w:keepNext/>
      <w:outlineLvl w:val="8"/>
    </w:pPr>
    <w:rPr>
      <w:sz w:val="28"/>
      <w:szCs w:val="20"/>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Strong"/>
    <w:basedOn w:val="6"/>
    <w:qFormat/>
    <w:uiPriority w:val="22"/>
    <w:rPr>
      <w:rFonts w:cs="Times New Roman"/>
      <w:b/>
      <w:bCs/>
    </w:rPr>
  </w:style>
  <w:style w:type="character" w:styleId="9">
    <w:name w:val="annotation reference"/>
    <w:basedOn w:val="6"/>
    <w:semiHidden/>
    <w:unhideWhenUsed/>
    <w:qFormat/>
    <w:uiPriority w:val="99"/>
    <w:rPr>
      <w:sz w:val="16"/>
      <w:szCs w:val="16"/>
    </w:rPr>
  </w:style>
  <w:style w:type="character" w:styleId="10">
    <w:name w:val="Emphasis"/>
    <w:qFormat/>
    <w:locked/>
    <w:uiPriority w:val="20"/>
    <w:rPr>
      <w:i/>
      <w:iCs/>
    </w:rPr>
  </w:style>
  <w:style w:type="character" w:styleId="11">
    <w:name w:val="Hyperlink"/>
    <w:qFormat/>
    <w:uiPriority w:val="99"/>
    <w:rPr>
      <w:rFonts w:cs="Times New Roman"/>
      <w:color w:val="0000FF"/>
      <w:u w:val="single"/>
    </w:rPr>
  </w:style>
  <w:style w:type="character" w:styleId="12">
    <w:name w:val="page number"/>
    <w:qFormat/>
    <w:uiPriority w:val="99"/>
    <w:rPr>
      <w:rFonts w:cs="Times New Roman"/>
    </w:rPr>
  </w:style>
  <w:style w:type="paragraph" w:styleId="13">
    <w:name w:val="Body Text"/>
    <w:basedOn w:val="1"/>
    <w:link w:val="27"/>
    <w:qFormat/>
    <w:uiPriority w:val="99"/>
    <w:pPr>
      <w:jc w:val="center"/>
    </w:pPr>
    <w:rPr>
      <w:b/>
      <w:bCs/>
      <w:sz w:val="28"/>
    </w:rPr>
  </w:style>
  <w:style w:type="paragraph" w:styleId="14">
    <w:name w:val="annotation text"/>
    <w:basedOn w:val="1"/>
    <w:link w:val="41"/>
    <w:semiHidden/>
    <w:unhideWhenUsed/>
    <w:qFormat/>
    <w:uiPriority w:val="99"/>
    <w:rPr>
      <w:sz w:val="20"/>
      <w:szCs w:val="20"/>
    </w:rPr>
  </w:style>
  <w:style w:type="paragraph" w:styleId="15">
    <w:name w:val="Body Text Indent 2"/>
    <w:basedOn w:val="1"/>
    <w:link w:val="32"/>
    <w:qFormat/>
    <w:uiPriority w:val="99"/>
    <w:pPr>
      <w:ind w:firstLine="1134"/>
      <w:jc w:val="both"/>
    </w:pPr>
    <w:rPr>
      <w:sz w:val="26"/>
      <w:szCs w:val="20"/>
    </w:rPr>
  </w:style>
  <w:style w:type="paragraph" w:styleId="16">
    <w:name w:val="Normal (Web)"/>
    <w:basedOn w:val="1"/>
    <w:unhideWhenUsed/>
    <w:qFormat/>
    <w:uiPriority w:val="99"/>
    <w:pPr>
      <w:spacing w:before="100" w:beforeAutospacing="1" w:after="100" w:afterAutospacing="1"/>
    </w:pPr>
  </w:style>
  <w:style w:type="paragraph" w:styleId="17">
    <w:name w:val="Body Text 3"/>
    <w:basedOn w:val="1"/>
    <w:link w:val="33"/>
    <w:qFormat/>
    <w:uiPriority w:val="99"/>
    <w:pPr>
      <w:jc w:val="both"/>
    </w:pPr>
    <w:rPr>
      <w:sz w:val="28"/>
    </w:rPr>
  </w:style>
  <w:style w:type="paragraph" w:styleId="18">
    <w:name w:val="Body Text 2"/>
    <w:basedOn w:val="1"/>
    <w:link w:val="28"/>
    <w:qFormat/>
    <w:uiPriority w:val="99"/>
    <w:pPr>
      <w:jc w:val="both"/>
    </w:pPr>
    <w:rPr>
      <w:color w:val="000000"/>
      <w:sz w:val="28"/>
    </w:rPr>
  </w:style>
  <w:style w:type="paragraph" w:styleId="19">
    <w:name w:val="header"/>
    <w:basedOn w:val="1"/>
    <w:link w:val="29"/>
    <w:qFormat/>
    <w:uiPriority w:val="99"/>
    <w:pPr>
      <w:tabs>
        <w:tab w:val="center" w:pos="4419"/>
        <w:tab w:val="right" w:pos="8838"/>
      </w:tabs>
    </w:pPr>
  </w:style>
  <w:style w:type="paragraph" w:styleId="20">
    <w:name w:val="annotation subject"/>
    <w:basedOn w:val="14"/>
    <w:next w:val="14"/>
    <w:link w:val="42"/>
    <w:semiHidden/>
    <w:unhideWhenUsed/>
    <w:qFormat/>
    <w:uiPriority w:val="99"/>
    <w:rPr>
      <w:b/>
      <w:bCs/>
    </w:rPr>
  </w:style>
  <w:style w:type="paragraph" w:styleId="21">
    <w:name w:val="footer"/>
    <w:basedOn w:val="1"/>
    <w:link w:val="30"/>
    <w:qFormat/>
    <w:uiPriority w:val="99"/>
    <w:pPr>
      <w:tabs>
        <w:tab w:val="center" w:pos="4419"/>
        <w:tab w:val="right" w:pos="8838"/>
      </w:tabs>
    </w:pPr>
  </w:style>
  <w:style w:type="paragraph" w:styleId="22">
    <w:name w:val="Body Text Indent 3"/>
    <w:basedOn w:val="1"/>
    <w:link w:val="31"/>
    <w:qFormat/>
    <w:uiPriority w:val="99"/>
    <w:pPr>
      <w:tabs>
        <w:tab w:val="left" w:pos="709"/>
      </w:tabs>
      <w:ind w:firstLine="1701"/>
      <w:jc w:val="both"/>
    </w:pPr>
    <w:rPr>
      <w:sz w:val="28"/>
      <w:szCs w:val="26"/>
    </w:rPr>
  </w:style>
  <w:style w:type="paragraph" w:styleId="23">
    <w:name w:val="Balloon Text"/>
    <w:basedOn w:val="1"/>
    <w:link w:val="37"/>
    <w:semiHidden/>
    <w:qFormat/>
    <w:uiPriority w:val="99"/>
    <w:rPr>
      <w:rFonts w:ascii="Tahoma" w:hAnsi="Tahoma" w:cs="Tahoma"/>
      <w:sz w:val="16"/>
      <w:szCs w:val="16"/>
    </w:rPr>
  </w:style>
  <w:style w:type="paragraph" w:styleId="24">
    <w:name w:val="Body Text Indent"/>
    <w:basedOn w:val="1"/>
    <w:link w:val="34"/>
    <w:qFormat/>
    <w:uiPriority w:val="99"/>
    <w:pPr>
      <w:spacing w:after="120"/>
      <w:ind w:left="283"/>
    </w:pPr>
    <w:rPr>
      <w:szCs w:val="20"/>
    </w:rPr>
  </w:style>
  <w:style w:type="character" w:customStyle="1" w:styleId="25">
    <w:name w:val="Título 5 Char"/>
    <w:link w:val="3"/>
    <w:semiHidden/>
    <w:qFormat/>
    <w:locked/>
    <w:uiPriority w:val="99"/>
    <w:rPr>
      <w:rFonts w:ascii="Calibri" w:hAnsi="Calibri" w:cs="Times New Roman"/>
      <w:b/>
      <w:bCs/>
      <w:i/>
      <w:iCs/>
      <w:sz w:val="26"/>
      <w:szCs w:val="26"/>
    </w:rPr>
  </w:style>
  <w:style w:type="character" w:customStyle="1" w:styleId="26">
    <w:name w:val="Título 9 Char"/>
    <w:link w:val="5"/>
    <w:semiHidden/>
    <w:qFormat/>
    <w:locked/>
    <w:uiPriority w:val="99"/>
    <w:rPr>
      <w:rFonts w:ascii="Cambria" w:hAnsi="Cambria" w:cs="Times New Roman"/>
    </w:rPr>
  </w:style>
  <w:style w:type="character" w:customStyle="1" w:styleId="27">
    <w:name w:val="Corpo de texto Char"/>
    <w:link w:val="13"/>
    <w:semiHidden/>
    <w:qFormat/>
    <w:locked/>
    <w:uiPriority w:val="99"/>
    <w:rPr>
      <w:rFonts w:cs="Times New Roman"/>
      <w:sz w:val="24"/>
      <w:szCs w:val="24"/>
    </w:rPr>
  </w:style>
  <w:style w:type="character" w:customStyle="1" w:styleId="28">
    <w:name w:val="Corpo de texto 2 Char"/>
    <w:link w:val="18"/>
    <w:semiHidden/>
    <w:qFormat/>
    <w:locked/>
    <w:uiPriority w:val="99"/>
    <w:rPr>
      <w:rFonts w:cs="Times New Roman"/>
      <w:sz w:val="24"/>
      <w:szCs w:val="24"/>
    </w:rPr>
  </w:style>
  <w:style w:type="character" w:customStyle="1" w:styleId="29">
    <w:name w:val="Cabeçalho Char"/>
    <w:link w:val="19"/>
    <w:semiHidden/>
    <w:qFormat/>
    <w:locked/>
    <w:uiPriority w:val="99"/>
    <w:rPr>
      <w:rFonts w:cs="Times New Roman"/>
      <w:sz w:val="24"/>
      <w:szCs w:val="24"/>
    </w:rPr>
  </w:style>
  <w:style w:type="character" w:customStyle="1" w:styleId="30">
    <w:name w:val="Rodapé Char"/>
    <w:link w:val="21"/>
    <w:semiHidden/>
    <w:qFormat/>
    <w:locked/>
    <w:uiPriority w:val="99"/>
    <w:rPr>
      <w:rFonts w:cs="Times New Roman"/>
      <w:sz w:val="24"/>
      <w:szCs w:val="24"/>
    </w:rPr>
  </w:style>
  <w:style w:type="character" w:customStyle="1" w:styleId="31">
    <w:name w:val="Recuo de corpo de texto 3 Char"/>
    <w:link w:val="22"/>
    <w:semiHidden/>
    <w:qFormat/>
    <w:locked/>
    <w:uiPriority w:val="99"/>
    <w:rPr>
      <w:rFonts w:cs="Times New Roman"/>
      <w:sz w:val="16"/>
      <w:szCs w:val="16"/>
    </w:rPr>
  </w:style>
  <w:style w:type="character" w:customStyle="1" w:styleId="32">
    <w:name w:val="Recuo de corpo de texto 2 Char"/>
    <w:link w:val="15"/>
    <w:semiHidden/>
    <w:qFormat/>
    <w:locked/>
    <w:uiPriority w:val="99"/>
    <w:rPr>
      <w:rFonts w:cs="Times New Roman"/>
      <w:sz w:val="24"/>
      <w:szCs w:val="24"/>
    </w:rPr>
  </w:style>
  <w:style w:type="character" w:customStyle="1" w:styleId="33">
    <w:name w:val="Corpo de texto 3 Char"/>
    <w:link w:val="17"/>
    <w:semiHidden/>
    <w:qFormat/>
    <w:locked/>
    <w:uiPriority w:val="99"/>
    <w:rPr>
      <w:rFonts w:cs="Times New Roman"/>
      <w:sz w:val="16"/>
      <w:szCs w:val="16"/>
    </w:rPr>
  </w:style>
  <w:style w:type="character" w:customStyle="1" w:styleId="34">
    <w:name w:val="Recuo de corpo de texto Char"/>
    <w:link w:val="24"/>
    <w:semiHidden/>
    <w:qFormat/>
    <w:locked/>
    <w:uiPriority w:val="99"/>
    <w:rPr>
      <w:rFonts w:cs="Times New Roman"/>
      <w:sz w:val="24"/>
      <w:szCs w:val="24"/>
    </w:rPr>
  </w:style>
  <w:style w:type="character" w:customStyle="1" w:styleId="35">
    <w:name w:val="texto11"/>
    <w:qFormat/>
    <w:uiPriority w:val="99"/>
    <w:rPr>
      <w:rFonts w:ascii="Verdana" w:hAnsi="Verdana" w:cs="Times New Roman"/>
      <w:color w:val="000000"/>
      <w:spacing w:val="240"/>
      <w:sz w:val="17"/>
      <w:szCs w:val="17"/>
    </w:rPr>
  </w:style>
  <w:style w:type="character" w:customStyle="1" w:styleId="36">
    <w:name w:val="noticiaschamadas"/>
    <w:qFormat/>
    <w:uiPriority w:val="99"/>
    <w:rPr>
      <w:rFonts w:cs="Times New Roman"/>
    </w:rPr>
  </w:style>
  <w:style w:type="character" w:customStyle="1" w:styleId="37">
    <w:name w:val="Texto de balão Char"/>
    <w:link w:val="23"/>
    <w:semiHidden/>
    <w:qFormat/>
    <w:locked/>
    <w:uiPriority w:val="99"/>
    <w:rPr>
      <w:rFonts w:cs="Times New Roman"/>
      <w:sz w:val="2"/>
    </w:rPr>
  </w:style>
  <w:style w:type="paragraph" w:styleId="38">
    <w:name w:val="No Spacing"/>
    <w:qFormat/>
    <w:uiPriority w:val="99"/>
    <w:rPr>
      <w:rFonts w:ascii="Calibri" w:hAnsi="Calibri" w:eastAsia="Times New Roman" w:cs="Times New Roman"/>
      <w:sz w:val="22"/>
      <w:szCs w:val="22"/>
      <w:lang w:val="pt-BR" w:eastAsia="en-US" w:bidi="ar-SA"/>
    </w:rPr>
  </w:style>
  <w:style w:type="character" w:customStyle="1" w:styleId="39">
    <w:name w:val="apple-style-span"/>
    <w:basedOn w:val="6"/>
    <w:qFormat/>
    <w:uiPriority w:val="0"/>
  </w:style>
  <w:style w:type="paragraph" w:styleId="40">
    <w:name w:val="List Paragraph"/>
    <w:basedOn w:val="1"/>
    <w:qFormat/>
    <w:uiPriority w:val="34"/>
    <w:pPr>
      <w:ind w:left="708"/>
    </w:pPr>
    <w:rPr>
      <w:szCs w:val="20"/>
    </w:rPr>
  </w:style>
  <w:style w:type="character" w:customStyle="1" w:styleId="41">
    <w:name w:val="Texto de comentário Char"/>
    <w:basedOn w:val="6"/>
    <w:link w:val="14"/>
    <w:semiHidden/>
    <w:qFormat/>
    <w:uiPriority w:val="99"/>
  </w:style>
  <w:style w:type="character" w:customStyle="1" w:styleId="42">
    <w:name w:val="Assunto do comentário Char"/>
    <w:basedOn w:val="41"/>
    <w:link w:val="20"/>
    <w:semiHidden/>
    <w:qFormat/>
    <w:uiPriority w:val="99"/>
    <w:rPr>
      <w:b/>
      <w:bCs/>
    </w:rPr>
  </w:style>
  <w:style w:type="character" w:customStyle="1" w:styleId="43">
    <w:name w:val="Título 6 Char"/>
    <w:basedOn w:val="6"/>
    <w:link w:val="4"/>
    <w:semiHidden/>
    <w:qFormat/>
    <w:uiPriority w:val="0"/>
    <w:rPr>
      <w:rFonts w:asciiTheme="majorHAnsi" w:hAnsiTheme="majorHAnsi" w:eastAsiaTheme="majorEastAsia" w:cstheme="majorBidi"/>
      <w:color w:val="254061" w:themeColor="accent1" w:themeShade="80"/>
      <w:sz w:val="24"/>
      <w:szCs w:val="24"/>
    </w:rPr>
  </w:style>
  <w:style w:type="paragraph" w:customStyle="1" w:styleId="44">
    <w:name w:val="selectable-text"/>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56C00-3F0B-4A11-B7B3-05B68DDB34DA}">
  <ds:schemaRefs/>
</ds:datastoreItem>
</file>

<file path=docProps/app.xml><?xml version="1.0" encoding="utf-8"?>
<Properties xmlns="http://schemas.openxmlformats.org/officeDocument/2006/extended-properties" xmlns:vt="http://schemas.openxmlformats.org/officeDocument/2006/docPropsVTypes">
  <Template>Normal</Template>
  <Company>Camara</Company>
  <Pages>2</Pages>
  <Words>571</Words>
  <Characters>3241</Characters>
  <Lines>44</Lines>
  <Paragraphs>12</Paragraphs>
  <TotalTime>13</TotalTime>
  <ScaleCrop>false</ScaleCrop>
  <LinksUpToDate>false</LinksUpToDate>
  <CharactersWithSpaces>4009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2026-06-30T19:19:00Z</dcterms:created>
  <dc:creator>Leandro</dc:creator>
  <cp:lastModifiedBy>Camara de Vereadores de Santo </cp:lastModifiedBy>
  <cp:lastPrinted>2026-04-30T19:52:00Z</cp:lastPrinted>
  <dcterms:modified xsi:type="dcterms:W3CDTF">2026-08-21T12:59:08Z</dcterms:modified>
  <dc:title>ATA Nº 1064/005/05 DA SESSÃO ORDINÁRIA DA CÂMARA MUNICIPAL DE VEREADORES DE SANTO CRISTO, ESTADO DO RIO GRANDE DO SUL</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1046-12.1.0.28032</vt:lpwstr>
  </property>
  <property fmtid="{D5CDD505-2E9C-101B-9397-08002B2CF9AE}" pid="3" name="ICV">
    <vt:lpwstr>ECF4B86D67F8417995458A62DD5436B5_13</vt:lpwstr>
  </property>
  <property fmtid="{D5CDD505-2E9C-101B-9397-08002B2CF9AE}" pid="4" name="KSOTemplateDocerSaveRecord">
    <vt:lpwstr>eyJoZGlkIjoiYTVmZWM3YjNjYjJiNDUxNjUyODA1MDU0ZGM1M2NhNDEiLCJ1c2VySWQiOiIxMjU0NTkwMDM5NzI5In0=</vt:lpwstr>
  </property>
</Properties>
</file>