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21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31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Chamada nominal.</w:t>
      </w:r>
    </w:p>
    <w:p w14:paraId="700E956D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26F81111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(05 minutos para cada orador inscrito)</w:t>
      </w:r>
    </w:p>
    <w:p w14:paraId="0746325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D8323E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246A689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419D255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  <w:bookmarkStart w:id="0" w:name="_GoBack"/>
      <w:bookmarkEnd w:id="0"/>
    </w:p>
    <w:p w14:paraId="219C0C2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04695DCE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8F1EF86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HOMENAGENS </w:t>
      </w:r>
    </w:p>
    <w:p w14:paraId="7C020EC5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Entrega de Mo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ção  - Helena Bokorni - Patinação Artística</w:t>
      </w:r>
    </w:p>
    <w:p w14:paraId="57A7911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 para cada líder)</w:t>
      </w:r>
    </w:p>
    <w:p w14:paraId="78034E02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Zeca Seger</w:t>
      </w:r>
    </w:p>
    <w:p w14:paraId="7B414306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7B3C08D7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PDT- Cinésio Francisco Angst</w:t>
      </w:r>
    </w:p>
    <w:p w14:paraId="386C9E63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DA PRESIDÊNCIA</w:t>
      </w:r>
    </w:p>
    <w:p w14:paraId="16A10C0B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6A2CEA48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3FD39F4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266B6220">
      <w:pPr>
        <w:pStyle w:val="17"/>
        <w:numPr>
          <w:ilvl w:val="0"/>
          <w:numId w:val="0"/>
        </w:numPr>
        <w:ind w:left="360" w:leftChars="0"/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B7780C3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EM TRAMITAÇÃO </w:t>
      </w:r>
    </w:p>
    <w:p w14:paraId="3DF1DEE2">
      <w:pPr>
        <w:pStyle w:val="10"/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Projetos de Lei</w:t>
      </w:r>
      <w:r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BAEFCD7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123039F5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50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40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Projeto de Lei nº 63/2026 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25390393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41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Projeto de Lei nº 64/2026 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254DA93F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E5C6182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510AECC8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05CFA61E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42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32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Projeto de Lei nº 61/2026 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7CC1B0B7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34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Projeto de Lei nº 62/2026 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40AD90C4">
      <w:pPr>
        <w:pStyle w:val="10"/>
        <w:rPr>
          <w:rFonts w:hint="default"/>
          <w:b/>
          <w:b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Mensagem de Veto nº 2/2026 :</w:t>
      </w:r>
    </w:p>
    <w:p w14:paraId="22C4C40F">
      <w:pPr>
        <w:pStyle w:val="10"/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45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35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</w:t>
      </w:r>
      <w:r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Mensagem de Veto nº 2/2026 ao Projeto de Lei Legislativo  nº 8/2026 - De autoria do  Ver. Sicmar Luis Stumm. </w:t>
      </w:r>
      <w:r>
        <w:rPr>
          <w:b w:val="0"/>
          <w:bCs w:val="0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81D5AD2">
      <w:pPr>
        <w:pStyle w:val="10"/>
        <w:rPr>
          <w:b/>
          <w:b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Legislativo Municipal:</w:t>
      </w:r>
    </w:p>
    <w:p w14:paraId="2C686F66">
      <w:pPr>
        <w:pStyle w:val="10"/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4549641C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57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47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Bancada do MDB</w:t>
      </w:r>
    </w:p>
    <w:p w14:paraId="35180B81">
      <w:pPr>
        <w:pStyle w:val="10"/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b/>
          <w:bCs/>
          <w:iC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5D87581B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54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44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Ve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Leonardo Miguel Engelmann</w:t>
      </w:r>
    </w:p>
    <w:p w14:paraId="5F45FB90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55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45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Bancada do MDB</w:t>
      </w:r>
    </w:p>
    <w:p w14:paraId="43709EE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56</w:t>
      </w:r>
      <w:r>
        <w:rPr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46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Moção de Congratulações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– De autoria d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Bancada do MDB</w:t>
      </w:r>
    </w:p>
    <w:p w14:paraId="321F44C3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469B8EF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3508BBCB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37581852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1BB22C6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0DBB617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54B668F2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10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21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14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SETEMBRO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>DE 2026.</w:t>
      </w:r>
    </w:p>
    <w:p w14:paraId="4F198905">
      <w:pPr>
        <w:jc w:val="both"/>
        <w:rPr>
          <w:b/>
          <w:smallCaps/>
          <w:color w:val="auto"/>
          <w:sz w:val="19"/>
          <w:szCs w:val="19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636816"/>
    <w:rsid w:val="56914A97"/>
    <w:rsid w:val="569C7CA0"/>
    <w:rsid w:val="56B31C4E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2090</Characters>
  <Lines>21</Lines>
  <Paragraphs>5</Paragraphs>
  <TotalTime>7</TotalTime>
  <ScaleCrop>false</ScaleCrop>
  <LinksUpToDate>false</LinksUpToDate>
  <CharactersWithSpaces>5567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2026-08-29T18:08:00Z</cp:lastPrinted>
  <dcterms:modified xsi:type="dcterms:W3CDTF">2026-08-31T19:10:14Z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