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1BD" w:rsidRDefault="008A61BD" w:rsidP="006609B4">
      <w:pPr>
        <w:ind w:firstLine="250"/>
        <w:jc w:val="center"/>
        <w:rPr>
          <w:b w:val="0"/>
          <w:color w:val="1F1F1F"/>
          <w:sz w:val="28"/>
          <w:szCs w:val="28"/>
          <w:shd w:val="clear" w:color="auto" w:fill="FFFFFF"/>
        </w:rPr>
      </w:pPr>
    </w:p>
    <w:p w:rsidR="008A61BD" w:rsidRPr="006609B4" w:rsidRDefault="006609B4" w:rsidP="006609B4">
      <w:pPr>
        <w:ind w:firstLine="100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BA6202" w:rsidRPr="006609B4">
        <w:rPr>
          <w:sz w:val="28"/>
          <w:szCs w:val="28"/>
        </w:rPr>
        <w:t>D</w:t>
      </w:r>
      <w:r w:rsidR="00BA6202" w:rsidRPr="006609B4">
        <w:rPr>
          <w:sz w:val="28"/>
          <w:szCs w:val="28"/>
        </w:rPr>
        <w:t>ECLARAÇÃO</w:t>
      </w:r>
    </w:p>
    <w:p w:rsidR="006609B4" w:rsidRPr="006609B4" w:rsidRDefault="00BA6202" w:rsidP="006609B4">
      <w:pPr>
        <w:spacing w:before="100" w:beforeAutospacing="1" w:after="100" w:afterAutospacing="1" w:line="24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sz w:val="28"/>
          <w:szCs w:val="28"/>
        </w:rPr>
        <w:br/>
      </w:r>
      <w:r w:rsidR="006609B4" w:rsidRPr="006609B4">
        <w:rPr>
          <w:rFonts w:ascii="Times New Roman" w:hAnsi="Times New Roman" w:cs="Times New Roman"/>
          <w:b w:val="0"/>
          <w:sz w:val="28"/>
          <w:szCs w:val="28"/>
        </w:rPr>
        <w:t>A Câmara Municipal de Vereadores de Santo Cristo, por meio do Serviço de Informação ao Cidadão – SIC, DECLARA, para os devidos fins e em atendimento ao item 12.9 da transparência pública, que não houve informações desclassificadas como sigilosas nos últimos 12 (doze) meses.</w:t>
      </w:r>
    </w:p>
    <w:p w:rsidR="006609B4" w:rsidRPr="006609B4" w:rsidRDefault="006609B4" w:rsidP="006609B4">
      <w:pPr>
        <w:spacing w:before="100" w:beforeAutospacing="1" w:after="100" w:afterAutospacing="1"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6609B4">
        <w:rPr>
          <w:rFonts w:ascii="Times New Roman" w:hAnsi="Times New Roman" w:cs="Times New Roman"/>
          <w:b w:val="0"/>
          <w:sz w:val="28"/>
          <w:szCs w:val="28"/>
        </w:rPr>
        <w:t>Declara, ainda, que não existem registros de desclassificação de informações sigilosas referentes aos anos de 2020, 2021, 2022, 2023, 2024 e 2025.</w:t>
      </w:r>
    </w:p>
    <w:p w:rsidR="008A61BD" w:rsidRDefault="006609B4" w:rsidP="006609B4">
      <w:pPr>
        <w:spacing w:before="100" w:beforeAutospacing="1" w:after="100" w:afterAutospacing="1" w:line="240" w:lineRule="auto"/>
        <w:rPr>
          <w:rFonts w:ascii="Times New Roman" w:hAnsi="Times New Roman" w:cs="Times New Roman"/>
          <w:b w:val="0"/>
          <w:sz w:val="28"/>
          <w:szCs w:val="28"/>
        </w:rPr>
      </w:pPr>
      <w:r w:rsidRPr="006609B4">
        <w:rPr>
          <w:rFonts w:ascii="Times New Roman" w:hAnsi="Times New Roman" w:cs="Times New Roman"/>
          <w:b w:val="0"/>
          <w:sz w:val="28"/>
          <w:szCs w:val="28"/>
        </w:rPr>
        <w:t>Por ser expressão da verdade, firma-se a presente declaração para fins de publicidade e transparência pública.</w:t>
      </w:r>
    </w:p>
    <w:p w:rsidR="008A61BD" w:rsidRDefault="00BA6202" w:rsidP="006609B4">
      <w:pPr>
        <w:spacing w:before="100" w:beforeAutospacing="1" w:after="100" w:afterAutospacing="1" w:line="276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S</w:t>
      </w:r>
      <w:r w:rsidR="006609B4">
        <w:rPr>
          <w:rFonts w:ascii="Times New Roman" w:hAnsi="Times New Roman" w:cs="Times New Roman"/>
          <w:b w:val="0"/>
          <w:sz w:val="28"/>
          <w:szCs w:val="28"/>
        </w:rPr>
        <w:t>anto Cristo, 18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de </w:t>
      </w:r>
      <w:r w:rsidR="006609B4">
        <w:rPr>
          <w:rFonts w:ascii="Times New Roman" w:hAnsi="Times New Roman" w:cs="Times New Roman"/>
          <w:b w:val="0"/>
          <w:sz w:val="28"/>
          <w:szCs w:val="28"/>
        </w:rPr>
        <w:t>Maio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de 2026.</w:t>
      </w:r>
    </w:p>
    <w:p w:rsidR="008A61BD" w:rsidRDefault="00BA6202">
      <w:pPr>
        <w:pStyle w:val="NormalWeb"/>
        <w:spacing w:line="276" w:lineRule="auto"/>
        <w:ind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u w:val="none"/>
        </w:rPr>
        <w:t>A</w:t>
      </w:r>
      <w:r>
        <w:rPr>
          <w:rFonts w:ascii="Times New Roman" w:hAnsi="Times New Roman" w:cs="Times New Roman"/>
          <w:b w:val="0"/>
          <w:color w:val="auto"/>
          <w:sz w:val="28"/>
          <w:szCs w:val="28"/>
          <w:u w:val="none"/>
        </w:rPr>
        <w:t>tenciosamente,</w:t>
      </w:r>
    </w:p>
    <w:p w:rsidR="008A61BD" w:rsidRDefault="008A61BD">
      <w:pPr>
        <w:pStyle w:val="NormalWeb"/>
        <w:spacing w:line="276" w:lineRule="auto"/>
        <w:ind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u w:val="none"/>
        </w:rPr>
      </w:pPr>
      <w:bookmarkStart w:id="0" w:name="_GoBack"/>
      <w:bookmarkEnd w:id="0"/>
    </w:p>
    <w:p w:rsidR="008A61BD" w:rsidRDefault="00BA6202" w:rsidP="006609B4">
      <w:pPr>
        <w:spacing w:line="240" w:lineRule="auto"/>
        <w:ind w:firstLine="300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V</w:t>
      </w:r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ereador Paulo César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Lugoch</w:t>
      </w:r>
      <w:proofErr w:type="spellEnd"/>
    </w:p>
    <w:p w:rsidR="008A61BD" w:rsidRDefault="00BA6202" w:rsidP="006609B4">
      <w:pPr>
        <w:spacing w:line="240" w:lineRule="auto"/>
        <w:ind w:firstLine="300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P</w:t>
      </w:r>
      <w:r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residente</w:t>
      </w:r>
    </w:p>
    <w:p w:rsidR="006609B4" w:rsidRDefault="006609B4">
      <w:pPr>
        <w:ind w:firstLine="300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</w:pPr>
    </w:p>
    <w:p w:rsidR="008A61BD" w:rsidRDefault="008A61BD">
      <w:pPr>
        <w:ind w:firstLine="300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</w:pPr>
    </w:p>
    <w:sectPr w:rsidR="008A61BD">
      <w:headerReference w:type="default" r:id="rId6"/>
      <w:pgSz w:w="11906" w:h="16838"/>
      <w:pgMar w:top="3686" w:right="96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202" w:rsidRDefault="00BA6202">
      <w:pPr>
        <w:spacing w:line="240" w:lineRule="auto"/>
      </w:pPr>
      <w:r>
        <w:separator/>
      </w:r>
    </w:p>
  </w:endnote>
  <w:endnote w:type="continuationSeparator" w:id="0">
    <w:p w:rsidR="00BA6202" w:rsidRDefault="00BA62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rif">
    <w:altName w:val="Segoe Prin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202" w:rsidRDefault="00BA6202">
      <w:r>
        <w:separator/>
      </w:r>
    </w:p>
  </w:footnote>
  <w:footnote w:type="continuationSeparator" w:id="0">
    <w:p w:rsidR="00BA6202" w:rsidRDefault="00BA6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1BD" w:rsidRDefault="00BA620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83240"/>
          <wp:effectExtent l="0" t="0" r="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33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E9"/>
    <w:rsid w:val="00002778"/>
    <w:rsid w:val="000074C0"/>
    <w:rsid w:val="00031FCA"/>
    <w:rsid w:val="00147D9C"/>
    <w:rsid w:val="00147E8A"/>
    <w:rsid w:val="001671BC"/>
    <w:rsid w:val="001715D7"/>
    <w:rsid w:val="002052D3"/>
    <w:rsid w:val="002B52ED"/>
    <w:rsid w:val="002C7612"/>
    <w:rsid w:val="002D134C"/>
    <w:rsid w:val="003E611D"/>
    <w:rsid w:val="004012A8"/>
    <w:rsid w:val="00435237"/>
    <w:rsid w:val="0047000D"/>
    <w:rsid w:val="004E7ECC"/>
    <w:rsid w:val="00524F23"/>
    <w:rsid w:val="00526769"/>
    <w:rsid w:val="00590AF8"/>
    <w:rsid w:val="005F552A"/>
    <w:rsid w:val="00625407"/>
    <w:rsid w:val="00631F68"/>
    <w:rsid w:val="006609B4"/>
    <w:rsid w:val="00677DB7"/>
    <w:rsid w:val="00696C9D"/>
    <w:rsid w:val="006F5EF3"/>
    <w:rsid w:val="00700801"/>
    <w:rsid w:val="00706544"/>
    <w:rsid w:val="007B6C78"/>
    <w:rsid w:val="007F02E9"/>
    <w:rsid w:val="007F278B"/>
    <w:rsid w:val="00843F12"/>
    <w:rsid w:val="0089577E"/>
    <w:rsid w:val="008A61BD"/>
    <w:rsid w:val="008E33D6"/>
    <w:rsid w:val="008E4E5F"/>
    <w:rsid w:val="008F1695"/>
    <w:rsid w:val="00927391"/>
    <w:rsid w:val="0093313F"/>
    <w:rsid w:val="00933ED5"/>
    <w:rsid w:val="00936F2A"/>
    <w:rsid w:val="00940E77"/>
    <w:rsid w:val="00961924"/>
    <w:rsid w:val="009B3D3C"/>
    <w:rsid w:val="009F42F3"/>
    <w:rsid w:val="00A1799F"/>
    <w:rsid w:val="00A378A9"/>
    <w:rsid w:val="00A64CB6"/>
    <w:rsid w:val="00AC6D0F"/>
    <w:rsid w:val="00AE753F"/>
    <w:rsid w:val="00BA6202"/>
    <w:rsid w:val="00BD6D7A"/>
    <w:rsid w:val="00C44247"/>
    <w:rsid w:val="00C4461B"/>
    <w:rsid w:val="00C874A4"/>
    <w:rsid w:val="00D55A7B"/>
    <w:rsid w:val="00D77B24"/>
    <w:rsid w:val="00D86D0B"/>
    <w:rsid w:val="00DC1A32"/>
    <w:rsid w:val="00E1588F"/>
    <w:rsid w:val="00E41026"/>
    <w:rsid w:val="00E604DA"/>
    <w:rsid w:val="00EA0239"/>
    <w:rsid w:val="00ED7673"/>
    <w:rsid w:val="00F3148D"/>
    <w:rsid w:val="00FB2F58"/>
    <w:rsid w:val="034A048C"/>
    <w:rsid w:val="13AB3552"/>
    <w:rsid w:val="1DAA6C81"/>
    <w:rsid w:val="2A4551B2"/>
    <w:rsid w:val="2BA95732"/>
    <w:rsid w:val="2C7501A6"/>
    <w:rsid w:val="34FC7CFD"/>
    <w:rsid w:val="37454136"/>
    <w:rsid w:val="39C07F4B"/>
    <w:rsid w:val="4B5005ED"/>
    <w:rsid w:val="4FF02E34"/>
    <w:rsid w:val="50633173"/>
    <w:rsid w:val="63981B2B"/>
    <w:rsid w:val="64637351"/>
    <w:rsid w:val="6B285C62"/>
    <w:rsid w:val="6DA1296C"/>
    <w:rsid w:val="70FA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FCE71-8B8E-4C6A-9564-7A247462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spacing w:line="360" w:lineRule="auto"/>
      <w:jc w:val="both"/>
    </w:pPr>
    <w:rPr>
      <w:rFonts w:ascii="Arial" w:eastAsia="Times New Roman" w:hAnsi="Arial" w:cs="Arial"/>
      <w:b/>
      <w:bCs/>
      <w:color w:val="000000"/>
      <w:sz w:val="48"/>
      <w:szCs w:val="48"/>
    </w:rPr>
  </w:style>
  <w:style w:type="paragraph" w:styleId="Ttulo6">
    <w:name w:val="heading 6"/>
    <w:basedOn w:val="Normal"/>
    <w:next w:val="Normal"/>
    <w:link w:val="Ttulo6Char"/>
    <w:qFormat/>
    <w:pPr>
      <w:spacing w:before="240" w:after="60"/>
      <w:outlineLvl w:val="5"/>
    </w:pPr>
    <w:rPr>
      <w:b w:val="0"/>
      <w:bCs w:val="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NormalWeb">
    <w:name w:val="Normal (Web)"/>
    <w:basedOn w:val="Normal"/>
    <w:autoRedefine/>
    <w:uiPriority w:val="99"/>
    <w:unhideWhenUsed/>
    <w:qFormat/>
    <w:pPr>
      <w:spacing w:before="100" w:beforeAutospacing="1" w:after="100" w:afterAutospacing="1" w:line="240" w:lineRule="auto"/>
      <w:ind w:firstLine="264"/>
      <w:jc w:val="left"/>
    </w:pPr>
    <w:rPr>
      <w:rFonts w:eastAsia="serif"/>
      <w:color w:val="000000" w:themeColor="text1"/>
      <w:sz w:val="21"/>
      <w:szCs w:val="24"/>
      <w:u w:val="single"/>
      <w:shd w:val="clear" w:color="auto" w:fill="FFFFFF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tulo6Char">
    <w:name w:val="Título 6 Char"/>
    <w:basedOn w:val="Fontepargpadro"/>
    <w:link w:val="Ttulo6"/>
    <w:qFormat/>
    <w:rPr>
      <w:rFonts w:ascii="Arial" w:eastAsia="Times New Roman" w:hAnsi="Arial" w:cs="Arial"/>
      <w:b/>
      <w:bCs/>
      <w:color w:val="000000" w:themeColor="text1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="Times New Roman" w:hAnsi="Segoe UI" w:cs="Segoe UI"/>
      <w:color w:val="000000" w:themeColor="text1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3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3</cp:revision>
  <cp:lastPrinted>2026-05-14T13:07:00Z</cp:lastPrinted>
  <dcterms:created xsi:type="dcterms:W3CDTF">2026-05-19T12:50:00Z</dcterms:created>
  <dcterms:modified xsi:type="dcterms:W3CDTF">2026-05-19T12:55:00Z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E115D280C8FD451BA5D015B639613EDB_13</vt:lpwstr>
  </property>
  <property fmtid="{D5CDD505-2E9C-101B-9397-08002B2CF9AE}" pid="4" name="KSOTemplateDocerSaveRecord">
    <vt:lpwstr>eyJoZGlkIjoiYTVmZWM3YjNjYjJiNDUxNjUyODA1MDU0ZGM1M2NhNDEiLCJ1c2VySWQiOiIxMjU0NTkwMDM5NzI5In0=</vt:lpwstr>
  </property>
</Properties>
</file>