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E82" w:rsidRPr="009C0E82" w:rsidRDefault="009C0E82" w:rsidP="009C0E82">
      <w:pPr>
        <w:jc w:val="center"/>
        <w:rPr>
          <w:b/>
          <w:u w:val="single"/>
        </w:rPr>
      </w:pPr>
      <w:r w:rsidRPr="009C0E82">
        <w:rPr>
          <w:b/>
          <w:u w:val="single"/>
        </w:rPr>
        <w:t>POLÍTICA DE PRIVACIDADE E PROTEÇÃO DE DADOS PESSOAIS PARA NAVEGAÇÃO NO SITE DA CÂMARA MUNICIPAL DE SANTO CRISTO/RS</w:t>
      </w:r>
    </w:p>
    <w:p w:rsidR="009C0E82" w:rsidRDefault="009C0E82" w:rsidP="009C0E82"/>
    <w:p w:rsidR="009C0E82" w:rsidRPr="009C0E82" w:rsidRDefault="009C0E82" w:rsidP="009C0E82">
      <w:pPr>
        <w:spacing w:line="276" w:lineRule="auto"/>
      </w:pPr>
      <w:r w:rsidRPr="009C0E82">
        <w:t xml:space="preserve">Esta Política de Privacidade e Proteção de Dados Pessoais foi instituída no âmbito do Poder Legislativo do Município de Santo Cristo/RS para estabelecer o compromisso com a segurança das informações dos usuários cadastrados e visitantes do seu Portal institucional </w:t>
      </w:r>
      <w:hyperlink r:id="rId7" w:history="1">
        <w:proofErr w:type="gramStart"/>
        <w:r w:rsidRPr="009C0E82">
          <w:rPr>
            <w:rStyle w:val="Hyperlink"/>
            <w:b/>
            <w:u w:val="none"/>
          </w:rPr>
          <w:t>https://www.camarasantocristo.rs.gov.br/site</w:t>
        </w:r>
      </w:hyperlink>
      <w:r w:rsidRPr="009C0E82">
        <w:t xml:space="preserve"> .</w:t>
      </w:r>
      <w:proofErr w:type="gramEnd"/>
    </w:p>
    <w:p w:rsidR="009C0E82" w:rsidRDefault="009C0E82" w:rsidP="009C0E82">
      <w:pPr>
        <w:spacing w:line="276" w:lineRule="auto"/>
      </w:pPr>
      <w:r w:rsidRPr="009C0E82">
        <w:t xml:space="preserve">Este documento estabelece diretrizes e procedimentos para o tratamento dos dados pessoais na Câmara Municipal de Santo Cristo/RS em conformidade com a Lei Geral de Proteção de Dados Pessoais - LGPD (Lei Federal n. 13.709, de 14 de agosto de 2018 e com a Política Geral de Privacidade e Proteção de Dados Pessoais da Câmara Municipal de Santo Cristo/RS. </w:t>
      </w:r>
    </w:p>
    <w:p w:rsidR="009C0E82" w:rsidRDefault="009C0E82" w:rsidP="009C0E82">
      <w:pPr>
        <w:spacing w:line="276" w:lineRule="auto"/>
      </w:pPr>
      <w:r w:rsidRPr="009C0E82">
        <w:t>O acesso aos conteúdos e serviços abertos deste Portal é livre e gratuito.</w:t>
      </w:r>
    </w:p>
    <w:p w:rsidR="009C0E82" w:rsidRPr="00D4148D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D4148D">
        <w:rPr>
          <w:highlight w:val="yellow"/>
        </w:rPr>
        <w:t>DEFINIÇÕES:</w:t>
      </w:r>
    </w:p>
    <w:p w:rsidR="009C0E82" w:rsidRPr="00BC3469" w:rsidRDefault="009C0E82" w:rsidP="009C0E82">
      <w:r w:rsidRPr="00BC3469">
        <w:t>Para fins desta Política, considera-se:</w:t>
      </w:r>
    </w:p>
    <w:p w:rsidR="009C0E82" w:rsidRPr="00BC3469" w:rsidRDefault="009C0E82" w:rsidP="009C0E82">
      <w:r w:rsidRPr="009C0E82">
        <w:rPr>
          <w:b/>
        </w:rPr>
        <w:t>Dados pessoais:</w:t>
      </w:r>
      <w:r w:rsidRPr="00BC3469">
        <w:t xml:space="preserve"> informações relacionadas à pessoa natural identificada ou identificável; </w:t>
      </w:r>
    </w:p>
    <w:p w:rsidR="009C0E82" w:rsidRPr="00BC3469" w:rsidRDefault="009C0E82" w:rsidP="009C0E82">
      <w:r w:rsidRPr="009C0E82">
        <w:rPr>
          <w:b/>
        </w:rPr>
        <w:t>Titular dos dados:</w:t>
      </w:r>
      <w:r w:rsidRPr="00BC3469">
        <w:t xml:space="preserve"> pessoa natural a quem se referem os dados pessoais tratados; </w:t>
      </w:r>
    </w:p>
    <w:p w:rsidR="009C0E82" w:rsidRPr="00BC3469" w:rsidRDefault="009C0E82" w:rsidP="009C0E82">
      <w:r w:rsidRPr="009C0E82">
        <w:rPr>
          <w:b/>
        </w:rPr>
        <w:t>Tratamento:</w:t>
      </w:r>
      <w:r w:rsidRPr="00BC3469">
        <w:t xml:space="preserve"> toda operação realizada com dados pessoais, como coleta, recepção, utilização, armazenamento, eliminação, compartilhamento, entre outros; </w:t>
      </w:r>
    </w:p>
    <w:p w:rsidR="009C0E82" w:rsidRPr="00BC3469" w:rsidRDefault="009C0E82" w:rsidP="009C0E82">
      <w:r w:rsidRPr="009C0E82">
        <w:rPr>
          <w:b/>
        </w:rPr>
        <w:t>Consentimento:</w:t>
      </w:r>
      <w:r w:rsidRPr="00BC3469">
        <w:t xml:space="preserve"> manifestação livre, informada e inequívoca pela qual o titular concorda com o tratamento de seus dados pessoais. </w:t>
      </w:r>
    </w:p>
    <w:p w:rsidR="009C0E82" w:rsidRPr="00D4148D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D4148D">
        <w:rPr>
          <w:highlight w:val="yellow"/>
        </w:rPr>
        <w:t xml:space="preserve">COLETA DE DADOS PESSOAIS: </w:t>
      </w:r>
    </w:p>
    <w:p w:rsidR="009C0E82" w:rsidRPr="009C0E82" w:rsidRDefault="009C0E82" w:rsidP="009C0E82">
      <w:r w:rsidRPr="009C0E82">
        <w:t>Os dados pessoais poderão ser coletados quando o usuário:</w:t>
      </w:r>
    </w:p>
    <w:p w:rsidR="009C0E82" w:rsidRPr="00BC3469" w:rsidRDefault="009C0E82" w:rsidP="009C0E82">
      <w:proofErr w:type="gramStart"/>
      <w:r w:rsidRPr="00BC3469">
        <w:rPr>
          <w:b/>
        </w:rPr>
        <w:t>preencher</w:t>
      </w:r>
      <w:proofErr w:type="gramEnd"/>
      <w:r w:rsidRPr="00BC3469">
        <w:t xml:space="preserve"> formulários disponíveis no Portal; </w:t>
      </w:r>
    </w:p>
    <w:p w:rsidR="009C0E82" w:rsidRPr="00BC3469" w:rsidRDefault="009C0E82" w:rsidP="009C0E82">
      <w:proofErr w:type="gramStart"/>
      <w:r w:rsidRPr="00BC3469">
        <w:rPr>
          <w:b/>
        </w:rPr>
        <w:t>encaminhar</w:t>
      </w:r>
      <w:proofErr w:type="gramEnd"/>
      <w:r w:rsidRPr="00BC3469">
        <w:t xml:space="preserve"> solicitações por meio do Serviço de Informação ao Cidadão (SIC); </w:t>
      </w:r>
    </w:p>
    <w:p w:rsidR="009C0E82" w:rsidRPr="00BC3469" w:rsidRDefault="009C0E82" w:rsidP="009C0E82">
      <w:proofErr w:type="gramStart"/>
      <w:r w:rsidRPr="00BC3469">
        <w:rPr>
          <w:b/>
        </w:rPr>
        <w:t>encaminhar</w:t>
      </w:r>
      <w:proofErr w:type="gramEnd"/>
      <w:r w:rsidRPr="00BC3469">
        <w:t xml:space="preserve"> mensagens eletrônicas; </w:t>
      </w:r>
    </w:p>
    <w:p w:rsidR="009C0E82" w:rsidRPr="00BC3469" w:rsidRDefault="009C0E82" w:rsidP="009C0E82">
      <w:proofErr w:type="gramStart"/>
      <w:r w:rsidRPr="00BC3469">
        <w:rPr>
          <w:b/>
        </w:rPr>
        <w:lastRenderedPageBreak/>
        <w:t>participar</w:t>
      </w:r>
      <w:proofErr w:type="gramEnd"/>
      <w:r w:rsidRPr="00BC3469">
        <w:t xml:space="preserve"> de consultas públicas, audiências ou eventos; </w:t>
      </w:r>
    </w:p>
    <w:p w:rsidR="009C0E82" w:rsidRPr="00BC3469" w:rsidRDefault="009C0E82" w:rsidP="009C0E82">
      <w:proofErr w:type="gramStart"/>
      <w:r w:rsidRPr="00BC3469">
        <w:rPr>
          <w:b/>
        </w:rPr>
        <w:t>navegar</w:t>
      </w:r>
      <w:proofErr w:type="gramEnd"/>
      <w:r w:rsidRPr="00BC3469">
        <w:t xml:space="preserve"> no Portal institucional. </w:t>
      </w:r>
    </w:p>
    <w:p w:rsidR="009C0E82" w:rsidRPr="009C0E82" w:rsidRDefault="009C0E82" w:rsidP="009C0E82">
      <w:pPr>
        <w:rPr>
          <w:u w:val="single"/>
        </w:rPr>
      </w:pPr>
      <w:r w:rsidRPr="009C0E82">
        <w:rPr>
          <w:u w:val="single"/>
        </w:rPr>
        <w:t>Poderão ser coletadas informações como:</w:t>
      </w:r>
      <w:bookmarkStart w:id="0" w:name="_GoBack"/>
      <w:bookmarkEnd w:id="0"/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nome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completo;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r w:rsidRPr="009C0E82">
        <w:rPr>
          <w:rFonts w:ascii="Arial" w:hAnsi="Arial" w:cs="Arial"/>
          <w:b w:val="0"/>
          <w:bCs/>
          <w:color w:val="000000"/>
        </w:rPr>
        <w:t xml:space="preserve">CPF;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endereço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eletrônico (e-mail);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telefone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endereço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IP;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informações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de navegação;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dados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necessários para atendimento das solicitações realizadas pelo usuário. </w:t>
      </w:r>
    </w:p>
    <w:p w:rsidR="009C0E82" w:rsidRDefault="009C0E82" w:rsidP="009C0E82">
      <w:pPr>
        <w:pStyle w:val="PargrafodaLista"/>
        <w:jc w:val="both"/>
      </w:pPr>
    </w:p>
    <w:p w:rsidR="009C0E82" w:rsidRPr="00BC3469" w:rsidRDefault="009C0E82" w:rsidP="009C0E82">
      <w:pPr>
        <w:pStyle w:val="PargrafodaLista"/>
        <w:jc w:val="both"/>
      </w:pPr>
    </w:p>
    <w:p w:rsidR="009C0E82" w:rsidRPr="00D4148D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D4148D">
        <w:rPr>
          <w:highlight w:val="yellow"/>
        </w:rPr>
        <w:t>FINALIDADE DO TRATAMENTO DOS DADOS:</w:t>
      </w:r>
    </w:p>
    <w:p w:rsidR="009C0E82" w:rsidRPr="00BC3469" w:rsidRDefault="009C0E82" w:rsidP="009C0E82">
      <w:r w:rsidRPr="00BC3469">
        <w:t>Os dados pessoais coletados possuem as seguintes finalidades:</w:t>
      </w:r>
    </w:p>
    <w:p w:rsidR="009C0E82" w:rsidRPr="00BC3469" w:rsidRDefault="009C0E82" w:rsidP="009C0E82">
      <w:proofErr w:type="gramStart"/>
      <w:r w:rsidRPr="009C0E82">
        <w:rPr>
          <w:b/>
        </w:rPr>
        <w:t>atendimento</w:t>
      </w:r>
      <w:proofErr w:type="gramEnd"/>
      <w:r w:rsidRPr="00BC3469">
        <w:t xml:space="preserve"> ao cidadão; </w:t>
      </w:r>
    </w:p>
    <w:p w:rsidR="009C0E82" w:rsidRPr="00BC3469" w:rsidRDefault="009C0E82" w:rsidP="009C0E82">
      <w:proofErr w:type="gramStart"/>
      <w:r w:rsidRPr="009C0E82">
        <w:rPr>
          <w:b/>
        </w:rPr>
        <w:t>resposta</w:t>
      </w:r>
      <w:proofErr w:type="gramEnd"/>
      <w:r w:rsidRPr="00BC3469">
        <w:t xml:space="preserve"> a solicitações e manifestações; </w:t>
      </w:r>
    </w:p>
    <w:p w:rsidR="009C0E82" w:rsidRPr="00BC3469" w:rsidRDefault="009C0E82" w:rsidP="009C0E82">
      <w:proofErr w:type="gramStart"/>
      <w:r w:rsidRPr="009C0E82">
        <w:rPr>
          <w:b/>
        </w:rPr>
        <w:t>cumprimento</w:t>
      </w:r>
      <w:proofErr w:type="gramEnd"/>
      <w:r w:rsidRPr="00BC3469">
        <w:t xml:space="preserve"> de obrigações legais e institucionais; </w:t>
      </w:r>
    </w:p>
    <w:p w:rsidR="009C0E82" w:rsidRPr="00BC3469" w:rsidRDefault="009C0E82" w:rsidP="009C0E82">
      <w:proofErr w:type="gramStart"/>
      <w:r w:rsidRPr="009C0E82">
        <w:rPr>
          <w:b/>
        </w:rPr>
        <w:t>aprimoramento</w:t>
      </w:r>
      <w:proofErr w:type="gramEnd"/>
      <w:r w:rsidRPr="00BC3469">
        <w:t xml:space="preserve"> dos serviços prestados no Portal; </w:t>
      </w:r>
    </w:p>
    <w:p w:rsidR="009C0E82" w:rsidRPr="00BC3469" w:rsidRDefault="009C0E82" w:rsidP="009C0E82">
      <w:proofErr w:type="gramStart"/>
      <w:r w:rsidRPr="009C0E82">
        <w:rPr>
          <w:b/>
        </w:rPr>
        <w:t>segurança</w:t>
      </w:r>
      <w:proofErr w:type="gramEnd"/>
      <w:r w:rsidRPr="00BC3469">
        <w:t xml:space="preserve"> da informação e prevenção de fraudes; </w:t>
      </w:r>
    </w:p>
    <w:p w:rsidR="009C0E82" w:rsidRDefault="009C0E82" w:rsidP="009C0E82">
      <w:proofErr w:type="gramStart"/>
      <w:r w:rsidRPr="009C0E82">
        <w:rPr>
          <w:b/>
        </w:rPr>
        <w:t>geração</w:t>
      </w:r>
      <w:proofErr w:type="gramEnd"/>
      <w:r w:rsidRPr="00BC3469">
        <w:t xml:space="preserve"> de estatísticas institucionais. </w:t>
      </w:r>
    </w:p>
    <w:p w:rsidR="009C0E82" w:rsidRPr="00BC3469" w:rsidRDefault="009C0E82" w:rsidP="009C0E82"/>
    <w:p w:rsidR="009C0E82" w:rsidRPr="00D4148D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D4148D">
        <w:rPr>
          <w:highlight w:val="yellow"/>
        </w:rPr>
        <w:t>CONSENTIMENTO:</w:t>
      </w:r>
    </w:p>
    <w:p w:rsidR="009C0E82" w:rsidRPr="00BC3469" w:rsidRDefault="009C0E82" w:rsidP="009C0E82">
      <w:r w:rsidRPr="00BC3469">
        <w:t>O consentimento referente à coleta e tratamento de dados pessoais será obtido de forma livre, expressa, individual, clara, específica e legítima, podendo ser revogado a qualquer momento pelo titular, mediante solicitação pelos canais oficiais de atendimento.</w:t>
      </w:r>
    </w:p>
    <w:p w:rsidR="009C0E82" w:rsidRPr="00BC3469" w:rsidRDefault="009C0E82" w:rsidP="009C0E82">
      <w:r w:rsidRPr="00BC3469">
        <w:t>A revogação do consentimento não invalida os tratamentos realizados anteriormente de forma legítima.</w:t>
      </w:r>
    </w:p>
    <w:p w:rsidR="009C0E82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>
        <w:rPr>
          <w:highlight w:val="yellow"/>
        </w:rPr>
        <w:lastRenderedPageBreak/>
        <w:t>COMPARTILHAMENTO DE DADOS:</w:t>
      </w:r>
    </w:p>
    <w:p w:rsidR="009C0E82" w:rsidRPr="00BC3469" w:rsidRDefault="009C0E82" w:rsidP="009C0E82">
      <w:r w:rsidRPr="00BC3469">
        <w:t>Os dados pessoais poderão ser compartilhados: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quando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necessário ao cumprimento de obrigação legal ou regulatória;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com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órgãos de controle e fiscalização;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com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fornecedores e prestadores de serviço contratados pela Câmara Municipal, observadas as exigências legais de confidencialidade e segurança da informação. </w:t>
      </w:r>
    </w:p>
    <w:p w:rsidR="009C0E82" w:rsidRDefault="009C0E82" w:rsidP="009C0E82">
      <w:r w:rsidRPr="00BC3469">
        <w:t>A Câmara Municipal de Santo Cristo/RS não comercializa dados pessoais dos usuários.</w:t>
      </w:r>
    </w:p>
    <w:p w:rsidR="009C0E82" w:rsidRDefault="009C0E82" w:rsidP="009C0E82"/>
    <w:p w:rsidR="009C0E82" w:rsidRPr="009C0E82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D4148D">
        <w:rPr>
          <w:highlight w:val="yellow"/>
        </w:rPr>
        <w:t>ARMAZENAMENTO E SEGURANÇA DAS INFORMAÇÕES</w:t>
      </w:r>
    </w:p>
    <w:p w:rsidR="009C0E82" w:rsidRPr="00BC3469" w:rsidRDefault="009C0E82" w:rsidP="009C0E82">
      <w:r w:rsidRPr="00BC3469">
        <w:t>A Câmara Municipal adota medidas técnicas e administrativas aptas a proteger os dados pessoais contra acessos não autorizados, destruição, perda, alteração, comunicação ou qualquer forma de tratamento inadequado ou ilícito.</w:t>
      </w:r>
    </w:p>
    <w:p w:rsidR="009C0E82" w:rsidRDefault="009C0E82" w:rsidP="009C0E82">
      <w:r w:rsidRPr="00BC3469">
        <w:t>Os dados pessoais serão armazenados somente pelo período necessário para cumprimento das finalidades que justificaram sua coleta, respeitando os prazos legais e regulatórios aplicáveis.</w:t>
      </w:r>
    </w:p>
    <w:p w:rsidR="009C0E82" w:rsidRDefault="009C0E82" w:rsidP="009C0E82"/>
    <w:p w:rsidR="009C0E82" w:rsidRPr="007636FB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>USO DE COOKIES</w:t>
      </w:r>
    </w:p>
    <w:p w:rsidR="009C0E82" w:rsidRPr="00BC3469" w:rsidRDefault="009C0E82" w:rsidP="009C0E82">
      <w:r w:rsidRPr="00BC3469">
        <w:t>O Portal Institucional poderá utilizar cookies e tecnologias semelhantes para: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melhorar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a experiência de navegação;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armazenar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preferências do usuário;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gerar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estatísticas de acesso; </w:t>
      </w:r>
    </w:p>
    <w:p w:rsidR="009C0E82" w:rsidRPr="009C0E82" w:rsidRDefault="009C0E82" w:rsidP="009C0E8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 w:val="0"/>
          <w:bCs/>
          <w:color w:val="000000"/>
        </w:rPr>
      </w:pPr>
      <w:proofErr w:type="gramStart"/>
      <w:r w:rsidRPr="009C0E82">
        <w:rPr>
          <w:rFonts w:ascii="Arial" w:hAnsi="Arial" w:cs="Arial"/>
          <w:b w:val="0"/>
          <w:bCs/>
          <w:color w:val="000000"/>
        </w:rPr>
        <w:t>garantir</w:t>
      </w:r>
      <w:proofErr w:type="gramEnd"/>
      <w:r w:rsidRPr="009C0E82">
        <w:rPr>
          <w:rFonts w:ascii="Arial" w:hAnsi="Arial" w:cs="Arial"/>
          <w:b w:val="0"/>
          <w:bCs/>
          <w:color w:val="000000"/>
        </w:rPr>
        <w:t xml:space="preserve"> segurança e funcionamento adequado do Portal. </w:t>
      </w:r>
    </w:p>
    <w:p w:rsidR="009C0E82" w:rsidRDefault="009C0E82" w:rsidP="009C0E82">
      <w:r w:rsidRPr="00BC3469">
        <w:t>O usuário poderá, a qualquer momento, configurar seu navegador para bloquear ou excluir cookies, ciente de que determinadas funcionalidades poderão ser afetadas.</w:t>
      </w:r>
    </w:p>
    <w:p w:rsidR="009C0E82" w:rsidRDefault="009C0E82" w:rsidP="009C0E82"/>
    <w:p w:rsidR="009C0E82" w:rsidRPr="007636FB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 xml:space="preserve">LINKS PARA SITES DE TERCEIROS </w:t>
      </w:r>
    </w:p>
    <w:p w:rsidR="009C0E82" w:rsidRPr="00BC3469" w:rsidRDefault="009C0E82" w:rsidP="009C0E82">
      <w:r w:rsidRPr="00BC3469">
        <w:lastRenderedPageBreak/>
        <w:t>Esta Política aplica-se exclusivamente ao Portal Institucional da Câmara Municipal de Santo Cristo/RS, não abrangendo serviços, páginas ou aplicações de terceiros eventualmente disponibilizados por meio de links.</w:t>
      </w:r>
    </w:p>
    <w:p w:rsidR="009C0E82" w:rsidRDefault="009C0E82" w:rsidP="009C0E82">
      <w:r w:rsidRPr="00BC3469">
        <w:t>Cada serviço de terceiros possui suas próprias políticas de privacidade e proteção de dados, não sendo a Câmara Municipal responsável pelas práticas adotadas por tais plataformas.</w:t>
      </w:r>
    </w:p>
    <w:p w:rsidR="009C0E82" w:rsidRDefault="009C0E82" w:rsidP="009C0E82"/>
    <w:p w:rsidR="009C0E82" w:rsidRPr="007636FB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>ALTERAÇÕES DESTA POLÍTICA</w:t>
      </w:r>
    </w:p>
    <w:p w:rsidR="009C0E82" w:rsidRPr="00BC3469" w:rsidRDefault="009C0E82" w:rsidP="009C0E82">
      <w:r w:rsidRPr="00BC3469">
        <w:t>Esta Política de Privacidade e Proteção de Dados Pessoais poderá ser alterada a qualquer tempo para adequação legal, atualização tecnológica ou melhoria dos serviços prestados.</w:t>
      </w:r>
    </w:p>
    <w:p w:rsidR="009C0E82" w:rsidRDefault="009C0E82" w:rsidP="009C0E82">
      <w:r w:rsidRPr="00BC3469">
        <w:t>As alterações entrarão em vigor a partir de sua publicação no Portal Institucional.</w:t>
      </w:r>
    </w:p>
    <w:p w:rsidR="009C0E82" w:rsidRDefault="009C0E82" w:rsidP="009C0E82"/>
    <w:p w:rsidR="009C0E82" w:rsidRPr="007636FB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 xml:space="preserve">CONTROLADOR DOS DADOS </w:t>
      </w:r>
    </w:p>
    <w:p w:rsidR="009C0E82" w:rsidRPr="00BC3469" w:rsidRDefault="009C0E82" w:rsidP="009C0E82">
      <w:r w:rsidRPr="00BC3469">
        <w:t>O controlador dos dados pessoais tratados no âmbito do Portal Institucional é a:</w:t>
      </w:r>
    </w:p>
    <w:p w:rsidR="009C0E82" w:rsidRDefault="009C0E82" w:rsidP="009C0E82">
      <w:r w:rsidRPr="007636FB">
        <w:t>Câmara Municipal de Santo Cristo</w:t>
      </w:r>
    </w:p>
    <w:p w:rsidR="009C0E82" w:rsidRPr="007636FB" w:rsidRDefault="009C0E82" w:rsidP="009C0E82"/>
    <w:p w:rsidR="009C0E82" w:rsidRPr="009C0E82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>MEIOS DE CONTATO</w:t>
      </w:r>
    </w:p>
    <w:p w:rsidR="009C0E82" w:rsidRPr="007636FB" w:rsidRDefault="009C0E82" w:rsidP="009C0E82">
      <w:r w:rsidRPr="007636FB">
        <w:t>Caso o usuário possua dúvidas, solicitações ou queira exercer seus direitos relacionados aos seus dados pessoais, poderá entrar em contato pelos seguintes canais:</w:t>
      </w:r>
    </w:p>
    <w:p w:rsidR="009C0E82" w:rsidRPr="00BC3469" w:rsidRDefault="009C0E82" w:rsidP="009C0E82">
      <w:r w:rsidRPr="00BC3469">
        <w:t xml:space="preserve">E-mail: </w:t>
      </w:r>
      <w:hyperlink r:id="rId8" w:history="1">
        <w:r w:rsidRPr="001C1362">
          <w:rPr>
            <w:rStyle w:val="Hyperlink"/>
          </w:rPr>
          <w:t>cmsantocristo@gmail.com</w:t>
        </w:r>
      </w:hyperlink>
      <w:r>
        <w:t xml:space="preserve"> </w:t>
      </w:r>
      <w:r w:rsidRPr="00BC3469">
        <w:t xml:space="preserve"> </w:t>
      </w:r>
    </w:p>
    <w:p w:rsidR="009C0E82" w:rsidRPr="00BC3469" w:rsidRDefault="009C0E82" w:rsidP="009C0E82">
      <w:r w:rsidRPr="00BC3469">
        <w:t xml:space="preserve">Serviço de Informação ao Cidadão (SIC): </w:t>
      </w:r>
      <w:hyperlink r:id="rId9" w:history="1">
        <w:r w:rsidRPr="001C1362">
          <w:rPr>
            <w:rStyle w:val="Hyperlink"/>
          </w:rPr>
          <w:t>https://camarasantocristo.rs.gov.br/site/sic</w:t>
        </w:r>
      </w:hyperlink>
      <w:r>
        <w:t xml:space="preserve"> </w:t>
      </w:r>
      <w:r w:rsidRPr="00BC3469">
        <w:t xml:space="preserve"> </w:t>
      </w:r>
    </w:p>
    <w:p w:rsidR="009C0E82" w:rsidRDefault="009C0E82" w:rsidP="009C0E82">
      <w:r w:rsidRPr="00BC3469">
        <w:t xml:space="preserve">Portal Institucional: </w:t>
      </w:r>
      <w:hyperlink r:id="rId10" w:history="1">
        <w:r w:rsidRPr="001C1362">
          <w:rPr>
            <w:rStyle w:val="Hyperlink"/>
          </w:rPr>
          <w:t>camarasantocristo.rs.gov.br/site</w:t>
        </w:r>
      </w:hyperlink>
      <w:r>
        <w:t xml:space="preserve"> </w:t>
      </w:r>
      <w:r w:rsidRPr="00BC3469">
        <w:t xml:space="preserve"> </w:t>
      </w:r>
    </w:p>
    <w:p w:rsidR="009C0E82" w:rsidRDefault="009C0E82" w:rsidP="009C0E82"/>
    <w:p w:rsidR="009C0E82" w:rsidRPr="007636FB" w:rsidRDefault="009C0E82" w:rsidP="009C0E82">
      <w:pPr>
        <w:pStyle w:val="PargrafodaLista"/>
        <w:numPr>
          <w:ilvl w:val="0"/>
          <w:numId w:val="4"/>
        </w:numPr>
        <w:jc w:val="both"/>
        <w:rPr>
          <w:highlight w:val="yellow"/>
        </w:rPr>
      </w:pPr>
      <w:r w:rsidRPr="007636FB">
        <w:rPr>
          <w:highlight w:val="yellow"/>
        </w:rPr>
        <w:t>DISPOSIÇÕES FINAIS:</w:t>
      </w:r>
    </w:p>
    <w:p w:rsidR="009C0E82" w:rsidRPr="00BC3469" w:rsidRDefault="009C0E82" w:rsidP="009C0E82">
      <w:r w:rsidRPr="00BC3469">
        <w:lastRenderedPageBreak/>
        <w:t>Ao utilizar o Portal Institucional da Câmara Municipal de Santo Cristo/RS, o usuário declara estar ciente das disposições desta Política de Privacidade e Proteção de Dados Pessoais.</w:t>
      </w:r>
    </w:p>
    <w:p w:rsidR="009C0E82" w:rsidRPr="00BC3469" w:rsidRDefault="009C0E82" w:rsidP="009C0E82">
      <w:r w:rsidRPr="00BC3469">
        <w:t>Esta Política entra em vigor na data de sua publicação.</w:t>
      </w:r>
    </w:p>
    <w:p w:rsidR="009C0E82" w:rsidRPr="009C0E82" w:rsidRDefault="009C0E82" w:rsidP="009C0E82"/>
    <w:p w:rsidR="009C0E82" w:rsidRPr="009C0E82" w:rsidRDefault="009C0E82" w:rsidP="009C0E82"/>
    <w:p w:rsidR="002C7612" w:rsidRPr="009C0E82" w:rsidRDefault="002C7612" w:rsidP="009C0E82"/>
    <w:sectPr w:rsidR="002C7612" w:rsidRPr="009C0E82">
      <w:headerReference w:type="default" r:id="rId11"/>
      <w:pgSz w:w="11906" w:h="16838"/>
      <w:pgMar w:top="3686" w:right="96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A1C" w:rsidRDefault="00507A1C" w:rsidP="009C0E82">
      <w:r>
        <w:separator/>
      </w:r>
    </w:p>
  </w:endnote>
  <w:endnote w:type="continuationSeparator" w:id="0">
    <w:p w:rsidR="00507A1C" w:rsidRDefault="00507A1C" w:rsidP="009C0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A1C" w:rsidRDefault="00507A1C" w:rsidP="009C0E82">
      <w:r>
        <w:separator/>
      </w:r>
    </w:p>
  </w:footnote>
  <w:footnote w:type="continuationSeparator" w:id="0">
    <w:p w:rsidR="00507A1C" w:rsidRDefault="00507A1C" w:rsidP="009C0E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239" w:rsidRDefault="00A64CB6" w:rsidP="009C0E8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83240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33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1220"/>
    <w:multiLevelType w:val="multilevel"/>
    <w:tmpl w:val="13EE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DF485A"/>
    <w:multiLevelType w:val="hybridMultilevel"/>
    <w:tmpl w:val="825A5E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60470"/>
    <w:multiLevelType w:val="multilevel"/>
    <w:tmpl w:val="D472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3F2C01"/>
    <w:multiLevelType w:val="multilevel"/>
    <w:tmpl w:val="C0C8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E9"/>
    <w:rsid w:val="00002778"/>
    <w:rsid w:val="000074C0"/>
    <w:rsid w:val="00031FCA"/>
    <w:rsid w:val="00147D9C"/>
    <w:rsid w:val="00147E8A"/>
    <w:rsid w:val="001671BC"/>
    <w:rsid w:val="001715D7"/>
    <w:rsid w:val="002052D3"/>
    <w:rsid w:val="002B52ED"/>
    <w:rsid w:val="002C7612"/>
    <w:rsid w:val="002D134C"/>
    <w:rsid w:val="003E611D"/>
    <w:rsid w:val="004012A8"/>
    <w:rsid w:val="00435237"/>
    <w:rsid w:val="0047000D"/>
    <w:rsid w:val="004E7ECC"/>
    <w:rsid w:val="00507A1C"/>
    <w:rsid w:val="00524F23"/>
    <w:rsid w:val="00526769"/>
    <w:rsid w:val="00590AF8"/>
    <w:rsid w:val="005F552A"/>
    <w:rsid w:val="00625407"/>
    <w:rsid w:val="00677DB7"/>
    <w:rsid w:val="00696C9D"/>
    <w:rsid w:val="006F5EF3"/>
    <w:rsid w:val="00700801"/>
    <w:rsid w:val="00706544"/>
    <w:rsid w:val="007B6C78"/>
    <w:rsid w:val="007F02E9"/>
    <w:rsid w:val="007F278B"/>
    <w:rsid w:val="00843F12"/>
    <w:rsid w:val="0089577E"/>
    <w:rsid w:val="008E33D6"/>
    <w:rsid w:val="008E4E5F"/>
    <w:rsid w:val="008F1695"/>
    <w:rsid w:val="00927391"/>
    <w:rsid w:val="0093313F"/>
    <w:rsid w:val="00933ED5"/>
    <w:rsid w:val="00936F2A"/>
    <w:rsid w:val="00940E77"/>
    <w:rsid w:val="00961924"/>
    <w:rsid w:val="009B3D3C"/>
    <w:rsid w:val="009C0E82"/>
    <w:rsid w:val="00A1799F"/>
    <w:rsid w:val="00A378A9"/>
    <w:rsid w:val="00A64CB6"/>
    <w:rsid w:val="00AE753F"/>
    <w:rsid w:val="00BD6D7A"/>
    <w:rsid w:val="00C44247"/>
    <w:rsid w:val="00C874A4"/>
    <w:rsid w:val="00D55A7B"/>
    <w:rsid w:val="00D77B24"/>
    <w:rsid w:val="00D86D0B"/>
    <w:rsid w:val="00DC1A32"/>
    <w:rsid w:val="00E1588F"/>
    <w:rsid w:val="00E41026"/>
    <w:rsid w:val="00E604DA"/>
    <w:rsid w:val="00E620B1"/>
    <w:rsid w:val="00EA0239"/>
    <w:rsid w:val="00ED7673"/>
    <w:rsid w:val="00F3148D"/>
    <w:rsid w:val="034A048C"/>
    <w:rsid w:val="2A4551B2"/>
    <w:rsid w:val="4B5005ED"/>
    <w:rsid w:val="63981B2B"/>
    <w:rsid w:val="6DA1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D770B-8D9A-4867-8C79-FAFA9C77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9C0E82"/>
    <w:pPr>
      <w:spacing w:before="100" w:beforeAutospacing="1" w:after="100" w:afterAutospacing="1"/>
      <w:jc w:val="both"/>
    </w:pPr>
    <w:rPr>
      <w:rFonts w:ascii="Arial" w:hAnsi="Arial" w:cs="Arial"/>
      <w:bCs/>
      <w:color w:val="000000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qFormat/>
    <w:pPr>
      <w:spacing w:before="240" w:after="60"/>
      <w:outlineLvl w:val="5"/>
    </w:pPr>
    <w:rPr>
      <w:b/>
      <w:bCs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autoRedefine/>
    <w:uiPriority w:val="99"/>
    <w:unhideWhenUsed/>
    <w:qFormat/>
    <w:pPr>
      <w:ind w:firstLine="264"/>
      <w:jc w:val="left"/>
    </w:pPr>
    <w:rPr>
      <w:rFonts w:eastAsia="serif"/>
      <w:color w:val="000000" w:themeColor="text1"/>
      <w:sz w:val="21"/>
      <w:szCs w:val="24"/>
      <w:u w:val="single"/>
      <w:shd w:val="clear" w:color="auto" w:fill="FFFFFF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Theme="minorHAnsi" w:hAnsiTheme="minorHAnsi" w:cstheme="minorBidi"/>
      <w:color w:val="auto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  <w:rPr>
      <w:rFonts w:asciiTheme="minorHAnsi" w:hAnsiTheme="minorHAnsi" w:cstheme="minorBidi"/>
      <w:color w:val="auto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6Char">
    <w:name w:val="Título 6 Char"/>
    <w:basedOn w:val="Fontepargpadro"/>
    <w:link w:val="Ttulo6"/>
    <w:qFormat/>
    <w:rPr>
      <w:rFonts w:ascii="Arial" w:eastAsia="Times New Roman" w:hAnsi="Arial" w:cs="Arial"/>
      <w:b/>
      <w:bCs/>
      <w:color w:val="000000" w:themeColor="text1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color w:val="000000" w:themeColor="text1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9C0E82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C0E82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b/>
      <w:b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santocristo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amarasantocristo.rs.gov.br/sit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amarasantocristo.rs.gov.br/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marasantocristo.rs.gov.br/site/si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882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2025-12-11T12:53:00Z</cp:lastPrinted>
  <dcterms:created xsi:type="dcterms:W3CDTF">2026-05-20T12:10:00Z</dcterms:created>
  <dcterms:modified xsi:type="dcterms:W3CDTF">2026-05-20T12:16:00Z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FA3DB4C1827F4C12B3766A5FCEEAB983_12</vt:lpwstr>
  </property>
</Properties>
</file>