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EA5F5">
      <w:pPr>
        <w:ind w:firstLine="250"/>
        <w:rPr>
          <w:b w:val="0"/>
          <w:color w:val="1F1F1F"/>
          <w:sz w:val="28"/>
          <w:szCs w:val="28"/>
          <w:shd w:val="clear" w:color="auto" w:fill="FFFFFF"/>
        </w:rPr>
      </w:pPr>
    </w:p>
    <w:p w14:paraId="47AE8399">
      <w:pPr>
        <w:ind w:firstLine="1000"/>
        <w:jc w:val="center"/>
        <w:rPr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sz w:val="28"/>
          <w:szCs w:val="28"/>
        </w:rPr>
        <w:t>DECLARAÇÃO</w:t>
      </w:r>
    </w:p>
    <w:p w14:paraId="48E7836A">
      <w:pPr>
        <w:spacing w:before="100" w:beforeAutospacing="1" w:after="100" w:afterAutospacing="1" w:line="276" w:lineRule="auto"/>
        <w:rPr>
          <w:rFonts w:hint="default" w:ascii="Times New Roman" w:hAnsi="Times New Roman" w:cs="Times New Roman"/>
          <w:b w:val="0"/>
          <w:sz w:val="28"/>
          <w:szCs w:val="28"/>
          <w:lang w:val="pt-BR"/>
        </w:rPr>
      </w:pPr>
      <w:r>
        <w:rPr>
          <w:sz w:val="28"/>
          <w:szCs w:val="28"/>
        </w:rPr>
        <w:br w:type="textWrapping"/>
      </w:r>
      <w:r>
        <w:rPr>
          <w:rFonts w:ascii="Times New Roman" w:hAnsi="Times New Roman" w:cs="Times New Roman"/>
          <w:b w:val="0"/>
          <w:sz w:val="28"/>
          <w:szCs w:val="28"/>
        </w:rPr>
        <w:t>Declaramos, para fins de justificativa no Portal da Transparência, que, no âmbito da Câmara Municipal de Santo Cristo</w:t>
      </w:r>
      <w:r>
        <w:rPr>
          <w:rFonts w:hint="default" w:ascii="Times New Roman" w:hAnsi="Times New Roman" w:cs="Times New Roman"/>
          <w:b w:val="0"/>
          <w:sz w:val="28"/>
          <w:szCs w:val="28"/>
          <w:lang w:val="pt-BR"/>
        </w:rPr>
        <w:t>/RS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sz w:val="28"/>
          <w:szCs w:val="28"/>
          <w:lang w:val="pt-BR"/>
        </w:rPr>
        <w:t>não foram firmados Convênios, Acordos  ou Parcerias no período de 01.02.2025 a 31.12.2025.</w:t>
      </w:r>
    </w:p>
    <w:p w14:paraId="2DB1DE94">
      <w:pPr>
        <w:spacing w:before="100" w:beforeAutospacing="1" w:after="100" w:afterAutospacing="1" w:line="276" w:lineRule="auto"/>
        <w:rPr>
          <w:rFonts w:hint="default" w:ascii="Times New Roman" w:hAnsi="Times New Roman" w:cs="Times New Roman"/>
          <w:b w:val="0"/>
          <w:sz w:val="28"/>
          <w:szCs w:val="28"/>
          <w:lang w:val="pt-BR"/>
        </w:rPr>
      </w:pPr>
    </w:p>
    <w:p w14:paraId="43ED5DB3">
      <w:pPr>
        <w:spacing w:before="100" w:beforeAutospacing="1" w:after="100" w:afterAutospacing="1"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Santo Cristo, 30 de abril de 2026.</w:t>
      </w:r>
    </w:p>
    <w:p w14:paraId="4CE7B68D">
      <w:pPr>
        <w:spacing w:before="100" w:beforeAutospacing="1" w:after="100" w:afterAutospacing="1"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21928ED6">
      <w:pPr>
        <w:pStyle w:val="6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Atenciosamente,</w:t>
      </w:r>
    </w:p>
    <w:p w14:paraId="6FBD0CD3">
      <w:pPr>
        <w:pStyle w:val="6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</w:p>
    <w:p w14:paraId="306259F4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Vereador Paulo César Lugoch</w:t>
      </w:r>
    </w:p>
    <w:p w14:paraId="7D89F4A5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Presidente</w:t>
      </w:r>
    </w:p>
    <w:p w14:paraId="2734F2FA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</w:p>
    <w:sectPr>
      <w:headerReference r:id="rId5" w:type="default"/>
      <w:pgSz w:w="11906" w:h="16838"/>
      <w:pgMar w:top="3686" w:right="964" w:bottom="170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93C44">
    <w:pPr>
      <w:pStyle w:val="7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24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074C0"/>
    <w:rsid w:val="00031FCA"/>
    <w:rsid w:val="00147D9C"/>
    <w:rsid w:val="00147E8A"/>
    <w:rsid w:val="001671BC"/>
    <w:rsid w:val="001715D7"/>
    <w:rsid w:val="002052D3"/>
    <w:rsid w:val="002B52ED"/>
    <w:rsid w:val="002C7612"/>
    <w:rsid w:val="002D134C"/>
    <w:rsid w:val="003E611D"/>
    <w:rsid w:val="004012A8"/>
    <w:rsid w:val="00435237"/>
    <w:rsid w:val="0047000D"/>
    <w:rsid w:val="004E7ECC"/>
    <w:rsid w:val="00524F23"/>
    <w:rsid w:val="00526769"/>
    <w:rsid w:val="00590AF8"/>
    <w:rsid w:val="005F552A"/>
    <w:rsid w:val="00625407"/>
    <w:rsid w:val="00631F68"/>
    <w:rsid w:val="00677DB7"/>
    <w:rsid w:val="00696C9D"/>
    <w:rsid w:val="006F5EF3"/>
    <w:rsid w:val="00700801"/>
    <w:rsid w:val="00706544"/>
    <w:rsid w:val="007B6C78"/>
    <w:rsid w:val="007F02E9"/>
    <w:rsid w:val="007F278B"/>
    <w:rsid w:val="00843F12"/>
    <w:rsid w:val="0089577E"/>
    <w:rsid w:val="008E33D6"/>
    <w:rsid w:val="008E4E5F"/>
    <w:rsid w:val="008F1695"/>
    <w:rsid w:val="00927391"/>
    <w:rsid w:val="0093313F"/>
    <w:rsid w:val="00933ED5"/>
    <w:rsid w:val="00936F2A"/>
    <w:rsid w:val="00940E77"/>
    <w:rsid w:val="00961924"/>
    <w:rsid w:val="009B3D3C"/>
    <w:rsid w:val="00A1799F"/>
    <w:rsid w:val="00A378A9"/>
    <w:rsid w:val="00A64CB6"/>
    <w:rsid w:val="00AC6D0F"/>
    <w:rsid w:val="00AE753F"/>
    <w:rsid w:val="00BD6D7A"/>
    <w:rsid w:val="00C44247"/>
    <w:rsid w:val="00C4461B"/>
    <w:rsid w:val="00C874A4"/>
    <w:rsid w:val="00D55A7B"/>
    <w:rsid w:val="00D77B24"/>
    <w:rsid w:val="00D86D0B"/>
    <w:rsid w:val="00DC1A32"/>
    <w:rsid w:val="00E1588F"/>
    <w:rsid w:val="00E41026"/>
    <w:rsid w:val="00E604DA"/>
    <w:rsid w:val="00EA0239"/>
    <w:rsid w:val="00ED7673"/>
    <w:rsid w:val="00F3148D"/>
    <w:rsid w:val="00FB2F58"/>
    <w:rsid w:val="034A048C"/>
    <w:rsid w:val="13AB3552"/>
    <w:rsid w:val="2A4551B2"/>
    <w:rsid w:val="2C7501A6"/>
    <w:rsid w:val="39C07F4B"/>
    <w:rsid w:val="4B5005ED"/>
    <w:rsid w:val="4FF02E34"/>
    <w:rsid w:val="50633173"/>
    <w:rsid w:val="63981B2B"/>
    <w:rsid w:val="64637351"/>
    <w:rsid w:val="6DA1296C"/>
    <w:rsid w:val="7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line="360" w:lineRule="auto"/>
      <w:jc w:val="both"/>
    </w:pPr>
    <w:rPr>
      <w:rFonts w:ascii="Arial" w:hAnsi="Arial" w:eastAsia="Times New Roman" w:cs="Arial"/>
      <w:b/>
      <w:bCs/>
      <w:color w:val="000000"/>
      <w:sz w:val="48"/>
      <w:szCs w:val="48"/>
      <w:lang w:val="pt-BR" w:eastAsia="pt-BR" w:bidi="ar-SA"/>
    </w:rPr>
  </w:style>
  <w:style w:type="paragraph" w:styleId="2">
    <w:name w:val="heading 6"/>
    <w:basedOn w:val="1"/>
    <w:next w:val="1"/>
    <w:link w:val="12"/>
    <w:qFormat/>
    <w:uiPriority w:val="0"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  <w:ind w:firstLine="264"/>
      <w:jc w:val="left"/>
    </w:pPr>
    <w:rPr>
      <w:rFonts w:eastAsia="serif"/>
      <w:color w:val="000000" w:themeColor="text1"/>
      <w:sz w:val="21"/>
      <w:szCs w:val="24"/>
      <w:u w:val="single"/>
      <w:shd w:val="clear" w:color="auto" w:fill="FFFFFF"/>
      <w14:textFill>
        <w14:solidFill>
          <w14:schemeClr w14:val="tx1"/>
        </w14:solidFill>
      </w14:textFill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9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0">
    <w:name w:val="Cabeçalho Char"/>
    <w:basedOn w:val="3"/>
    <w:link w:val="7"/>
    <w:qFormat/>
    <w:uiPriority w:val="99"/>
  </w:style>
  <w:style w:type="character" w:customStyle="1" w:styleId="11">
    <w:name w:val="Rodapé Char"/>
    <w:basedOn w:val="3"/>
    <w:link w:val="8"/>
    <w:qFormat/>
    <w:uiPriority w:val="99"/>
  </w:style>
  <w:style w:type="character" w:customStyle="1" w:styleId="12">
    <w:name w:val="Título 6 Char"/>
    <w:basedOn w:val="3"/>
    <w:link w:val="2"/>
    <w:qFormat/>
    <w:uiPriority w:val="0"/>
    <w:rPr>
      <w:rFonts w:ascii="Arial" w:hAnsi="Arial" w:eastAsia="Times New Roman" w:cs="Arial"/>
      <w:b/>
      <w:bCs/>
      <w:color w:val="000000" w:themeColor="text1"/>
      <w:lang w:eastAsia="pt-BR"/>
      <w14:textFill>
        <w14:solidFill>
          <w14:schemeClr w14:val="tx1"/>
        </w14:solidFill>
      </w14:textFill>
    </w:rPr>
  </w:style>
  <w:style w:type="character" w:customStyle="1" w:styleId="13">
    <w:name w:val="Texto de balão Char"/>
    <w:basedOn w:val="3"/>
    <w:link w:val="9"/>
    <w:semiHidden/>
    <w:qFormat/>
    <w:uiPriority w:val="99"/>
    <w:rPr>
      <w:rFonts w:ascii="Segoe UI" w:hAnsi="Segoe UI" w:eastAsia="Times New Roman" w:cs="Segoe UI"/>
      <w:color w:val="000000" w:themeColor="text1"/>
      <w:sz w:val="18"/>
      <w:szCs w:val="18"/>
      <w:lang w:eastAsia="pt-BR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397</Characters>
  <Lines>3</Lines>
  <Paragraphs>1</Paragraphs>
  <TotalTime>64</TotalTime>
  <ScaleCrop>false</ScaleCrop>
  <LinksUpToDate>false</LinksUpToDate>
  <CharactersWithSpaces>455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2026-04-10T18:35:00Z</dcterms:created>
  <dc:creator>Usuário</dc:creator>
  <cp:lastModifiedBy>Camara de Vereadores de Santo </cp:lastModifiedBy>
  <cp:lastPrinted>2026-05-13T17:30:00Z</cp:lastPrinted>
  <dcterms:modified xsi:type="dcterms:W3CDTF">2026-05-14T12:43:38Z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E327C411EC794F169AE3679F8A54C3AF_13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