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08523E" w:rsidP="00F3148D">
      <w:r>
        <w:t>PEDIDO DE PROVIDÊNCIAS</w:t>
      </w:r>
    </w:p>
    <w:p w:rsid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 w:rsidRPr="00F3148D">
        <w:rPr>
          <w:rFonts w:asciiTheme="minorHAnsi" w:hAnsiTheme="minorHAnsi" w:cstheme="minorHAnsi"/>
          <w:sz w:val="36"/>
          <w:szCs w:val="36"/>
        </w:rPr>
        <w:t xml:space="preserve">Autoria: </w:t>
      </w:r>
      <w:r w:rsidR="00AD40F6">
        <w:rPr>
          <w:rFonts w:asciiTheme="minorHAnsi" w:hAnsiTheme="minorHAnsi" w:cstheme="minorHAnsi"/>
          <w:sz w:val="36"/>
          <w:szCs w:val="36"/>
        </w:rPr>
        <w:t xml:space="preserve">Gilmar Luís </w:t>
      </w:r>
      <w:proofErr w:type="spellStart"/>
      <w:r w:rsidR="00AD40F6">
        <w:rPr>
          <w:rFonts w:asciiTheme="minorHAnsi" w:hAnsiTheme="minorHAnsi" w:cstheme="minorHAnsi"/>
          <w:sz w:val="36"/>
          <w:szCs w:val="36"/>
        </w:rPr>
        <w:t>Thume</w:t>
      </w:r>
      <w:proofErr w:type="spellEnd"/>
      <w:r w:rsidR="00AD40F6">
        <w:rPr>
          <w:rFonts w:asciiTheme="minorHAnsi" w:hAnsiTheme="minorHAnsi" w:cstheme="minorHAnsi"/>
          <w:sz w:val="36"/>
          <w:szCs w:val="36"/>
        </w:rPr>
        <w:t xml:space="preserve"> MDB</w:t>
      </w:r>
    </w:p>
    <w:p w:rsidR="00F3148D" w:rsidRDefault="00AD40F6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25/08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Default="004012A8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</w:p>
    <w:p w:rsidR="0008523E" w:rsidRPr="00AD40F6" w:rsidRDefault="00002778" w:rsidP="0008523E">
      <w:pPr>
        <w:spacing w:line="276" w:lineRule="auto"/>
        <w:ind w:firstLineChars="600" w:firstLine="1446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4"/>
          <w:szCs w:val="24"/>
        </w:rPr>
        <w:tab/>
      </w:r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 xml:space="preserve">O vereador Gilmar Luís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Thume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 xml:space="preserve">, nos termos regimentais vigentes, solicita </w:t>
      </w:r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 xml:space="preserve">a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instalação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de poste de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luz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no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canteiro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central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na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</w:t>
      </w:r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eastAsia="zh-CN"/>
        </w:rPr>
        <w:t>R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ua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</w:t>
      </w:r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eastAsia="zh-CN"/>
        </w:rPr>
        <w:t>P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refeito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</w:t>
      </w:r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eastAsia="zh-CN"/>
        </w:rPr>
        <w:t>Leo Jacob H</w:t>
      </w:r>
      <w:proofErr w:type="spellStart"/>
      <w:r w:rsid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art</w:t>
      </w:r>
      <w:r w:rsidR="009D46D2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mann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, no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cruzamento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com a </w:t>
      </w:r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eastAsia="zh-CN"/>
        </w:rPr>
        <w:t>R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ua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Theodoro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</w:t>
      </w:r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eastAsia="zh-CN"/>
        </w:rPr>
        <w:t>Ru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edell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eastAsia="zh-CN"/>
        </w:rPr>
        <w:t>. J</w:t>
      </w:r>
      <w:proofErr w:type="spellStart"/>
      <w:r w:rsidR="009D46D2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ustificativa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, o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cruzamento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não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dispõe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de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luz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pública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 xml:space="preserve"> no </w:t>
      </w:r>
      <w:proofErr w:type="spellStart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val="en-US" w:eastAsia="zh-CN"/>
        </w:rPr>
        <w:t>momento</w:t>
      </w:r>
      <w:proofErr w:type="spellEnd"/>
      <w:r w:rsidR="00AD40F6" w:rsidRPr="00AD40F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  <w:lang w:eastAsia="zh-CN"/>
        </w:rPr>
        <w:t>.</w:t>
      </w:r>
    </w:p>
    <w:p w:rsidR="00940E77" w:rsidRPr="0089577E" w:rsidRDefault="00940E77" w:rsidP="00940E77">
      <w:pPr>
        <w:ind w:firstLine="35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</w:p>
    <w:p w:rsidR="00F3148D" w:rsidRPr="00F3148D" w:rsidRDefault="00F3148D" w:rsidP="00940E77">
      <w:pPr>
        <w:spacing w:line="240" w:lineRule="auto"/>
        <w:ind w:firstLineChars="0" w:firstLine="0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Default="00425684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Gilmar Luís </w:t>
      </w: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Thume</w:t>
      </w:r>
      <w:proofErr w:type="spellEnd"/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08523E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Esse pedido de providências foi aprovado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425684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25/08</w:t>
      </w:r>
      <w:r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425684">
        <w:rPr>
          <w:rFonts w:asciiTheme="minorHAnsi" w:hAnsiTheme="minorHAnsi" w:cstheme="minorHAnsi"/>
          <w:color w:val="auto"/>
          <w:sz w:val="24"/>
          <w:szCs w:val="24"/>
        </w:rPr>
        <w:t>: 21/08/2025 - HORÁRIO: 13</w:t>
      </w:r>
      <w:r w:rsidR="0008523E">
        <w:rPr>
          <w:rFonts w:asciiTheme="minorHAnsi" w:hAnsiTheme="minorHAnsi" w:cstheme="minorHAnsi"/>
          <w:color w:val="auto"/>
          <w:sz w:val="24"/>
          <w:szCs w:val="24"/>
        </w:rPr>
        <w:t>H00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6D2ADF">
        <w:rPr>
          <w:rFonts w:asciiTheme="minorHAnsi" w:hAnsiTheme="minorHAnsi" w:cstheme="minorHAnsi"/>
          <w:color w:val="auto"/>
          <w:sz w:val="24"/>
          <w:szCs w:val="24"/>
        </w:rPr>
        <w:t>PÁGINA: 84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425684">
        <w:rPr>
          <w:rFonts w:asciiTheme="minorHAnsi" w:hAnsiTheme="minorHAnsi" w:cstheme="minorHAnsi"/>
          <w:color w:val="auto"/>
          <w:sz w:val="24"/>
          <w:szCs w:val="24"/>
        </w:rPr>
        <w:t>ROTOCOLO Nº: 17.790.780</w:t>
      </w:r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 xml:space="preserve">RESPONSÁVEL PELO PREENCHIMENTO: </w:t>
      </w:r>
      <w:r w:rsidR="00425684">
        <w:rPr>
          <w:rFonts w:asciiTheme="minorHAnsi" w:hAnsiTheme="minorHAnsi" w:cstheme="minorHAnsi"/>
          <w:color w:val="FF0000"/>
          <w:sz w:val="24"/>
          <w:szCs w:val="24"/>
        </w:rPr>
        <w:t>KATIA MARTINS</w:t>
      </w:r>
      <w:bookmarkStart w:id="0" w:name="_GoBack"/>
      <w:bookmarkEnd w:id="0"/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CA0" w:rsidRDefault="00263CA0" w:rsidP="00F3148D">
      <w:r>
        <w:separator/>
      </w:r>
    </w:p>
  </w:endnote>
  <w:endnote w:type="continuationSeparator" w:id="0">
    <w:p w:rsidR="00263CA0" w:rsidRDefault="00263CA0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CA0" w:rsidRDefault="00263CA0" w:rsidP="00F3148D">
      <w:r>
        <w:separator/>
      </w:r>
    </w:p>
  </w:footnote>
  <w:footnote w:type="continuationSeparator" w:id="0">
    <w:p w:rsidR="00263CA0" w:rsidRDefault="00263CA0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263CA0"/>
    <w:rsid w:val="00297BB5"/>
    <w:rsid w:val="00392FD4"/>
    <w:rsid w:val="004012A8"/>
    <w:rsid w:val="00425684"/>
    <w:rsid w:val="004E7ECC"/>
    <w:rsid w:val="00524F23"/>
    <w:rsid w:val="00590AF8"/>
    <w:rsid w:val="005C5874"/>
    <w:rsid w:val="006D2ADF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61924"/>
    <w:rsid w:val="009D46D2"/>
    <w:rsid w:val="00A1799F"/>
    <w:rsid w:val="00AD40F6"/>
    <w:rsid w:val="00AE753F"/>
    <w:rsid w:val="00C874A4"/>
    <w:rsid w:val="00D55A7B"/>
    <w:rsid w:val="00DC1A32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7</cp:revision>
  <cp:lastPrinted>2025-10-01T13:19:00Z</cp:lastPrinted>
  <dcterms:created xsi:type="dcterms:W3CDTF">2025-10-14T12:35:00Z</dcterms:created>
  <dcterms:modified xsi:type="dcterms:W3CDTF">2025-10-14T13:59:00Z</dcterms:modified>
</cp:coreProperties>
</file>