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80/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17 de fevereiro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Pedido de Providências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encaminhamos manifestação quanto ao Pedido de Providências apresentado na Sessão Ordinária do dia 6.1.2025 e objeto do Ofício nº 8/2025.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Em atendimento ao disposto no art. 163 do Regimento Interno da Câmara de Vereadores, encaminhamos manifestação quanto ao Pedido de Providências protocolado sob o nº 17.422/412/25,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do Vereador 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Solicita agilidade no atendimento das demandas de competência da CORSAN: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firstLine="708" w:firstLineChars="0"/>
        <w:textAlignment w:val="auto"/>
        <w:outlineLvl w:val="9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pt-BR" w:bidi="a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  <w:lang w:val="en-US" w:eastAsia="pt-BR"/>
        </w:rPr>
        <w:t xml:space="preserve">O Pedido de Providências não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foi acolhido,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visto que o Executivo Municipal, por meio da Coordenadoria de Serviços Essenciais e Mobilidade Urbana, está em contato direto com a referida concessionária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,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como meio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de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intermediar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a relação entre a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população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e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a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prestadora de serviços</w:t>
      </w:r>
      <w:bookmarkStart w:id="2" w:name="_GoBack"/>
      <w:bookmarkEnd w:id="2"/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com a finalidade de agilizar o atendimento das demandas apresentadas.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851BBD"/>
    <w:rsid w:val="00EF10A2"/>
    <w:rsid w:val="04043AA5"/>
    <w:rsid w:val="040824AC"/>
    <w:rsid w:val="083A69DF"/>
    <w:rsid w:val="0BAD2656"/>
    <w:rsid w:val="132F6187"/>
    <w:rsid w:val="19274253"/>
    <w:rsid w:val="1A420223"/>
    <w:rsid w:val="1B5C1C2F"/>
    <w:rsid w:val="1D1D776D"/>
    <w:rsid w:val="22575365"/>
    <w:rsid w:val="24ED126A"/>
    <w:rsid w:val="2EAD1222"/>
    <w:rsid w:val="38A56245"/>
    <w:rsid w:val="3BB07220"/>
    <w:rsid w:val="3D7529B0"/>
    <w:rsid w:val="40402A78"/>
    <w:rsid w:val="4C950EB3"/>
    <w:rsid w:val="52252EC4"/>
    <w:rsid w:val="5403710D"/>
    <w:rsid w:val="5409646C"/>
    <w:rsid w:val="55B577AC"/>
    <w:rsid w:val="58B24661"/>
    <w:rsid w:val="59954610"/>
    <w:rsid w:val="5EF430D7"/>
    <w:rsid w:val="61281D72"/>
    <w:rsid w:val="69132EFA"/>
    <w:rsid w:val="6A745C1A"/>
    <w:rsid w:val="6B9D5AE6"/>
    <w:rsid w:val="6E724216"/>
    <w:rsid w:val="6E811FDA"/>
    <w:rsid w:val="744F39DE"/>
    <w:rsid w:val="75745D3F"/>
    <w:rsid w:val="7B17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dcterms:modified xsi:type="dcterms:W3CDTF">2025-02-17T18:34:45Z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47DF5AC3E0164D68A1E3D592015DF5F4</vt:lpwstr>
  </property>
</Properties>
</file>