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_top"/>
      <w:bookmarkStart w:id="1" w:name="OLE_LINK2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262/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5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Santo Cristo,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03 de julho de 2025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Gilmar Luís Thume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pt-BR"/>
        </w:rPr>
        <w:t xml:space="preserve">Indicações e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Pedidos de Providências</w:t>
      </w:r>
      <w:r>
        <w:rPr>
          <w:rFonts w:hint="default" w:ascii="Times New Roman" w:hAnsi="Times New Roman" w:cs="Times New Roman"/>
          <w:b/>
          <w:bCs/>
          <w:i w:val="0"/>
          <w:iCs w:val="0"/>
          <w:sz w:val="24"/>
          <w:szCs w:val="24"/>
          <w:lang w:val="en-US"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sz w:val="24"/>
          <w:szCs w:val="24"/>
          <w:lang w:val="en-US" w:eastAsia="pt-BR"/>
        </w:rPr>
        <w:t>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em atendimento ao disposto no art. 163 do Regimento Interno da Câmara de Vereadores, encaminhamos manifestação quanto as Indicações e Pedidos de Providências protocolados na Sessão Ordinária do dia 09.06.2025 e objeto do Ofício nº 84/2025, conforme segue: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Indicações: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17.697/687/25,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e autoria 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u w:val="single"/>
          <w:shd w:val="clear" w:color="auto" w:fill="FFFFFF"/>
          <w:lang w:val="pt-BR"/>
        </w:rPr>
        <w:t>o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Vereador Márcio Luiz Weirich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com associação da Bancada do MDB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,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representada pelos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V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ereadores Fernando Luis Diel, Gilmar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 xml:space="preserve">Luís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Thume, Leonardo Miguel Engelmann, Lourdes Brand e Paulo César Lugoch, da Bancada do PDT, representada pelo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V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ereador Cinésio Francisco Angst e pela Bancada do PT, representada pelo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V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ereadores Márcio Luís Weirich, Sicmar Luís Stumm 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 xml:space="preserve">José Luis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Sege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none"/>
        </w:rPr>
        <w:t>r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erif" w:cs="Times New Roman"/>
          <w:b/>
          <w:bCs/>
          <w:color w:val="1A1A1A"/>
          <w:sz w:val="24"/>
          <w:szCs w:val="24"/>
          <w:shd w:val="clear" w:color="auto" w:fill="FFFFFF"/>
          <w:lang w:val="pt-BR"/>
        </w:rPr>
        <w:t>I</w:t>
      </w:r>
      <w:r>
        <w:rPr>
          <w:rFonts w:hint="default" w:ascii="Times New Roman" w:hAnsi="Times New Roman" w:eastAsia="serif" w:cs="Times New Roman"/>
          <w:b/>
          <w:bCs/>
          <w:color w:val="1A1A1A"/>
          <w:sz w:val="24"/>
          <w:szCs w:val="24"/>
          <w:shd w:val="clear" w:color="auto" w:fill="FFFFFF"/>
        </w:rPr>
        <w:t xml:space="preserve">ndicam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 instalação de uma proteção na área coberta da Escola Paulo Freire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visando conforto aos alunos que aguardam o embarque para as respectivas escolas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A solicitação não foi acolhida, tendo em vista que a Administração Municipal está elaborando, por meio de profissional técnico contratado, um projeto abrangente de reforma das escolas da rede municipal de ensino, o qual contemplará melhorias estruturais nas unidades escolares, incluindo intervenções voltadas ao conforto e à segurança dos alunos.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17.698/688/25,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e autoria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da Bancada do MDB, representada pelos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V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ereadores Fernando Luis Diel, Gilmar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 xml:space="preserve">Luís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Thume, Leonardo Miguel Engelmann, Lourdes Brand e Paulo Cesar Lugoch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shd w:val="clear" w:color="auto" w:fill="FFFFFF"/>
          <w:lang w:val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erif" w:cs="Times New Roman"/>
          <w:b/>
          <w:bCs/>
          <w:color w:val="1A1A1A"/>
          <w:sz w:val="24"/>
          <w:szCs w:val="24"/>
          <w:shd w:val="clear" w:color="auto" w:fill="FFFFFF"/>
          <w:lang w:val="pt-BR"/>
        </w:rPr>
        <w:t xml:space="preserve">Indica que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seja oficiado o Executivo Municipal 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Secretaria Municipal de Saúde, para que analise a possibilidade de implantação do programa de Acolhimento nas Unidades Básicas de Saúde, permitindo a ampliação dos atendimentos clínicos e demais ações que esse programa proporciona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eastAsia="SimSun" w:cs="Times New Roman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A </w:t>
      </w:r>
      <w:r>
        <w:rPr>
          <w:rFonts w:hint="default" w:ascii="Times New Roman" w:hAnsi="Times New Roman" w:eastAsia="SimSun" w:cs="Times New Roman"/>
          <w:sz w:val="24"/>
          <w:szCs w:val="24"/>
          <w:lang w:val="pt-BR"/>
        </w:rPr>
        <w:t>I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ndicação foi acolhida,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tendo em vista que o Programa de Acolhimento nas Unidades Básicas de Saúde está no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pt-BR"/>
        </w:rPr>
        <w:t>cronograma de ações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pt-BR"/>
        </w:rPr>
        <w:t>d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a gestão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pt-BR"/>
        </w:rPr>
        <w:t xml:space="preserve"> municipal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. A iniciativa visa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pt-BR"/>
        </w:rPr>
        <w:t>a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qualificação do atendimento prestado à população, permitindo a ampliação dos atendimentos clínicos e das demais ações vinculadas ao cuidado integral em saúde, conforme preconizado pelas diretrizes da Atenção Primária. A proposta está alinhada às políticas públicas de humanização e acesso, contribuindo para a melhoria contínua dos serviços ofertados nas UBS.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17.699/689/25,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e autoria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do Vereador Márcio Luiz Weirich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shd w:val="clear" w:color="auto" w:fill="FFFFFF"/>
          <w:lang w:val="pt-BR"/>
        </w:rPr>
        <w:t>: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erif" w:cs="Times New Roman"/>
          <w:b/>
          <w:bCs/>
          <w:color w:val="1A1A1A"/>
          <w:sz w:val="24"/>
          <w:szCs w:val="24"/>
          <w:shd w:val="clear" w:color="auto" w:fill="FFFFFF"/>
          <w:lang w:val="pt-BR"/>
        </w:rPr>
        <w:t xml:space="preserve">Indica que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se faça um levantamento dos locais e verifique junto a concessionária de energia ou o setor responsável d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o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município a possibilidade de instalação de iluminação pública em acessos a propriedades/granjas de leite e suínos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 xml:space="preserve">A indicação não foi acolhida, tendo em vista que a instalação de iluminação pública em acessos a propriedades particulares, como granjas de leite e suínos, não se enquadra entre as obrigações do Município, conforme a legislação vigente. Ressaltamos que a iluminação pública deve atender prioritariamente às vias e logradouros de uso coletivo. 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 de Providências: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17.700/690/25,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e autoria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do 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u w:val="single"/>
          <w:shd w:val="clear" w:color="auto" w:fill="FFFFFF"/>
        </w:rPr>
        <w:t xml:space="preserve">Vereador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José Luis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Seger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olicita </w:t>
      </w:r>
      <w:r>
        <w:rPr>
          <w:rFonts w:hint="default" w:ascii="Times New Roman" w:hAnsi="Times New Roman" w:eastAsia="serif" w:cs="Times New Roman"/>
          <w:b/>
          <w:bCs/>
          <w:color w:val="1A1A1A"/>
          <w:sz w:val="24"/>
          <w:szCs w:val="24"/>
          <w:shd w:val="clear" w:color="auto" w:fill="FFFFFF"/>
        </w:rPr>
        <w:t xml:space="preserve">que seja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enviado ofício ao DAER para que o mesmo faça a Pintura da sinalização da ERS 575 desde Bom Princípio Alto até a cidade de Porto Vera Cruz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O Pedido de Providências não foi acolhido, tendo em vista que o Departamento Autônomo de Estradas de Rodagem (DAER) comunicou ao Município que, atualmente, não possui contrato vigente com empresa habilitada para a execução de serviços de manutenção viária, como a pintura da sinalização horizontal da ERS-575, no trecho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compreendido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entre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a Vila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Bom Princípio Alto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, interior do Município de Santo Cristo,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 xml:space="preserve">o Município de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Porto Vera Cruz.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Contudo, o DAER informou que já está adotando as medidas necessárias para restabelecer a oferta desses serviços por meio de nova contratação, com previsão de retomada das ações de sinalização viária em breve. Assim que o contrato for regularizado, o Município reiterará a solicitação de melhorias no referido trecho.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17.701/691/25,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e autoria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do </w:t>
      </w:r>
      <w:r>
        <w:rPr>
          <w:rFonts w:hint="default" w:ascii="Times New Roman" w:hAnsi="Times New Roman" w:eastAsia="serif" w:cs="Times New Roman"/>
          <w:b w:val="0"/>
          <w:bCs w:val="0"/>
          <w:color w:val="1A1A1A"/>
          <w:sz w:val="24"/>
          <w:szCs w:val="24"/>
          <w:u w:val="single"/>
          <w:shd w:val="clear" w:color="auto" w:fill="FFFFFF"/>
        </w:rPr>
        <w:t>Vereador Márcio Luís Weirich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olicita que se faça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urgente instalação de faixas elevadas no trecho que dá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acesso 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saída oeste da cidade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na Avenida Dr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.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Celso Antônio Hartman,V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ila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Phillipsen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O Pedido de Providências não foi acolhido, tendo em vista que a administração municipal realiza estudos técnicos detalhados para definição dos locais prioritários para instalação de faixas elevadas, considerando critérios de segurança viária, fluxo de tráfego e impacto na mobilidade urbana.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No caso específico do trecho indicado na Avenida Dr. Celso Antônio Hartman,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na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V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ila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Phillipsen, ainda não houve identificação técnica que justifique, com base nos parâmetros vigentes, a instalação emergencial de faixas elevadas.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Ressalta-se que a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gestão municipal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mantém o compromisso de promover melhorias na segurança do trânsito e que a implantação de faixas elevadas será realizada conforme os resultados dos estudos e recursos disponíveis, visando garantir a eficácia das medidas adotadas e a segurança de todos os usuários da via.</w:t>
      </w:r>
    </w:p>
    <w:p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 w:firstLine="708" w:firstLineChars="0"/>
        <w:textAlignment w:val="auto"/>
        <w:outlineLvl w:val="9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 de Informação: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Protocolo nº 17.703/693/25, d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>e autoria da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Bancada do PT, Ver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eador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José Luis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 Seger, Sicmar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 xml:space="preserve">Luís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 xml:space="preserve">Stumm e Márcio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 xml:space="preserve">Luiz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Weirich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9" w:firstLineChars="0"/>
        <w:jc w:val="both"/>
        <w:textAlignment w:val="auto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 xml:space="preserve">Solicita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informações sobre a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p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revisão de termino da construção da Creche Prof. Sílvio Both no Bairro São Cristóvão e qual a previsão de início no atendimento e se foi solicitado junto ao Ministério da Educação o mobiliário que estava previsto no projeto inicial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E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m atenção ao pedido de informações referente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a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previsão de término da construção da Creche Prof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  <w:lang w:val="pt-BR"/>
        </w:rPr>
        <w:t>essor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Sílvio Both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, situada no Bairro São Cristóvão, informamos que, conforme dados atualizados da Diretoria de Engenharia,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a obra encontra-se em fase final de execução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, com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87,74% dos serviços medidos e pagos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até a presente data.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Diante do andamento físico e financeiro da obra, a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gestão municipal trabalha com a previsão de conclusão dos serviços e de entrega da unidade ainda neste ano de 2025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, tendo como objetivo a </w:t>
      </w:r>
      <w:r>
        <w:rPr>
          <w:rStyle w:val="13"/>
          <w:rFonts w:hint="default" w:ascii="Times New Roman" w:hAnsi="Times New Roman" w:cs="Times New Roman"/>
          <w:b w:val="0"/>
          <w:bCs w:val="0"/>
          <w:sz w:val="24"/>
          <w:szCs w:val="24"/>
        </w:rPr>
        <w:t>inauguração e início do atendimento à comunidade o mais breve possível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, logo após as etapas finais de instalação, vistoria e regularização junto aos órgãos competentes.</w:t>
      </w:r>
    </w:p>
    <w:p>
      <w:pPr>
        <w:pStyle w:val="1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Em relação ao mobiliário, informamos que, uma vez que a conclusão da obra está sendo executada com recursos próprios do Município, também será providenciada a aquisição dos equipamentos e materiais necessários com verba municipal</w:t>
      </w:r>
      <w:r>
        <w:rPr>
          <w:rFonts w:hint="default" w:ascii="Times New Roman" w:hAnsi="Times New Roman" w:cs="Times New Roman"/>
          <w:b w:val="0"/>
          <w:bCs w:val="0"/>
          <w:color w:val="0000FF"/>
          <w:sz w:val="24"/>
          <w:szCs w:val="24"/>
        </w:rPr>
        <w:t>.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Prefeito.</w:t>
      </w:r>
    </w:p>
    <w:p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 w:eastAsia="pt-B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pt-BR"/>
        </w:rPr>
      </w:pPr>
    </w:p>
    <w:sectPr>
      <w:headerReference r:id="rId5" w:type="default"/>
      <w:footerReference r:id="rId6" w:type="default"/>
      <w:pgSz w:w="11906" w:h="16838"/>
      <w:pgMar w:top="1985" w:right="1701" w:bottom="1276" w:left="2268" w:header="70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-1540" w:leftChars="-700" w:firstLine="0" w:firstLineChars="0"/>
    </w:pPr>
    <w:r>
      <w:drawing>
        <wp:inline distT="0" distB="0" distL="0" distR="0">
          <wp:extent cx="6664960" cy="381000"/>
          <wp:effectExtent l="0" t="0" r="2540" b="0"/>
          <wp:docPr id="12766644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66449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75502" cy="39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-1029970</wp:posOffset>
              </wp:positionH>
              <wp:positionV relativeFrom="paragraph">
                <wp:posOffset>-127635</wp:posOffset>
              </wp:positionV>
              <wp:extent cx="6737985" cy="777240"/>
              <wp:effectExtent l="0" t="0" r="6350" b="3810"/>
              <wp:wrapNone/>
              <wp:docPr id="1397047869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7713" cy="777331"/>
                      </a:xfrm>
                      <a:prstGeom prst="rect">
                        <a:avLst/>
                      </a:prstGeom>
                      <a:blipFill dpi="0"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4" o:spid="_x0000_s1026" o:spt="1" style="position:absolute;left:0pt;margin-left:-81.1pt;margin-top:-10.05pt;height:61.2pt;width:530.55pt;z-index:251659264;v-text-anchor:middle;mso-width-relative:page;mso-height-relative:page;" filled="t" stroked="f" coordsize="21600,21600" o:gfxdata="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">
              <v:fill type="frame" on="t" focussize="0,0" recolor="t" rotate="t" r:id="rId1"/>
              <v:stroke on="f" weight="1pt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1765EC"/>
    <w:rsid w:val="001E6C87"/>
    <w:rsid w:val="002A6E8D"/>
    <w:rsid w:val="002E257F"/>
    <w:rsid w:val="00333099"/>
    <w:rsid w:val="00347349"/>
    <w:rsid w:val="0040284A"/>
    <w:rsid w:val="0047122D"/>
    <w:rsid w:val="004A74FD"/>
    <w:rsid w:val="00687EA1"/>
    <w:rsid w:val="007E32F4"/>
    <w:rsid w:val="00851BBD"/>
    <w:rsid w:val="00872850"/>
    <w:rsid w:val="00941DEA"/>
    <w:rsid w:val="00A3784C"/>
    <w:rsid w:val="00A44E88"/>
    <w:rsid w:val="00BA57C4"/>
    <w:rsid w:val="00C34CDC"/>
    <w:rsid w:val="00C522FF"/>
    <w:rsid w:val="00E6091B"/>
    <w:rsid w:val="00EB23B1"/>
    <w:rsid w:val="00EF10A2"/>
    <w:rsid w:val="00F309D5"/>
    <w:rsid w:val="01B554DA"/>
    <w:rsid w:val="0204046E"/>
    <w:rsid w:val="021D3C05"/>
    <w:rsid w:val="0230007A"/>
    <w:rsid w:val="03526200"/>
    <w:rsid w:val="03A81F2F"/>
    <w:rsid w:val="03C92813"/>
    <w:rsid w:val="042F48EA"/>
    <w:rsid w:val="044742D6"/>
    <w:rsid w:val="044A57E3"/>
    <w:rsid w:val="04556D28"/>
    <w:rsid w:val="04CA4768"/>
    <w:rsid w:val="04EA3514"/>
    <w:rsid w:val="0508204E"/>
    <w:rsid w:val="054134AD"/>
    <w:rsid w:val="05575651"/>
    <w:rsid w:val="062A342B"/>
    <w:rsid w:val="0684226E"/>
    <w:rsid w:val="06E41B7B"/>
    <w:rsid w:val="0763222E"/>
    <w:rsid w:val="07D47148"/>
    <w:rsid w:val="08D51E69"/>
    <w:rsid w:val="099D7D2C"/>
    <w:rsid w:val="0A0C3268"/>
    <w:rsid w:val="0A220AAD"/>
    <w:rsid w:val="0A55317E"/>
    <w:rsid w:val="0A7711DE"/>
    <w:rsid w:val="0A7D34BF"/>
    <w:rsid w:val="0AA2487E"/>
    <w:rsid w:val="0AFF09D7"/>
    <w:rsid w:val="0B6E2CCD"/>
    <w:rsid w:val="0B994E16"/>
    <w:rsid w:val="0D693D8C"/>
    <w:rsid w:val="0D8F61CA"/>
    <w:rsid w:val="0DB17A04"/>
    <w:rsid w:val="0DBA6115"/>
    <w:rsid w:val="0E66622E"/>
    <w:rsid w:val="0E9D0906"/>
    <w:rsid w:val="0ED12908"/>
    <w:rsid w:val="0EE24BC5"/>
    <w:rsid w:val="0F3E048F"/>
    <w:rsid w:val="0FBE7AE4"/>
    <w:rsid w:val="0FD079FE"/>
    <w:rsid w:val="101471EE"/>
    <w:rsid w:val="106E6603"/>
    <w:rsid w:val="11E7224B"/>
    <w:rsid w:val="121534BC"/>
    <w:rsid w:val="1219663F"/>
    <w:rsid w:val="1236016D"/>
    <w:rsid w:val="127E3DE4"/>
    <w:rsid w:val="128E6E68"/>
    <w:rsid w:val="12EB6997"/>
    <w:rsid w:val="13465DAC"/>
    <w:rsid w:val="134712AF"/>
    <w:rsid w:val="141476FE"/>
    <w:rsid w:val="15232E3B"/>
    <w:rsid w:val="16C67F6C"/>
    <w:rsid w:val="17611CAF"/>
    <w:rsid w:val="17744E2F"/>
    <w:rsid w:val="180169EF"/>
    <w:rsid w:val="180A72FE"/>
    <w:rsid w:val="18150F13"/>
    <w:rsid w:val="182B7833"/>
    <w:rsid w:val="1860228C"/>
    <w:rsid w:val="187E1B65"/>
    <w:rsid w:val="19206ED9"/>
    <w:rsid w:val="19584A22"/>
    <w:rsid w:val="1A1705CE"/>
    <w:rsid w:val="1A1A4AE0"/>
    <w:rsid w:val="1B045D62"/>
    <w:rsid w:val="1B477AD1"/>
    <w:rsid w:val="1B5341F5"/>
    <w:rsid w:val="1BB54DDC"/>
    <w:rsid w:val="1C155B9F"/>
    <w:rsid w:val="1C2166AD"/>
    <w:rsid w:val="1E117F64"/>
    <w:rsid w:val="1E9D55C9"/>
    <w:rsid w:val="1F983101"/>
    <w:rsid w:val="1FA1409A"/>
    <w:rsid w:val="20024E90"/>
    <w:rsid w:val="206E7A43"/>
    <w:rsid w:val="209029D8"/>
    <w:rsid w:val="20C30596"/>
    <w:rsid w:val="21302DDD"/>
    <w:rsid w:val="214F03B6"/>
    <w:rsid w:val="21556A3C"/>
    <w:rsid w:val="21BF74B6"/>
    <w:rsid w:val="22081D62"/>
    <w:rsid w:val="22E83594"/>
    <w:rsid w:val="233649D3"/>
    <w:rsid w:val="234E7E7B"/>
    <w:rsid w:val="239F0B7F"/>
    <w:rsid w:val="23B75926"/>
    <w:rsid w:val="23CB196B"/>
    <w:rsid w:val="23F15106"/>
    <w:rsid w:val="24482291"/>
    <w:rsid w:val="246C2851"/>
    <w:rsid w:val="24986BCD"/>
    <w:rsid w:val="24C8778F"/>
    <w:rsid w:val="24D97602"/>
    <w:rsid w:val="25BE0B79"/>
    <w:rsid w:val="272C6B52"/>
    <w:rsid w:val="27BA76BA"/>
    <w:rsid w:val="28331C87"/>
    <w:rsid w:val="28E9232B"/>
    <w:rsid w:val="29B84F82"/>
    <w:rsid w:val="2A513E7B"/>
    <w:rsid w:val="2ACC37C5"/>
    <w:rsid w:val="2ADD1161"/>
    <w:rsid w:val="2B360074"/>
    <w:rsid w:val="2BA309D9"/>
    <w:rsid w:val="2BBB564C"/>
    <w:rsid w:val="2C0931CD"/>
    <w:rsid w:val="2C845095"/>
    <w:rsid w:val="2D8404BB"/>
    <w:rsid w:val="2D8639BE"/>
    <w:rsid w:val="2D8E3D37"/>
    <w:rsid w:val="2E1E430F"/>
    <w:rsid w:val="2E2E3FEA"/>
    <w:rsid w:val="2ED94800"/>
    <w:rsid w:val="2F3139F9"/>
    <w:rsid w:val="2FFF534B"/>
    <w:rsid w:val="300701D9"/>
    <w:rsid w:val="301A3977"/>
    <w:rsid w:val="31260631"/>
    <w:rsid w:val="32C338D5"/>
    <w:rsid w:val="335950CE"/>
    <w:rsid w:val="337945D5"/>
    <w:rsid w:val="344277BC"/>
    <w:rsid w:val="34774220"/>
    <w:rsid w:val="34A22AE6"/>
    <w:rsid w:val="34B550D9"/>
    <w:rsid w:val="34C839CB"/>
    <w:rsid w:val="357E6FD1"/>
    <w:rsid w:val="36954C07"/>
    <w:rsid w:val="36DB7132"/>
    <w:rsid w:val="37BF452E"/>
    <w:rsid w:val="38440A5E"/>
    <w:rsid w:val="385F708A"/>
    <w:rsid w:val="38735D2A"/>
    <w:rsid w:val="38DE53D9"/>
    <w:rsid w:val="39297DD7"/>
    <w:rsid w:val="3AD34590"/>
    <w:rsid w:val="3B915C47"/>
    <w:rsid w:val="3C4530DF"/>
    <w:rsid w:val="3CC372BE"/>
    <w:rsid w:val="3CD43882"/>
    <w:rsid w:val="3D712B8E"/>
    <w:rsid w:val="3DF144AD"/>
    <w:rsid w:val="3DF379B0"/>
    <w:rsid w:val="3EFC2CB0"/>
    <w:rsid w:val="3F453ADA"/>
    <w:rsid w:val="3FA0216E"/>
    <w:rsid w:val="3FF638FD"/>
    <w:rsid w:val="40B37534"/>
    <w:rsid w:val="40BC3B25"/>
    <w:rsid w:val="40CA760B"/>
    <w:rsid w:val="40D83EF0"/>
    <w:rsid w:val="41325883"/>
    <w:rsid w:val="417567E6"/>
    <w:rsid w:val="418666BD"/>
    <w:rsid w:val="41D164A3"/>
    <w:rsid w:val="42117470"/>
    <w:rsid w:val="42800DA9"/>
    <w:rsid w:val="42852CB2"/>
    <w:rsid w:val="42986CB0"/>
    <w:rsid w:val="42AC50F0"/>
    <w:rsid w:val="430664B8"/>
    <w:rsid w:val="4389125B"/>
    <w:rsid w:val="4458062F"/>
    <w:rsid w:val="44954C10"/>
    <w:rsid w:val="44C60C63"/>
    <w:rsid w:val="45302890"/>
    <w:rsid w:val="45AF1A6D"/>
    <w:rsid w:val="45E83D5D"/>
    <w:rsid w:val="460E69FB"/>
    <w:rsid w:val="464B6860"/>
    <w:rsid w:val="46614287"/>
    <w:rsid w:val="466F5403"/>
    <w:rsid w:val="46925965"/>
    <w:rsid w:val="46C32A39"/>
    <w:rsid w:val="4730365B"/>
    <w:rsid w:val="4745607B"/>
    <w:rsid w:val="47644956"/>
    <w:rsid w:val="4789176B"/>
    <w:rsid w:val="483F7F95"/>
    <w:rsid w:val="48DE461B"/>
    <w:rsid w:val="48E50BBC"/>
    <w:rsid w:val="491B667E"/>
    <w:rsid w:val="493375A8"/>
    <w:rsid w:val="49EA7DFC"/>
    <w:rsid w:val="4A537A00"/>
    <w:rsid w:val="4AB5641F"/>
    <w:rsid w:val="4B100CB1"/>
    <w:rsid w:val="4B760A5C"/>
    <w:rsid w:val="4BD8153E"/>
    <w:rsid w:val="4C0360C1"/>
    <w:rsid w:val="4C3C7520"/>
    <w:rsid w:val="4C6B47EC"/>
    <w:rsid w:val="4CDC1628"/>
    <w:rsid w:val="4D046F69"/>
    <w:rsid w:val="4D4933E5"/>
    <w:rsid w:val="4DC20621"/>
    <w:rsid w:val="4DE962E2"/>
    <w:rsid w:val="4DF542F3"/>
    <w:rsid w:val="4E4C4D02"/>
    <w:rsid w:val="4E5F17A4"/>
    <w:rsid w:val="4E976C7C"/>
    <w:rsid w:val="4EB878B4"/>
    <w:rsid w:val="4F4140F1"/>
    <w:rsid w:val="4F5075F8"/>
    <w:rsid w:val="4F812B80"/>
    <w:rsid w:val="4F855D03"/>
    <w:rsid w:val="4F884709"/>
    <w:rsid w:val="4F9B7EA7"/>
    <w:rsid w:val="4F9F432E"/>
    <w:rsid w:val="5019117E"/>
    <w:rsid w:val="518D195B"/>
    <w:rsid w:val="52000615"/>
    <w:rsid w:val="52727625"/>
    <w:rsid w:val="52B648C1"/>
    <w:rsid w:val="52C47120"/>
    <w:rsid w:val="52CC0FE3"/>
    <w:rsid w:val="536A7BE8"/>
    <w:rsid w:val="54021060"/>
    <w:rsid w:val="542D0CD7"/>
    <w:rsid w:val="54C77B24"/>
    <w:rsid w:val="55AF7F29"/>
    <w:rsid w:val="55DA66E7"/>
    <w:rsid w:val="563C6259"/>
    <w:rsid w:val="569B0D24"/>
    <w:rsid w:val="56AC6A40"/>
    <w:rsid w:val="56D42182"/>
    <w:rsid w:val="571915F2"/>
    <w:rsid w:val="57A027F7"/>
    <w:rsid w:val="57BF2B18"/>
    <w:rsid w:val="580F0885"/>
    <w:rsid w:val="584148D8"/>
    <w:rsid w:val="58A46B7A"/>
    <w:rsid w:val="592A4855"/>
    <w:rsid w:val="592E5DE4"/>
    <w:rsid w:val="59841A6C"/>
    <w:rsid w:val="59A92627"/>
    <w:rsid w:val="59D52770"/>
    <w:rsid w:val="5A301B84"/>
    <w:rsid w:val="5A7A0667"/>
    <w:rsid w:val="5AC36B75"/>
    <w:rsid w:val="5B140EFE"/>
    <w:rsid w:val="5BD13910"/>
    <w:rsid w:val="5C117F80"/>
    <w:rsid w:val="5C5A5991"/>
    <w:rsid w:val="5C80234E"/>
    <w:rsid w:val="5CF42F8F"/>
    <w:rsid w:val="5D2C0268"/>
    <w:rsid w:val="5D60523F"/>
    <w:rsid w:val="5D6D7DD8"/>
    <w:rsid w:val="5D7054D9"/>
    <w:rsid w:val="5DDD65A9"/>
    <w:rsid w:val="5E45203A"/>
    <w:rsid w:val="5E4B06C0"/>
    <w:rsid w:val="5E6A2EB8"/>
    <w:rsid w:val="5E832095"/>
    <w:rsid w:val="5EC40C4A"/>
    <w:rsid w:val="5EC60009"/>
    <w:rsid w:val="5F03707F"/>
    <w:rsid w:val="5F0F1702"/>
    <w:rsid w:val="5F130109"/>
    <w:rsid w:val="5FB947AA"/>
    <w:rsid w:val="5FEF0D71"/>
    <w:rsid w:val="604D6B8C"/>
    <w:rsid w:val="611A085E"/>
    <w:rsid w:val="616805DD"/>
    <w:rsid w:val="61DB5099"/>
    <w:rsid w:val="61E92029"/>
    <w:rsid w:val="61EA56B3"/>
    <w:rsid w:val="62521D73"/>
    <w:rsid w:val="625D436D"/>
    <w:rsid w:val="637109B2"/>
    <w:rsid w:val="63E318FF"/>
    <w:rsid w:val="6402249F"/>
    <w:rsid w:val="64073465"/>
    <w:rsid w:val="646F08D5"/>
    <w:rsid w:val="647F52EC"/>
    <w:rsid w:val="64AD03BA"/>
    <w:rsid w:val="65162368"/>
    <w:rsid w:val="652512FD"/>
    <w:rsid w:val="66166687"/>
    <w:rsid w:val="66A63D78"/>
    <w:rsid w:val="670C119E"/>
    <w:rsid w:val="6762412B"/>
    <w:rsid w:val="676C02BE"/>
    <w:rsid w:val="67850016"/>
    <w:rsid w:val="67CA2856"/>
    <w:rsid w:val="67D61EEB"/>
    <w:rsid w:val="68344483"/>
    <w:rsid w:val="68367986"/>
    <w:rsid w:val="696C5805"/>
    <w:rsid w:val="696F0988"/>
    <w:rsid w:val="69C14F0F"/>
    <w:rsid w:val="69CB581E"/>
    <w:rsid w:val="6AA92BAB"/>
    <w:rsid w:val="6B671FD3"/>
    <w:rsid w:val="6C311810"/>
    <w:rsid w:val="6D27790C"/>
    <w:rsid w:val="6E231C40"/>
    <w:rsid w:val="6E6D0E10"/>
    <w:rsid w:val="6E9047F2"/>
    <w:rsid w:val="6F0547B1"/>
    <w:rsid w:val="6F6822D7"/>
    <w:rsid w:val="700B625D"/>
    <w:rsid w:val="70C64412"/>
    <w:rsid w:val="71095BFD"/>
    <w:rsid w:val="71B90522"/>
    <w:rsid w:val="71D026C6"/>
    <w:rsid w:val="724D5513"/>
    <w:rsid w:val="727C14DD"/>
    <w:rsid w:val="730D7B4F"/>
    <w:rsid w:val="733F3BA1"/>
    <w:rsid w:val="73734595"/>
    <w:rsid w:val="73892D1C"/>
    <w:rsid w:val="738F0907"/>
    <w:rsid w:val="73E93BDE"/>
    <w:rsid w:val="74214194"/>
    <w:rsid w:val="7457466E"/>
    <w:rsid w:val="74BC1E14"/>
    <w:rsid w:val="75197A63"/>
    <w:rsid w:val="76923F99"/>
    <w:rsid w:val="76AB383E"/>
    <w:rsid w:val="76BF3805"/>
    <w:rsid w:val="774C7410"/>
    <w:rsid w:val="775D7099"/>
    <w:rsid w:val="777718FB"/>
    <w:rsid w:val="777F7099"/>
    <w:rsid w:val="77B663E6"/>
    <w:rsid w:val="77C94015"/>
    <w:rsid w:val="782A33BE"/>
    <w:rsid w:val="783C6553"/>
    <w:rsid w:val="7865489F"/>
    <w:rsid w:val="786D6D22"/>
    <w:rsid w:val="787D153B"/>
    <w:rsid w:val="789E2D74"/>
    <w:rsid w:val="796614B8"/>
    <w:rsid w:val="79825B1C"/>
    <w:rsid w:val="79CA11DC"/>
    <w:rsid w:val="7A2A5D7E"/>
    <w:rsid w:val="7AA60C36"/>
    <w:rsid w:val="7BDF08C7"/>
    <w:rsid w:val="7BE2184C"/>
    <w:rsid w:val="7C1977A8"/>
    <w:rsid w:val="7C214BB4"/>
    <w:rsid w:val="7C4250E9"/>
    <w:rsid w:val="7C973750"/>
    <w:rsid w:val="7CD4288D"/>
    <w:rsid w:val="7D1379BF"/>
    <w:rsid w:val="7D1C46F6"/>
    <w:rsid w:val="7D522D20"/>
    <w:rsid w:val="7E227B7D"/>
    <w:rsid w:val="7E713ECA"/>
    <w:rsid w:val="7E7B1510"/>
    <w:rsid w:val="7E944638"/>
    <w:rsid w:val="7ED10D4F"/>
    <w:rsid w:val="7F101A04"/>
    <w:rsid w:val="7F5E7584"/>
    <w:rsid w:val="7F8F1014"/>
    <w:rsid w:val="7F951C5D"/>
    <w:rsid w:val="7FD7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b/>
      <w:bCs/>
    </w:rPr>
  </w:style>
  <w:style w:type="paragraph" w:styleId="14">
    <w:name w:val="Body Text Indent 2"/>
    <w:basedOn w:val="1"/>
    <w:unhideWhenUsed/>
    <w:qFormat/>
    <w:uiPriority w:val="99"/>
    <w:pPr>
      <w:spacing w:after="0" w:line="240" w:lineRule="auto"/>
      <w:ind w:firstLine="2127"/>
      <w:jc w:val="both"/>
    </w:pPr>
    <w:rPr>
      <w:rFonts w:ascii="Arial Narrow" w:hAnsi="Arial Narrow" w:eastAsia="Times New Roman"/>
      <w:sz w:val="24"/>
      <w:szCs w:val="20"/>
      <w:lang w:eastAsia="pt-BR"/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7">
    <w:name w:val="header"/>
    <w:basedOn w:val="1"/>
    <w:link w:val="3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8">
    <w:name w:val="foot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Subtitle"/>
    <w:basedOn w:val="1"/>
    <w:next w:val="1"/>
    <w:link w:val="3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3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4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5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8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Citação Char"/>
    <w:basedOn w:val="11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Citação Intensa Char"/>
    <w:basedOn w:val="11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Cabeçalho Char"/>
    <w:basedOn w:val="11"/>
    <w:link w:val="17"/>
    <w:qFormat/>
    <w:uiPriority w:val="99"/>
  </w:style>
  <w:style w:type="character" w:customStyle="1" w:styleId="39">
    <w:name w:val="Rodapé Char"/>
    <w:basedOn w:val="11"/>
    <w:link w:val="18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2025-06-30T14:20:00Z</cp:lastPrinted>
  <dcterms:modified xsi:type="dcterms:W3CDTF">2025-07-03T13:44:20Z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5F1254D5142B4A0690F0E679EAF343BC</vt:lpwstr>
  </property>
</Properties>
</file>