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301/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14 de agosto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 xml:space="preserve">Indicação 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Pedidos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a Indicação e Pedidos de Providências protocolados na Sessão Ordinária do dia 14.07.2025 e objeto do Ofício nº 94/2025,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Indicação: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17.755.745/25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>, 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da Bancada do PT,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Luis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Seger, Sicmar Luís Stumm e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I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ndicam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ao Executivo Municipal para que busquem parcerias e formas para colocar em funcionamento a Central de Triagem e compostagem de Lixo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 Administração Municipal reconhece a importância da Indicação que propõe a busca de parcerias e alternativas para viabilizar o funcionamento da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Central de Triagem e Compostagem de Lixo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considerando os benefícios ambientais e sociais que tal estrutura pode proporcionar.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Contudo, informamos que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o Executivo Municipal encontra-se em tratativas com a Fundação Nacional de Saúde (FUNASA)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no que se refere ao convênio que originou a Central de Triagem e Compostagem. Atualmente, está em andamento o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processo de rescisão do referido convênio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tendo em vista que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o volume de material reciclável gerado no município não é suficiente para garantir a sustentabilidade financeira da operação da Central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o que inviabiliza sua manutenção nos moldes inicialmente previstos.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Diante desse cenário,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a Indicação não será acolhida neste momento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considerando que o Município está avaliando alternativas técnicas e legais para a readequação da política de gestão de resíduos sólidos, com base na realidade local e nos princípios da eficiência administrativa.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bookmarkStart w:id="2" w:name="_GoBack"/>
      <w:bookmarkEnd w:id="2"/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Pedido de Providências: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17.756.746/25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do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Vereador 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que seja colocado mais um tubo de concreto para canalização da água na rua Minas Gerais, próximo ao sitio da Pitanga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 Administração Municipal acolhe o Pedido de Providências reconhecendo a importância da demanda para a melhoria da drenagem urbana.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Contudo, informamos que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a execução da medida está condicionada à realização de análise técnica específica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a qual será conduzida pela equipe de engenharia do Município, com o objetivo de verificar a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real necessidade da intervenção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bem como sua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viabilidade estrutural e compatibilidade com o sistema de drenagem existente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Após a conclusão da avaliação técnica, e havendo confirmação da necessidade e disponibilidade de recursos, a solicitação poderá ser incluída no cronograma de obras e serviços de infraestrutura urbana.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Pedido de Providências: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17.757.747/25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do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Vereador 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none"/>
        </w:rPr>
        <w:t>que seja feita uma operação tapa buraco na Rua Minas Gerais no trecho que dá acesso à Vila Klering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O Pedido de Providências não será acolhido neste momento,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tendo em vista que a referida melhoria já foi devidamente executada pela equipe de infraestrutura urbana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 Administração Municipal mantém o compromisso com a manutenção das vias públicas e informa que o local mencionado encontra-se, atualmente, em condições adequadas de trafegabilidade, conforme verificação técnica realizada.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Ressaltamos que a rua continuará sendo monitorada dentro do cronograma regular de manutenção, e novas intervenções poderão ser realizadas caso surjam demandas futuras.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9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 w:eastAsia="pt-B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A3784C"/>
    <w:rsid w:val="00BA57C4"/>
    <w:rsid w:val="00C34CDC"/>
    <w:rsid w:val="00C522FF"/>
    <w:rsid w:val="00E6091B"/>
    <w:rsid w:val="00EB23B1"/>
    <w:rsid w:val="00EF10A2"/>
    <w:rsid w:val="00F309D5"/>
    <w:rsid w:val="0204046E"/>
    <w:rsid w:val="0230007A"/>
    <w:rsid w:val="03975AC9"/>
    <w:rsid w:val="03C92813"/>
    <w:rsid w:val="042F48EA"/>
    <w:rsid w:val="044A57E3"/>
    <w:rsid w:val="04AE4B64"/>
    <w:rsid w:val="04CA4768"/>
    <w:rsid w:val="04EA3514"/>
    <w:rsid w:val="0508204E"/>
    <w:rsid w:val="05270890"/>
    <w:rsid w:val="054134AD"/>
    <w:rsid w:val="05575651"/>
    <w:rsid w:val="062A342B"/>
    <w:rsid w:val="0684226E"/>
    <w:rsid w:val="073203DA"/>
    <w:rsid w:val="08D51E69"/>
    <w:rsid w:val="08E9591C"/>
    <w:rsid w:val="099D7D2C"/>
    <w:rsid w:val="0A0C3268"/>
    <w:rsid w:val="0A220AAD"/>
    <w:rsid w:val="0A55317E"/>
    <w:rsid w:val="0A7711DE"/>
    <w:rsid w:val="0AFF09D7"/>
    <w:rsid w:val="0B6E2CCD"/>
    <w:rsid w:val="0B994E16"/>
    <w:rsid w:val="0C8A3222"/>
    <w:rsid w:val="0D8F61CA"/>
    <w:rsid w:val="0DBA6115"/>
    <w:rsid w:val="0E9D0906"/>
    <w:rsid w:val="0EE24BC5"/>
    <w:rsid w:val="0F3E048F"/>
    <w:rsid w:val="0FAC4347"/>
    <w:rsid w:val="0FD079FE"/>
    <w:rsid w:val="101471EE"/>
    <w:rsid w:val="106E6603"/>
    <w:rsid w:val="114139F3"/>
    <w:rsid w:val="1219663F"/>
    <w:rsid w:val="127E3DE4"/>
    <w:rsid w:val="12EB6997"/>
    <w:rsid w:val="13465DAC"/>
    <w:rsid w:val="134712AF"/>
    <w:rsid w:val="14170683"/>
    <w:rsid w:val="15232E3B"/>
    <w:rsid w:val="1595749E"/>
    <w:rsid w:val="17611CAF"/>
    <w:rsid w:val="17744E2F"/>
    <w:rsid w:val="180169EF"/>
    <w:rsid w:val="180A72FE"/>
    <w:rsid w:val="182B7833"/>
    <w:rsid w:val="19584A22"/>
    <w:rsid w:val="1B045D62"/>
    <w:rsid w:val="1B5341F5"/>
    <w:rsid w:val="1C155B9F"/>
    <w:rsid w:val="1C2166AD"/>
    <w:rsid w:val="1E9D55C9"/>
    <w:rsid w:val="1EAB6ADD"/>
    <w:rsid w:val="1F983101"/>
    <w:rsid w:val="209029D8"/>
    <w:rsid w:val="20C30596"/>
    <w:rsid w:val="21302DDD"/>
    <w:rsid w:val="214F03B6"/>
    <w:rsid w:val="21556A3C"/>
    <w:rsid w:val="22E83594"/>
    <w:rsid w:val="233649D3"/>
    <w:rsid w:val="23905B6C"/>
    <w:rsid w:val="23B75926"/>
    <w:rsid w:val="23CB196B"/>
    <w:rsid w:val="23F15106"/>
    <w:rsid w:val="24482291"/>
    <w:rsid w:val="24C8778F"/>
    <w:rsid w:val="24D97602"/>
    <w:rsid w:val="2574470D"/>
    <w:rsid w:val="26482F12"/>
    <w:rsid w:val="272C6B52"/>
    <w:rsid w:val="27BA76BA"/>
    <w:rsid w:val="28E9232B"/>
    <w:rsid w:val="2ACC37C5"/>
    <w:rsid w:val="2B4905D1"/>
    <w:rsid w:val="2BBB564C"/>
    <w:rsid w:val="2C0931CD"/>
    <w:rsid w:val="2D8404BB"/>
    <w:rsid w:val="2D8E3D37"/>
    <w:rsid w:val="2E1E430F"/>
    <w:rsid w:val="2EFF7293"/>
    <w:rsid w:val="2F2A5402"/>
    <w:rsid w:val="2F3139F9"/>
    <w:rsid w:val="2FFF534B"/>
    <w:rsid w:val="300701D9"/>
    <w:rsid w:val="301A3977"/>
    <w:rsid w:val="31260631"/>
    <w:rsid w:val="335950CE"/>
    <w:rsid w:val="34774220"/>
    <w:rsid w:val="34A22AE6"/>
    <w:rsid w:val="34AB63E9"/>
    <w:rsid w:val="3577218B"/>
    <w:rsid w:val="357E6FD1"/>
    <w:rsid w:val="36DB7132"/>
    <w:rsid w:val="37BF452E"/>
    <w:rsid w:val="38440A5E"/>
    <w:rsid w:val="38735D2A"/>
    <w:rsid w:val="38BE0728"/>
    <w:rsid w:val="3AD34590"/>
    <w:rsid w:val="3B5653FB"/>
    <w:rsid w:val="3B915C47"/>
    <w:rsid w:val="3C4530DF"/>
    <w:rsid w:val="3D7170B9"/>
    <w:rsid w:val="3DF144AD"/>
    <w:rsid w:val="3DF379B0"/>
    <w:rsid w:val="3E3D5499"/>
    <w:rsid w:val="3EFC2CB0"/>
    <w:rsid w:val="3F453ADA"/>
    <w:rsid w:val="3F723527"/>
    <w:rsid w:val="3FA0216E"/>
    <w:rsid w:val="3FF638FD"/>
    <w:rsid w:val="40B37534"/>
    <w:rsid w:val="40D83EF0"/>
    <w:rsid w:val="41325883"/>
    <w:rsid w:val="417567E6"/>
    <w:rsid w:val="42117470"/>
    <w:rsid w:val="42800DA9"/>
    <w:rsid w:val="42986CB0"/>
    <w:rsid w:val="42AC50F0"/>
    <w:rsid w:val="42EB35A9"/>
    <w:rsid w:val="4389125B"/>
    <w:rsid w:val="4458062F"/>
    <w:rsid w:val="44954C10"/>
    <w:rsid w:val="449A1098"/>
    <w:rsid w:val="44C60C63"/>
    <w:rsid w:val="45302890"/>
    <w:rsid w:val="45AF1A6D"/>
    <w:rsid w:val="45E83D5D"/>
    <w:rsid w:val="460E69FB"/>
    <w:rsid w:val="46C32A39"/>
    <w:rsid w:val="46D30481"/>
    <w:rsid w:val="4730365B"/>
    <w:rsid w:val="4745607B"/>
    <w:rsid w:val="47644956"/>
    <w:rsid w:val="4789176B"/>
    <w:rsid w:val="483F7F95"/>
    <w:rsid w:val="48DE461B"/>
    <w:rsid w:val="491B667E"/>
    <w:rsid w:val="493375A8"/>
    <w:rsid w:val="4AB5641F"/>
    <w:rsid w:val="4AB67DF8"/>
    <w:rsid w:val="4B760A5C"/>
    <w:rsid w:val="4C3C7520"/>
    <w:rsid w:val="4C51756A"/>
    <w:rsid w:val="4C6B47EC"/>
    <w:rsid w:val="4CDC1628"/>
    <w:rsid w:val="4DF542F3"/>
    <w:rsid w:val="4E4C4D02"/>
    <w:rsid w:val="4E976C7C"/>
    <w:rsid w:val="4EB878B4"/>
    <w:rsid w:val="4F2D0FF4"/>
    <w:rsid w:val="4F4140F1"/>
    <w:rsid w:val="4F5075F8"/>
    <w:rsid w:val="4F812B80"/>
    <w:rsid w:val="4F855D03"/>
    <w:rsid w:val="4F884709"/>
    <w:rsid w:val="4F9B7EA7"/>
    <w:rsid w:val="4F9F432E"/>
    <w:rsid w:val="5019117E"/>
    <w:rsid w:val="52727625"/>
    <w:rsid w:val="52AB0604"/>
    <w:rsid w:val="52B648C1"/>
    <w:rsid w:val="52C47120"/>
    <w:rsid w:val="52CC0FE3"/>
    <w:rsid w:val="536A7BE8"/>
    <w:rsid w:val="54021060"/>
    <w:rsid w:val="542D0CD7"/>
    <w:rsid w:val="55AF7F29"/>
    <w:rsid w:val="55DA66E7"/>
    <w:rsid w:val="563C6259"/>
    <w:rsid w:val="56896464"/>
    <w:rsid w:val="569B0D24"/>
    <w:rsid w:val="56D42182"/>
    <w:rsid w:val="571915F2"/>
    <w:rsid w:val="57A027F7"/>
    <w:rsid w:val="57BF2B18"/>
    <w:rsid w:val="59A92627"/>
    <w:rsid w:val="5A301B84"/>
    <w:rsid w:val="5A517B3B"/>
    <w:rsid w:val="5A7A0667"/>
    <w:rsid w:val="5AC36B75"/>
    <w:rsid w:val="5B6F6839"/>
    <w:rsid w:val="5C117F80"/>
    <w:rsid w:val="5C5A5991"/>
    <w:rsid w:val="5C80234E"/>
    <w:rsid w:val="5CF42F8F"/>
    <w:rsid w:val="5D2C0268"/>
    <w:rsid w:val="5D60523F"/>
    <w:rsid w:val="5D7054D9"/>
    <w:rsid w:val="5DDD65A9"/>
    <w:rsid w:val="5E45203A"/>
    <w:rsid w:val="5E4B06C0"/>
    <w:rsid w:val="5EC60009"/>
    <w:rsid w:val="5F0F1702"/>
    <w:rsid w:val="5F130109"/>
    <w:rsid w:val="5FB947AA"/>
    <w:rsid w:val="5FD6015B"/>
    <w:rsid w:val="5FEF0D71"/>
    <w:rsid w:val="6037026B"/>
    <w:rsid w:val="604D6B8C"/>
    <w:rsid w:val="616805DD"/>
    <w:rsid w:val="61DB5099"/>
    <w:rsid w:val="61E92029"/>
    <w:rsid w:val="62521D73"/>
    <w:rsid w:val="625D436D"/>
    <w:rsid w:val="639519CD"/>
    <w:rsid w:val="646F08D5"/>
    <w:rsid w:val="647F52EC"/>
    <w:rsid w:val="64AD03BA"/>
    <w:rsid w:val="651A736F"/>
    <w:rsid w:val="652512FD"/>
    <w:rsid w:val="66166687"/>
    <w:rsid w:val="6653610C"/>
    <w:rsid w:val="66A63D78"/>
    <w:rsid w:val="670C119E"/>
    <w:rsid w:val="6762412B"/>
    <w:rsid w:val="67850016"/>
    <w:rsid w:val="67B57795"/>
    <w:rsid w:val="67D61EEB"/>
    <w:rsid w:val="68344483"/>
    <w:rsid w:val="68367986"/>
    <w:rsid w:val="68A747C2"/>
    <w:rsid w:val="696F0988"/>
    <w:rsid w:val="69C14F0F"/>
    <w:rsid w:val="6AA92BAB"/>
    <w:rsid w:val="6AAF0E83"/>
    <w:rsid w:val="6B7B156F"/>
    <w:rsid w:val="6C311810"/>
    <w:rsid w:val="6D27790C"/>
    <w:rsid w:val="6E231C40"/>
    <w:rsid w:val="6F0547B1"/>
    <w:rsid w:val="6F2F2F5F"/>
    <w:rsid w:val="6F40683E"/>
    <w:rsid w:val="6F6822D7"/>
    <w:rsid w:val="700B625D"/>
    <w:rsid w:val="71095BFD"/>
    <w:rsid w:val="71B90522"/>
    <w:rsid w:val="71D026C6"/>
    <w:rsid w:val="724D5513"/>
    <w:rsid w:val="730D7B4F"/>
    <w:rsid w:val="73734595"/>
    <w:rsid w:val="73892D1C"/>
    <w:rsid w:val="739E205F"/>
    <w:rsid w:val="74214194"/>
    <w:rsid w:val="7457466E"/>
    <w:rsid w:val="74893B4C"/>
    <w:rsid w:val="74BC1E14"/>
    <w:rsid w:val="75F27075"/>
    <w:rsid w:val="76AB383E"/>
    <w:rsid w:val="777718FB"/>
    <w:rsid w:val="77C94015"/>
    <w:rsid w:val="7865489F"/>
    <w:rsid w:val="787D153B"/>
    <w:rsid w:val="796614B8"/>
    <w:rsid w:val="79CA11DC"/>
    <w:rsid w:val="7AA60C36"/>
    <w:rsid w:val="7C1977A8"/>
    <w:rsid w:val="7C214BB4"/>
    <w:rsid w:val="7C4250E9"/>
    <w:rsid w:val="7C55174C"/>
    <w:rsid w:val="7C973750"/>
    <w:rsid w:val="7CD4288D"/>
    <w:rsid w:val="7D1379BF"/>
    <w:rsid w:val="7D1C46F6"/>
    <w:rsid w:val="7D522D20"/>
    <w:rsid w:val="7E7B1510"/>
    <w:rsid w:val="7E944638"/>
    <w:rsid w:val="7ED10D4F"/>
    <w:rsid w:val="7F101A04"/>
    <w:rsid w:val="7F5E7584"/>
    <w:rsid w:val="7FE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paragraph" w:styleId="14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7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7"/>
    <w:qFormat/>
    <w:uiPriority w:val="99"/>
  </w:style>
  <w:style w:type="character" w:customStyle="1" w:styleId="39">
    <w:name w:val="Rodapé Char"/>
    <w:basedOn w:val="11"/>
    <w:link w:val="1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cp:lastPrinted>2025-06-30T14:20:00Z</cp:lastPrinted>
  <dcterms:modified xsi:type="dcterms:W3CDTF">2025-08-14T20:41:19Z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D9BE5C6539FC4606866C88A7168545A5</vt:lpwstr>
  </property>
</Properties>
</file>