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_top"/>
      <w:bookmarkStart w:id="1" w:name="OLE_LINK2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105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Santo Cristo,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1º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de abril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  <w:bookmarkStart w:id="2" w:name="_GoBack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Indicação e Pedido de Providências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olor w:val="auto"/>
          <w:sz w:val="24"/>
          <w:szCs w:val="24"/>
          <w:lang w:val="en-US" w:eastAsia="pt-BR"/>
        </w:rPr>
        <w:t>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em atendimento ao disposto no art. 163 do Regimento Interno da Câmara de Vereadores, encaminhamos manifestação quanto à Indicação e Pedido de Providências protocolados na Sessão Ordinária do dia 23/2/2026 e objeto do Ofício nº 12/2026, conforme segue: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Indicação: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17.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954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944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 xml:space="preserve">a bancada do PT,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representada pelos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V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ereadores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José Luis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 xml:space="preserve"> Seger, Sicmar Luís Stumm e Márcio Luís Weirich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I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>ndicam ao Executivo Municipal e Secretaria da Educação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24"/>
          <w:u w:val="none"/>
          <w:shd w:val="clear" w:color="auto" w:fill="auto"/>
        </w:rPr>
        <w:t xml:space="preserve"> a implantação de uma EMEI Escola de Educação Infantil na Vila S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24"/>
          <w:u w:val="none"/>
          <w:shd w:val="clear" w:color="auto" w:fill="auto"/>
          <w:lang w:val="pt-BR"/>
        </w:rPr>
        <w:t>í</w:t>
      </w:r>
      <w:r>
        <w:rPr>
          <w:rFonts w:hint="default" w:ascii="Times New Roman" w:hAnsi="Times New Roman" w:eastAsia="Times New Roman" w:cs="Times New Roman"/>
          <w:b/>
          <w:bCs w:val="0"/>
          <w:color w:val="auto"/>
          <w:sz w:val="24"/>
          <w:u w:val="none"/>
          <w:shd w:val="clear" w:color="auto" w:fill="auto"/>
        </w:rPr>
        <w:t>rio e Região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 xml:space="preserve">A presente indicação não foi acolhida. 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pt-BR"/>
        </w:rPr>
        <w:t xml:space="preserve">Conforme já informado em outra oportunidade, a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implantação de uma escola de educação infantil na comunidade da Vila Sírio encontra-se dentre o rol de projetos passíveis de execução da gestão municipal, porém, a sua realização vai depender da disponibilidade orçamentária do Executivo Municipal e, caso possível,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/>
        </w:rPr>
        <w:t xml:space="preserve"> o projeto será executado a partir dos critérios de conveniência e oportunidade, no exercício do caráter discricionário da Administração Pública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Pedido de Providências: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17.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952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942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a Bancada do MDB, com associação das Bancadas do PT e PDT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olicita 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 xml:space="preserve">que 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>o Executivo Municipal realiz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e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 estudo técnico visando à substituição gradual das pontes de madeira existentes no município por galerias de concreto armado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A presente indicação foi acolhida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</w:rPr>
        <w:t xml:space="preserve">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SimSun" w:cs="Times New Roman"/>
          <w:color w:val="auto"/>
          <w:sz w:val="24"/>
          <w:szCs w:val="24"/>
        </w:rPr>
        <w:t>Informa-se que o processo licitatório para aquisição das galerias de concreto armado encontra-se concluído, cabendo ao setor de engenharia definir as pontes que serão contempladas. Ademais, registra-se que a indicação apresentada pela Bancada do PDT, referente à medida mínima de largura, será considerada no planejamento técnico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pt-BR"/>
        </w:rPr>
        <w:t>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Charles Thiele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  <w:u w:val="none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Prefeito.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E6091B"/>
    <w:rsid w:val="00EB23B1"/>
    <w:rsid w:val="00EF10A2"/>
    <w:rsid w:val="00F309D5"/>
    <w:rsid w:val="00F436C5"/>
    <w:rsid w:val="01230E3C"/>
    <w:rsid w:val="014C0D9C"/>
    <w:rsid w:val="0246398E"/>
    <w:rsid w:val="02765598"/>
    <w:rsid w:val="02765E52"/>
    <w:rsid w:val="02C50B9B"/>
    <w:rsid w:val="02F62A64"/>
    <w:rsid w:val="032A2ABD"/>
    <w:rsid w:val="034020E7"/>
    <w:rsid w:val="037709BE"/>
    <w:rsid w:val="03C05E58"/>
    <w:rsid w:val="03CB6F80"/>
    <w:rsid w:val="04483295"/>
    <w:rsid w:val="04AC7736"/>
    <w:rsid w:val="04AD51B8"/>
    <w:rsid w:val="050126C3"/>
    <w:rsid w:val="05964A3E"/>
    <w:rsid w:val="05F66454"/>
    <w:rsid w:val="06420AD1"/>
    <w:rsid w:val="069367A6"/>
    <w:rsid w:val="07050ED8"/>
    <w:rsid w:val="07362663"/>
    <w:rsid w:val="078D77EF"/>
    <w:rsid w:val="086D0162"/>
    <w:rsid w:val="0894259F"/>
    <w:rsid w:val="08AE5470"/>
    <w:rsid w:val="08E23F0E"/>
    <w:rsid w:val="08EC37C0"/>
    <w:rsid w:val="092C769C"/>
    <w:rsid w:val="09B256C4"/>
    <w:rsid w:val="0B76395D"/>
    <w:rsid w:val="0BAB71A3"/>
    <w:rsid w:val="0C281202"/>
    <w:rsid w:val="0D007BE0"/>
    <w:rsid w:val="0E290454"/>
    <w:rsid w:val="0E4D292A"/>
    <w:rsid w:val="0EC6754C"/>
    <w:rsid w:val="0F426E96"/>
    <w:rsid w:val="0F5546A4"/>
    <w:rsid w:val="0FB81EC8"/>
    <w:rsid w:val="1089700E"/>
    <w:rsid w:val="10FD716C"/>
    <w:rsid w:val="11261E37"/>
    <w:rsid w:val="11677E20"/>
    <w:rsid w:val="117E2FEE"/>
    <w:rsid w:val="118B67B2"/>
    <w:rsid w:val="123B45F5"/>
    <w:rsid w:val="14071F8B"/>
    <w:rsid w:val="14293E20"/>
    <w:rsid w:val="14380C21"/>
    <w:rsid w:val="14C57350"/>
    <w:rsid w:val="15955ADC"/>
    <w:rsid w:val="1614768D"/>
    <w:rsid w:val="166A38C9"/>
    <w:rsid w:val="17AB0325"/>
    <w:rsid w:val="17C6208D"/>
    <w:rsid w:val="185E1740"/>
    <w:rsid w:val="18844A4A"/>
    <w:rsid w:val="18870CA2"/>
    <w:rsid w:val="189B6BED"/>
    <w:rsid w:val="18B07A8C"/>
    <w:rsid w:val="199A6852"/>
    <w:rsid w:val="1A0F12A6"/>
    <w:rsid w:val="1A3D282B"/>
    <w:rsid w:val="1ABB4669"/>
    <w:rsid w:val="1B1230DB"/>
    <w:rsid w:val="1B1A4683"/>
    <w:rsid w:val="1BD937BC"/>
    <w:rsid w:val="1D076AC0"/>
    <w:rsid w:val="1D1247BD"/>
    <w:rsid w:val="1DB652CB"/>
    <w:rsid w:val="1DC25D24"/>
    <w:rsid w:val="1DDE2C0D"/>
    <w:rsid w:val="1E253381"/>
    <w:rsid w:val="1E7329C6"/>
    <w:rsid w:val="1E8B65A8"/>
    <w:rsid w:val="1EE57651"/>
    <w:rsid w:val="1F853360"/>
    <w:rsid w:val="1FBB5A59"/>
    <w:rsid w:val="20180ACB"/>
    <w:rsid w:val="207A3855"/>
    <w:rsid w:val="208A3AF0"/>
    <w:rsid w:val="20B34CB4"/>
    <w:rsid w:val="21222D6A"/>
    <w:rsid w:val="21323004"/>
    <w:rsid w:val="21DD569B"/>
    <w:rsid w:val="235F5362"/>
    <w:rsid w:val="23CF6666"/>
    <w:rsid w:val="26354118"/>
    <w:rsid w:val="27264C48"/>
    <w:rsid w:val="27536A11"/>
    <w:rsid w:val="27971AD4"/>
    <w:rsid w:val="279E360D"/>
    <w:rsid w:val="291A711F"/>
    <w:rsid w:val="293D54F6"/>
    <w:rsid w:val="29B7134C"/>
    <w:rsid w:val="29EF2132"/>
    <w:rsid w:val="2A64509A"/>
    <w:rsid w:val="2A8320CC"/>
    <w:rsid w:val="2AC94A76"/>
    <w:rsid w:val="2B490B90"/>
    <w:rsid w:val="2B986607"/>
    <w:rsid w:val="2E67652F"/>
    <w:rsid w:val="2F2B352D"/>
    <w:rsid w:val="2F5716BB"/>
    <w:rsid w:val="2F9C03F4"/>
    <w:rsid w:val="2FA70495"/>
    <w:rsid w:val="3064235D"/>
    <w:rsid w:val="30AE1C6C"/>
    <w:rsid w:val="30BE1283"/>
    <w:rsid w:val="30DF5CBE"/>
    <w:rsid w:val="31311361"/>
    <w:rsid w:val="31A041CB"/>
    <w:rsid w:val="31E43DF4"/>
    <w:rsid w:val="320A1B6C"/>
    <w:rsid w:val="33227172"/>
    <w:rsid w:val="333E16CD"/>
    <w:rsid w:val="337B0E24"/>
    <w:rsid w:val="33FF6896"/>
    <w:rsid w:val="342F2EC4"/>
    <w:rsid w:val="343A21BD"/>
    <w:rsid w:val="344E66A3"/>
    <w:rsid w:val="34CA77B0"/>
    <w:rsid w:val="354B7A7C"/>
    <w:rsid w:val="35563706"/>
    <w:rsid w:val="359C33E3"/>
    <w:rsid w:val="36C07FDA"/>
    <w:rsid w:val="37036DCD"/>
    <w:rsid w:val="37445E11"/>
    <w:rsid w:val="375201D1"/>
    <w:rsid w:val="37930C3B"/>
    <w:rsid w:val="37C3031A"/>
    <w:rsid w:val="37F7095F"/>
    <w:rsid w:val="38350B4C"/>
    <w:rsid w:val="38EF5674"/>
    <w:rsid w:val="38F10BEE"/>
    <w:rsid w:val="3905309B"/>
    <w:rsid w:val="39436501"/>
    <w:rsid w:val="39B56CCD"/>
    <w:rsid w:val="39E756F8"/>
    <w:rsid w:val="3A157C80"/>
    <w:rsid w:val="3A740CF3"/>
    <w:rsid w:val="3AA976C2"/>
    <w:rsid w:val="3B8D7241"/>
    <w:rsid w:val="3C180DD4"/>
    <w:rsid w:val="3C452236"/>
    <w:rsid w:val="3DCB25B5"/>
    <w:rsid w:val="3E5B1339"/>
    <w:rsid w:val="3E65226D"/>
    <w:rsid w:val="3E9A0897"/>
    <w:rsid w:val="3EF7014A"/>
    <w:rsid w:val="3F094F7A"/>
    <w:rsid w:val="3FF213FE"/>
    <w:rsid w:val="41181DC2"/>
    <w:rsid w:val="41660CD6"/>
    <w:rsid w:val="417D267F"/>
    <w:rsid w:val="42372DD9"/>
    <w:rsid w:val="43152965"/>
    <w:rsid w:val="431F762D"/>
    <w:rsid w:val="43AC0516"/>
    <w:rsid w:val="442D64E6"/>
    <w:rsid w:val="45E44D6F"/>
    <w:rsid w:val="46282E28"/>
    <w:rsid w:val="468D0D5B"/>
    <w:rsid w:val="46C74BF2"/>
    <w:rsid w:val="47012B0C"/>
    <w:rsid w:val="47123B10"/>
    <w:rsid w:val="477A4167"/>
    <w:rsid w:val="47FD273B"/>
    <w:rsid w:val="48285DF1"/>
    <w:rsid w:val="483E672F"/>
    <w:rsid w:val="49C45812"/>
    <w:rsid w:val="4A23362D"/>
    <w:rsid w:val="4A624CDC"/>
    <w:rsid w:val="4B403E05"/>
    <w:rsid w:val="4C766400"/>
    <w:rsid w:val="4CD944C9"/>
    <w:rsid w:val="4D446D76"/>
    <w:rsid w:val="4D457367"/>
    <w:rsid w:val="4D6E2635"/>
    <w:rsid w:val="4DC0511E"/>
    <w:rsid w:val="4DD90246"/>
    <w:rsid w:val="4E2D7CD0"/>
    <w:rsid w:val="4E41357D"/>
    <w:rsid w:val="4F167C4E"/>
    <w:rsid w:val="4F3860E4"/>
    <w:rsid w:val="5007085B"/>
    <w:rsid w:val="514D75E0"/>
    <w:rsid w:val="514E2D70"/>
    <w:rsid w:val="5171202B"/>
    <w:rsid w:val="51EF5042"/>
    <w:rsid w:val="522265CC"/>
    <w:rsid w:val="52373722"/>
    <w:rsid w:val="52AC6530"/>
    <w:rsid w:val="52B04F36"/>
    <w:rsid w:val="52BA681E"/>
    <w:rsid w:val="53FB16D5"/>
    <w:rsid w:val="53FB210B"/>
    <w:rsid w:val="54011E6C"/>
    <w:rsid w:val="5513598C"/>
    <w:rsid w:val="554E2794"/>
    <w:rsid w:val="55723134"/>
    <w:rsid w:val="5692750E"/>
    <w:rsid w:val="57372E1D"/>
    <w:rsid w:val="57D10DA1"/>
    <w:rsid w:val="58882ACE"/>
    <w:rsid w:val="58E23029"/>
    <w:rsid w:val="5A325088"/>
    <w:rsid w:val="5B3845B5"/>
    <w:rsid w:val="5B9E55DE"/>
    <w:rsid w:val="5C235838"/>
    <w:rsid w:val="5C841FC5"/>
    <w:rsid w:val="5EA536E9"/>
    <w:rsid w:val="60BA1313"/>
    <w:rsid w:val="616C6FE3"/>
    <w:rsid w:val="62115573"/>
    <w:rsid w:val="626052F2"/>
    <w:rsid w:val="62622A72"/>
    <w:rsid w:val="62736511"/>
    <w:rsid w:val="62C5631B"/>
    <w:rsid w:val="63645C52"/>
    <w:rsid w:val="645748D3"/>
    <w:rsid w:val="649821B1"/>
    <w:rsid w:val="649C2A9E"/>
    <w:rsid w:val="65B433A9"/>
    <w:rsid w:val="67F10B8E"/>
    <w:rsid w:val="681456E1"/>
    <w:rsid w:val="68D63E08"/>
    <w:rsid w:val="698E59B9"/>
    <w:rsid w:val="69B57C9A"/>
    <w:rsid w:val="6A464686"/>
    <w:rsid w:val="6A7C5642"/>
    <w:rsid w:val="6AE74CF1"/>
    <w:rsid w:val="6B2E7664"/>
    <w:rsid w:val="6B3C2F0C"/>
    <w:rsid w:val="6C0F7FD7"/>
    <w:rsid w:val="6C2814C5"/>
    <w:rsid w:val="6CAB0197"/>
    <w:rsid w:val="6CC56480"/>
    <w:rsid w:val="6D51156A"/>
    <w:rsid w:val="6D806BB4"/>
    <w:rsid w:val="6DC37CCE"/>
    <w:rsid w:val="6DE32C4C"/>
    <w:rsid w:val="6E310F56"/>
    <w:rsid w:val="6E7F0FDB"/>
    <w:rsid w:val="6F416B95"/>
    <w:rsid w:val="6FBC50D0"/>
    <w:rsid w:val="6FE264A0"/>
    <w:rsid w:val="700730DA"/>
    <w:rsid w:val="70471FCE"/>
    <w:rsid w:val="70527CD6"/>
    <w:rsid w:val="71072C7D"/>
    <w:rsid w:val="712F63C0"/>
    <w:rsid w:val="713F665A"/>
    <w:rsid w:val="72026398"/>
    <w:rsid w:val="722D5072"/>
    <w:rsid w:val="723B55F8"/>
    <w:rsid w:val="72543647"/>
    <w:rsid w:val="72AF1D34"/>
    <w:rsid w:val="733A64F8"/>
    <w:rsid w:val="73505624"/>
    <w:rsid w:val="74363DC9"/>
    <w:rsid w:val="749D155F"/>
    <w:rsid w:val="74DF3C77"/>
    <w:rsid w:val="752C20C8"/>
    <w:rsid w:val="75C830D4"/>
    <w:rsid w:val="765566B2"/>
    <w:rsid w:val="76B56D56"/>
    <w:rsid w:val="76DA3ED0"/>
    <w:rsid w:val="76F663BC"/>
    <w:rsid w:val="776261AB"/>
    <w:rsid w:val="78707CA6"/>
    <w:rsid w:val="7A7C4269"/>
    <w:rsid w:val="7C1C072C"/>
    <w:rsid w:val="7C8E388C"/>
    <w:rsid w:val="7C8F243F"/>
    <w:rsid w:val="7E6418EB"/>
    <w:rsid w:val="7EC85D8C"/>
    <w:rsid w:val="7F13134E"/>
    <w:rsid w:val="7F261F4B"/>
    <w:rsid w:val="7F29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Body Text Indent 2"/>
    <w:basedOn w:val="1"/>
    <w:unhideWhenUsed/>
    <w:qFormat/>
    <w:uiPriority w:val="99"/>
    <w:pPr>
      <w:spacing w:after="0" w:line="240" w:lineRule="auto"/>
      <w:ind w:firstLine="2127"/>
      <w:jc w:val="both"/>
    </w:pPr>
    <w:rPr>
      <w:rFonts w:ascii="Arial Narrow" w:hAnsi="Arial Narrow" w:eastAsia="Times New Roman"/>
      <w:sz w:val="24"/>
      <w:szCs w:val="20"/>
      <w:lang w:eastAsia="pt-BR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8">
    <w:name w:val="head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foot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0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har"/>
    <w:basedOn w:val="11"/>
    <w:link w:val="2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Citação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Citação Intensa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Cabeçalho Char"/>
    <w:basedOn w:val="11"/>
    <w:link w:val="18"/>
    <w:qFormat/>
    <w:uiPriority w:val="99"/>
  </w:style>
  <w:style w:type="character" w:customStyle="1" w:styleId="40">
    <w:name w:val="Rodapé Char"/>
    <w:basedOn w:val="11"/>
    <w:link w:val="1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862</Characters>
  <Lines>0</Lines>
  <Paragraphs>0</Paragraphs>
  <TotalTime>13</TotalTime>
  <ScaleCrop>false</ScaleCrop>
  <LinksUpToDate>false</LinksUpToDate>
  <CharactersWithSpaces>1019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 WEYH MALIKOSKI</cp:lastModifiedBy>
  <cp:lastPrinted>2026-01-23T18:49:00Z</cp:lastPrinted>
  <dcterms:modified xsi:type="dcterms:W3CDTF">2026-04-01T18:25:21Z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D674155ABF434BAA8E8F802B8A737F0D</vt:lpwstr>
  </property>
</Properties>
</file>