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0" w:name="OLE_LINK2"/>
      <w:bookmarkStart w:id="1" w:name="_top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Ofício 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131/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              </w:t>
      </w:r>
    </w:p>
    <w:bookmarkEnd w:id="0"/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Santo Cristo,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28 de abril de 2026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Ao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Excelentíssimo Presidente da Câmara de Vereadores,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 w:eastAsia="pt-BR"/>
        </w:rPr>
        <w:t>Paulo César Lugoch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09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/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RS.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Assunto: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Indicação e Pedido de Informações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>Prezado: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olor w:val="auto"/>
          <w:sz w:val="24"/>
          <w:szCs w:val="24"/>
          <w:lang w:val="en-US" w:eastAsia="pt-BR"/>
        </w:rPr>
        <w:t>o cumprimentar Vossa Excelência com o maior respeito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em atendimento ao disposto nos arts. 163 e 227 do Regimento Interno da Câmara de Vereadores, encaminhamos manifestação quanto à Indicação e ao Pedido de Informações protocolados na Sessão Ordinária do dia 18/3/2026 e objeto do Ofício nº 24/2026, conforme segue: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Indicação: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 xml:space="preserve">Protocolo nº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17.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989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979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/2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6, 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e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autoria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>d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 xml:space="preserve">a Bancada </w:t>
      </w:r>
      <w:r>
        <w:rPr>
          <w:rFonts w:hint="default" w:ascii="Times New Roman" w:hAnsi="Times New Roman" w:eastAsia="serif" w:cs="Times New Roman"/>
          <w:sz w:val="24"/>
          <w:szCs w:val="24"/>
          <w:u w:val="single"/>
        </w:rPr>
        <w:t>do MDB, representada pelos vereadores Fernando Luis Diel, Gilmar Thume, Leonardo Miguel Engelmann, Patrícia Froelich Weschenfelder e Paulo Cesar Lugoch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>I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 xml:space="preserve">ndicam ao Executivo Municipal </w:t>
      </w:r>
      <w:r>
        <w:rPr>
          <w:rFonts w:hint="default" w:ascii="Times New Roman" w:hAnsi="Times New Roman" w:eastAsia="serif" w:cs="Times New Roman"/>
          <w:b/>
          <w:bCs w:val="0"/>
          <w:sz w:val="24"/>
          <w:szCs w:val="24"/>
        </w:rPr>
        <w:t>que seja realizado estudo técnico visando a ampliação do FUNDERUR, atualmente limitado ao valor de R$ 5.000,00, bem como a manutenção da taxa anual de 1%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 xml:space="preserve">A presente indicação foi acolhida. 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>A ampliação do valor do crédito rotativo destinado a produtores rurais de pequeno porte encontra-se em análise pela equipe técnica da Administração Municipal. Ressalta-se que a implementação da medida dependerá da disponibilidade orçamentária e será pautada pelos princípios da conveniência e oportunidade, em observância ao caráter discricionário da Administração Pública.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Pedido de Informações: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 xml:space="preserve">Protocolo nº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17.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988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978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/2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6, 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e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autoria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>d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 xml:space="preserve">a bancada do PT,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 xml:space="preserve">representada pelos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V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 xml:space="preserve">ereadores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José Luis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 xml:space="preserve"> Seger, Sicmar Luís Stumm e Márcio Luís Weirich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 xml:space="preserve">olicita 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 xml:space="preserve">que 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 xml:space="preserve">o Executivo Municipal 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 xml:space="preserve">disponibilize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a 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pt-BR"/>
        </w:rPr>
        <w:t>í</w:t>
      </w:r>
      <w:bookmarkStart w:id="2" w:name="_GoBack"/>
      <w:bookmarkEnd w:id="2"/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ntegra do contrato assinad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pt-BR"/>
        </w:rPr>
        <w:t>o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 pelo Município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com a CORSAN/AEGEA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Em atendimento ao referido Pedido de Informações, estão sendo disponibilizados os seguintes documentos: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eastAsia="SimSun" w:cs="Times New Roman"/>
          <w:color w:val="auto"/>
          <w:sz w:val="24"/>
          <w:szCs w:val="24"/>
          <w:lang w:val="pt-BR"/>
        </w:rPr>
        <w:t>1. Contrato de Programa para Prestação de Serviços de Abastecimento de Água e Esgotamento Sanitário - CP 005/2006;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color w:val="auto"/>
          <w:sz w:val="24"/>
          <w:szCs w:val="24"/>
          <w:lang w:val="pt-BR" w:eastAsia="pt-BR"/>
        </w:rPr>
      </w:pPr>
      <w:r>
        <w:rPr>
          <w:rFonts w:hint="default" w:ascii="Times New Roman" w:hAnsi="Times New Roman" w:eastAsia="SimSun" w:cs="Times New Roman"/>
          <w:color w:val="auto"/>
          <w:sz w:val="24"/>
          <w:szCs w:val="24"/>
          <w:lang w:val="en-US" w:eastAsia="pt-BR"/>
        </w:rPr>
        <w:t xml:space="preserve">Primeiro Termo Aditivo ao 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lang w:val="pt-BR"/>
        </w:rPr>
        <w:t>Contrato de Programa para Prestação de Serviços de Abastecimento de Água e Esgotamento Sanitário; e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ascii="SegoeUI-Bold" w:hAnsi="SegoeUI-Bold" w:eastAsia="SegoeUI-Bold" w:cs="SegoeUI-Bold"/>
          <w:b/>
          <w:bCs/>
          <w:color w:val="000000"/>
          <w:kern w:val="0"/>
          <w:sz w:val="22"/>
          <w:szCs w:val="22"/>
          <w:lang w:val="en-US" w:eastAsia="zh-CN" w:bidi="ar"/>
          <w14:ligatures w14:val="standardContextual"/>
        </w:rPr>
      </w:pPr>
      <w:r>
        <w:rPr>
          <w:rFonts w:hint="default" w:ascii="Times New Roman" w:hAnsi="Times New Roman" w:eastAsia="SimSun" w:cs="Times New Roman"/>
          <w:color w:val="auto"/>
          <w:sz w:val="24"/>
          <w:szCs w:val="24"/>
          <w:lang w:val="pt-BR"/>
        </w:rPr>
        <w:t>3. Termo Aditivo para adequação do Contrato de Programa nº 005 ao Regime de Concessão de Serviço Público e outras avenças e respectiva consolidação.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Limitados ao exposto, subscrevemo-nos</w:t>
      </w: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Respeitosamente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Charles Thiele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96" w:firstLineChars="332"/>
        <w:jc w:val="right"/>
        <w:textAlignment w:val="auto"/>
        <w:outlineLvl w:val="9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pt-BR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Prefeito.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U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404133"/>
    <w:multiLevelType w:val="singleLevel"/>
    <w:tmpl w:val="2F40413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A6E8D"/>
    <w:rsid w:val="002E257F"/>
    <w:rsid w:val="00333099"/>
    <w:rsid w:val="00347349"/>
    <w:rsid w:val="003D103E"/>
    <w:rsid w:val="0040284A"/>
    <w:rsid w:val="00466509"/>
    <w:rsid w:val="0047122D"/>
    <w:rsid w:val="004A74FD"/>
    <w:rsid w:val="00544A3E"/>
    <w:rsid w:val="005E13B0"/>
    <w:rsid w:val="00673DC7"/>
    <w:rsid w:val="00687EA1"/>
    <w:rsid w:val="007E32F4"/>
    <w:rsid w:val="00822A62"/>
    <w:rsid w:val="00851BBD"/>
    <w:rsid w:val="00872850"/>
    <w:rsid w:val="00887899"/>
    <w:rsid w:val="008C2E6C"/>
    <w:rsid w:val="00941DEA"/>
    <w:rsid w:val="00A3159E"/>
    <w:rsid w:val="00A3784C"/>
    <w:rsid w:val="00BA57C4"/>
    <w:rsid w:val="00C34CDC"/>
    <w:rsid w:val="00C522FF"/>
    <w:rsid w:val="00C832D3"/>
    <w:rsid w:val="00CA205A"/>
    <w:rsid w:val="00CD3C8B"/>
    <w:rsid w:val="00E6091B"/>
    <w:rsid w:val="00EB23B1"/>
    <w:rsid w:val="00EF10A2"/>
    <w:rsid w:val="00F309D5"/>
    <w:rsid w:val="00F436C5"/>
    <w:rsid w:val="01230E3C"/>
    <w:rsid w:val="014C0D9C"/>
    <w:rsid w:val="0246398E"/>
    <w:rsid w:val="02765598"/>
    <w:rsid w:val="02765E52"/>
    <w:rsid w:val="02C50B9B"/>
    <w:rsid w:val="02F62A64"/>
    <w:rsid w:val="032A2ABD"/>
    <w:rsid w:val="034020E7"/>
    <w:rsid w:val="037709BE"/>
    <w:rsid w:val="03C05E58"/>
    <w:rsid w:val="03CB6F80"/>
    <w:rsid w:val="04051527"/>
    <w:rsid w:val="04483295"/>
    <w:rsid w:val="04AC7736"/>
    <w:rsid w:val="04AD51B8"/>
    <w:rsid w:val="050126C3"/>
    <w:rsid w:val="05964A3E"/>
    <w:rsid w:val="05F66454"/>
    <w:rsid w:val="06420AD1"/>
    <w:rsid w:val="065D2980"/>
    <w:rsid w:val="069367A6"/>
    <w:rsid w:val="06EE0DCA"/>
    <w:rsid w:val="07050ED8"/>
    <w:rsid w:val="07362663"/>
    <w:rsid w:val="078D77EF"/>
    <w:rsid w:val="086D0162"/>
    <w:rsid w:val="0894259F"/>
    <w:rsid w:val="08AE5470"/>
    <w:rsid w:val="08E23F0E"/>
    <w:rsid w:val="08EC37C0"/>
    <w:rsid w:val="092C769C"/>
    <w:rsid w:val="09B256C4"/>
    <w:rsid w:val="0A6975CB"/>
    <w:rsid w:val="0B76395D"/>
    <w:rsid w:val="0BAB71A3"/>
    <w:rsid w:val="0BB613F6"/>
    <w:rsid w:val="0C281202"/>
    <w:rsid w:val="0D007BE0"/>
    <w:rsid w:val="0E290454"/>
    <w:rsid w:val="0E4D292A"/>
    <w:rsid w:val="0EC6754C"/>
    <w:rsid w:val="0F426E96"/>
    <w:rsid w:val="0F46589C"/>
    <w:rsid w:val="0F5546A4"/>
    <w:rsid w:val="0FB81EC8"/>
    <w:rsid w:val="106F4ED3"/>
    <w:rsid w:val="1089700E"/>
    <w:rsid w:val="10A14E34"/>
    <w:rsid w:val="10FD716C"/>
    <w:rsid w:val="11261E37"/>
    <w:rsid w:val="11677E20"/>
    <w:rsid w:val="117E2FEE"/>
    <w:rsid w:val="118B67B2"/>
    <w:rsid w:val="123B45F5"/>
    <w:rsid w:val="12D547F3"/>
    <w:rsid w:val="14071F8B"/>
    <w:rsid w:val="14293E20"/>
    <w:rsid w:val="14380C21"/>
    <w:rsid w:val="14870E1A"/>
    <w:rsid w:val="14C57350"/>
    <w:rsid w:val="15632356"/>
    <w:rsid w:val="15955ADC"/>
    <w:rsid w:val="1614768D"/>
    <w:rsid w:val="166A38C9"/>
    <w:rsid w:val="17AB0325"/>
    <w:rsid w:val="17C6208D"/>
    <w:rsid w:val="185E1740"/>
    <w:rsid w:val="18844A4A"/>
    <w:rsid w:val="18870CA2"/>
    <w:rsid w:val="189B6BED"/>
    <w:rsid w:val="18B07A8C"/>
    <w:rsid w:val="199A6852"/>
    <w:rsid w:val="19F1171D"/>
    <w:rsid w:val="1A0F12A6"/>
    <w:rsid w:val="1A3D282B"/>
    <w:rsid w:val="1A44275B"/>
    <w:rsid w:val="1ABB4669"/>
    <w:rsid w:val="1AED613D"/>
    <w:rsid w:val="1B1230DB"/>
    <w:rsid w:val="1B1A4683"/>
    <w:rsid w:val="1B9B1759"/>
    <w:rsid w:val="1BD937BC"/>
    <w:rsid w:val="1D076AC0"/>
    <w:rsid w:val="1D1247BD"/>
    <w:rsid w:val="1D6A1F35"/>
    <w:rsid w:val="1DB652CB"/>
    <w:rsid w:val="1DC25D24"/>
    <w:rsid w:val="1DDC550B"/>
    <w:rsid w:val="1DDE2C0D"/>
    <w:rsid w:val="1E253381"/>
    <w:rsid w:val="1E66766E"/>
    <w:rsid w:val="1E7329C6"/>
    <w:rsid w:val="1E8B65A8"/>
    <w:rsid w:val="1EE57651"/>
    <w:rsid w:val="1F3B094B"/>
    <w:rsid w:val="1F853360"/>
    <w:rsid w:val="1FBB5A59"/>
    <w:rsid w:val="20180ACB"/>
    <w:rsid w:val="2031215C"/>
    <w:rsid w:val="207A3855"/>
    <w:rsid w:val="208A3AF0"/>
    <w:rsid w:val="20B34CB4"/>
    <w:rsid w:val="21222D6A"/>
    <w:rsid w:val="21323004"/>
    <w:rsid w:val="214E2345"/>
    <w:rsid w:val="216956DC"/>
    <w:rsid w:val="21DD569B"/>
    <w:rsid w:val="22C34E6C"/>
    <w:rsid w:val="235F5362"/>
    <w:rsid w:val="23842554"/>
    <w:rsid w:val="23CF6666"/>
    <w:rsid w:val="24003DCB"/>
    <w:rsid w:val="24071F67"/>
    <w:rsid w:val="250A5BD3"/>
    <w:rsid w:val="25D6681A"/>
    <w:rsid w:val="26354118"/>
    <w:rsid w:val="27264C48"/>
    <w:rsid w:val="27536A11"/>
    <w:rsid w:val="27971AD4"/>
    <w:rsid w:val="279E360D"/>
    <w:rsid w:val="28F61252"/>
    <w:rsid w:val="291A711F"/>
    <w:rsid w:val="2939434F"/>
    <w:rsid w:val="293D54F6"/>
    <w:rsid w:val="29B7134C"/>
    <w:rsid w:val="29EF2132"/>
    <w:rsid w:val="2A64509A"/>
    <w:rsid w:val="2A8320CC"/>
    <w:rsid w:val="2A9D64F9"/>
    <w:rsid w:val="2AC94A76"/>
    <w:rsid w:val="2B490B90"/>
    <w:rsid w:val="2B986607"/>
    <w:rsid w:val="2DAC13DC"/>
    <w:rsid w:val="2E14163B"/>
    <w:rsid w:val="2E1B3885"/>
    <w:rsid w:val="2E67652F"/>
    <w:rsid w:val="2F2B352D"/>
    <w:rsid w:val="2F5716BB"/>
    <w:rsid w:val="2F9C03F4"/>
    <w:rsid w:val="2F9D24FC"/>
    <w:rsid w:val="2FA70495"/>
    <w:rsid w:val="2FC55541"/>
    <w:rsid w:val="3064235D"/>
    <w:rsid w:val="30AE1C6C"/>
    <w:rsid w:val="30BE1283"/>
    <w:rsid w:val="30DF5CBE"/>
    <w:rsid w:val="31311361"/>
    <w:rsid w:val="31A041CB"/>
    <w:rsid w:val="31E43DF4"/>
    <w:rsid w:val="31EA3BF2"/>
    <w:rsid w:val="320A1B6C"/>
    <w:rsid w:val="33227172"/>
    <w:rsid w:val="333E16CD"/>
    <w:rsid w:val="337B0E24"/>
    <w:rsid w:val="33CB360E"/>
    <w:rsid w:val="33FF6896"/>
    <w:rsid w:val="342F2EC4"/>
    <w:rsid w:val="343A21BD"/>
    <w:rsid w:val="344E66A3"/>
    <w:rsid w:val="34CA77B0"/>
    <w:rsid w:val="351453A4"/>
    <w:rsid w:val="354B7A7C"/>
    <w:rsid w:val="35563706"/>
    <w:rsid w:val="359C33E3"/>
    <w:rsid w:val="36C07FDA"/>
    <w:rsid w:val="37036DCD"/>
    <w:rsid w:val="37445E11"/>
    <w:rsid w:val="375201D1"/>
    <w:rsid w:val="37622E39"/>
    <w:rsid w:val="37930C3B"/>
    <w:rsid w:val="37BF4F82"/>
    <w:rsid w:val="37C3031A"/>
    <w:rsid w:val="37F7095F"/>
    <w:rsid w:val="38350B4C"/>
    <w:rsid w:val="38595180"/>
    <w:rsid w:val="38EF5674"/>
    <w:rsid w:val="38F10BEE"/>
    <w:rsid w:val="3905309B"/>
    <w:rsid w:val="39436501"/>
    <w:rsid w:val="39B56CCD"/>
    <w:rsid w:val="39E756F8"/>
    <w:rsid w:val="39F913A9"/>
    <w:rsid w:val="3A157C80"/>
    <w:rsid w:val="3A740CF3"/>
    <w:rsid w:val="3AA976C2"/>
    <w:rsid w:val="3B1A4D04"/>
    <w:rsid w:val="3B8D7241"/>
    <w:rsid w:val="3C180DD4"/>
    <w:rsid w:val="3C452236"/>
    <w:rsid w:val="3CA80C93"/>
    <w:rsid w:val="3DCB25B5"/>
    <w:rsid w:val="3E5B1339"/>
    <w:rsid w:val="3E65226D"/>
    <w:rsid w:val="3E9A0897"/>
    <w:rsid w:val="3EF7014A"/>
    <w:rsid w:val="3F094F7A"/>
    <w:rsid w:val="3FF213FE"/>
    <w:rsid w:val="41181DC2"/>
    <w:rsid w:val="41660CD6"/>
    <w:rsid w:val="417D267F"/>
    <w:rsid w:val="42372DD9"/>
    <w:rsid w:val="42B11578"/>
    <w:rsid w:val="43152965"/>
    <w:rsid w:val="431F762D"/>
    <w:rsid w:val="43AC0516"/>
    <w:rsid w:val="442D64E6"/>
    <w:rsid w:val="45DB2D29"/>
    <w:rsid w:val="45E44D6F"/>
    <w:rsid w:val="46282E28"/>
    <w:rsid w:val="468D0D5B"/>
    <w:rsid w:val="46C74BF2"/>
    <w:rsid w:val="47012B0C"/>
    <w:rsid w:val="47123B10"/>
    <w:rsid w:val="477A4167"/>
    <w:rsid w:val="47B17201"/>
    <w:rsid w:val="47FD273B"/>
    <w:rsid w:val="48166DD0"/>
    <w:rsid w:val="48285DF1"/>
    <w:rsid w:val="483E672F"/>
    <w:rsid w:val="496941FF"/>
    <w:rsid w:val="49C45812"/>
    <w:rsid w:val="4A23362D"/>
    <w:rsid w:val="4A624CDC"/>
    <w:rsid w:val="4B2D7363"/>
    <w:rsid w:val="4B403E05"/>
    <w:rsid w:val="4B4A0E91"/>
    <w:rsid w:val="4BD17E71"/>
    <w:rsid w:val="4C766400"/>
    <w:rsid w:val="4CD944C9"/>
    <w:rsid w:val="4D446D76"/>
    <w:rsid w:val="4D457367"/>
    <w:rsid w:val="4D6E2635"/>
    <w:rsid w:val="4DC0511E"/>
    <w:rsid w:val="4DCB0F30"/>
    <w:rsid w:val="4DD90246"/>
    <w:rsid w:val="4E2D7CD0"/>
    <w:rsid w:val="4E41357D"/>
    <w:rsid w:val="4E801CD9"/>
    <w:rsid w:val="4F0679B3"/>
    <w:rsid w:val="4F0A6CD0"/>
    <w:rsid w:val="4F167C4E"/>
    <w:rsid w:val="4F3860E4"/>
    <w:rsid w:val="4F3A2D9B"/>
    <w:rsid w:val="4F707062"/>
    <w:rsid w:val="4FCD197A"/>
    <w:rsid w:val="5007085B"/>
    <w:rsid w:val="5013686C"/>
    <w:rsid w:val="514D75E0"/>
    <w:rsid w:val="514E2D70"/>
    <w:rsid w:val="5171202B"/>
    <w:rsid w:val="51EF5042"/>
    <w:rsid w:val="522265CC"/>
    <w:rsid w:val="52373722"/>
    <w:rsid w:val="529C6295"/>
    <w:rsid w:val="52AC6530"/>
    <w:rsid w:val="52B04F36"/>
    <w:rsid w:val="52BA681E"/>
    <w:rsid w:val="53FB16D5"/>
    <w:rsid w:val="53FB210B"/>
    <w:rsid w:val="54011E6C"/>
    <w:rsid w:val="5513598C"/>
    <w:rsid w:val="554E2794"/>
    <w:rsid w:val="55723134"/>
    <w:rsid w:val="5692750E"/>
    <w:rsid w:val="57372E1D"/>
    <w:rsid w:val="57D10DA1"/>
    <w:rsid w:val="58882ACE"/>
    <w:rsid w:val="58E23029"/>
    <w:rsid w:val="599077BB"/>
    <w:rsid w:val="5A325088"/>
    <w:rsid w:val="5B3845B5"/>
    <w:rsid w:val="5B444C21"/>
    <w:rsid w:val="5B9E55DE"/>
    <w:rsid w:val="5BBD2610"/>
    <w:rsid w:val="5C235838"/>
    <w:rsid w:val="5C841FC5"/>
    <w:rsid w:val="5D587E33"/>
    <w:rsid w:val="5EA536E9"/>
    <w:rsid w:val="5F384AC5"/>
    <w:rsid w:val="601B08A6"/>
    <w:rsid w:val="6093187E"/>
    <w:rsid w:val="60BA1313"/>
    <w:rsid w:val="61402C9C"/>
    <w:rsid w:val="616C6FE3"/>
    <w:rsid w:val="62115573"/>
    <w:rsid w:val="626052F2"/>
    <w:rsid w:val="62622A72"/>
    <w:rsid w:val="62736511"/>
    <w:rsid w:val="62857AB0"/>
    <w:rsid w:val="62C5631B"/>
    <w:rsid w:val="63645C52"/>
    <w:rsid w:val="643E4883"/>
    <w:rsid w:val="645748D3"/>
    <w:rsid w:val="649821B1"/>
    <w:rsid w:val="649C2A9E"/>
    <w:rsid w:val="65161E6E"/>
    <w:rsid w:val="656655EA"/>
    <w:rsid w:val="65B433A9"/>
    <w:rsid w:val="67F10B8E"/>
    <w:rsid w:val="681456E1"/>
    <w:rsid w:val="68D63E08"/>
    <w:rsid w:val="698E59B9"/>
    <w:rsid w:val="69B57C9A"/>
    <w:rsid w:val="6A464686"/>
    <w:rsid w:val="6A7C5642"/>
    <w:rsid w:val="6AE74CF1"/>
    <w:rsid w:val="6B2E7664"/>
    <w:rsid w:val="6B3C2F0C"/>
    <w:rsid w:val="6C0F7FD7"/>
    <w:rsid w:val="6C2814C5"/>
    <w:rsid w:val="6CAB0197"/>
    <w:rsid w:val="6CC56480"/>
    <w:rsid w:val="6D51156A"/>
    <w:rsid w:val="6D806BB4"/>
    <w:rsid w:val="6DC37CCE"/>
    <w:rsid w:val="6DE32C4C"/>
    <w:rsid w:val="6E310F56"/>
    <w:rsid w:val="6E7F0FDB"/>
    <w:rsid w:val="6F416B95"/>
    <w:rsid w:val="6FBC50D0"/>
    <w:rsid w:val="6FE264A0"/>
    <w:rsid w:val="700730DA"/>
    <w:rsid w:val="70471FCE"/>
    <w:rsid w:val="70527CD6"/>
    <w:rsid w:val="71072C7D"/>
    <w:rsid w:val="712F63C0"/>
    <w:rsid w:val="713F665A"/>
    <w:rsid w:val="72026398"/>
    <w:rsid w:val="722D5072"/>
    <w:rsid w:val="723B55F8"/>
    <w:rsid w:val="72543647"/>
    <w:rsid w:val="72AF1D34"/>
    <w:rsid w:val="733A64F8"/>
    <w:rsid w:val="73505624"/>
    <w:rsid w:val="73AE76D8"/>
    <w:rsid w:val="74363DC9"/>
    <w:rsid w:val="74853E5D"/>
    <w:rsid w:val="749D155F"/>
    <w:rsid w:val="74DF3C77"/>
    <w:rsid w:val="752C20C8"/>
    <w:rsid w:val="75C830D4"/>
    <w:rsid w:val="765566B2"/>
    <w:rsid w:val="76B56D56"/>
    <w:rsid w:val="76DA3ED0"/>
    <w:rsid w:val="76F663BC"/>
    <w:rsid w:val="770D5CC9"/>
    <w:rsid w:val="774E0543"/>
    <w:rsid w:val="776261AB"/>
    <w:rsid w:val="78707CA6"/>
    <w:rsid w:val="7A7C4269"/>
    <w:rsid w:val="7ABB3FE8"/>
    <w:rsid w:val="7C1C072C"/>
    <w:rsid w:val="7C715C38"/>
    <w:rsid w:val="7C8E388C"/>
    <w:rsid w:val="7C8F243F"/>
    <w:rsid w:val="7E6418EB"/>
    <w:rsid w:val="7EC85D8C"/>
    <w:rsid w:val="7F13134E"/>
    <w:rsid w:val="7F261F4B"/>
    <w:rsid w:val="7F29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Body Text Indent 2"/>
    <w:basedOn w:val="1"/>
    <w:unhideWhenUsed/>
    <w:qFormat/>
    <w:uiPriority w:val="99"/>
    <w:pPr>
      <w:spacing w:after="0" w:line="240" w:lineRule="auto"/>
      <w:ind w:firstLine="2127"/>
      <w:jc w:val="both"/>
    </w:pPr>
    <w:rPr>
      <w:rFonts w:ascii="Arial Narrow" w:hAnsi="Arial Narrow" w:eastAsia="Times New Roman"/>
      <w:sz w:val="24"/>
      <w:szCs w:val="20"/>
      <w:lang w:eastAsia="pt-BR"/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18">
    <w:name w:val="head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footer"/>
    <w:basedOn w:val="1"/>
    <w:link w:val="4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0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4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5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ítulo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ítulo Char"/>
    <w:basedOn w:val="11"/>
    <w:link w:val="2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Citação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Citação Intensa Char"/>
    <w:basedOn w:val="11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Cabeçalho Char"/>
    <w:basedOn w:val="11"/>
    <w:link w:val="18"/>
    <w:qFormat/>
    <w:uiPriority w:val="99"/>
  </w:style>
  <w:style w:type="character" w:customStyle="1" w:styleId="40">
    <w:name w:val="Rodapé Char"/>
    <w:basedOn w:val="11"/>
    <w:link w:val="19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862</Characters>
  <Lines>0</Lines>
  <Paragraphs>0</Paragraphs>
  <TotalTime>11</TotalTime>
  <ScaleCrop>false</ScaleCrop>
  <LinksUpToDate>false</LinksUpToDate>
  <CharactersWithSpaces>1019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 WEYH MALIKOSKI</cp:lastModifiedBy>
  <cp:lastPrinted>2026-01-23T18:49:00Z</cp:lastPrinted>
  <dcterms:modified xsi:type="dcterms:W3CDTF">2026-04-28T19:12:15Z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5DA4C299A74D4D989CA6471E9919303D</vt:lpwstr>
  </property>
</Properties>
</file>