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tbl>
      <w:tblPr>
        <w:tblStyle w:val="TableGrid"/>
        <w:tblpPr w:vertAnchor="page" w:horzAnchor="margin" w:tblpY="2101"/>
        <w:tblOverlap w:val="never"/>
        <w:tblW w:w="14737" w:type="dxa"/>
        <w:tblInd w:w="0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584"/>
        <w:gridCol w:w="1193"/>
        <w:gridCol w:w="2388"/>
        <w:gridCol w:w="3320"/>
        <w:gridCol w:w="4252"/>
      </w:tblGrid>
      <w:tr w:rsidR="00B2450F" w14:paraId="1AB4510E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4770" w14:textId="77777777" w:rsidR="00B2450F" w:rsidRDefault="00B2450F" w:rsidP="00B07D3F">
            <w:pPr>
              <w:spacing w:before="40" w:after="40" w:line="240" w:lineRule="auto"/>
              <w:ind w:left="5" w:right="0" w:firstLine="0"/>
              <w:jc w:val="center"/>
            </w:pPr>
            <w:bookmarkStart w:id="0" w:name="OLE_LINK1"/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B2450F" w14:paraId="2C8F086B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6DD" w14:textId="1A5EA1AA" w:rsidR="00B2450F" w:rsidRDefault="00B2450F" w:rsidP="00B07D3F">
            <w:pPr>
              <w:spacing w:before="40" w:after="40" w:line="240" w:lineRule="auto"/>
              <w:ind w:left="14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D016C8">
              <w:rPr>
                <w:b/>
              </w:rPr>
              <w:t>0</w:t>
            </w:r>
            <w:r w:rsidR="0085556E">
              <w:rPr>
                <w:b/>
              </w:rPr>
              <w:t>1</w:t>
            </w:r>
            <w:r w:rsidR="00D016C8">
              <w:rPr>
                <w:b/>
              </w:rPr>
              <w:t>/202</w:t>
            </w:r>
            <w:r w:rsidR="0085556E">
              <w:rPr>
                <w:b/>
              </w:rPr>
              <w:t>3</w:t>
            </w:r>
          </w:p>
        </w:tc>
      </w:tr>
      <w:tr w:rsidR="00B2450F" w14:paraId="4B535AB2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A31" w14:textId="77777777" w:rsidR="00B2450F" w:rsidRDefault="00B2450F" w:rsidP="00B07D3F">
            <w:pPr>
              <w:spacing w:before="40" w:after="40" w:line="240" w:lineRule="auto"/>
              <w:ind w:left="12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B2450F" w14:paraId="28C52FBD" w14:textId="77777777" w:rsidTr="00B2450F">
        <w:trPr>
          <w:trHeight w:val="27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E89" w14:textId="77777777" w:rsidR="00B2450F" w:rsidRDefault="00B2450F" w:rsidP="00B07D3F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GRUPO FORMAL </w:t>
            </w:r>
          </w:p>
        </w:tc>
      </w:tr>
      <w:tr w:rsidR="00B2450F" w14:paraId="080972F1" w14:textId="77777777" w:rsidTr="00B2450F">
        <w:trPr>
          <w:trHeight w:val="548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EAF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1. Nome do Proponente </w:t>
            </w:r>
          </w:p>
          <w:p w14:paraId="2FC523B4" w14:textId="4080DFB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99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2. CNPJ </w:t>
            </w:r>
          </w:p>
          <w:p w14:paraId="38F77327" w14:textId="59C9523C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E66C837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9D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3. Endereço </w:t>
            </w:r>
          </w:p>
          <w:p w14:paraId="6D8B3DDF" w14:textId="023192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26DB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4. Município/UF </w:t>
            </w:r>
          </w:p>
          <w:p w14:paraId="11D1884E" w14:textId="7A28FCA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21901CD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2EC5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5. E-mail </w:t>
            </w:r>
          </w:p>
          <w:p w14:paraId="381BC271" w14:textId="6349676A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19E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6. DDD/Fone </w:t>
            </w:r>
          </w:p>
          <w:p w14:paraId="1BFF4870" w14:textId="383BE63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6F7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7. CEP </w:t>
            </w:r>
          </w:p>
          <w:p w14:paraId="2B8AACEE" w14:textId="781E8C6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527DFEDA" w14:textId="77777777" w:rsidTr="00B07D3F">
        <w:trPr>
          <w:trHeight w:val="547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8F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8. Nº DAP Jurídica </w:t>
            </w:r>
          </w:p>
          <w:p w14:paraId="1466D910" w14:textId="072F7E16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A0F5" w14:textId="77777777" w:rsidR="00D016C8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>9. Banco</w:t>
            </w:r>
          </w:p>
          <w:p w14:paraId="48A1E825" w14:textId="069F7831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58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10. Agência Corrente </w:t>
            </w:r>
          </w:p>
          <w:p w14:paraId="0653C02B" w14:textId="6175907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84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11. Conta Nº da Conta </w:t>
            </w:r>
          </w:p>
          <w:p w14:paraId="55FFD43D" w14:textId="51212DB3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40B4D502" w14:textId="77777777" w:rsidTr="00B07D3F">
        <w:trPr>
          <w:trHeight w:val="548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CF48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12. Nº de Associados </w:t>
            </w:r>
          </w:p>
          <w:p w14:paraId="46A6D11A" w14:textId="232807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082E" w14:textId="154EA594" w:rsidR="00B2450F" w:rsidRDefault="00B2450F" w:rsidP="00D016C8">
            <w:pPr>
              <w:spacing w:after="0" w:line="259" w:lineRule="auto"/>
              <w:ind w:left="0" w:right="0" w:firstLine="0"/>
              <w:jc w:val="left"/>
            </w:pPr>
            <w:r>
              <w:t xml:space="preserve">13. Nº de Associados de acordo com a Lei nº 11.326/2006 </w:t>
            </w:r>
          </w:p>
          <w:p w14:paraId="7FAE1D15" w14:textId="3FB5CDE1" w:rsidR="00D016C8" w:rsidRDefault="00D016C8" w:rsidP="00D016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0A0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14. Nº de Associados com DAP Física </w:t>
            </w:r>
          </w:p>
          <w:p w14:paraId="559E9B33" w14:textId="0532E29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16979F4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1304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15. Nome do representante legal </w:t>
            </w:r>
          </w:p>
          <w:p w14:paraId="745C93A0" w14:textId="6A2B91B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1A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16.CPF </w:t>
            </w:r>
          </w:p>
          <w:p w14:paraId="1E986287" w14:textId="2D204BC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FBA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17.DDD/Fone </w:t>
            </w:r>
          </w:p>
          <w:p w14:paraId="5708A331" w14:textId="6A7D91F8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004D11C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ECA9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18. Endereço </w:t>
            </w:r>
          </w:p>
          <w:p w14:paraId="46782F60" w14:textId="6D0EFD5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F950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19. Município/UF </w:t>
            </w:r>
          </w:p>
          <w:p w14:paraId="0BBE5663" w14:textId="44990B8D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</w:tbl>
    <w:bookmarkEnd w:id="0"/>
    <w:p w14:paraId="3326978E" w14:textId="698B6113" w:rsidR="00D016C8" w:rsidRDefault="006A47A8" w:rsidP="00B2450F">
      <w:pPr>
        <w:spacing w:after="3" w:line="265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Modelo proposto para os Grupos Formais</w:t>
      </w:r>
    </w:p>
    <w:p w14:paraId="2317FD15" w14:textId="0A1B7072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337" w:type="dxa"/>
        <w:tblInd w:w="132" w:type="dxa"/>
        <w:tblCellMar>
          <w:top w:w="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  <w:gridCol w:w="3386"/>
        <w:gridCol w:w="982"/>
        <w:gridCol w:w="958"/>
        <w:gridCol w:w="2866"/>
        <w:gridCol w:w="952"/>
        <w:gridCol w:w="197"/>
        <w:gridCol w:w="437"/>
        <w:gridCol w:w="1835"/>
        <w:gridCol w:w="2316"/>
      </w:tblGrid>
      <w:tr w:rsidR="00D016C8" w14:paraId="5156AF97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6AC" w14:textId="77777777" w:rsidR="00D016C8" w:rsidRDefault="00D016C8" w:rsidP="00FC65A8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II – IDENTIFICAÇÃO DA ENTIDADE EXECUTORA DO PNAE/FNDE/MEC </w:t>
            </w:r>
          </w:p>
        </w:tc>
      </w:tr>
      <w:tr w:rsidR="00D016C8" w14:paraId="16176D4C" w14:textId="77777777" w:rsidTr="00FC65A8">
        <w:trPr>
          <w:trHeight w:val="547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B8D6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1.Nome da Entidade</w:t>
            </w:r>
          </w:p>
          <w:p w14:paraId="059B1E68" w14:textId="58BF40CC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AD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2. CNPJ </w:t>
            </w:r>
          </w:p>
          <w:p w14:paraId="2AEA3A7F" w14:textId="0E30C4B5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288E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3. Município/UF </w:t>
            </w:r>
          </w:p>
          <w:p w14:paraId="76D2F53F" w14:textId="45CE5239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  <w:tr w:rsidR="00D016C8" w14:paraId="4DEBCAF6" w14:textId="77777777" w:rsidTr="00FC65A8">
        <w:trPr>
          <w:trHeight w:val="547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5D8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4. Endereço </w:t>
            </w:r>
          </w:p>
          <w:p w14:paraId="1BC8B662" w14:textId="6D618CE0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559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5. DDD/Fone </w:t>
            </w:r>
          </w:p>
          <w:p w14:paraId="7E0982CC" w14:textId="3C1F7430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6C3F7F67" w14:textId="77777777" w:rsidTr="00FC65A8">
        <w:trPr>
          <w:trHeight w:val="548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7C3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6. Nome do representante e e-mail </w:t>
            </w:r>
          </w:p>
          <w:p w14:paraId="69D62D23" w14:textId="65405DFD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DA1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7. CPF </w:t>
            </w:r>
          </w:p>
          <w:p w14:paraId="588E7586" w14:textId="6E650069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4882FE45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792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III – RELAÇÃO DE PRODUTOS </w:t>
            </w:r>
          </w:p>
        </w:tc>
      </w:tr>
      <w:tr w:rsidR="00D016C8" w14:paraId="250F7688" w14:textId="77777777" w:rsidTr="00FC65A8">
        <w:trPr>
          <w:trHeight w:val="1080"/>
        </w:trPr>
        <w:tc>
          <w:tcPr>
            <w:tcW w:w="3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617BE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DC0B4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A9E7B5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1.Produto 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2ACBB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7D617D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B5CEC85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2. Unidade 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6F4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ABAC84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AA270CA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3. Quantidade </w: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CDA7CF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0AB936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142C324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t xml:space="preserve">4. Preço de Aquisição* 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45050F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7DFE723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3B32FFC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5. Cronograma de </w:t>
            </w:r>
          </w:p>
          <w:p w14:paraId="6C44C391" w14:textId="77777777" w:rsidR="00D016C8" w:rsidRDefault="00D016C8" w:rsidP="00FC65A8">
            <w:pPr>
              <w:spacing w:after="0" w:line="259" w:lineRule="auto"/>
              <w:ind w:left="108" w:right="0" w:firstLine="0"/>
              <w:jc w:val="center"/>
            </w:pPr>
            <w:r>
              <w:t xml:space="preserve">Entrega dos produtos </w:t>
            </w:r>
          </w:p>
        </w:tc>
      </w:tr>
      <w:tr w:rsidR="00D016C8" w14:paraId="1FD7D772" w14:textId="77777777" w:rsidTr="00FC65A8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D4305C3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40F92E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56C5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D2F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4.1. Unitário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C6810" w14:textId="57F4CC6B" w:rsidR="00D016C8" w:rsidRDefault="00D016C8" w:rsidP="00FC65A8">
            <w:pPr>
              <w:spacing w:after="0" w:line="259" w:lineRule="auto"/>
              <w:ind w:left="96" w:right="0" w:firstLine="0"/>
              <w:jc w:val="left"/>
            </w:pPr>
            <w:r>
              <w:t xml:space="preserve">4.2. Total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410E8C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16C8" w14:paraId="72D4B4F4" w14:textId="77777777" w:rsidTr="00FC65A8">
        <w:trPr>
          <w:trHeight w:val="28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7F0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AC85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4F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A0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85C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7C08" w14:textId="77528F02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11D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16C8" w14:paraId="4CD58EA7" w14:textId="77777777" w:rsidTr="00FC65A8">
        <w:trPr>
          <w:trHeight w:val="27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FE5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1CC0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D58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805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4E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88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10F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13761A3D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AF8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ED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DFC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DCE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E0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E3C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BA2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2EB89FDB" w14:textId="77777777" w:rsidTr="00FC65A8">
        <w:trPr>
          <w:trHeight w:val="27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4A8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4257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AB8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63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A33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F7C9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B0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471C0CD0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182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A6F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63E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07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9A49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DF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46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002F844D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DCF" w14:textId="251EAEB4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Obs.: * Preço publicado no Edital nº 0</w:t>
            </w:r>
            <w:r w:rsidR="00D2619F">
              <w:t>2</w:t>
            </w:r>
            <w:r>
              <w:t>/202</w:t>
            </w:r>
            <w:r w:rsidR="00D2619F">
              <w:t>2</w:t>
            </w:r>
            <w:r>
              <w:t xml:space="preserve"> (o mesmo que consta na chamada pública). </w:t>
            </w:r>
          </w:p>
        </w:tc>
      </w:tr>
      <w:tr w:rsidR="00D016C8" w14:paraId="429190E1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36FE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D016C8" w14:paraId="51C6AE7A" w14:textId="77777777" w:rsidTr="00FC65A8">
        <w:trPr>
          <w:trHeight w:val="816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F732" w14:textId="0102C5BE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Local e Data: </w:t>
            </w:r>
          </w:p>
          <w:p w14:paraId="656FF176" w14:textId="65530288" w:rsidR="00D016C8" w:rsidRPr="00D016C8" w:rsidRDefault="00D016C8" w:rsidP="00D016C8"/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2A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Assinatura do Representante do Grupo Formal </w:t>
            </w:r>
          </w:p>
          <w:p w14:paraId="128F2106" w14:textId="699C0DC1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27B2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  <w:p w14:paraId="17F29EE6" w14:textId="03AF264E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6A47A8"/>
    <w:rsid w:val="0085556E"/>
    <w:rsid w:val="008F13B0"/>
    <w:rsid w:val="00A34BAB"/>
    <w:rsid w:val="00B07D3F"/>
    <w:rsid w:val="00B2450F"/>
    <w:rsid w:val="00BE3656"/>
    <w:rsid w:val="00D016C8"/>
    <w:rsid w:val="00D2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5</cp:revision>
  <dcterms:created xsi:type="dcterms:W3CDTF">2021-01-13T13:09:00Z</dcterms:created>
  <dcterms:modified xsi:type="dcterms:W3CDTF">2022-12-20T17:37:00Z</dcterms:modified>
</cp:coreProperties>
</file>