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04C11" w14:textId="77777777" w:rsidR="00567155" w:rsidRPr="00D234AD" w:rsidRDefault="00567155" w:rsidP="00567155">
      <w:pPr>
        <w:pStyle w:val="Ttulo1"/>
        <w:ind w:firstLine="0"/>
        <w:rPr>
          <w:rFonts w:ascii="Times New Roman" w:eastAsia="MingLiU_HKSCS-ExtB" w:hAnsi="Times New Roman"/>
          <w:sz w:val="20"/>
          <w:szCs w:val="20"/>
        </w:rPr>
      </w:pPr>
      <w:r w:rsidRPr="00D234AD">
        <w:rPr>
          <w:rFonts w:ascii="Times New Roman" w:eastAsia="MingLiU_HKSCS-ExtB" w:hAnsi="Times New Roman"/>
          <w:sz w:val="20"/>
          <w:szCs w:val="20"/>
        </w:rPr>
        <w:t>ANEXO</w:t>
      </w:r>
      <w:r>
        <w:rPr>
          <w:rFonts w:ascii="Times New Roman" w:eastAsia="MingLiU_HKSCS-ExtB" w:hAnsi="Times New Roman"/>
          <w:sz w:val="20"/>
          <w:szCs w:val="20"/>
        </w:rPr>
        <w:t xml:space="preserve"> </w:t>
      </w:r>
      <w:r w:rsidRPr="00D234AD">
        <w:rPr>
          <w:rFonts w:ascii="Times New Roman" w:eastAsia="MingLiU_HKSCS-ExtB" w:hAnsi="Times New Roman"/>
          <w:sz w:val="20"/>
          <w:szCs w:val="20"/>
        </w:rPr>
        <w:t>VI</w:t>
      </w:r>
    </w:p>
    <w:p w14:paraId="4822F7C0" w14:textId="77777777" w:rsidR="00567155" w:rsidRPr="00D234AD" w:rsidRDefault="00567155" w:rsidP="00567155">
      <w:pPr>
        <w:jc w:val="center"/>
        <w:rPr>
          <w:rFonts w:eastAsia="MingLiU_HKSCS-ExtB"/>
          <w:b/>
          <w:sz w:val="20"/>
          <w:szCs w:val="20"/>
        </w:rPr>
      </w:pPr>
    </w:p>
    <w:p w14:paraId="008756D9" w14:textId="77777777" w:rsidR="00567155" w:rsidRPr="00D234AD" w:rsidRDefault="00567155" w:rsidP="00567155">
      <w:pPr>
        <w:jc w:val="center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>MODELO DE CREDENCIAMENTO</w:t>
      </w:r>
    </w:p>
    <w:p w14:paraId="631B6AFE" w14:textId="77777777" w:rsidR="00567155" w:rsidRPr="00D234AD" w:rsidRDefault="00567155" w:rsidP="00567155">
      <w:pPr>
        <w:jc w:val="center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(Modelo sugerido)</w:t>
      </w:r>
    </w:p>
    <w:p w14:paraId="2DE479E7" w14:textId="77777777" w:rsidR="00567155" w:rsidRPr="00D234AD" w:rsidRDefault="00567155" w:rsidP="00567155">
      <w:pPr>
        <w:jc w:val="center"/>
        <w:rPr>
          <w:rFonts w:eastAsia="MingLiU_HKSCS-ExtB"/>
          <w:b/>
          <w:sz w:val="20"/>
          <w:szCs w:val="20"/>
        </w:rPr>
      </w:pPr>
    </w:p>
    <w:p w14:paraId="312559E0" w14:textId="2E54F4C9" w:rsidR="00567155" w:rsidRPr="00D234AD" w:rsidRDefault="00567155" w:rsidP="00567155">
      <w:pPr>
        <w:jc w:val="both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 xml:space="preserve">Referente Licitação, Pregão Presencial nº </w:t>
      </w:r>
      <w:r w:rsidR="00B100BF">
        <w:rPr>
          <w:rFonts w:eastAsia="MingLiU_HKSCS-ExtB"/>
          <w:sz w:val="20"/>
          <w:szCs w:val="20"/>
        </w:rPr>
        <w:t>51/2023</w:t>
      </w:r>
      <w:r w:rsidRPr="00D234AD">
        <w:rPr>
          <w:rFonts w:eastAsia="MingLiU_HKSCS-ExtB"/>
          <w:sz w:val="20"/>
          <w:szCs w:val="20"/>
        </w:rPr>
        <w:t xml:space="preserve">. </w:t>
      </w:r>
    </w:p>
    <w:p w14:paraId="00F5C0BE" w14:textId="77777777" w:rsidR="00567155" w:rsidRPr="00D234AD" w:rsidRDefault="00567155" w:rsidP="00567155">
      <w:pPr>
        <w:jc w:val="both"/>
        <w:rPr>
          <w:rFonts w:eastAsia="MingLiU_HKSCS-ExtB"/>
          <w:sz w:val="20"/>
          <w:szCs w:val="20"/>
        </w:rPr>
      </w:pPr>
    </w:p>
    <w:p w14:paraId="6EEFEEBF" w14:textId="77777777" w:rsidR="00567155" w:rsidRPr="00D234AD" w:rsidRDefault="00567155" w:rsidP="00567155">
      <w:pPr>
        <w:tabs>
          <w:tab w:val="center" w:pos="2228"/>
        </w:tabs>
        <w:spacing w:after="10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 xml:space="preserve">Ao: </w:t>
      </w:r>
    </w:p>
    <w:p w14:paraId="05A6F84C" w14:textId="77777777" w:rsidR="00567155" w:rsidRPr="00D234AD" w:rsidRDefault="00567155" w:rsidP="00567155">
      <w:pPr>
        <w:tabs>
          <w:tab w:val="center" w:pos="2228"/>
        </w:tabs>
        <w:spacing w:after="10"/>
        <w:rPr>
          <w:rFonts w:eastAsia="MingLiU_HKSCS-ExtB"/>
          <w:b/>
          <w:sz w:val="20"/>
          <w:szCs w:val="20"/>
        </w:rPr>
      </w:pPr>
      <w:r w:rsidRPr="00D234AD">
        <w:rPr>
          <w:rFonts w:eastAsia="MingLiU_HKSCS-ExtB"/>
          <w:b/>
          <w:sz w:val="20"/>
          <w:szCs w:val="20"/>
        </w:rPr>
        <w:t>Município de Rondinha/RS</w:t>
      </w:r>
    </w:p>
    <w:p w14:paraId="719031A1" w14:textId="77777777" w:rsidR="00567155" w:rsidRPr="00D234AD" w:rsidRDefault="00567155" w:rsidP="00567155">
      <w:pPr>
        <w:keepNext/>
        <w:keepLines/>
        <w:spacing w:line="276" w:lineRule="auto"/>
        <w:jc w:val="both"/>
        <w:rPr>
          <w:rFonts w:eastAsia="MingLiU_HKSCS-ExtB"/>
          <w:color w:val="000000"/>
          <w:sz w:val="20"/>
          <w:szCs w:val="20"/>
        </w:rPr>
      </w:pPr>
    </w:p>
    <w:p w14:paraId="43CCEC44" w14:textId="77777777" w:rsidR="00567155" w:rsidRPr="00D234AD" w:rsidRDefault="00567155" w:rsidP="00567155">
      <w:pPr>
        <w:jc w:val="both"/>
        <w:rPr>
          <w:rFonts w:eastAsia="MingLiU_HKSCS-ExtB"/>
          <w:sz w:val="20"/>
          <w:szCs w:val="20"/>
        </w:rPr>
      </w:pPr>
    </w:p>
    <w:p w14:paraId="2790D36E" w14:textId="7B8C0277" w:rsidR="00567155" w:rsidRPr="00D234AD" w:rsidRDefault="00567155" w:rsidP="00567155">
      <w:pPr>
        <w:spacing w:after="120" w:line="360" w:lineRule="auto"/>
        <w:ind w:firstLine="1134"/>
        <w:jc w:val="both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 xml:space="preserve">Através do presente, credenciamos o(a) Sr.(a) ......................................., portador(a) da Cédula de Identidade n.º ........................., CPF n.º ..................., a participar da licitação instaurada pelo Município de Rondinha, RS, na modalidade de Pregão Presencial, sob o n.º </w:t>
      </w:r>
      <w:r w:rsidR="00B100BF">
        <w:rPr>
          <w:rFonts w:eastAsia="MingLiU_HKSCS-ExtB"/>
          <w:sz w:val="20"/>
          <w:szCs w:val="20"/>
        </w:rPr>
        <w:t>51/2023</w:t>
      </w:r>
      <w:r w:rsidRPr="00D234AD">
        <w:rPr>
          <w:rFonts w:eastAsia="MingLiU_HKSCS-ExtB"/>
          <w:sz w:val="20"/>
          <w:szCs w:val="20"/>
        </w:rPr>
        <w:t xml:space="preserve"> na qualidade de Representante  Legal, outorgando-lhe </w:t>
      </w:r>
      <w:r w:rsidRPr="00D234AD">
        <w:rPr>
          <w:rFonts w:eastAsia="MingLiU_HKSCS-ExtB"/>
          <w:b/>
          <w:sz w:val="20"/>
          <w:szCs w:val="20"/>
        </w:rPr>
        <w:t>plenos poderes</w:t>
      </w:r>
      <w:r w:rsidRPr="00D234AD">
        <w:rPr>
          <w:rFonts w:eastAsia="MingLiU_HKSCS-ExtB"/>
          <w:sz w:val="20"/>
          <w:szCs w:val="20"/>
        </w:rPr>
        <w:t xml:space="preserve"> para pronunciar-se em nome da empresa ................, CNPJ n.º ............... bem como formular propostas e praticar todos os demais atos inerentes ao certame.</w:t>
      </w:r>
    </w:p>
    <w:p w14:paraId="7A0BFDEC" w14:textId="77777777" w:rsidR="00567155" w:rsidRPr="00D234AD" w:rsidRDefault="00567155" w:rsidP="00567155">
      <w:pPr>
        <w:spacing w:before="120" w:line="24" w:lineRule="atLeast"/>
        <w:ind w:firstLine="2835"/>
        <w:jc w:val="both"/>
        <w:rPr>
          <w:rFonts w:eastAsia="MingLiU_HKSCS-ExtB"/>
          <w:sz w:val="20"/>
          <w:szCs w:val="20"/>
        </w:rPr>
      </w:pPr>
    </w:p>
    <w:p w14:paraId="39193435" w14:textId="77777777" w:rsidR="00567155" w:rsidRPr="00D234AD" w:rsidRDefault="00567155" w:rsidP="00567155">
      <w:pPr>
        <w:spacing w:line="259" w:lineRule="auto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ab/>
        <w:t xml:space="preserve">______________________, ____ de __________________ </w:t>
      </w:r>
      <w:proofErr w:type="spellStart"/>
      <w:r w:rsidRPr="00D234AD">
        <w:rPr>
          <w:rFonts w:eastAsia="MingLiU_HKSCS-ExtB"/>
          <w:sz w:val="20"/>
          <w:szCs w:val="20"/>
        </w:rPr>
        <w:t>de</w:t>
      </w:r>
      <w:proofErr w:type="spellEnd"/>
      <w:r w:rsidRPr="00D234AD">
        <w:rPr>
          <w:rFonts w:eastAsia="MingLiU_HKSCS-ExtB"/>
          <w:sz w:val="20"/>
          <w:szCs w:val="20"/>
        </w:rPr>
        <w:t xml:space="preserve"> 2023.</w:t>
      </w:r>
    </w:p>
    <w:p w14:paraId="16F49745" w14:textId="77777777" w:rsidR="00567155" w:rsidRPr="00D234AD" w:rsidRDefault="00567155" w:rsidP="00567155">
      <w:pPr>
        <w:spacing w:line="259" w:lineRule="auto"/>
        <w:rPr>
          <w:rFonts w:eastAsia="MingLiU_HKSCS-ExtB"/>
          <w:sz w:val="20"/>
          <w:szCs w:val="20"/>
        </w:rPr>
      </w:pPr>
    </w:p>
    <w:p w14:paraId="405BE684" w14:textId="77777777" w:rsidR="00567155" w:rsidRPr="00D234AD" w:rsidRDefault="00567155" w:rsidP="00567155">
      <w:pPr>
        <w:spacing w:line="259" w:lineRule="auto"/>
        <w:rPr>
          <w:rFonts w:eastAsia="MingLiU_HKSCS-ExtB"/>
          <w:sz w:val="20"/>
          <w:szCs w:val="20"/>
        </w:rPr>
      </w:pPr>
    </w:p>
    <w:p w14:paraId="20A7357D" w14:textId="77777777" w:rsidR="00567155" w:rsidRPr="00D234AD" w:rsidRDefault="00567155" w:rsidP="00567155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____________________________________</w:t>
      </w:r>
    </w:p>
    <w:p w14:paraId="49BBC697" w14:textId="77777777" w:rsidR="00567155" w:rsidRPr="00D234AD" w:rsidRDefault="00567155" w:rsidP="00567155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Representante legal</w:t>
      </w:r>
    </w:p>
    <w:p w14:paraId="43BE61F3" w14:textId="77777777" w:rsidR="00567155" w:rsidRPr="00D234AD" w:rsidRDefault="00567155" w:rsidP="00567155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Empresa:</w:t>
      </w:r>
    </w:p>
    <w:p w14:paraId="79C091F9" w14:textId="77777777" w:rsidR="00567155" w:rsidRPr="00D234AD" w:rsidRDefault="00567155" w:rsidP="00567155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CNPJ:</w:t>
      </w:r>
    </w:p>
    <w:p w14:paraId="6BACF078" w14:textId="77777777" w:rsidR="00567155" w:rsidRPr="00D234AD" w:rsidRDefault="00567155" w:rsidP="00567155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RG:</w:t>
      </w:r>
    </w:p>
    <w:p w14:paraId="649224E7" w14:textId="77777777" w:rsidR="00567155" w:rsidRPr="00D234AD" w:rsidRDefault="00567155" w:rsidP="00567155">
      <w:pPr>
        <w:spacing w:line="259" w:lineRule="auto"/>
        <w:ind w:left="1701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CPF:</w:t>
      </w:r>
    </w:p>
    <w:p w14:paraId="559E8EC1" w14:textId="77777777" w:rsidR="00567155" w:rsidRPr="00D234AD" w:rsidRDefault="00567155" w:rsidP="00567155">
      <w:pPr>
        <w:spacing w:line="276" w:lineRule="auto"/>
        <w:ind w:left="284"/>
        <w:jc w:val="center"/>
        <w:rPr>
          <w:rFonts w:eastAsia="MingLiU_HKSCS-ExtB"/>
          <w:color w:val="000000"/>
          <w:sz w:val="20"/>
          <w:szCs w:val="20"/>
        </w:rPr>
      </w:pPr>
    </w:p>
    <w:p w14:paraId="3ED75DFA" w14:textId="77777777" w:rsidR="00567155" w:rsidRPr="00D234AD" w:rsidRDefault="00567155" w:rsidP="00567155">
      <w:pPr>
        <w:spacing w:before="120" w:line="24" w:lineRule="atLeast"/>
        <w:jc w:val="both"/>
        <w:rPr>
          <w:rFonts w:eastAsia="MingLiU_HKSCS-ExtB"/>
          <w:b/>
          <w:sz w:val="20"/>
          <w:szCs w:val="20"/>
          <w:u w:val="single"/>
        </w:rPr>
      </w:pPr>
      <w:r w:rsidRPr="00D234AD">
        <w:rPr>
          <w:rFonts w:eastAsia="MingLiU_HKSCS-ExtB"/>
          <w:b/>
          <w:sz w:val="20"/>
          <w:szCs w:val="20"/>
          <w:u w:val="single"/>
        </w:rPr>
        <w:t>Obs.</w:t>
      </w:r>
      <w:r w:rsidRPr="00D234AD">
        <w:rPr>
          <w:rFonts w:eastAsia="MingLiU_HKSCS-ExtB"/>
          <w:b/>
          <w:sz w:val="20"/>
          <w:szCs w:val="20"/>
        </w:rPr>
        <w:t>:</w:t>
      </w:r>
    </w:p>
    <w:p w14:paraId="673D0DD2" w14:textId="77777777" w:rsidR="00567155" w:rsidRPr="00D234AD" w:rsidRDefault="00567155" w:rsidP="00567155">
      <w:pPr>
        <w:spacing w:before="120" w:line="24" w:lineRule="atLeast"/>
        <w:jc w:val="both"/>
        <w:rPr>
          <w:rFonts w:eastAsia="MingLiU_HKSCS-ExtB"/>
          <w:sz w:val="20"/>
          <w:szCs w:val="20"/>
        </w:rPr>
      </w:pPr>
      <w:r w:rsidRPr="00D234AD">
        <w:rPr>
          <w:rFonts w:eastAsia="MingLiU_HKSCS-ExtB"/>
          <w:sz w:val="20"/>
          <w:szCs w:val="20"/>
        </w:rPr>
        <w:t>1. Caso o contrato social ou o estatuto determinem que mais de uma pessoa deva assinar o credenciamento, a falta de qualquer uma delas invalida o documento para os fins deste procedimento licitatório.</w:t>
      </w:r>
    </w:p>
    <w:p w14:paraId="2C480E80" w14:textId="77777777" w:rsidR="00567155" w:rsidRPr="00D234AD" w:rsidRDefault="00567155" w:rsidP="00567155">
      <w:pPr>
        <w:spacing w:before="120" w:line="24" w:lineRule="atLeast"/>
        <w:jc w:val="both"/>
        <w:rPr>
          <w:rFonts w:eastAsia="MingLiU_HKSCS-ExtB"/>
          <w:sz w:val="20"/>
          <w:szCs w:val="20"/>
        </w:rPr>
      </w:pPr>
    </w:p>
    <w:p w14:paraId="4CD48417" w14:textId="3E8F6F6E" w:rsidR="009A0528" w:rsidRDefault="00567155" w:rsidP="00567155">
      <w:r w:rsidRPr="00D234AD">
        <w:rPr>
          <w:rFonts w:eastAsia="MingLiU_HKSCS-ExtB"/>
          <w:b/>
          <w:sz w:val="20"/>
          <w:szCs w:val="20"/>
        </w:rPr>
        <w:t xml:space="preserve"> “CARIMBO DA EMPRESA”</w:t>
      </w:r>
    </w:p>
    <w:sectPr w:rsidR="009A05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55"/>
    <w:rsid w:val="00567155"/>
    <w:rsid w:val="009A0528"/>
    <w:rsid w:val="00B1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BD7A"/>
  <w15:chartTrackingRefBased/>
  <w15:docId w15:val="{DC6ED806-077B-4607-8898-01035063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67155"/>
    <w:pPr>
      <w:keepNext/>
      <w:spacing w:before="120"/>
      <w:ind w:firstLine="1418"/>
      <w:jc w:val="center"/>
      <w:outlineLvl w:val="0"/>
    </w:pPr>
    <w:rPr>
      <w:rFonts w:ascii="Bookman Old Style" w:hAnsi="Bookman Old Style"/>
      <w:b/>
      <w:sz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67155"/>
    <w:rPr>
      <w:rFonts w:ascii="Bookman Old Style" w:eastAsia="Times New Roman" w:hAnsi="Bookman Old Style" w:cs="Times New Roman"/>
      <w:b/>
      <w:sz w:val="23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888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MUNICÍPIO DE RONDINHA - Serviço Militar</cp:lastModifiedBy>
  <cp:revision>2</cp:revision>
  <dcterms:created xsi:type="dcterms:W3CDTF">2022-12-23T14:09:00Z</dcterms:created>
  <dcterms:modified xsi:type="dcterms:W3CDTF">2023-09-08T19:50:00Z</dcterms:modified>
</cp:coreProperties>
</file>