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600"/>
        <w:gridCol w:w="60"/>
        <w:gridCol w:w="940"/>
        <w:gridCol w:w="440"/>
        <w:gridCol w:w="1400"/>
        <w:gridCol w:w="760"/>
        <w:gridCol w:w="600"/>
        <w:gridCol w:w="140"/>
        <w:gridCol w:w="1500"/>
        <w:gridCol w:w="1500"/>
        <w:gridCol w:w="460"/>
        <w:gridCol w:w="1040"/>
        <w:gridCol w:w="1500"/>
        <w:gridCol w:w="700"/>
        <w:gridCol w:w="800"/>
        <w:gridCol w:w="40"/>
      </w:tblGrid>
      <w:tr w:rsidR="00B3514C" w14:paraId="208ED1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C109E0" w14:textId="77777777" w:rsidR="00B3514C" w:rsidRDefault="00B351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59A480C8" w14:textId="77777777" w:rsidR="00B3514C" w:rsidRDefault="00B3514C">
            <w:pPr>
              <w:pStyle w:val="EMPTYCELLSTYLE"/>
            </w:pPr>
          </w:p>
        </w:tc>
        <w:tc>
          <w:tcPr>
            <w:tcW w:w="1660" w:type="dxa"/>
          </w:tcPr>
          <w:p w14:paraId="16ED7185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2E28AE45" w14:textId="77777777" w:rsidR="00B3514C" w:rsidRDefault="00B3514C">
            <w:pPr>
              <w:pStyle w:val="EMPTYCELLSTYLE"/>
            </w:pPr>
          </w:p>
        </w:tc>
        <w:tc>
          <w:tcPr>
            <w:tcW w:w="60" w:type="dxa"/>
          </w:tcPr>
          <w:p w14:paraId="69B25452" w14:textId="77777777" w:rsidR="00B3514C" w:rsidRDefault="00B3514C">
            <w:pPr>
              <w:pStyle w:val="EMPTYCELLSTYLE"/>
            </w:pPr>
          </w:p>
        </w:tc>
        <w:tc>
          <w:tcPr>
            <w:tcW w:w="940" w:type="dxa"/>
          </w:tcPr>
          <w:p w14:paraId="7959C406" w14:textId="77777777" w:rsidR="00B3514C" w:rsidRDefault="00B3514C">
            <w:pPr>
              <w:pStyle w:val="EMPTYCELLSTYLE"/>
            </w:pPr>
          </w:p>
        </w:tc>
        <w:tc>
          <w:tcPr>
            <w:tcW w:w="440" w:type="dxa"/>
          </w:tcPr>
          <w:p w14:paraId="03C20C26" w14:textId="77777777" w:rsidR="00B3514C" w:rsidRDefault="00B3514C">
            <w:pPr>
              <w:pStyle w:val="EMPTYCELLSTYLE"/>
            </w:pPr>
          </w:p>
        </w:tc>
        <w:tc>
          <w:tcPr>
            <w:tcW w:w="1400" w:type="dxa"/>
          </w:tcPr>
          <w:p w14:paraId="4658CBEC" w14:textId="77777777" w:rsidR="00B3514C" w:rsidRDefault="00B3514C">
            <w:pPr>
              <w:pStyle w:val="EMPTYCELLSTYLE"/>
            </w:pPr>
          </w:p>
        </w:tc>
        <w:tc>
          <w:tcPr>
            <w:tcW w:w="760" w:type="dxa"/>
          </w:tcPr>
          <w:p w14:paraId="5793E676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5FFD32E1" w14:textId="77777777" w:rsidR="00B3514C" w:rsidRDefault="00B3514C">
            <w:pPr>
              <w:pStyle w:val="EMPTYCELLSTYLE"/>
            </w:pPr>
          </w:p>
        </w:tc>
        <w:tc>
          <w:tcPr>
            <w:tcW w:w="140" w:type="dxa"/>
          </w:tcPr>
          <w:p w14:paraId="0F95BECD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7EC588DF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7B20E15F" w14:textId="77777777" w:rsidR="00B3514C" w:rsidRDefault="00B3514C">
            <w:pPr>
              <w:pStyle w:val="EMPTYCELLSTYLE"/>
            </w:pPr>
          </w:p>
        </w:tc>
        <w:tc>
          <w:tcPr>
            <w:tcW w:w="460" w:type="dxa"/>
          </w:tcPr>
          <w:p w14:paraId="3772FE36" w14:textId="77777777" w:rsidR="00B3514C" w:rsidRDefault="00B3514C">
            <w:pPr>
              <w:pStyle w:val="EMPTYCELLSTYLE"/>
            </w:pPr>
          </w:p>
        </w:tc>
        <w:tc>
          <w:tcPr>
            <w:tcW w:w="1040" w:type="dxa"/>
          </w:tcPr>
          <w:p w14:paraId="518F2B78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7C8369DD" w14:textId="77777777" w:rsidR="00B3514C" w:rsidRDefault="00B3514C">
            <w:pPr>
              <w:pStyle w:val="EMPTYCELLSTYLE"/>
            </w:pPr>
          </w:p>
        </w:tc>
        <w:tc>
          <w:tcPr>
            <w:tcW w:w="700" w:type="dxa"/>
          </w:tcPr>
          <w:p w14:paraId="58814A3B" w14:textId="77777777" w:rsidR="00B3514C" w:rsidRDefault="00B3514C">
            <w:pPr>
              <w:pStyle w:val="EMPTYCELLSTYLE"/>
            </w:pPr>
          </w:p>
        </w:tc>
        <w:tc>
          <w:tcPr>
            <w:tcW w:w="800" w:type="dxa"/>
          </w:tcPr>
          <w:p w14:paraId="73099884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522CED0C" w14:textId="77777777" w:rsidR="00B3514C" w:rsidRDefault="00B3514C">
            <w:pPr>
              <w:pStyle w:val="EMPTYCELLSTYLE"/>
            </w:pPr>
          </w:p>
        </w:tc>
      </w:tr>
      <w:tr w:rsidR="00B3514C" w14:paraId="6C9A7EA9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21FBBA2A" w14:textId="77777777" w:rsidR="00B3514C" w:rsidRDefault="00B3514C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B3514C" w14:paraId="1D7524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512198AD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0EB0043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2275D4E5" w14:textId="77777777" w:rsidR="00B3514C" w:rsidRDefault="00B3514C">
                  <w:pPr>
                    <w:pStyle w:val="EMPTYCELLSTYLE"/>
                  </w:pPr>
                </w:p>
              </w:tc>
            </w:tr>
            <w:tr w:rsidR="00B3514C" w14:paraId="6BD8AA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3210494C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D8B723" w14:textId="77777777" w:rsidR="00B3514C" w:rsidRDefault="007C1DAD">
                  <w:r>
                    <w:rPr>
                      <w:noProof/>
                    </w:rPr>
                    <w:drawing>
                      <wp:inline distT="0" distB="0" distL="0" distR="0" wp14:anchorId="5DA9BC98" wp14:editId="53B4F440">
                        <wp:extent cx="584200" cy="584200"/>
                        <wp:effectExtent l="0" t="0" r="0" b="0"/>
                        <wp:docPr id="36302708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302708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55F67AFA" w14:textId="77777777" w:rsidR="00B3514C" w:rsidRDefault="00B3514C">
                  <w:pPr>
                    <w:pStyle w:val="EMPTYCELLSTYLE"/>
                  </w:pPr>
                </w:p>
              </w:tc>
            </w:tr>
          </w:tbl>
          <w:p w14:paraId="7218913A" w14:textId="77777777" w:rsidR="00B3514C" w:rsidRDefault="00B3514C">
            <w:pPr>
              <w:pStyle w:val="EMPTYCELLSTYLE"/>
            </w:pPr>
          </w:p>
        </w:tc>
        <w:tc>
          <w:tcPr>
            <w:tcW w:w="14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B3514C" w14:paraId="0EAFD6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84AF1" w14:textId="77777777" w:rsidR="00B3514C" w:rsidRDefault="007C1DA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B3514C" w14:paraId="788D5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667EB" w14:textId="77777777" w:rsidR="00B3514C" w:rsidRDefault="007C1DA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B3514C" w14:paraId="20FC0D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AB2D9" w14:textId="77777777" w:rsidR="00B3514C" w:rsidRDefault="007C1DA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PREVIDENCIÁRIAS DO REGIME PRÓPRIO DE PREVIDÊNCIA DOS SERVIDORES</w:t>
                  </w:r>
                </w:p>
              </w:tc>
            </w:tr>
            <w:tr w:rsidR="00B3514C" w14:paraId="340CD0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D77E2" w14:textId="77777777" w:rsidR="00B3514C" w:rsidRDefault="007C1DA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B3514C" w14:paraId="294A7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7D3EF" w14:textId="77777777" w:rsidR="00B3514C" w:rsidRDefault="007C1DA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2020 / BIMESTRE JULHO - AGOSTO</w:t>
                  </w:r>
                </w:p>
              </w:tc>
            </w:tr>
          </w:tbl>
          <w:p w14:paraId="29404270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21419915" w14:textId="77777777" w:rsidR="00B3514C" w:rsidRDefault="00B3514C">
            <w:pPr>
              <w:pStyle w:val="EMPTYCELLSTYLE"/>
            </w:pPr>
          </w:p>
        </w:tc>
      </w:tr>
      <w:tr w:rsidR="00B3514C" w14:paraId="1FCAFDD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DFA16E5" w14:textId="77777777" w:rsidR="00B3514C" w:rsidRDefault="00B3514C">
            <w:pPr>
              <w:pStyle w:val="EMPTYCELLSTYLE"/>
            </w:pPr>
          </w:p>
        </w:tc>
        <w:tc>
          <w:tcPr>
            <w:tcW w:w="5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D58FB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4"/>
              </w:rPr>
              <w:t>RREO - Anexo 4 (LRF, Art. 53, inciso II)</w:t>
            </w:r>
          </w:p>
        </w:tc>
        <w:tc>
          <w:tcPr>
            <w:tcW w:w="440" w:type="dxa"/>
          </w:tcPr>
          <w:p w14:paraId="785B96E2" w14:textId="77777777" w:rsidR="00B3514C" w:rsidRDefault="00B3514C">
            <w:pPr>
              <w:pStyle w:val="EMPTYCELLSTYLE"/>
            </w:pPr>
          </w:p>
        </w:tc>
        <w:tc>
          <w:tcPr>
            <w:tcW w:w="1400" w:type="dxa"/>
          </w:tcPr>
          <w:p w14:paraId="6CB8461F" w14:textId="77777777" w:rsidR="00B3514C" w:rsidRDefault="00B3514C">
            <w:pPr>
              <w:pStyle w:val="EMPTYCELLSTYLE"/>
            </w:pPr>
          </w:p>
        </w:tc>
        <w:tc>
          <w:tcPr>
            <w:tcW w:w="760" w:type="dxa"/>
          </w:tcPr>
          <w:p w14:paraId="7467145C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31850C6D" w14:textId="77777777" w:rsidR="00B3514C" w:rsidRDefault="00B3514C">
            <w:pPr>
              <w:pStyle w:val="EMPTYCELLSTYLE"/>
            </w:pPr>
          </w:p>
        </w:tc>
        <w:tc>
          <w:tcPr>
            <w:tcW w:w="140" w:type="dxa"/>
          </w:tcPr>
          <w:p w14:paraId="583A86F1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5857A11E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34CCE65F" w14:textId="77777777" w:rsidR="00B3514C" w:rsidRDefault="00B3514C">
            <w:pPr>
              <w:pStyle w:val="EMPTYCELLSTYLE"/>
            </w:pPr>
          </w:p>
        </w:tc>
        <w:tc>
          <w:tcPr>
            <w:tcW w:w="460" w:type="dxa"/>
          </w:tcPr>
          <w:p w14:paraId="33AEA89F" w14:textId="77777777" w:rsidR="00B3514C" w:rsidRDefault="00B3514C">
            <w:pPr>
              <w:pStyle w:val="EMPTYCELLSTYLE"/>
            </w:pPr>
          </w:p>
        </w:tc>
        <w:tc>
          <w:tcPr>
            <w:tcW w:w="1040" w:type="dxa"/>
          </w:tcPr>
          <w:p w14:paraId="4E87BAFF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481D9D4E" w14:textId="77777777" w:rsidR="00B3514C" w:rsidRDefault="00B3514C">
            <w:pPr>
              <w:pStyle w:val="EMPTYCELLSTYLE"/>
            </w:pPr>
          </w:p>
        </w:tc>
        <w:tc>
          <w:tcPr>
            <w:tcW w:w="700" w:type="dxa"/>
          </w:tcPr>
          <w:p w14:paraId="33289CEB" w14:textId="77777777" w:rsidR="00B3514C" w:rsidRDefault="00B3514C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8A635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24AD19FE" w14:textId="77777777" w:rsidR="00B3514C" w:rsidRDefault="00B3514C">
            <w:pPr>
              <w:pStyle w:val="EMPTYCELLSTYLE"/>
            </w:pPr>
          </w:p>
        </w:tc>
      </w:tr>
      <w:tr w:rsidR="00B3514C" w14:paraId="25CDA8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978EF68" w14:textId="77777777" w:rsidR="00B3514C" w:rsidRDefault="00B3514C">
            <w:pPr>
              <w:pStyle w:val="EMPTYCELLSTYLE"/>
            </w:pPr>
          </w:p>
        </w:tc>
        <w:tc>
          <w:tcPr>
            <w:tcW w:w="1940" w:type="dxa"/>
          </w:tcPr>
          <w:p w14:paraId="3F853B81" w14:textId="77777777" w:rsidR="00B3514C" w:rsidRDefault="00B3514C">
            <w:pPr>
              <w:pStyle w:val="EMPTYCELLSTYLE"/>
            </w:pPr>
          </w:p>
        </w:tc>
        <w:tc>
          <w:tcPr>
            <w:tcW w:w="1660" w:type="dxa"/>
          </w:tcPr>
          <w:p w14:paraId="75488BB7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7B24F319" w14:textId="77777777" w:rsidR="00B3514C" w:rsidRDefault="00B3514C">
            <w:pPr>
              <w:pStyle w:val="EMPTYCELLSTYLE"/>
            </w:pPr>
          </w:p>
        </w:tc>
        <w:tc>
          <w:tcPr>
            <w:tcW w:w="60" w:type="dxa"/>
          </w:tcPr>
          <w:p w14:paraId="538EFD97" w14:textId="77777777" w:rsidR="00B3514C" w:rsidRDefault="00B3514C">
            <w:pPr>
              <w:pStyle w:val="EMPTYCELLSTYLE"/>
            </w:pPr>
          </w:p>
        </w:tc>
        <w:tc>
          <w:tcPr>
            <w:tcW w:w="940" w:type="dxa"/>
          </w:tcPr>
          <w:p w14:paraId="2FA37F45" w14:textId="77777777" w:rsidR="00B3514C" w:rsidRDefault="00B3514C">
            <w:pPr>
              <w:pStyle w:val="EMPTYCELLSTYLE"/>
            </w:pPr>
          </w:p>
        </w:tc>
        <w:tc>
          <w:tcPr>
            <w:tcW w:w="440" w:type="dxa"/>
          </w:tcPr>
          <w:p w14:paraId="2E5645BF" w14:textId="77777777" w:rsidR="00B3514C" w:rsidRDefault="00B3514C">
            <w:pPr>
              <w:pStyle w:val="EMPTYCELLSTYLE"/>
            </w:pPr>
          </w:p>
        </w:tc>
        <w:tc>
          <w:tcPr>
            <w:tcW w:w="1400" w:type="dxa"/>
          </w:tcPr>
          <w:p w14:paraId="3EBE7565" w14:textId="77777777" w:rsidR="00B3514C" w:rsidRDefault="00B3514C">
            <w:pPr>
              <w:pStyle w:val="EMPTYCELLSTYLE"/>
            </w:pPr>
          </w:p>
        </w:tc>
        <w:tc>
          <w:tcPr>
            <w:tcW w:w="760" w:type="dxa"/>
          </w:tcPr>
          <w:p w14:paraId="2BAA88B2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484AE8CF" w14:textId="77777777" w:rsidR="00B3514C" w:rsidRDefault="00B3514C">
            <w:pPr>
              <w:pStyle w:val="EMPTYCELLSTYLE"/>
            </w:pPr>
          </w:p>
        </w:tc>
        <w:tc>
          <w:tcPr>
            <w:tcW w:w="140" w:type="dxa"/>
          </w:tcPr>
          <w:p w14:paraId="7CD2265C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25169D78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6FA3DCC8" w14:textId="77777777" w:rsidR="00B3514C" w:rsidRDefault="00B3514C">
            <w:pPr>
              <w:pStyle w:val="EMPTYCELLSTYLE"/>
            </w:pPr>
          </w:p>
        </w:tc>
        <w:tc>
          <w:tcPr>
            <w:tcW w:w="460" w:type="dxa"/>
          </w:tcPr>
          <w:p w14:paraId="7C59DCD6" w14:textId="77777777" w:rsidR="00B3514C" w:rsidRDefault="00B3514C">
            <w:pPr>
              <w:pStyle w:val="EMPTYCELLSTYLE"/>
            </w:pPr>
          </w:p>
        </w:tc>
        <w:tc>
          <w:tcPr>
            <w:tcW w:w="1040" w:type="dxa"/>
          </w:tcPr>
          <w:p w14:paraId="1E7A0B6F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4B156762" w14:textId="77777777" w:rsidR="00B3514C" w:rsidRDefault="00B3514C">
            <w:pPr>
              <w:pStyle w:val="EMPTYCELLSTYLE"/>
            </w:pPr>
          </w:p>
        </w:tc>
        <w:tc>
          <w:tcPr>
            <w:tcW w:w="700" w:type="dxa"/>
          </w:tcPr>
          <w:p w14:paraId="0F2BEE13" w14:textId="77777777" w:rsidR="00B3514C" w:rsidRDefault="00B3514C">
            <w:pPr>
              <w:pStyle w:val="EMPTYCELLSTYLE"/>
            </w:pPr>
          </w:p>
        </w:tc>
        <w:tc>
          <w:tcPr>
            <w:tcW w:w="800" w:type="dxa"/>
          </w:tcPr>
          <w:p w14:paraId="23590FB8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2ABCBDE4" w14:textId="77777777" w:rsidR="00B3514C" w:rsidRDefault="00B3514C">
            <w:pPr>
              <w:pStyle w:val="EMPTYCELLSTYLE"/>
            </w:pPr>
          </w:p>
        </w:tc>
      </w:tr>
      <w:tr w:rsidR="00B3514C" w14:paraId="1EAF491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DC8D396" w14:textId="77777777" w:rsidR="00B3514C" w:rsidRDefault="00B3514C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60"/>
              <w:gridCol w:w="2780"/>
              <w:gridCol w:w="3000"/>
              <w:gridCol w:w="3000"/>
              <w:gridCol w:w="3000"/>
            </w:tblGrid>
            <w:tr w:rsidR="00B3514C" w14:paraId="4657E3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A0691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DA ADMINISTRAÇÃO - RPPS</w:t>
                  </w:r>
                </w:p>
              </w:tc>
              <w:tc>
                <w:tcPr>
                  <w:tcW w:w="27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AEA28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INICIAL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5AF37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</w:p>
              </w:tc>
              <w:tc>
                <w:tcPr>
                  <w:tcW w:w="60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F8AAD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B3514C" w14:paraId="733B36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D42AA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27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33AB7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30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58D9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3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D328F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2020</w:t>
                  </w:r>
                </w:p>
              </w:tc>
              <w:tc>
                <w:tcPr>
                  <w:tcW w:w="3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9547E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2019</w:t>
                  </w:r>
                </w:p>
              </w:tc>
            </w:tr>
          </w:tbl>
          <w:p w14:paraId="41AB4B3A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6371C569" w14:textId="77777777" w:rsidR="00B3514C" w:rsidRDefault="00B3514C">
            <w:pPr>
              <w:pStyle w:val="EMPTYCELLSTYLE"/>
            </w:pPr>
          </w:p>
        </w:tc>
      </w:tr>
      <w:tr w:rsidR="00B3514C" w14:paraId="5015C0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934860" w14:textId="77777777" w:rsidR="00B3514C" w:rsidRDefault="00B3514C">
            <w:pPr>
              <w:pStyle w:val="EMPTYCELLSTYLE"/>
            </w:pPr>
          </w:p>
        </w:tc>
        <w:tc>
          <w:tcPr>
            <w:tcW w:w="42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4C68FC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2"/>
              </w:rPr>
              <w:t>RECEITAS CORRENTES</w:t>
            </w:r>
          </w:p>
        </w:tc>
        <w:tc>
          <w:tcPr>
            <w:tcW w:w="2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646AC9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614F53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D06BC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81D35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E355BF6" w14:textId="77777777" w:rsidR="00B3514C" w:rsidRDefault="00B3514C">
            <w:pPr>
              <w:pStyle w:val="EMPTYCELLSTYLE"/>
            </w:pPr>
          </w:p>
        </w:tc>
      </w:tr>
      <w:tr w:rsidR="00B3514C" w14:paraId="6CABC5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92BA3C" w14:textId="77777777" w:rsidR="00B3514C" w:rsidRDefault="00B3514C">
            <w:pPr>
              <w:pStyle w:val="EMPTYCELLSTYLE"/>
            </w:pPr>
          </w:p>
        </w:tc>
        <w:tc>
          <w:tcPr>
            <w:tcW w:w="42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FF855C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RECEITAS DA ADMINISTRAÇÃO RPPS (XII)</w:t>
            </w:r>
          </w:p>
        </w:tc>
        <w:tc>
          <w:tcPr>
            <w:tcW w:w="2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BF41C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0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0C045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CF8B3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3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DB881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59BFFA9" w14:textId="77777777" w:rsidR="00B3514C" w:rsidRDefault="00B3514C">
            <w:pPr>
              <w:pStyle w:val="EMPTYCELLSTYLE"/>
            </w:pPr>
          </w:p>
        </w:tc>
      </w:tr>
      <w:tr w:rsidR="00B3514C" w14:paraId="0247CC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4B9D27C" w14:textId="77777777" w:rsidR="00B3514C" w:rsidRDefault="00B3514C">
            <w:pPr>
              <w:pStyle w:val="EMPTYCELLSTYLE"/>
            </w:pPr>
          </w:p>
        </w:tc>
        <w:tc>
          <w:tcPr>
            <w:tcW w:w="16040" w:type="dxa"/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60"/>
              <w:gridCol w:w="1380"/>
              <w:gridCol w:w="1400"/>
              <w:gridCol w:w="1500"/>
              <w:gridCol w:w="1500"/>
              <w:gridCol w:w="1500"/>
              <w:gridCol w:w="1500"/>
              <w:gridCol w:w="1500"/>
              <w:gridCol w:w="1500"/>
            </w:tblGrid>
            <w:tr w:rsidR="00B3514C" w14:paraId="646426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26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C8A22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DA ADMINISTRAÇÃO - RPPS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BFED6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C3254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</w:p>
              </w:tc>
              <w:tc>
                <w:tcPr>
                  <w:tcW w:w="30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3B182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30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D9EC5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30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0BD8A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INSCRITAS EM RESTOS A PAGAR NÃO PROCESSADOS</w:t>
                  </w:r>
                </w:p>
              </w:tc>
            </w:tr>
            <w:tr w:rsidR="00B3514C" w14:paraId="26D6A5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26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3E502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57158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9FAEF" w14:textId="77777777" w:rsidR="00B3514C" w:rsidRDefault="00B3514C">
                  <w:pPr>
                    <w:pStyle w:val="EMPTYCELLSTYLE"/>
                  </w:pPr>
                </w:p>
              </w:tc>
              <w:tc>
                <w:tcPr>
                  <w:tcW w:w="15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C84FC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2020</w:t>
                  </w:r>
                </w:p>
              </w:tc>
              <w:tc>
                <w:tcPr>
                  <w:tcW w:w="15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66914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2019</w:t>
                  </w:r>
                </w:p>
              </w:tc>
              <w:tc>
                <w:tcPr>
                  <w:tcW w:w="15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9DA38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2020</w:t>
                  </w:r>
                </w:p>
              </w:tc>
              <w:tc>
                <w:tcPr>
                  <w:tcW w:w="15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5416E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 2019</w:t>
                  </w:r>
                </w:p>
              </w:tc>
              <w:tc>
                <w:tcPr>
                  <w:tcW w:w="1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BDD72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2020</w:t>
                  </w:r>
                </w:p>
              </w:tc>
              <w:tc>
                <w:tcPr>
                  <w:tcW w:w="15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B3900" w14:textId="77777777" w:rsidR="00B3514C" w:rsidRDefault="007C1DA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2019</w:t>
                  </w:r>
                </w:p>
              </w:tc>
            </w:tr>
          </w:tbl>
          <w:p w14:paraId="13AAD7D2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1C263EE6" w14:textId="77777777" w:rsidR="00B3514C" w:rsidRDefault="00B3514C">
            <w:pPr>
              <w:pStyle w:val="EMPTYCELLSTYLE"/>
            </w:pPr>
          </w:p>
        </w:tc>
      </w:tr>
      <w:tr w:rsidR="00B3514C" w14:paraId="50625B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7B623F" w14:textId="77777777" w:rsidR="00B3514C" w:rsidRDefault="00B3514C">
            <w:pPr>
              <w:pStyle w:val="EMPTYCELLSTYLE"/>
            </w:pPr>
          </w:p>
        </w:tc>
        <w:tc>
          <w:tcPr>
            <w:tcW w:w="42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74D823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2"/>
              </w:rPr>
              <w:t>DESPESAS CORRENTES (XIII)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4B1F8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C6FA7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43D79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4722B2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AFB67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B781C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B8DE9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FDEEA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9B7847C" w14:textId="77777777" w:rsidR="00B3514C" w:rsidRDefault="00B3514C">
            <w:pPr>
              <w:pStyle w:val="EMPTYCELLSTYLE"/>
            </w:pPr>
          </w:p>
        </w:tc>
      </w:tr>
      <w:tr w:rsidR="00B3514C" w14:paraId="11609D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6A3C4B" w14:textId="77777777" w:rsidR="00B3514C" w:rsidRDefault="00B3514C">
            <w:pPr>
              <w:pStyle w:val="EMPTYCELLSTYLE"/>
            </w:pPr>
          </w:p>
        </w:tc>
        <w:tc>
          <w:tcPr>
            <w:tcW w:w="42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97E662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2"/>
              </w:rPr>
              <w:t>DESPESAS DE CAPITAL (XIV)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E0EFA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14A55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DA3F3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791E6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4D842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91C30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B50D4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8A45D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F566B56" w14:textId="77777777" w:rsidR="00B3514C" w:rsidRDefault="00B3514C">
            <w:pPr>
              <w:pStyle w:val="EMPTYCELLSTYLE"/>
            </w:pPr>
          </w:p>
        </w:tc>
      </w:tr>
      <w:tr w:rsidR="00B3514C" w14:paraId="18D064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78E17E" w14:textId="77777777" w:rsidR="00B3514C" w:rsidRDefault="00B3514C">
            <w:pPr>
              <w:pStyle w:val="EMPTYCELLSTYLE"/>
            </w:pPr>
          </w:p>
        </w:tc>
        <w:tc>
          <w:tcPr>
            <w:tcW w:w="42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6F64D5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DA ADMONISTRAÇÃO RPPS (XV) = (XIII + XIV)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C12D9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BF603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98936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1B854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A954F2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C8715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6E8D2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EC955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B5EA443" w14:textId="77777777" w:rsidR="00B3514C" w:rsidRDefault="00B3514C">
            <w:pPr>
              <w:pStyle w:val="EMPTYCELLSTYLE"/>
            </w:pPr>
          </w:p>
        </w:tc>
      </w:tr>
      <w:tr w:rsidR="00B3514C" w14:paraId="21456E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B6CFE2" w14:textId="77777777" w:rsidR="00B3514C" w:rsidRDefault="00B3514C">
            <w:pPr>
              <w:pStyle w:val="EMPTYCELLSTYLE"/>
            </w:pPr>
          </w:p>
        </w:tc>
        <w:tc>
          <w:tcPr>
            <w:tcW w:w="42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51BD4F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2"/>
              </w:rPr>
              <w:t>RESULTADO DA ADMINISTRAÇÃO RPPS (XVI) = (XII - XV)</w:t>
            </w:r>
          </w:p>
        </w:tc>
        <w:tc>
          <w:tcPr>
            <w:tcW w:w="13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85FFC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709AE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B4ED3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BBCD0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727F7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5159C" w14:textId="77777777" w:rsidR="00B3514C" w:rsidRDefault="007C1DA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AAC435" w14:textId="77777777" w:rsidR="00B3514C" w:rsidRDefault="00B3514C">
            <w:pPr>
              <w:jc w:val="right"/>
            </w:pPr>
          </w:p>
        </w:tc>
        <w:tc>
          <w:tcPr>
            <w:tcW w:w="1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60A7C" w14:textId="77777777" w:rsidR="00B3514C" w:rsidRDefault="00B3514C">
            <w:pPr>
              <w:jc w:val="right"/>
            </w:pPr>
          </w:p>
        </w:tc>
        <w:tc>
          <w:tcPr>
            <w:tcW w:w="1" w:type="dxa"/>
          </w:tcPr>
          <w:p w14:paraId="3F3CF9BC" w14:textId="77777777" w:rsidR="00B3514C" w:rsidRDefault="00B3514C">
            <w:pPr>
              <w:pStyle w:val="EMPTYCELLSTYLE"/>
            </w:pPr>
          </w:p>
        </w:tc>
      </w:tr>
      <w:tr w:rsidR="00B3514C" w14:paraId="715A87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9D95E3" w14:textId="77777777" w:rsidR="00B3514C" w:rsidRDefault="00B3514C">
            <w:pPr>
              <w:pStyle w:val="EMPTYCELLSTYLE"/>
            </w:pPr>
          </w:p>
        </w:tc>
        <w:tc>
          <w:tcPr>
            <w:tcW w:w="1940" w:type="dxa"/>
          </w:tcPr>
          <w:p w14:paraId="5B8C1961" w14:textId="77777777" w:rsidR="00B3514C" w:rsidRDefault="00B3514C">
            <w:pPr>
              <w:pStyle w:val="EMPTYCELLSTYLE"/>
            </w:pPr>
          </w:p>
        </w:tc>
        <w:tc>
          <w:tcPr>
            <w:tcW w:w="1660" w:type="dxa"/>
          </w:tcPr>
          <w:p w14:paraId="28B67814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7B2968EF" w14:textId="77777777" w:rsidR="00B3514C" w:rsidRDefault="00B3514C">
            <w:pPr>
              <w:pStyle w:val="EMPTYCELLSTYLE"/>
            </w:pPr>
          </w:p>
        </w:tc>
        <w:tc>
          <w:tcPr>
            <w:tcW w:w="60" w:type="dxa"/>
          </w:tcPr>
          <w:p w14:paraId="7EAB9893" w14:textId="77777777" w:rsidR="00B3514C" w:rsidRDefault="00B3514C">
            <w:pPr>
              <w:pStyle w:val="EMPTYCELLSTYLE"/>
            </w:pPr>
          </w:p>
        </w:tc>
        <w:tc>
          <w:tcPr>
            <w:tcW w:w="940" w:type="dxa"/>
          </w:tcPr>
          <w:p w14:paraId="18093412" w14:textId="77777777" w:rsidR="00B3514C" w:rsidRDefault="00B3514C">
            <w:pPr>
              <w:pStyle w:val="EMPTYCELLSTYLE"/>
            </w:pPr>
          </w:p>
        </w:tc>
        <w:tc>
          <w:tcPr>
            <w:tcW w:w="440" w:type="dxa"/>
          </w:tcPr>
          <w:p w14:paraId="341F42F9" w14:textId="77777777" w:rsidR="00B3514C" w:rsidRDefault="00B3514C">
            <w:pPr>
              <w:pStyle w:val="EMPTYCELLSTYLE"/>
            </w:pPr>
          </w:p>
        </w:tc>
        <w:tc>
          <w:tcPr>
            <w:tcW w:w="1400" w:type="dxa"/>
          </w:tcPr>
          <w:p w14:paraId="2E591948" w14:textId="77777777" w:rsidR="00B3514C" w:rsidRDefault="00B3514C">
            <w:pPr>
              <w:pStyle w:val="EMPTYCELLSTYLE"/>
            </w:pPr>
          </w:p>
        </w:tc>
        <w:tc>
          <w:tcPr>
            <w:tcW w:w="760" w:type="dxa"/>
          </w:tcPr>
          <w:p w14:paraId="2B2BBC4B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47E35A9E" w14:textId="77777777" w:rsidR="00B3514C" w:rsidRDefault="00B3514C">
            <w:pPr>
              <w:pStyle w:val="EMPTYCELLSTYLE"/>
            </w:pPr>
          </w:p>
        </w:tc>
        <w:tc>
          <w:tcPr>
            <w:tcW w:w="140" w:type="dxa"/>
          </w:tcPr>
          <w:p w14:paraId="78184346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55D9D980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2179F41F" w14:textId="77777777" w:rsidR="00B3514C" w:rsidRDefault="00B3514C">
            <w:pPr>
              <w:pStyle w:val="EMPTYCELLSTYLE"/>
            </w:pPr>
          </w:p>
        </w:tc>
        <w:tc>
          <w:tcPr>
            <w:tcW w:w="460" w:type="dxa"/>
          </w:tcPr>
          <w:p w14:paraId="5E96FCF6" w14:textId="77777777" w:rsidR="00B3514C" w:rsidRDefault="00B3514C">
            <w:pPr>
              <w:pStyle w:val="EMPTYCELLSTYLE"/>
            </w:pPr>
          </w:p>
        </w:tc>
        <w:tc>
          <w:tcPr>
            <w:tcW w:w="1040" w:type="dxa"/>
          </w:tcPr>
          <w:p w14:paraId="61734FF1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1FCEC3F1" w14:textId="77777777" w:rsidR="00B3514C" w:rsidRDefault="00B3514C">
            <w:pPr>
              <w:pStyle w:val="EMPTYCELLSTYLE"/>
            </w:pPr>
          </w:p>
        </w:tc>
        <w:tc>
          <w:tcPr>
            <w:tcW w:w="700" w:type="dxa"/>
          </w:tcPr>
          <w:p w14:paraId="5A3FC3E6" w14:textId="77777777" w:rsidR="00B3514C" w:rsidRDefault="00B3514C">
            <w:pPr>
              <w:pStyle w:val="EMPTYCELLSTYLE"/>
            </w:pPr>
          </w:p>
        </w:tc>
        <w:tc>
          <w:tcPr>
            <w:tcW w:w="800" w:type="dxa"/>
          </w:tcPr>
          <w:p w14:paraId="5B4B361B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6F6784B2" w14:textId="77777777" w:rsidR="00B3514C" w:rsidRDefault="00B3514C">
            <w:pPr>
              <w:pStyle w:val="EMPTYCELLSTYLE"/>
            </w:pPr>
          </w:p>
        </w:tc>
      </w:tr>
      <w:tr w:rsidR="00B3514C" w14:paraId="0990D0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0042AE" w14:textId="77777777" w:rsidR="00B3514C" w:rsidRDefault="00B3514C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E0C1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08:22:57</w:t>
            </w:r>
          </w:p>
        </w:tc>
        <w:tc>
          <w:tcPr>
            <w:tcW w:w="1" w:type="dxa"/>
          </w:tcPr>
          <w:p w14:paraId="6E5D3A41" w14:textId="77777777" w:rsidR="00B3514C" w:rsidRDefault="00B3514C">
            <w:pPr>
              <w:pStyle w:val="EMPTYCELLSTYLE"/>
            </w:pPr>
          </w:p>
        </w:tc>
      </w:tr>
      <w:tr w:rsidR="00B3514C" w14:paraId="65361951" w14:textId="77777777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14:paraId="139295E6" w14:textId="77777777" w:rsidR="00B3514C" w:rsidRDefault="00B3514C">
            <w:pPr>
              <w:pStyle w:val="EMPTYCELLSTYLE"/>
            </w:pPr>
          </w:p>
        </w:tc>
        <w:tc>
          <w:tcPr>
            <w:tcW w:w="1940" w:type="dxa"/>
          </w:tcPr>
          <w:p w14:paraId="798D602F" w14:textId="77777777" w:rsidR="00B3514C" w:rsidRDefault="00B3514C">
            <w:pPr>
              <w:pStyle w:val="EMPTYCELLSTYLE"/>
            </w:pPr>
          </w:p>
        </w:tc>
        <w:tc>
          <w:tcPr>
            <w:tcW w:w="1660" w:type="dxa"/>
          </w:tcPr>
          <w:p w14:paraId="3FAFDDCA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58DC6BD1" w14:textId="77777777" w:rsidR="00B3514C" w:rsidRDefault="00B3514C">
            <w:pPr>
              <w:pStyle w:val="EMPTYCELLSTYLE"/>
            </w:pPr>
          </w:p>
        </w:tc>
        <w:tc>
          <w:tcPr>
            <w:tcW w:w="60" w:type="dxa"/>
          </w:tcPr>
          <w:p w14:paraId="1B211E2C" w14:textId="77777777" w:rsidR="00B3514C" w:rsidRDefault="00B3514C">
            <w:pPr>
              <w:pStyle w:val="EMPTYCELLSTYLE"/>
            </w:pPr>
          </w:p>
        </w:tc>
        <w:tc>
          <w:tcPr>
            <w:tcW w:w="940" w:type="dxa"/>
          </w:tcPr>
          <w:p w14:paraId="608F5161" w14:textId="77777777" w:rsidR="00B3514C" w:rsidRDefault="00B3514C">
            <w:pPr>
              <w:pStyle w:val="EMPTYCELLSTYLE"/>
            </w:pPr>
          </w:p>
        </w:tc>
        <w:tc>
          <w:tcPr>
            <w:tcW w:w="440" w:type="dxa"/>
          </w:tcPr>
          <w:p w14:paraId="7531D671" w14:textId="77777777" w:rsidR="00B3514C" w:rsidRDefault="00B3514C">
            <w:pPr>
              <w:pStyle w:val="EMPTYCELLSTYLE"/>
            </w:pPr>
          </w:p>
        </w:tc>
        <w:tc>
          <w:tcPr>
            <w:tcW w:w="1400" w:type="dxa"/>
          </w:tcPr>
          <w:p w14:paraId="13FCB5F3" w14:textId="77777777" w:rsidR="00B3514C" w:rsidRDefault="00B3514C">
            <w:pPr>
              <w:pStyle w:val="EMPTYCELLSTYLE"/>
            </w:pPr>
          </w:p>
        </w:tc>
        <w:tc>
          <w:tcPr>
            <w:tcW w:w="760" w:type="dxa"/>
          </w:tcPr>
          <w:p w14:paraId="60DCD95B" w14:textId="77777777" w:rsidR="00B3514C" w:rsidRDefault="00B3514C">
            <w:pPr>
              <w:pStyle w:val="EMPTYCELLSTYLE"/>
            </w:pPr>
          </w:p>
        </w:tc>
        <w:tc>
          <w:tcPr>
            <w:tcW w:w="600" w:type="dxa"/>
          </w:tcPr>
          <w:p w14:paraId="138B6D1A" w14:textId="77777777" w:rsidR="00B3514C" w:rsidRDefault="00B3514C">
            <w:pPr>
              <w:pStyle w:val="EMPTYCELLSTYLE"/>
            </w:pPr>
          </w:p>
        </w:tc>
        <w:tc>
          <w:tcPr>
            <w:tcW w:w="140" w:type="dxa"/>
          </w:tcPr>
          <w:p w14:paraId="66E52747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0020CEC6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05A93EB3" w14:textId="77777777" w:rsidR="00B3514C" w:rsidRDefault="00B3514C">
            <w:pPr>
              <w:pStyle w:val="EMPTYCELLSTYLE"/>
            </w:pPr>
          </w:p>
        </w:tc>
        <w:tc>
          <w:tcPr>
            <w:tcW w:w="460" w:type="dxa"/>
          </w:tcPr>
          <w:p w14:paraId="48D7186B" w14:textId="77777777" w:rsidR="00B3514C" w:rsidRDefault="00B3514C">
            <w:pPr>
              <w:pStyle w:val="EMPTYCELLSTYLE"/>
            </w:pPr>
          </w:p>
        </w:tc>
        <w:tc>
          <w:tcPr>
            <w:tcW w:w="1040" w:type="dxa"/>
          </w:tcPr>
          <w:p w14:paraId="7ED09C57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240ABD01" w14:textId="77777777" w:rsidR="00B3514C" w:rsidRDefault="00B3514C">
            <w:pPr>
              <w:pStyle w:val="EMPTYCELLSTYLE"/>
            </w:pPr>
          </w:p>
        </w:tc>
        <w:tc>
          <w:tcPr>
            <w:tcW w:w="700" w:type="dxa"/>
          </w:tcPr>
          <w:p w14:paraId="4B018B88" w14:textId="77777777" w:rsidR="00B3514C" w:rsidRDefault="00B3514C">
            <w:pPr>
              <w:pStyle w:val="EMPTYCELLSTYLE"/>
            </w:pPr>
          </w:p>
        </w:tc>
        <w:tc>
          <w:tcPr>
            <w:tcW w:w="800" w:type="dxa"/>
          </w:tcPr>
          <w:p w14:paraId="1552B4C7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20EDFE00" w14:textId="77777777" w:rsidR="00B3514C" w:rsidRDefault="00B3514C">
            <w:pPr>
              <w:pStyle w:val="EMPTYCELLSTYLE"/>
            </w:pPr>
          </w:p>
        </w:tc>
      </w:tr>
      <w:tr w:rsidR="00B3514C" w14:paraId="060CE0E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7763807" w14:textId="77777777" w:rsidR="00B3514C" w:rsidRDefault="00B3514C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4B32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4C619129" w14:textId="77777777" w:rsidR="00B3514C" w:rsidRDefault="00B3514C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9D1F" w14:textId="77777777" w:rsidR="00B3514C" w:rsidRDefault="007C1DA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600" w:type="dxa"/>
          </w:tcPr>
          <w:p w14:paraId="703A962F" w14:textId="77777777" w:rsidR="00B3514C" w:rsidRDefault="00B3514C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86CF" w14:textId="77777777" w:rsidR="00B3514C" w:rsidRDefault="007C1DAD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1040" w:type="dxa"/>
          </w:tcPr>
          <w:p w14:paraId="33605EE2" w14:textId="77777777" w:rsidR="00B3514C" w:rsidRDefault="00B3514C">
            <w:pPr>
              <w:pStyle w:val="EMPTYCELLSTYLE"/>
            </w:pPr>
          </w:p>
        </w:tc>
        <w:tc>
          <w:tcPr>
            <w:tcW w:w="1500" w:type="dxa"/>
          </w:tcPr>
          <w:p w14:paraId="1324D9F9" w14:textId="77777777" w:rsidR="00B3514C" w:rsidRDefault="00B3514C">
            <w:pPr>
              <w:pStyle w:val="EMPTYCELLSTYLE"/>
            </w:pPr>
          </w:p>
        </w:tc>
        <w:tc>
          <w:tcPr>
            <w:tcW w:w="700" w:type="dxa"/>
          </w:tcPr>
          <w:p w14:paraId="07CADF15" w14:textId="77777777" w:rsidR="00B3514C" w:rsidRDefault="00B3514C">
            <w:pPr>
              <w:pStyle w:val="EMPTYCELLSTYLE"/>
            </w:pPr>
          </w:p>
        </w:tc>
        <w:tc>
          <w:tcPr>
            <w:tcW w:w="800" w:type="dxa"/>
          </w:tcPr>
          <w:p w14:paraId="0CDCCFE5" w14:textId="77777777" w:rsidR="00B3514C" w:rsidRDefault="00B3514C">
            <w:pPr>
              <w:pStyle w:val="EMPTYCELLSTYLE"/>
            </w:pPr>
          </w:p>
        </w:tc>
        <w:tc>
          <w:tcPr>
            <w:tcW w:w="1" w:type="dxa"/>
          </w:tcPr>
          <w:p w14:paraId="0E203E90" w14:textId="77777777" w:rsidR="00B3514C" w:rsidRDefault="00B3514C">
            <w:pPr>
              <w:pStyle w:val="EMPTYCELLSTYLE"/>
            </w:pPr>
          </w:p>
        </w:tc>
      </w:tr>
    </w:tbl>
    <w:p w14:paraId="371C8F14" w14:textId="77777777" w:rsidR="007C1DAD" w:rsidRDefault="007C1DAD"/>
    <w:sectPr w:rsidR="007C1DA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4C"/>
    <w:rsid w:val="000B6C6D"/>
    <w:rsid w:val="007C1DAD"/>
    <w:rsid w:val="00B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7628"/>
  <w15:docId w15:val="{E9F59987-BBC4-4A0F-8B42-67E8AFB8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2020-10-01T11:23:00Z</dcterms:created>
  <dcterms:modified xsi:type="dcterms:W3CDTF">2020-10-01T11:23:00Z</dcterms:modified>
</cp:coreProperties>
</file>