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92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02615156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26151563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RESTOS A PAGAR POR PODER E ORGÃO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2020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RREO - ANEXO 7 (LRF, Art. 53, Inciso v)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PODER/ÓRGÃO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PROCESSADOS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NÃO PROCESSADOS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Total</w:t>
                    <w:br/>
                    <w:t xml:space="preserve">L = ( e + k 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e = (a+b) - (c+d)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k = (f+g) - (i+j)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2019 ( b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 f 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2019 ( g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RESTOS A PAGAR (EXCETO INTRA-ORÇAMENTÁRIOS)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11.581,23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2.452.688,65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2.181.218,63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282.536,25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262.195,68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213.823,72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212.633,62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7.980,83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41.581,23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324.117,48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11.581,23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2.452.199,38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2.180.729,36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282.536,25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237.195,68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195.323,72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194.133,62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1.480,83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41.581,23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324.117,48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2 - PREFEITURA MUNICIPAL DE CHUVISCA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2.833,71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1.125.871,99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900.700,78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227.985,92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83.456,65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72.577,27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72.431,27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809,74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10.215,64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238.201,56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708,83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700.934,00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655.100,24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496,00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46.046,59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84.268,07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78.145,65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77.101,55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7.166,42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53.213,01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DA FAZENDA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DE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551.088,74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550.634,14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62.253,66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38.847,40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38.847,40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670,99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22.735,27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23.189,87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5 - SECRETARIA MUNICIPAL DE ASSISTENCIA  SOCIAL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74.304,65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74.294,20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7.217,30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5.753,40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5.753,40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1.924,35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6 - SECRETARIA MUN. DA EDUCAÇÃO, CULTURA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7 - SECRETARIA MUNICIPAL DA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18.500,00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18.500,00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11.581,23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2.452.688,65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2.181.218,63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282.536,25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262.195,68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213.823,72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212.633,62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7.980,83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41.581,23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324.117,48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05/01/2021 E HORA DA EMISSÃO 09:24:04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38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