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940"/>
        <w:gridCol w:w="1660"/>
        <w:gridCol w:w="600"/>
        <w:gridCol w:w="1380"/>
        <w:gridCol w:w="460"/>
        <w:gridCol w:w="1760"/>
        <w:gridCol w:w="600"/>
        <w:gridCol w:w="960"/>
        <w:gridCol w:w="2640"/>
        <w:gridCol w:w="680"/>
        <w:gridCol w:w="2560"/>
        <w:gridCol w:w="800"/>
        <w:gridCol w:w="40"/>
      </w:tblGrid>
      <w:tr w:rsidR="00940D52" w14:paraId="463C92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A305CD" w14:textId="77777777" w:rsidR="00940D52" w:rsidRDefault="00940D5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</w:tcPr>
          <w:p w14:paraId="7F228121" w14:textId="77777777" w:rsidR="00940D52" w:rsidRDefault="00940D52">
            <w:pPr>
              <w:pStyle w:val="EMPTYCELLSTYLE"/>
            </w:pPr>
          </w:p>
        </w:tc>
        <w:tc>
          <w:tcPr>
            <w:tcW w:w="1660" w:type="dxa"/>
          </w:tcPr>
          <w:p w14:paraId="69C0D256" w14:textId="77777777" w:rsidR="00940D52" w:rsidRDefault="00940D52">
            <w:pPr>
              <w:pStyle w:val="EMPTYCELLSTYLE"/>
            </w:pPr>
          </w:p>
        </w:tc>
        <w:tc>
          <w:tcPr>
            <w:tcW w:w="600" w:type="dxa"/>
          </w:tcPr>
          <w:p w14:paraId="2552171E" w14:textId="77777777" w:rsidR="00940D52" w:rsidRDefault="00940D52">
            <w:pPr>
              <w:pStyle w:val="EMPTYCELLSTYLE"/>
            </w:pPr>
          </w:p>
        </w:tc>
        <w:tc>
          <w:tcPr>
            <w:tcW w:w="1380" w:type="dxa"/>
          </w:tcPr>
          <w:p w14:paraId="594DA6A0" w14:textId="77777777" w:rsidR="00940D52" w:rsidRDefault="00940D52">
            <w:pPr>
              <w:pStyle w:val="EMPTYCELLSTYLE"/>
            </w:pPr>
          </w:p>
        </w:tc>
        <w:tc>
          <w:tcPr>
            <w:tcW w:w="460" w:type="dxa"/>
          </w:tcPr>
          <w:p w14:paraId="12FE21F8" w14:textId="77777777" w:rsidR="00940D52" w:rsidRDefault="00940D52">
            <w:pPr>
              <w:pStyle w:val="EMPTYCELLSTYLE"/>
            </w:pPr>
          </w:p>
        </w:tc>
        <w:tc>
          <w:tcPr>
            <w:tcW w:w="1760" w:type="dxa"/>
          </w:tcPr>
          <w:p w14:paraId="3A69D267" w14:textId="77777777" w:rsidR="00940D52" w:rsidRDefault="00940D52">
            <w:pPr>
              <w:pStyle w:val="EMPTYCELLSTYLE"/>
            </w:pPr>
          </w:p>
        </w:tc>
        <w:tc>
          <w:tcPr>
            <w:tcW w:w="600" w:type="dxa"/>
          </w:tcPr>
          <w:p w14:paraId="08B992D0" w14:textId="77777777" w:rsidR="00940D52" w:rsidRDefault="00940D52">
            <w:pPr>
              <w:pStyle w:val="EMPTYCELLSTYLE"/>
            </w:pPr>
          </w:p>
        </w:tc>
        <w:tc>
          <w:tcPr>
            <w:tcW w:w="960" w:type="dxa"/>
          </w:tcPr>
          <w:p w14:paraId="5241DD6C" w14:textId="77777777" w:rsidR="00940D52" w:rsidRDefault="00940D52">
            <w:pPr>
              <w:pStyle w:val="EMPTYCELLSTYLE"/>
            </w:pPr>
          </w:p>
        </w:tc>
        <w:tc>
          <w:tcPr>
            <w:tcW w:w="2640" w:type="dxa"/>
          </w:tcPr>
          <w:p w14:paraId="43D86A5A" w14:textId="77777777" w:rsidR="00940D52" w:rsidRDefault="00940D52">
            <w:pPr>
              <w:pStyle w:val="EMPTYCELLSTYLE"/>
            </w:pPr>
          </w:p>
        </w:tc>
        <w:tc>
          <w:tcPr>
            <w:tcW w:w="680" w:type="dxa"/>
          </w:tcPr>
          <w:p w14:paraId="6074CAAC" w14:textId="77777777" w:rsidR="00940D52" w:rsidRDefault="00940D52">
            <w:pPr>
              <w:pStyle w:val="EMPTYCELLSTYLE"/>
            </w:pPr>
          </w:p>
        </w:tc>
        <w:tc>
          <w:tcPr>
            <w:tcW w:w="2560" w:type="dxa"/>
          </w:tcPr>
          <w:p w14:paraId="7B90095D" w14:textId="77777777" w:rsidR="00940D52" w:rsidRDefault="00940D52">
            <w:pPr>
              <w:pStyle w:val="EMPTYCELLSTYLE"/>
            </w:pPr>
          </w:p>
        </w:tc>
        <w:tc>
          <w:tcPr>
            <w:tcW w:w="800" w:type="dxa"/>
          </w:tcPr>
          <w:p w14:paraId="5FC42FAA" w14:textId="77777777" w:rsidR="00940D52" w:rsidRDefault="00940D52">
            <w:pPr>
              <w:pStyle w:val="EMPTYCELLSTYLE"/>
            </w:pPr>
          </w:p>
        </w:tc>
        <w:tc>
          <w:tcPr>
            <w:tcW w:w="1" w:type="dxa"/>
          </w:tcPr>
          <w:p w14:paraId="046588C5" w14:textId="77777777" w:rsidR="00940D52" w:rsidRDefault="00940D52">
            <w:pPr>
              <w:pStyle w:val="EMPTYCELLSTYLE"/>
            </w:pPr>
          </w:p>
        </w:tc>
      </w:tr>
      <w:tr w:rsidR="00940D52" w14:paraId="05574836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1CC4AE26" w14:textId="77777777" w:rsidR="00940D52" w:rsidRDefault="00940D52">
            <w:pPr>
              <w:pStyle w:val="EMPTYCELLSTYLE"/>
            </w:pP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920"/>
              <w:gridCol w:w="560"/>
            </w:tblGrid>
            <w:tr w:rsidR="00940D52" w14:paraId="7389A3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4059A10D" w14:textId="77777777" w:rsidR="00940D52" w:rsidRDefault="00940D52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498440DF" w14:textId="77777777" w:rsidR="00940D52" w:rsidRDefault="00940D52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71B979FC" w14:textId="77777777" w:rsidR="00940D52" w:rsidRDefault="00940D52">
                  <w:pPr>
                    <w:pStyle w:val="EMPTYCELLSTYLE"/>
                  </w:pPr>
                </w:p>
              </w:tc>
            </w:tr>
            <w:tr w:rsidR="00940D52" w14:paraId="797EF6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0256D3F9" w14:textId="77777777" w:rsidR="00940D52" w:rsidRDefault="00940D52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0E9667" w14:textId="77777777" w:rsidR="00940D52" w:rsidRDefault="00A21668">
                  <w:r>
                    <w:rPr>
                      <w:noProof/>
                    </w:rPr>
                    <w:drawing>
                      <wp:inline distT="0" distB="0" distL="0" distR="0" wp14:anchorId="680FF305" wp14:editId="46EAF3E9">
                        <wp:extent cx="584200" cy="584200"/>
                        <wp:effectExtent l="0" t="0" r="0" b="0"/>
                        <wp:docPr id="207259117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2591177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42ACC7EF" w14:textId="77777777" w:rsidR="00940D52" w:rsidRDefault="00940D52">
                  <w:pPr>
                    <w:pStyle w:val="EMPTYCELLSTYLE"/>
                  </w:pPr>
                </w:p>
              </w:tc>
            </w:tr>
          </w:tbl>
          <w:p w14:paraId="16C2EB03" w14:textId="77777777" w:rsidR="00940D52" w:rsidRDefault="00940D52">
            <w:pPr>
              <w:pStyle w:val="EMPTYCELLSTYLE"/>
            </w:pPr>
          </w:p>
        </w:tc>
        <w:tc>
          <w:tcPr>
            <w:tcW w:w="14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100"/>
            </w:tblGrid>
            <w:tr w:rsidR="00940D52" w14:paraId="7CFD2A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E7E39" w14:textId="77777777" w:rsidR="00940D52" w:rsidRDefault="00A216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940D52" w14:paraId="578B6B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1EF70" w14:textId="77777777" w:rsidR="00940D52" w:rsidRDefault="00A216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940D52" w14:paraId="7E82E5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D1ECA" w14:textId="77777777" w:rsidR="00940D52" w:rsidRDefault="00A21668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DE OPERAÇÃO DE CRÉDITO E DESPESAS DE CAPITAL</w:t>
                  </w:r>
                </w:p>
              </w:tc>
            </w:tr>
            <w:tr w:rsidR="00940D52" w14:paraId="66E986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3A478" w14:textId="77777777" w:rsidR="00940D52" w:rsidRDefault="00A216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940D52" w14:paraId="3461FD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E6769" w14:textId="77777777" w:rsidR="00940D52" w:rsidRDefault="00A2166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AGOSTO de 2020 / BIMESTRE JULHO - AGOSTO</w:t>
                  </w:r>
                </w:p>
              </w:tc>
            </w:tr>
          </w:tbl>
          <w:p w14:paraId="2E56BA86" w14:textId="77777777" w:rsidR="00940D52" w:rsidRDefault="00940D52">
            <w:pPr>
              <w:pStyle w:val="EMPTYCELLSTYLE"/>
            </w:pPr>
          </w:p>
        </w:tc>
        <w:tc>
          <w:tcPr>
            <w:tcW w:w="1" w:type="dxa"/>
          </w:tcPr>
          <w:p w14:paraId="503E6937" w14:textId="77777777" w:rsidR="00940D52" w:rsidRDefault="00940D52">
            <w:pPr>
              <w:pStyle w:val="EMPTYCELLSTYLE"/>
            </w:pPr>
          </w:p>
        </w:tc>
      </w:tr>
      <w:tr w:rsidR="00940D52" w14:paraId="623AEE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7A024F" w14:textId="77777777" w:rsidR="00940D52" w:rsidRDefault="00940D52">
            <w:pPr>
              <w:pStyle w:val="EMPTYCELLSTYLE"/>
            </w:pPr>
          </w:p>
        </w:tc>
        <w:tc>
          <w:tcPr>
            <w:tcW w:w="1940" w:type="dxa"/>
          </w:tcPr>
          <w:p w14:paraId="63B73723" w14:textId="77777777" w:rsidR="00940D52" w:rsidRDefault="00940D52">
            <w:pPr>
              <w:pStyle w:val="EMPTYCELLSTYLE"/>
            </w:pPr>
          </w:p>
        </w:tc>
        <w:tc>
          <w:tcPr>
            <w:tcW w:w="1660" w:type="dxa"/>
          </w:tcPr>
          <w:p w14:paraId="06CB1A87" w14:textId="77777777" w:rsidR="00940D52" w:rsidRDefault="00940D52">
            <w:pPr>
              <w:pStyle w:val="EMPTYCELLSTYLE"/>
            </w:pPr>
          </w:p>
        </w:tc>
        <w:tc>
          <w:tcPr>
            <w:tcW w:w="600" w:type="dxa"/>
          </w:tcPr>
          <w:p w14:paraId="38C55FB2" w14:textId="77777777" w:rsidR="00940D52" w:rsidRDefault="00940D52">
            <w:pPr>
              <w:pStyle w:val="EMPTYCELLSTYLE"/>
            </w:pPr>
          </w:p>
        </w:tc>
        <w:tc>
          <w:tcPr>
            <w:tcW w:w="1380" w:type="dxa"/>
          </w:tcPr>
          <w:p w14:paraId="06F5016A" w14:textId="77777777" w:rsidR="00940D52" w:rsidRDefault="00940D52">
            <w:pPr>
              <w:pStyle w:val="EMPTYCELLSTYLE"/>
            </w:pPr>
          </w:p>
        </w:tc>
        <w:tc>
          <w:tcPr>
            <w:tcW w:w="460" w:type="dxa"/>
          </w:tcPr>
          <w:p w14:paraId="0043F982" w14:textId="77777777" w:rsidR="00940D52" w:rsidRDefault="00940D52">
            <w:pPr>
              <w:pStyle w:val="EMPTYCELLSTYLE"/>
            </w:pPr>
          </w:p>
        </w:tc>
        <w:tc>
          <w:tcPr>
            <w:tcW w:w="1760" w:type="dxa"/>
          </w:tcPr>
          <w:p w14:paraId="4AC793F8" w14:textId="77777777" w:rsidR="00940D52" w:rsidRDefault="00940D52">
            <w:pPr>
              <w:pStyle w:val="EMPTYCELLSTYLE"/>
            </w:pPr>
          </w:p>
        </w:tc>
        <w:tc>
          <w:tcPr>
            <w:tcW w:w="600" w:type="dxa"/>
          </w:tcPr>
          <w:p w14:paraId="65845D38" w14:textId="77777777" w:rsidR="00940D52" w:rsidRDefault="00940D52">
            <w:pPr>
              <w:pStyle w:val="EMPTYCELLSTYLE"/>
            </w:pPr>
          </w:p>
        </w:tc>
        <w:tc>
          <w:tcPr>
            <w:tcW w:w="960" w:type="dxa"/>
          </w:tcPr>
          <w:p w14:paraId="21F92A8D" w14:textId="77777777" w:rsidR="00940D52" w:rsidRDefault="00940D52">
            <w:pPr>
              <w:pStyle w:val="EMPTYCELLSTYLE"/>
            </w:pPr>
          </w:p>
        </w:tc>
        <w:tc>
          <w:tcPr>
            <w:tcW w:w="2640" w:type="dxa"/>
          </w:tcPr>
          <w:p w14:paraId="6EE22AB4" w14:textId="77777777" w:rsidR="00940D52" w:rsidRDefault="00940D52">
            <w:pPr>
              <w:pStyle w:val="EMPTYCELLSTYLE"/>
            </w:pPr>
          </w:p>
        </w:tc>
        <w:tc>
          <w:tcPr>
            <w:tcW w:w="680" w:type="dxa"/>
          </w:tcPr>
          <w:p w14:paraId="758D202B" w14:textId="77777777" w:rsidR="00940D52" w:rsidRDefault="00940D52">
            <w:pPr>
              <w:pStyle w:val="EMPTYCELLSTYLE"/>
            </w:pPr>
          </w:p>
        </w:tc>
        <w:tc>
          <w:tcPr>
            <w:tcW w:w="2560" w:type="dxa"/>
          </w:tcPr>
          <w:p w14:paraId="4217F74D" w14:textId="77777777" w:rsidR="00940D52" w:rsidRDefault="00940D52">
            <w:pPr>
              <w:pStyle w:val="EMPTYCELLSTYLE"/>
            </w:pPr>
          </w:p>
        </w:tc>
        <w:tc>
          <w:tcPr>
            <w:tcW w:w="800" w:type="dxa"/>
          </w:tcPr>
          <w:p w14:paraId="2C770B2F" w14:textId="77777777" w:rsidR="00940D52" w:rsidRDefault="00940D52">
            <w:pPr>
              <w:pStyle w:val="EMPTYCELLSTYLE"/>
            </w:pPr>
          </w:p>
        </w:tc>
        <w:tc>
          <w:tcPr>
            <w:tcW w:w="1" w:type="dxa"/>
          </w:tcPr>
          <w:p w14:paraId="6DF4C51E" w14:textId="77777777" w:rsidR="00940D52" w:rsidRDefault="00940D52">
            <w:pPr>
              <w:pStyle w:val="EMPTYCELLSTYLE"/>
            </w:pPr>
          </w:p>
        </w:tc>
      </w:tr>
      <w:tr w:rsidR="00940D52" w14:paraId="4522E94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09E9409E" w14:textId="77777777" w:rsidR="00940D52" w:rsidRDefault="00940D52">
            <w:pPr>
              <w:pStyle w:val="EMPTYCELLSTYLE"/>
            </w:pPr>
          </w:p>
        </w:tc>
        <w:tc>
          <w:tcPr>
            <w:tcW w:w="55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609BB4" w14:textId="77777777" w:rsidR="00940D52" w:rsidRDefault="00A21668">
            <w:r>
              <w:rPr>
                <w:rFonts w:ascii="SansSerif" w:eastAsia="SansSerif" w:hAnsi="SansSerif" w:cs="SansSerif"/>
                <w:color w:val="000000"/>
                <w:sz w:val="14"/>
              </w:rPr>
              <w:t>RREO - ANEXO 9 (LRF, art 53, $1º inciso I)</w:t>
            </w:r>
          </w:p>
        </w:tc>
        <w:tc>
          <w:tcPr>
            <w:tcW w:w="460" w:type="dxa"/>
          </w:tcPr>
          <w:p w14:paraId="19422BF9" w14:textId="77777777" w:rsidR="00940D52" w:rsidRDefault="00940D52">
            <w:pPr>
              <w:pStyle w:val="EMPTYCELLSTYLE"/>
            </w:pPr>
          </w:p>
        </w:tc>
        <w:tc>
          <w:tcPr>
            <w:tcW w:w="1760" w:type="dxa"/>
          </w:tcPr>
          <w:p w14:paraId="1A9DB24C" w14:textId="77777777" w:rsidR="00940D52" w:rsidRDefault="00940D52">
            <w:pPr>
              <w:pStyle w:val="EMPTYCELLSTYLE"/>
            </w:pPr>
          </w:p>
        </w:tc>
        <w:tc>
          <w:tcPr>
            <w:tcW w:w="600" w:type="dxa"/>
          </w:tcPr>
          <w:p w14:paraId="2ECDC1FC" w14:textId="77777777" w:rsidR="00940D52" w:rsidRDefault="00940D52">
            <w:pPr>
              <w:pStyle w:val="EMPTYCELLSTYLE"/>
            </w:pPr>
          </w:p>
        </w:tc>
        <w:tc>
          <w:tcPr>
            <w:tcW w:w="960" w:type="dxa"/>
          </w:tcPr>
          <w:p w14:paraId="2697B91D" w14:textId="77777777" w:rsidR="00940D52" w:rsidRDefault="00940D52">
            <w:pPr>
              <w:pStyle w:val="EMPTYCELLSTYLE"/>
            </w:pPr>
          </w:p>
        </w:tc>
        <w:tc>
          <w:tcPr>
            <w:tcW w:w="2640" w:type="dxa"/>
          </w:tcPr>
          <w:p w14:paraId="25A55BD6" w14:textId="77777777" w:rsidR="00940D52" w:rsidRDefault="00940D52">
            <w:pPr>
              <w:pStyle w:val="EMPTYCELLSTYLE"/>
            </w:pPr>
          </w:p>
        </w:tc>
        <w:tc>
          <w:tcPr>
            <w:tcW w:w="680" w:type="dxa"/>
          </w:tcPr>
          <w:p w14:paraId="53C0F376" w14:textId="77777777" w:rsidR="00940D52" w:rsidRDefault="00940D52">
            <w:pPr>
              <w:pStyle w:val="EMPTYCELLSTYLE"/>
            </w:pPr>
          </w:p>
        </w:tc>
        <w:tc>
          <w:tcPr>
            <w:tcW w:w="2560" w:type="dxa"/>
          </w:tcPr>
          <w:p w14:paraId="2C48E417" w14:textId="77777777" w:rsidR="00940D52" w:rsidRDefault="00940D5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630141" w14:textId="77777777" w:rsidR="00940D52" w:rsidRDefault="00A216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0833C540" w14:textId="77777777" w:rsidR="00940D52" w:rsidRDefault="00940D52">
            <w:pPr>
              <w:pStyle w:val="EMPTYCELLSTYLE"/>
            </w:pPr>
          </w:p>
        </w:tc>
      </w:tr>
      <w:tr w:rsidR="00940D52" w14:paraId="511A6E2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75C88D5" w14:textId="77777777" w:rsidR="00940D52" w:rsidRDefault="00940D52">
            <w:pPr>
              <w:pStyle w:val="EMPTYCELLSTYLE"/>
            </w:pPr>
          </w:p>
        </w:tc>
        <w:tc>
          <w:tcPr>
            <w:tcW w:w="1940" w:type="dxa"/>
          </w:tcPr>
          <w:p w14:paraId="63FA421F" w14:textId="77777777" w:rsidR="00940D52" w:rsidRDefault="00940D52">
            <w:pPr>
              <w:pStyle w:val="EMPTYCELLSTYLE"/>
            </w:pPr>
          </w:p>
        </w:tc>
        <w:tc>
          <w:tcPr>
            <w:tcW w:w="1660" w:type="dxa"/>
          </w:tcPr>
          <w:p w14:paraId="12C78AF0" w14:textId="77777777" w:rsidR="00940D52" w:rsidRDefault="00940D52">
            <w:pPr>
              <w:pStyle w:val="EMPTYCELLSTYLE"/>
            </w:pPr>
          </w:p>
        </w:tc>
        <w:tc>
          <w:tcPr>
            <w:tcW w:w="600" w:type="dxa"/>
          </w:tcPr>
          <w:p w14:paraId="0C29CD57" w14:textId="77777777" w:rsidR="00940D52" w:rsidRDefault="00940D52">
            <w:pPr>
              <w:pStyle w:val="EMPTYCELLSTYLE"/>
            </w:pPr>
          </w:p>
        </w:tc>
        <w:tc>
          <w:tcPr>
            <w:tcW w:w="1380" w:type="dxa"/>
          </w:tcPr>
          <w:p w14:paraId="3AB74644" w14:textId="77777777" w:rsidR="00940D52" w:rsidRDefault="00940D52">
            <w:pPr>
              <w:pStyle w:val="EMPTYCELLSTYLE"/>
            </w:pPr>
          </w:p>
        </w:tc>
        <w:tc>
          <w:tcPr>
            <w:tcW w:w="460" w:type="dxa"/>
          </w:tcPr>
          <w:p w14:paraId="240F795E" w14:textId="77777777" w:rsidR="00940D52" w:rsidRDefault="00940D52">
            <w:pPr>
              <w:pStyle w:val="EMPTYCELLSTYLE"/>
            </w:pPr>
          </w:p>
        </w:tc>
        <w:tc>
          <w:tcPr>
            <w:tcW w:w="1760" w:type="dxa"/>
          </w:tcPr>
          <w:p w14:paraId="00AFDCC0" w14:textId="77777777" w:rsidR="00940D52" w:rsidRDefault="00940D52">
            <w:pPr>
              <w:pStyle w:val="EMPTYCELLSTYLE"/>
            </w:pPr>
          </w:p>
        </w:tc>
        <w:tc>
          <w:tcPr>
            <w:tcW w:w="600" w:type="dxa"/>
          </w:tcPr>
          <w:p w14:paraId="75B45DCE" w14:textId="77777777" w:rsidR="00940D52" w:rsidRDefault="00940D52">
            <w:pPr>
              <w:pStyle w:val="EMPTYCELLSTYLE"/>
            </w:pPr>
          </w:p>
        </w:tc>
        <w:tc>
          <w:tcPr>
            <w:tcW w:w="960" w:type="dxa"/>
          </w:tcPr>
          <w:p w14:paraId="237FA08C" w14:textId="77777777" w:rsidR="00940D52" w:rsidRDefault="00940D52">
            <w:pPr>
              <w:pStyle w:val="EMPTYCELLSTYLE"/>
            </w:pPr>
          </w:p>
        </w:tc>
        <w:tc>
          <w:tcPr>
            <w:tcW w:w="2640" w:type="dxa"/>
          </w:tcPr>
          <w:p w14:paraId="723EF1D9" w14:textId="77777777" w:rsidR="00940D52" w:rsidRDefault="00940D52">
            <w:pPr>
              <w:pStyle w:val="EMPTYCELLSTYLE"/>
            </w:pPr>
          </w:p>
        </w:tc>
        <w:tc>
          <w:tcPr>
            <w:tcW w:w="680" w:type="dxa"/>
          </w:tcPr>
          <w:p w14:paraId="73D10D9C" w14:textId="77777777" w:rsidR="00940D52" w:rsidRDefault="00940D52">
            <w:pPr>
              <w:pStyle w:val="EMPTYCELLSTYLE"/>
            </w:pPr>
          </w:p>
        </w:tc>
        <w:tc>
          <w:tcPr>
            <w:tcW w:w="2560" w:type="dxa"/>
          </w:tcPr>
          <w:p w14:paraId="36041C93" w14:textId="77777777" w:rsidR="00940D52" w:rsidRDefault="00940D52">
            <w:pPr>
              <w:pStyle w:val="EMPTYCELLSTYLE"/>
            </w:pPr>
          </w:p>
        </w:tc>
        <w:tc>
          <w:tcPr>
            <w:tcW w:w="800" w:type="dxa"/>
          </w:tcPr>
          <w:p w14:paraId="56C8F377" w14:textId="77777777" w:rsidR="00940D52" w:rsidRDefault="00940D52">
            <w:pPr>
              <w:pStyle w:val="EMPTYCELLSTYLE"/>
            </w:pPr>
          </w:p>
        </w:tc>
        <w:tc>
          <w:tcPr>
            <w:tcW w:w="1" w:type="dxa"/>
          </w:tcPr>
          <w:p w14:paraId="763101AE" w14:textId="77777777" w:rsidR="00940D52" w:rsidRDefault="00940D52">
            <w:pPr>
              <w:pStyle w:val="EMPTYCELLSTYLE"/>
            </w:pPr>
          </w:p>
        </w:tc>
      </w:tr>
      <w:tr w:rsidR="00940D52" w14:paraId="1D6F17F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E012822" w14:textId="77777777" w:rsidR="00940D52" w:rsidRDefault="00940D52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40"/>
              <w:gridCol w:w="3320"/>
              <w:gridCol w:w="3320"/>
              <w:gridCol w:w="3360"/>
            </w:tblGrid>
            <w:tr w:rsidR="00940D52" w14:paraId="4DC7E0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6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D8941" w14:textId="77777777" w:rsidR="00940D52" w:rsidRDefault="00A2166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</w:t>
                  </w:r>
                </w:p>
              </w:tc>
              <w:tc>
                <w:tcPr>
                  <w:tcW w:w="332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7417B" w14:textId="77777777" w:rsidR="00940D52" w:rsidRDefault="00A2166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 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332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7CE5E" w14:textId="77777777" w:rsidR="00940D52" w:rsidRDefault="00A2166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33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4DF50" w14:textId="77777777" w:rsidR="00940D52" w:rsidRDefault="00A2166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NÃO REALIZADO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 = (a – b)</w:t>
                  </w:r>
                </w:p>
              </w:tc>
            </w:tr>
          </w:tbl>
          <w:p w14:paraId="080A9891" w14:textId="77777777" w:rsidR="00940D52" w:rsidRDefault="00940D52">
            <w:pPr>
              <w:pStyle w:val="EMPTYCELLSTYLE"/>
            </w:pPr>
          </w:p>
        </w:tc>
        <w:tc>
          <w:tcPr>
            <w:tcW w:w="1" w:type="dxa"/>
          </w:tcPr>
          <w:p w14:paraId="198BA614" w14:textId="77777777" w:rsidR="00940D52" w:rsidRDefault="00940D52">
            <w:pPr>
              <w:pStyle w:val="EMPTYCELLSTYLE"/>
            </w:pPr>
          </w:p>
        </w:tc>
      </w:tr>
      <w:tr w:rsidR="00940D52" w14:paraId="374145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F7629B" w14:textId="77777777" w:rsidR="00940D52" w:rsidRDefault="00940D52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28EA229" w14:textId="77777777" w:rsidR="00940D52" w:rsidRDefault="00A21668">
            <w:r>
              <w:rPr>
                <w:rFonts w:ascii="SansSerif" w:eastAsia="SansSerif" w:hAnsi="SansSerif" w:cs="SansSerif"/>
                <w:color w:val="000000"/>
                <w:sz w:val="14"/>
              </w:rPr>
              <w:t>RECEITAS DE OPERAÇÕES DE CRÉDITO (I)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EFCE2C" w14:textId="77777777" w:rsidR="00940D52" w:rsidRDefault="00A216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33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C52835" w14:textId="77777777" w:rsidR="00940D52" w:rsidRDefault="00A216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A431E7" w14:textId="77777777" w:rsidR="00940D52" w:rsidRDefault="00A216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" w:type="dxa"/>
          </w:tcPr>
          <w:p w14:paraId="121B2AAF" w14:textId="77777777" w:rsidR="00940D52" w:rsidRDefault="00940D52">
            <w:pPr>
              <w:pStyle w:val="EMPTYCELLSTYLE"/>
            </w:pPr>
          </w:p>
        </w:tc>
      </w:tr>
      <w:tr w:rsidR="00940D52" w14:paraId="3398F4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06D13E" w14:textId="77777777" w:rsidR="00940D52" w:rsidRDefault="00940D52">
            <w:pPr>
              <w:pStyle w:val="EMPTYCELLSTYLE"/>
            </w:pPr>
          </w:p>
        </w:tc>
        <w:tc>
          <w:tcPr>
            <w:tcW w:w="1940" w:type="dxa"/>
          </w:tcPr>
          <w:p w14:paraId="46961CD4" w14:textId="77777777" w:rsidR="00940D52" w:rsidRDefault="00940D52">
            <w:pPr>
              <w:pStyle w:val="EMPTYCELLSTYLE"/>
            </w:pPr>
          </w:p>
        </w:tc>
        <w:tc>
          <w:tcPr>
            <w:tcW w:w="1660" w:type="dxa"/>
          </w:tcPr>
          <w:p w14:paraId="07DCBAAD" w14:textId="77777777" w:rsidR="00940D52" w:rsidRDefault="00940D52">
            <w:pPr>
              <w:pStyle w:val="EMPTYCELLSTYLE"/>
            </w:pPr>
          </w:p>
        </w:tc>
        <w:tc>
          <w:tcPr>
            <w:tcW w:w="600" w:type="dxa"/>
          </w:tcPr>
          <w:p w14:paraId="39F2212A" w14:textId="77777777" w:rsidR="00940D52" w:rsidRDefault="00940D52">
            <w:pPr>
              <w:pStyle w:val="EMPTYCELLSTYLE"/>
            </w:pPr>
          </w:p>
        </w:tc>
        <w:tc>
          <w:tcPr>
            <w:tcW w:w="1380" w:type="dxa"/>
          </w:tcPr>
          <w:p w14:paraId="18EF2971" w14:textId="77777777" w:rsidR="00940D52" w:rsidRDefault="00940D52">
            <w:pPr>
              <w:pStyle w:val="EMPTYCELLSTYLE"/>
            </w:pPr>
          </w:p>
        </w:tc>
        <w:tc>
          <w:tcPr>
            <w:tcW w:w="460" w:type="dxa"/>
          </w:tcPr>
          <w:p w14:paraId="2A159E15" w14:textId="77777777" w:rsidR="00940D52" w:rsidRDefault="00940D52">
            <w:pPr>
              <w:pStyle w:val="EMPTYCELLSTYLE"/>
            </w:pPr>
          </w:p>
        </w:tc>
        <w:tc>
          <w:tcPr>
            <w:tcW w:w="1760" w:type="dxa"/>
          </w:tcPr>
          <w:p w14:paraId="1A5E50CA" w14:textId="77777777" w:rsidR="00940D52" w:rsidRDefault="00940D52">
            <w:pPr>
              <w:pStyle w:val="EMPTYCELLSTYLE"/>
            </w:pPr>
          </w:p>
        </w:tc>
        <w:tc>
          <w:tcPr>
            <w:tcW w:w="600" w:type="dxa"/>
          </w:tcPr>
          <w:p w14:paraId="2F4E21F6" w14:textId="77777777" w:rsidR="00940D52" w:rsidRDefault="00940D52">
            <w:pPr>
              <w:pStyle w:val="EMPTYCELLSTYLE"/>
            </w:pPr>
          </w:p>
        </w:tc>
        <w:tc>
          <w:tcPr>
            <w:tcW w:w="960" w:type="dxa"/>
          </w:tcPr>
          <w:p w14:paraId="6379A645" w14:textId="77777777" w:rsidR="00940D52" w:rsidRDefault="00940D52">
            <w:pPr>
              <w:pStyle w:val="EMPTYCELLSTYLE"/>
            </w:pPr>
          </w:p>
        </w:tc>
        <w:tc>
          <w:tcPr>
            <w:tcW w:w="2640" w:type="dxa"/>
          </w:tcPr>
          <w:p w14:paraId="4CEC7EFB" w14:textId="77777777" w:rsidR="00940D52" w:rsidRDefault="00940D52">
            <w:pPr>
              <w:pStyle w:val="EMPTYCELLSTYLE"/>
            </w:pPr>
          </w:p>
        </w:tc>
        <w:tc>
          <w:tcPr>
            <w:tcW w:w="680" w:type="dxa"/>
          </w:tcPr>
          <w:p w14:paraId="27D03BD3" w14:textId="77777777" w:rsidR="00940D52" w:rsidRDefault="00940D52">
            <w:pPr>
              <w:pStyle w:val="EMPTYCELLSTYLE"/>
            </w:pPr>
          </w:p>
        </w:tc>
        <w:tc>
          <w:tcPr>
            <w:tcW w:w="2560" w:type="dxa"/>
          </w:tcPr>
          <w:p w14:paraId="7A93E2EB" w14:textId="77777777" w:rsidR="00940D52" w:rsidRDefault="00940D52">
            <w:pPr>
              <w:pStyle w:val="EMPTYCELLSTYLE"/>
            </w:pPr>
          </w:p>
        </w:tc>
        <w:tc>
          <w:tcPr>
            <w:tcW w:w="800" w:type="dxa"/>
          </w:tcPr>
          <w:p w14:paraId="16754656" w14:textId="77777777" w:rsidR="00940D52" w:rsidRDefault="00940D52">
            <w:pPr>
              <w:pStyle w:val="EMPTYCELLSTYLE"/>
            </w:pPr>
          </w:p>
        </w:tc>
        <w:tc>
          <w:tcPr>
            <w:tcW w:w="1" w:type="dxa"/>
          </w:tcPr>
          <w:p w14:paraId="2C18198D" w14:textId="77777777" w:rsidR="00940D52" w:rsidRDefault="00940D52">
            <w:pPr>
              <w:pStyle w:val="EMPTYCELLSTYLE"/>
            </w:pPr>
          </w:p>
        </w:tc>
      </w:tr>
      <w:tr w:rsidR="00940D52" w14:paraId="25FA8A0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DEB16F3" w14:textId="77777777" w:rsidR="00940D52" w:rsidRDefault="00940D52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40"/>
              <w:gridCol w:w="3320"/>
              <w:gridCol w:w="3320"/>
              <w:gridCol w:w="3360"/>
            </w:tblGrid>
            <w:tr w:rsidR="00940D52" w14:paraId="386321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6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C2B91" w14:textId="77777777" w:rsidR="00940D52" w:rsidRDefault="00A2166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</w:p>
              </w:tc>
              <w:tc>
                <w:tcPr>
                  <w:tcW w:w="332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01180" w14:textId="77777777" w:rsidR="00940D52" w:rsidRDefault="00A2166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 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332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C1B56" w14:textId="77777777" w:rsidR="00940D52" w:rsidRDefault="00A2166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33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1A927" w14:textId="77777777" w:rsidR="00940D52" w:rsidRDefault="00A2166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NÃO EXECUTADO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 = (d – e)</w:t>
                  </w:r>
                </w:p>
              </w:tc>
            </w:tr>
          </w:tbl>
          <w:p w14:paraId="4DFA87F0" w14:textId="77777777" w:rsidR="00940D52" w:rsidRDefault="00940D52">
            <w:pPr>
              <w:pStyle w:val="EMPTYCELLSTYLE"/>
            </w:pPr>
          </w:p>
        </w:tc>
        <w:tc>
          <w:tcPr>
            <w:tcW w:w="1" w:type="dxa"/>
          </w:tcPr>
          <w:p w14:paraId="1F3DEEB0" w14:textId="77777777" w:rsidR="00940D52" w:rsidRDefault="00940D52">
            <w:pPr>
              <w:pStyle w:val="EMPTYCELLSTYLE"/>
            </w:pPr>
          </w:p>
        </w:tc>
      </w:tr>
      <w:tr w:rsidR="00940D52" w14:paraId="4F6850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8D7826" w14:textId="77777777" w:rsidR="00940D52" w:rsidRDefault="00940D52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47023A" w14:textId="77777777" w:rsidR="00940D52" w:rsidRDefault="00A21668">
            <w:r>
              <w:rPr>
                <w:rFonts w:ascii="SansSerif" w:eastAsia="SansSerif" w:hAnsi="SansSerif" w:cs="SansSerif"/>
                <w:color w:val="000000"/>
                <w:sz w:val="14"/>
              </w:rPr>
              <w:t>DESPESAS DE CAPITAL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2D3C4B" w14:textId="77777777" w:rsidR="00940D52" w:rsidRDefault="00A216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5.364.874,47</w:t>
            </w:r>
          </w:p>
        </w:tc>
        <w:tc>
          <w:tcPr>
            <w:tcW w:w="33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6EDF30" w14:textId="77777777" w:rsidR="00940D52" w:rsidRDefault="00A216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166.005,24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751B64" w14:textId="77777777" w:rsidR="00940D52" w:rsidRDefault="00A216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5.198.869,23</w:t>
            </w:r>
          </w:p>
        </w:tc>
        <w:tc>
          <w:tcPr>
            <w:tcW w:w="1" w:type="dxa"/>
          </w:tcPr>
          <w:p w14:paraId="25A894FC" w14:textId="77777777" w:rsidR="00940D52" w:rsidRDefault="00940D52">
            <w:pPr>
              <w:pStyle w:val="EMPTYCELLSTYLE"/>
            </w:pPr>
          </w:p>
        </w:tc>
      </w:tr>
      <w:tr w:rsidR="00940D52" w14:paraId="7B0808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DAA240" w14:textId="77777777" w:rsidR="00940D52" w:rsidRDefault="00940D52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8F61A5" w14:textId="77777777" w:rsidR="00940D52" w:rsidRDefault="00A2166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Investimentos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A1BC19" w14:textId="77777777" w:rsidR="00940D52" w:rsidRDefault="00A216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5.364.874,46</w:t>
            </w:r>
          </w:p>
        </w:tc>
        <w:tc>
          <w:tcPr>
            <w:tcW w:w="33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B9FE06" w14:textId="77777777" w:rsidR="00940D52" w:rsidRDefault="00A216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166.005,24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52F816" w14:textId="77777777" w:rsidR="00940D52" w:rsidRDefault="00A216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5.198.869,22</w:t>
            </w:r>
          </w:p>
        </w:tc>
        <w:tc>
          <w:tcPr>
            <w:tcW w:w="1" w:type="dxa"/>
          </w:tcPr>
          <w:p w14:paraId="1F04178C" w14:textId="77777777" w:rsidR="00940D52" w:rsidRDefault="00940D52">
            <w:pPr>
              <w:pStyle w:val="EMPTYCELLSTYLE"/>
            </w:pPr>
          </w:p>
        </w:tc>
      </w:tr>
      <w:tr w:rsidR="00940D52" w14:paraId="43ED09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2CFBFB" w14:textId="77777777" w:rsidR="00940D52" w:rsidRDefault="00940D52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ECBC14D" w14:textId="77777777" w:rsidR="00940D52" w:rsidRDefault="00A21668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Amortização da Dívida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C356DB" w14:textId="77777777" w:rsidR="00940D52" w:rsidRDefault="00A216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0,01</w:t>
            </w:r>
          </w:p>
        </w:tc>
        <w:tc>
          <w:tcPr>
            <w:tcW w:w="33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E7C5A9" w14:textId="77777777" w:rsidR="00940D52" w:rsidRDefault="00A216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969D6A" w14:textId="77777777" w:rsidR="00940D52" w:rsidRDefault="00A216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0,01</w:t>
            </w:r>
          </w:p>
        </w:tc>
        <w:tc>
          <w:tcPr>
            <w:tcW w:w="1" w:type="dxa"/>
          </w:tcPr>
          <w:p w14:paraId="7821CE1C" w14:textId="77777777" w:rsidR="00940D52" w:rsidRDefault="00940D52">
            <w:pPr>
              <w:pStyle w:val="EMPTYCELLSTYLE"/>
            </w:pPr>
          </w:p>
        </w:tc>
      </w:tr>
      <w:tr w:rsidR="00940D52" w14:paraId="641442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A09A08" w14:textId="77777777" w:rsidR="00940D52" w:rsidRDefault="00940D52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4225EE" w14:textId="77777777" w:rsidR="00940D52" w:rsidRDefault="00A21668">
            <w:r>
              <w:rPr>
                <w:rFonts w:ascii="SansSerif" w:eastAsia="SansSerif" w:hAnsi="SansSerif" w:cs="SansSerif"/>
                <w:color w:val="000000"/>
                <w:sz w:val="14"/>
              </w:rPr>
              <w:t>DESPESA DE CAPITAL LÍQUIDA (II)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B61392" w14:textId="77777777" w:rsidR="00940D52" w:rsidRDefault="00A216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5.364.874,47</w:t>
            </w:r>
          </w:p>
        </w:tc>
        <w:tc>
          <w:tcPr>
            <w:tcW w:w="33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19A866" w14:textId="77777777" w:rsidR="00940D52" w:rsidRDefault="00A216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166.005,24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5E1B4E" w14:textId="77777777" w:rsidR="00940D52" w:rsidRDefault="00A216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5.198.869,23</w:t>
            </w:r>
          </w:p>
        </w:tc>
        <w:tc>
          <w:tcPr>
            <w:tcW w:w="1" w:type="dxa"/>
          </w:tcPr>
          <w:p w14:paraId="2B4A7FC4" w14:textId="77777777" w:rsidR="00940D52" w:rsidRDefault="00940D52">
            <w:pPr>
              <w:pStyle w:val="EMPTYCELLSTYLE"/>
            </w:pPr>
          </w:p>
        </w:tc>
      </w:tr>
      <w:tr w:rsidR="00940D52" w14:paraId="6AA1DF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4A8FA3" w14:textId="77777777" w:rsidR="00940D52" w:rsidRDefault="00940D52">
            <w:pPr>
              <w:pStyle w:val="EMPTYCELLSTYLE"/>
            </w:pPr>
          </w:p>
        </w:tc>
        <w:tc>
          <w:tcPr>
            <w:tcW w:w="1940" w:type="dxa"/>
          </w:tcPr>
          <w:p w14:paraId="5F754DAF" w14:textId="77777777" w:rsidR="00940D52" w:rsidRDefault="00940D52">
            <w:pPr>
              <w:pStyle w:val="EMPTYCELLSTYLE"/>
            </w:pPr>
          </w:p>
        </w:tc>
        <w:tc>
          <w:tcPr>
            <w:tcW w:w="1660" w:type="dxa"/>
          </w:tcPr>
          <w:p w14:paraId="32321AF3" w14:textId="77777777" w:rsidR="00940D52" w:rsidRDefault="00940D52">
            <w:pPr>
              <w:pStyle w:val="EMPTYCELLSTYLE"/>
            </w:pPr>
          </w:p>
        </w:tc>
        <w:tc>
          <w:tcPr>
            <w:tcW w:w="600" w:type="dxa"/>
          </w:tcPr>
          <w:p w14:paraId="4740B717" w14:textId="77777777" w:rsidR="00940D52" w:rsidRDefault="00940D52">
            <w:pPr>
              <w:pStyle w:val="EMPTYCELLSTYLE"/>
            </w:pPr>
          </w:p>
        </w:tc>
        <w:tc>
          <w:tcPr>
            <w:tcW w:w="1380" w:type="dxa"/>
          </w:tcPr>
          <w:p w14:paraId="18BCCCE4" w14:textId="77777777" w:rsidR="00940D52" w:rsidRDefault="00940D52">
            <w:pPr>
              <w:pStyle w:val="EMPTYCELLSTYLE"/>
            </w:pPr>
          </w:p>
        </w:tc>
        <w:tc>
          <w:tcPr>
            <w:tcW w:w="460" w:type="dxa"/>
          </w:tcPr>
          <w:p w14:paraId="1E0D1102" w14:textId="77777777" w:rsidR="00940D52" w:rsidRDefault="00940D52">
            <w:pPr>
              <w:pStyle w:val="EMPTYCELLSTYLE"/>
            </w:pPr>
          </w:p>
        </w:tc>
        <w:tc>
          <w:tcPr>
            <w:tcW w:w="1760" w:type="dxa"/>
          </w:tcPr>
          <w:p w14:paraId="76524CD2" w14:textId="77777777" w:rsidR="00940D52" w:rsidRDefault="00940D52">
            <w:pPr>
              <w:pStyle w:val="EMPTYCELLSTYLE"/>
            </w:pPr>
          </w:p>
        </w:tc>
        <w:tc>
          <w:tcPr>
            <w:tcW w:w="600" w:type="dxa"/>
          </w:tcPr>
          <w:p w14:paraId="4E59FEFD" w14:textId="77777777" w:rsidR="00940D52" w:rsidRDefault="00940D52">
            <w:pPr>
              <w:pStyle w:val="EMPTYCELLSTYLE"/>
            </w:pPr>
          </w:p>
        </w:tc>
        <w:tc>
          <w:tcPr>
            <w:tcW w:w="960" w:type="dxa"/>
          </w:tcPr>
          <w:p w14:paraId="6D97FC8F" w14:textId="77777777" w:rsidR="00940D52" w:rsidRDefault="00940D52">
            <w:pPr>
              <w:pStyle w:val="EMPTYCELLSTYLE"/>
            </w:pPr>
          </w:p>
        </w:tc>
        <w:tc>
          <w:tcPr>
            <w:tcW w:w="2640" w:type="dxa"/>
          </w:tcPr>
          <w:p w14:paraId="7AC0F32E" w14:textId="77777777" w:rsidR="00940D52" w:rsidRDefault="00940D52">
            <w:pPr>
              <w:pStyle w:val="EMPTYCELLSTYLE"/>
            </w:pPr>
          </w:p>
        </w:tc>
        <w:tc>
          <w:tcPr>
            <w:tcW w:w="680" w:type="dxa"/>
          </w:tcPr>
          <w:p w14:paraId="573E2804" w14:textId="77777777" w:rsidR="00940D52" w:rsidRDefault="00940D52">
            <w:pPr>
              <w:pStyle w:val="EMPTYCELLSTYLE"/>
            </w:pPr>
          </w:p>
        </w:tc>
        <w:tc>
          <w:tcPr>
            <w:tcW w:w="2560" w:type="dxa"/>
          </w:tcPr>
          <w:p w14:paraId="0692087C" w14:textId="77777777" w:rsidR="00940D52" w:rsidRDefault="00940D52">
            <w:pPr>
              <w:pStyle w:val="EMPTYCELLSTYLE"/>
            </w:pPr>
          </w:p>
        </w:tc>
        <w:tc>
          <w:tcPr>
            <w:tcW w:w="800" w:type="dxa"/>
          </w:tcPr>
          <w:p w14:paraId="2B5C2728" w14:textId="77777777" w:rsidR="00940D52" w:rsidRDefault="00940D52">
            <w:pPr>
              <w:pStyle w:val="EMPTYCELLSTYLE"/>
            </w:pPr>
          </w:p>
        </w:tc>
        <w:tc>
          <w:tcPr>
            <w:tcW w:w="1" w:type="dxa"/>
          </w:tcPr>
          <w:p w14:paraId="09570685" w14:textId="77777777" w:rsidR="00940D52" w:rsidRDefault="00940D52">
            <w:pPr>
              <w:pStyle w:val="EMPTYCELLSTYLE"/>
            </w:pPr>
          </w:p>
        </w:tc>
      </w:tr>
      <w:tr w:rsidR="00940D52" w14:paraId="7DE847D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F11B4DF" w14:textId="77777777" w:rsidR="00940D52" w:rsidRDefault="00940D52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40"/>
              <w:gridCol w:w="3320"/>
              <w:gridCol w:w="3320"/>
              <w:gridCol w:w="3360"/>
            </w:tblGrid>
            <w:tr w:rsidR="00940D52" w14:paraId="2F3023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60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4ACF9" w14:textId="77777777" w:rsidR="00940D52" w:rsidRDefault="00A2166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RESULTADO PARA APURAÇÃO DA REGRA DE OURO (III) = (II – I)</w:t>
                  </w:r>
                </w:p>
              </w:tc>
              <w:tc>
                <w:tcPr>
                  <w:tcW w:w="332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C9DC1" w14:textId="77777777" w:rsidR="00940D52" w:rsidRDefault="00A2166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&lt;(d - a)&gt;</w:t>
                  </w:r>
                </w:p>
              </w:tc>
              <w:tc>
                <w:tcPr>
                  <w:tcW w:w="332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CD207" w14:textId="77777777" w:rsidR="00940D52" w:rsidRDefault="00A2166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&lt;(e - b)&gt;</w:t>
                  </w:r>
                </w:p>
              </w:tc>
              <w:tc>
                <w:tcPr>
                  <w:tcW w:w="336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21302" w14:textId="77777777" w:rsidR="00940D52" w:rsidRDefault="00A2166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&lt;(f - c)&gt;</w:t>
                  </w:r>
                </w:p>
              </w:tc>
            </w:tr>
          </w:tbl>
          <w:p w14:paraId="64E0BED4" w14:textId="77777777" w:rsidR="00940D52" w:rsidRDefault="00940D52">
            <w:pPr>
              <w:pStyle w:val="EMPTYCELLSTYLE"/>
            </w:pPr>
          </w:p>
        </w:tc>
        <w:tc>
          <w:tcPr>
            <w:tcW w:w="1" w:type="dxa"/>
          </w:tcPr>
          <w:p w14:paraId="1D05ADC6" w14:textId="77777777" w:rsidR="00940D52" w:rsidRDefault="00940D52">
            <w:pPr>
              <w:pStyle w:val="EMPTYCELLSTYLE"/>
            </w:pPr>
          </w:p>
        </w:tc>
      </w:tr>
      <w:tr w:rsidR="00940D52" w14:paraId="209AAC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18E4D0" w14:textId="77777777" w:rsidR="00940D52" w:rsidRDefault="00940D52">
            <w:pPr>
              <w:pStyle w:val="EMPTYCELLSTYLE"/>
            </w:pPr>
          </w:p>
        </w:tc>
        <w:tc>
          <w:tcPr>
            <w:tcW w:w="604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0ED401" w14:textId="77777777" w:rsidR="00940D52" w:rsidRDefault="00A21668">
            <w:r>
              <w:rPr>
                <w:rFonts w:ascii="SansSerif" w:eastAsia="SansSerif" w:hAnsi="SansSerif" w:cs="SansSerif"/>
                <w:color w:val="000000"/>
                <w:sz w:val="14"/>
              </w:rPr>
              <w:t>RESULTADO PARA APURAÇÃO DA REGRA DE OURO (III) = (II - I)</w:t>
            </w:r>
          </w:p>
        </w:tc>
        <w:tc>
          <w:tcPr>
            <w:tcW w:w="33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E81F67" w14:textId="77777777" w:rsidR="00940D52" w:rsidRDefault="00A216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5.364.872,47</w:t>
            </w:r>
          </w:p>
        </w:tc>
        <w:tc>
          <w:tcPr>
            <w:tcW w:w="33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0981C5" w14:textId="77777777" w:rsidR="00940D52" w:rsidRDefault="00A216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166.005,24</w:t>
            </w:r>
          </w:p>
        </w:tc>
        <w:tc>
          <w:tcPr>
            <w:tcW w:w="33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C423C0" w14:textId="77777777" w:rsidR="00940D52" w:rsidRDefault="00A2166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5.198.867,23</w:t>
            </w:r>
          </w:p>
        </w:tc>
        <w:tc>
          <w:tcPr>
            <w:tcW w:w="1" w:type="dxa"/>
          </w:tcPr>
          <w:p w14:paraId="3A9C7E01" w14:textId="77777777" w:rsidR="00940D52" w:rsidRDefault="00940D52">
            <w:pPr>
              <w:pStyle w:val="EMPTYCELLSTYLE"/>
            </w:pPr>
          </w:p>
        </w:tc>
      </w:tr>
      <w:tr w:rsidR="00940D52" w14:paraId="50B9C82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8DB76CA" w14:textId="77777777" w:rsidR="00940D52" w:rsidRDefault="00940D52">
            <w:pPr>
              <w:pStyle w:val="EMPTYCELLSTYLE"/>
            </w:pPr>
          </w:p>
        </w:tc>
        <w:tc>
          <w:tcPr>
            <w:tcW w:w="1940" w:type="dxa"/>
          </w:tcPr>
          <w:p w14:paraId="46691918" w14:textId="77777777" w:rsidR="00940D52" w:rsidRDefault="00940D52">
            <w:pPr>
              <w:pStyle w:val="EMPTYCELLSTYLE"/>
            </w:pPr>
          </w:p>
        </w:tc>
        <w:tc>
          <w:tcPr>
            <w:tcW w:w="1660" w:type="dxa"/>
          </w:tcPr>
          <w:p w14:paraId="48F49545" w14:textId="77777777" w:rsidR="00940D52" w:rsidRDefault="00940D52">
            <w:pPr>
              <w:pStyle w:val="EMPTYCELLSTYLE"/>
            </w:pPr>
          </w:p>
        </w:tc>
        <w:tc>
          <w:tcPr>
            <w:tcW w:w="600" w:type="dxa"/>
          </w:tcPr>
          <w:p w14:paraId="6A0F52F4" w14:textId="77777777" w:rsidR="00940D52" w:rsidRDefault="00940D52">
            <w:pPr>
              <w:pStyle w:val="EMPTYCELLSTYLE"/>
            </w:pPr>
          </w:p>
        </w:tc>
        <w:tc>
          <w:tcPr>
            <w:tcW w:w="1380" w:type="dxa"/>
          </w:tcPr>
          <w:p w14:paraId="68EE4124" w14:textId="77777777" w:rsidR="00940D52" w:rsidRDefault="00940D52">
            <w:pPr>
              <w:pStyle w:val="EMPTYCELLSTYLE"/>
            </w:pPr>
          </w:p>
        </w:tc>
        <w:tc>
          <w:tcPr>
            <w:tcW w:w="460" w:type="dxa"/>
          </w:tcPr>
          <w:p w14:paraId="1745EE81" w14:textId="77777777" w:rsidR="00940D52" w:rsidRDefault="00940D52">
            <w:pPr>
              <w:pStyle w:val="EMPTYCELLSTYLE"/>
            </w:pPr>
          </w:p>
        </w:tc>
        <w:tc>
          <w:tcPr>
            <w:tcW w:w="1760" w:type="dxa"/>
          </w:tcPr>
          <w:p w14:paraId="70DB77F8" w14:textId="77777777" w:rsidR="00940D52" w:rsidRDefault="00940D52">
            <w:pPr>
              <w:pStyle w:val="EMPTYCELLSTYLE"/>
            </w:pPr>
          </w:p>
        </w:tc>
        <w:tc>
          <w:tcPr>
            <w:tcW w:w="600" w:type="dxa"/>
          </w:tcPr>
          <w:p w14:paraId="2E964C45" w14:textId="77777777" w:rsidR="00940D52" w:rsidRDefault="00940D52">
            <w:pPr>
              <w:pStyle w:val="EMPTYCELLSTYLE"/>
            </w:pPr>
          </w:p>
        </w:tc>
        <w:tc>
          <w:tcPr>
            <w:tcW w:w="960" w:type="dxa"/>
          </w:tcPr>
          <w:p w14:paraId="56F8D18D" w14:textId="77777777" w:rsidR="00940D52" w:rsidRDefault="00940D52">
            <w:pPr>
              <w:pStyle w:val="EMPTYCELLSTYLE"/>
            </w:pPr>
          </w:p>
        </w:tc>
        <w:tc>
          <w:tcPr>
            <w:tcW w:w="2640" w:type="dxa"/>
          </w:tcPr>
          <w:p w14:paraId="228BE9F0" w14:textId="77777777" w:rsidR="00940D52" w:rsidRDefault="00940D52">
            <w:pPr>
              <w:pStyle w:val="EMPTYCELLSTYLE"/>
            </w:pPr>
          </w:p>
        </w:tc>
        <w:tc>
          <w:tcPr>
            <w:tcW w:w="680" w:type="dxa"/>
          </w:tcPr>
          <w:p w14:paraId="6C9A5C40" w14:textId="77777777" w:rsidR="00940D52" w:rsidRDefault="00940D52">
            <w:pPr>
              <w:pStyle w:val="EMPTYCELLSTYLE"/>
            </w:pPr>
          </w:p>
        </w:tc>
        <w:tc>
          <w:tcPr>
            <w:tcW w:w="2560" w:type="dxa"/>
          </w:tcPr>
          <w:p w14:paraId="78D1E8B3" w14:textId="77777777" w:rsidR="00940D52" w:rsidRDefault="00940D52">
            <w:pPr>
              <w:pStyle w:val="EMPTYCELLSTYLE"/>
            </w:pPr>
          </w:p>
        </w:tc>
        <w:tc>
          <w:tcPr>
            <w:tcW w:w="800" w:type="dxa"/>
          </w:tcPr>
          <w:p w14:paraId="27D91922" w14:textId="77777777" w:rsidR="00940D52" w:rsidRDefault="00940D52">
            <w:pPr>
              <w:pStyle w:val="EMPTYCELLSTYLE"/>
            </w:pPr>
          </w:p>
        </w:tc>
        <w:tc>
          <w:tcPr>
            <w:tcW w:w="1" w:type="dxa"/>
          </w:tcPr>
          <w:p w14:paraId="4EA5FBCD" w14:textId="77777777" w:rsidR="00940D52" w:rsidRDefault="00940D52">
            <w:pPr>
              <w:pStyle w:val="EMPTYCELLSTYLE"/>
            </w:pPr>
          </w:p>
        </w:tc>
      </w:tr>
      <w:tr w:rsidR="00940D52" w14:paraId="71EEF6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3F7FF8" w14:textId="77777777" w:rsidR="00940D52" w:rsidRDefault="00940D5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D08BC" w14:textId="77777777" w:rsidR="00940D52" w:rsidRDefault="00A21668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01/10/2020 E HORA DA EMISSÃO 09:02:33</w:t>
            </w:r>
          </w:p>
        </w:tc>
        <w:tc>
          <w:tcPr>
            <w:tcW w:w="1" w:type="dxa"/>
          </w:tcPr>
          <w:p w14:paraId="49E5049E" w14:textId="77777777" w:rsidR="00940D52" w:rsidRDefault="00940D52">
            <w:pPr>
              <w:pStyle w:val="EMPTYCELLSTYLE"/>
            </w:pPr>
          </w:p>
        </w:tc>
      </w:tr>
      <w:tr w:rsidR="00940D52" w14:paraId="31ED11FB" w14:textId="77777777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14:paraId="7776ECD9" w14:textId="77777777" w:rsidR="00940D52" w:rsidRDefault="00940D52">
            <w:pPr>
              <w:pStyle w:val="EMPTYCELLSTYLE"/>
            </w:pPr>
          </w:p>
        </w:tc>
        <w:tc>
          <w:tcPr>
            <w:tcW w:w="1940" w:type="dxa"/>
          </w:tcPr>
          <w:p w14:paraId="2869338D" w14:textId="77777777" w:rsidR="00940D52" w:rsidRDefault="00940D52">
            <w:pPr>
              <w:pStyle w:val="EMPTYCELLSTYLE"/>
            </w:pPr>
          </w:p>
        </w:tc>
        <w:tc>
          <w:tcPr>
            <w:tcW w:w="1660" w:type="dxa"/>
          </w:tcPr>
          <w:p w14:paraId="66EB5F4B" w14:textId="77777777" w:rsidR="00940D52" w:rsidRDefault="00940D52">
            <w:pPr>
              <w:pStyle w:val="EMPTYCELLSTYLE"/>
            </w:pPr>
          </w:p>
        </w:tc>
        <w:tc>
          <w:tcPr>
            <w:tcW w:w="600" w:type="dxa"/>
          </w:tcPr>
          <w:p w14:paraId="6EB3AD7D" w14:textId="77777777" w:rsidR="00940D52" w:rsidRDefault="00940D52">
            <w:pPr>
              <w:pStyle w:val="EMPTYCELLSTYLE"/>
            </w:pPr>
          </w:p>
        </w:tc>
        <w:tc>
          <w:tcPr>
            <w:tcW w:w="1380" w:type="dxa"/>
          </w:tcPr>
          <w:p w14:paraId="7E138E2A" w14:textId="77777777" w:rsidR="00940D52" w:rsidRDefault="00940D52">
            <w:pPr>
              <w:pStyle w:val="EMPTYCELLSTYLE"/>
            </w:pPr>
          </w:p>
        </w:tc>
        <w:tc>
          <w:tcPr>
            <w:tcW w:w="460" w:type="dxa"/>
          </w:tcPr>
          <w:p w14:paraId="4F41E7E7" w14:textId="77777777" w:rsidR="00940D52" w:rsidRDefault="00940D52">
            <w:pPr>
              <w:pStyle w:val="EMPTYCELLSTYLE"/>
            </w:pPr>
          </w:p>
        </w:tc>
        <w:tc>
          <w:tcPr>
            <w:tcW w:w="1760" w:type="dxa"/>
          </w:tcPr>
          <w:p w14:paraId="2E6A727E" w14:textId="77777777" w:rsidR="00940D52" w:rsidRDefault="00940D52">
            <w:pPr>
              <w:pStyle w:val="EMPTYCELLSTYLE"/>
            </w:pPr>
          </w:p>
        </w:tc>
        <w:tc>
          <w:tcPr>
            <w:tcW w:w="600" w:type="dxa"/>
          </w:tcPr>
          <w:p w14:paraId="44B722FD" w14:textId="77777777" w:rsidR="00940D52" w:rsidRDefault="00940D52">
            <w:pPr>
              <w:pStyle w:val="EMPTYCELLSTYLE"/>
            </w:pPr>
          </w:p>
        </w:tc>
        <w:tc>
          <w:tcPr>
            <w:tcW w:w="960" w:type="dxa"/>
          </w:tcPr>
          <w:p w14:paraId="40C62E3C" w14:textId="77777777" w:rsidR="00940D52" w:rsidRDefault="00940D52">
            <w:pPr>
              <w:pStyle w:val="EMPTYCELLSTYLE"/>
            </w:pPr>
          </w:p>
        </w:tc>
        <w:tc>
          <w:tcPr>
            <w:tcW w:w="2640" w:type="dxa"/>
          </w:tcPr>
          <w:p w14:paraId="0DE883F9" w14:textId="77777777" w:rsidR="00940D52" w:rsidRDefault="00940D52">
            <w:pPr>
              <w:pStyle w:val="EMPTYCELLSTYLE"/>
            </w:pPr>
          </w:p>
        </w:tc>
        <w:tc>
          <w:tcPr>
            <w:tcW w:w="680" w:type="dxa"/>
          </w:tcPr>
          <w:p w14:paraId="2C1BA892" w14:textId="77777777" w:rsidR="00940D52" w:rsidRDefault="00940D52">
            <w:pPr>
              <w:pStyle w:val="EMPTYCELLSTYLE"/>
            </w:pPr>
          </w:p>
        </w:tc>
        <w:tc>
          <w:tcPr>
            <w:tcW w:w="2560" w:type="dxa"/>
          </w:tcPr>
          <w:p w14:paraId="3C1EBCF6" w14:textId="77777777" w:rsidR="00940D52" w:rsidRDefault="00940D52">
            <w:pPr>
              <w:pStyle w:val="EMPTYCELLSTYLE"/>
            </w:pPr>
          </w:p>
        </w:tc>
        <w:tc>
          <w:tcPr>
            <w:tcW w:w="800" w:type="dxa"/>
          </w:tcPr>
          <w:p w14:paraId="0243EDA2" w14:textId="77777777" w:rsidR="00940D52" w:rsidRDefault="00940D52">
            <w:pPr>
              <w:pStyle w:val="EMPTYCELLSTYLE"/>
            </w:pPr>
          </w:p>
        </w:tc>
        <w:tc>
          <w:tcPr>
            <w:tcW w:w="1" w:type="dxa"/>
          </w:tcPr>
          <w:p w14:paraId="02FFFF2D" w14:textId="77777777" w:rsidR="00940D52" w:rsidRDefault="00940D52">
            <w:pPr>
              <w:pStyle w:val="EMPTYCELLSTYLE"/>
            </w:pPr>
          </w:p>
        </w:tc>
      </w:tr>
      <w:tr w:rsidR="00940D52" w14:paraId="43370DC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ED7903C" w14:textId="77777777" w:rsidR="00940D52" w:rsidRDefault="00940D52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53FFC" w14:textId="77777777" w:rsidR="00940D52" w:rsidRDefault="00A21668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600" w:type="dxa"/>
          </w:tcPr>
          <w:p w14:paraId="50349FDB" w14:textId="77777777" w:rsidR="00940D52" w:rsidRDefault="00940D52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57153" w14:textId="77777777" w:rsidR="00940D52" w:rsidRDefault="00A21668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PALOMA BIERHALS VENZKE SILVEIRA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033.231.730-74</w:t>
            </w:r>
          </w:p>
        </w:tc>
        <w:tc>
          <w:tcPr>
            <w:tcW w:w="600" w:type="dxa"/>
          </w:tcPr>
          <w:p w14:paraId="36392BAF" w14:textId="77777777" w:rsidR="00940D52" w:rsidRDefault="00940D52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DAAB2" w14:textId="77777777" w:rsidR="00940D52" w:rsidRDefault="00A21668">
            <w:r>
              <w:rPr>
                <w:rFonts w:ascii="SansSerif" w:eastAsia="SansSerif" w:hAnsi="SansSerif" w:cs="SansSerif"/>
                <w:color w:val="000000"/>
                <w:sz w:val="16"/>
              </w:rPr>
              <w:t>Tecnico em Contab.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680" w:type="dxa"/>
          </w:tcPr>
          <w:p w14:paraId="209A4B81" w14:textId="77777777" w:rsidR="00940D52" w:rsidRDefault="00940D52">
            <w:pPr>
              <w:pStyle w:val="EMPTYCELLSTYLE"/>
            </w:pPr>
          </w:p>
        </w:tc>
        <w:tc>
          <w:tcPr>
            <w:tcW w:w="2560" w:type="dxa"/>
          </w:tcPr>
          <w:p w14:paraId="5A4F495C" w14:textId="77777777" w:rsidR="00940D52" w:rsidRDefault="00940D52">
            <w:pPr>
              <w:pStyle w:val="EMPTYCELLSTYLE"/>
            </w:pPr>
          </w:p>
        </w:tc>
        <w:tc>
          <w:tcPr>
            <w:tcW w:w="800" w:type="dxa"/>
          </w:tcPr>
          <w:p w14:paraId="2EBE42C9" w14:textId="77777777" w:rsidR="00940D52" w:rsidRDefault="00940D52">
            <w:pPr>
              <w:pStyle w:val="EMPTYCELLSTYLE"/>
            </w:pPr>
          </w:p>
        </w:tc>
        <w:tc>
          <w:tcPr>
            <w:tcW w:w="1" w:type="dxa"/>
          </w:tcPr>
          <w:p w14:paraId="5414F63B" w14:textId="77777777" w:rsidR="00940D52" w:rsidRDefault="00940D52">
            <w:pPr>
              <w:pStyle w:val="EMPTYCELLSTYLE"/>
            </w:pPr>
          </w:p>
        </w:tc>
      </w:tr>
    </w:tbl>
    <w:p w14:paraId="321844B0" w14:textId="77777777" w:rsidR="00A21668" w:rsidRDefault="00A21668"/>
    <w:sectPr w:rsidR="00A21668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52"/>
    <w:rsid w:val="005A7E15"/>
    <w:rsid w:val="00940D52"/>
    <w:rsid w:val="00A2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46AF"/>
  <w15:docId w15:val="{7316FCAD-50DB-4184-A29B-8C212E35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Contabilidade</cp:lastModifiedBy>
  <cp:revision>2</cp:revision>
  <dcterms:created xsi:type="dcterms:W3CDTF">2020-10-01T12:03:00Z</dcterms:created>
  <dcterms:modified xsi:type="dcterms:W3CDTF">2020-10-01T12:03:00Z</dcterms:modified>
</cp:coreProperties>
</file>