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0"/>
        <w:gridCol w:w="1920"/>
        <w:gridCol w:w="1680"/>
        <w:gridCol w:w="520"/>
        <w:gridCol w:w="1100"/>
        <w:gridCol w:w="340"/>
        <w:gridCol w:w="860"/>
        <w:gridCol w:w="1200"/>
        <w:gridCol w:w="100"/>
        <w:gridCol w:w="540"/>
        <w:gridCol w:w="560"/>
        <w:gridCol w:w="900"/>
        <w:gridCol w:w="300"/>
        <w:gridCol w:w="400"/>
        <w:gridCol w:w="800"/>
        <w:gridCol w:w="600"/>
        <w:gridCol w:w="40"/>
        <w:gridCol w:w="560"/>
        <w:gridCol w:w="800"/>
        <w:gridCol w:w="400"/>
        <w:gridCol w:w="300"/>
        <w:gridCol w:w="900"/>
        <w:gridCol w:w="400"/>
        <w:gridCol w:w="800"/>
        <w:gridCol w:w="40"/>
      </w:tblGrid>
      <w:tr w:rsidR="0087594B" w14:paraId="3C3C017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63552A6" w14:textId="77777777" w:rsidR="0087594B" w:rsidRDefault="0087594B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1940" w:type="dxa"/>
            <w:gridSpan w:val="2"/>
          </w:tcPr>
          <w:p w14:paraId="76B0A269" w14:textId="77777777" w:rsidR="0087594B" w:rsidRDefault="0087594B">
            <w:pPr>
              <w:pStyle w:val="EMPTYCELLSTYLE"/>
            </w:pPr>
          </w:p>
        </w:tc>
        <w:tc>
          <w:tcPr>
            <w:tcW w:w="3640" w:type="dxa"/>
            <w:gridSpan w:val="4"/>
          </w:tcPr>
          <w:p w14:paraId="71539CF0" w14:textId="77777777" w:rsidR="0087594B" w:rsidRDefault="0087594B">
            <w:pPr>
              <w:pStyle w:val="EMPTYCELLSTYLE"/>
            </w:pPr>
          </w:p>
        </w:tc>
        <w:tc>
          <w:tcPr>
            <w:tcW w:w="2060" w:type="dxa"/>
            <w:gridSpan w:val="2"/>
          </w:tcPr>
          <w:p w14:paraId="2FB89AB3" w14:textId="77777777" w:rsidR="0087594B" w:rsidRDefault="0087594B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58139413" w14:textId="77777777" w:rsidR="0087594B" w:rsidRDefault="0087594B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02248EF3" w14:textId="77777777" w:rsidR="0087594B" w:rsidRDefault="0087594B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F8C9EEC" w14:textId="77777777" w:rsidR="0087594B" w:rsidRDefault="0087594B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60B9A8BD" w14:textId="77777777" w:rsidR="0087594B" w:rsidRDefault="0087594B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4D8B45CF" w14:textId="77777777" w:rsidR="0087594B" w:rsidRDefault="0087594B">
            <w:pPr>
              <w:pStyle w:val="EMPTYCELLSTYLE"/>
            </w:pPr>
          </w:p>
        </w:tc>
        <w:tc>
          <w:tcPr>
            <w:tcW w:w="1300" w:type="dxa"/>
            <w:gridSpan w:val="2"/>
          </w:tcPr>
          <w:p w14:paraId="7301E64B" w14:textId="77777777" w:rsidR="0087594B" w:rsidRDefault="0087594B">
            <w:pPr>
              <w:pStyle w:val="EMPTYCELLSTYLE"/>
            </w:pPr>
          </w:p>
        </w:tc>
        <w:tc>
          <w:tcPr>
            <w:tcW w:w="800" w:type="dxa"/>
          </w:tcPr>
          <w:p w14:paraId="2AECD21E" w14:textId="77777777" w:rsidR="0087594B" w:rsidRDefault="0087594B">
            <w:pPr>
              <w:pStyle w:val="EMPTYCELLSTYLE"/>
            </w:pPr>
          </w:p>
        </w:tc>
        <w:tc>
          <w:tcPr>
            <w:tcW w:w="1" w:type="dxa"/>
          </w:tcPr>
          <w:p w14:paraId="5A45A0F0" w14:textId="77777777" w:rsidR="0087594B" w:rsidRDefault="0087594B">
            <w:pPr>
              <w:pStyle w:val="EMPTYCELLSTYLE"/>
            </w:pPr>
          </w:p>
        </w:tc>
      </w:tr>
      <w:tr w:rsidR="0087594B" w14:paraId="1B9FC978" w14:textId="77777777">
        <w:tblPrEx>
          <w:tblCellMar>
            <w:top w:w="0" w:type="dxa"/>
            <w:bottom w:w="0" w:type="dxa"/>
          </w:tblCellMar>
        </w:tblPrEx>
        <w:trPr>
          <w:trHeight w:hRule="exact" w:val="1500"/>
        </w:trPr>
        <w:tc>
          <w:tcPr>
            <w:tcW w:w="1" w:type="dxa"/>
          </w:tcPr>
          <w:p w14:paraId="650FEEE4" w14:textId="77777777" w:rsidR="0087594B" w:rsidRDefault="0087594B">
            <w:pPr>
              <w:pStyle w:val="EMPTYCELLSTYLE"/>
            </w:pPr>
          </w:p>
        </w:tc>
        <w:tc>
          <w:tcPr>
            <w:tcW w:w="19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"/>
              <w:gridCol w:w="920"/>
              <w:gridCol w:w="560"/>
            </w:tblGrid>
            <w:tr w:rsidR="0087594B" w14:paraId="2F1878F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460" w:type="dxa"/>
                </w:tcPr>
                <w:p w14:paraId="2F4C8C6D" w14:textId="77777777" w:rsidR="0087594B" w:rsidRDefault="0087594B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14:paraId="26B40525" w14:textId="77777777" w:rsidR="0087594B" w:rsidRDefault="0087594B">
                  <w:pPr>
                    <w:pStyle w:val="EMPTYCELLSTYLE"/>
                  </w:pPr>
                </w:p>
              </w:tc>
              <w:tc>
                <w:tcPr>
                  <w:tcW w:w="560" w:type="dxa"/>
                </w:tcPr>
                <w:p w14:paraId="63362439" w14:textId="77777777" w:rsidR="0087594B" w:rsidRDefault="0087594B">
                  <w:pPr>
                    <w:pStyle w:val="EMPTYCELLSTYLE"/>
                  </w:pPr>
                </w:p>
              </w:tc>
            </w:tr>
            <w:tr w:rsidR="0087594B" w14:paraId="0B14193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920"/>
              </w:trPr>
              <w:tc>
                <w:tcPr>
                  <w:tcW w:w="460" w:type="dxa"/>
                </w:tcPr>
                <w:p w14:paraId="58E6A3C1" w14:textId="77777777" w:rsidR="0087594B" w:rsidRDefault="0087594B">
                  <w:pPr>
                    <w:pStyle w:val="EMPTYCELLSTYLE"/>
                  </w:pPr>
                </w:p>
              </w:tc>
              <w:tc>
                <w:tcPr>
                  <w:tcW w:w="9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3250A24" w14:textId="77777777" w:rsidR="0087594B" w:rsidRDefault="00F3512D">
                  <w:r>
                    <w:rPr>
                      <w:noProof/>
                    </w:rPr>
                    <w:drawing>
                      <wp:inline distT="0" distB="0" distL="0" distR="0" wp14:anchorId="143FAD04" wp14:editId="69DD3DFB">
                        <wp:extent cx="584200" cy="584200"/>
                        <wp:effectExtent l="0" t="0" r="0" b="0"/>
                        <wp:docPr id="763234655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63234655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0" w:type="dxa"/>
                </w:tcPr>
                <w:p w14:paraId="5F02D78D" w14:textId="77777777" w:rsidR="0087594B" w:rsidRDefault="0087594B">
                  <w:pPr>
                    <w:pStyle w:val="EMPTYCELLSTYLE"/>
                  </w:pPr>
                </w:p>
              </w:tc>
            </w:tr>
          </w:tbl>
          <w:p w14:paraId="1D17F00E" w14:textId="77777777" w:rsidR="0087594B" w:rsidRDefault="0087594B">
            <w:pPr>
              <w:pStyle w:val="EMPTYCELLSTYLE"/>
            </w:pPr>
          </w:p>
        </w:tc>
        <w:tc>
          <w:tcPr>
            <w:tcW w:w="14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100"/>
            </w:tblGrid>
            <w:tr w:rsidR="0087594B" w14:paraId="3883526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610ED8" w14:textId="77777777" w:rsidR="0087594B" w:rsidRDefault="00F3512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CHUVISCA - CONSOLIDADO</w:t>
                  </w:r>
                </w:p>
              </w:tc>
            </w:tr>
            <w:tr w:rsidR="0087594B" w14:paraId="4ECF1B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FE1743" w14:textId="77777777" w:rsidR="0087594B" w:rsidRDefault="00F3512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RELATÓRIO RESUMIDO DA EXECUÇÃO ORÇAMENTÁRIA</w:t>
                  </w:r>
                </w:p>
              </w:tc>
            </w:tr>
            <w:tr w:rsidR="0087594B" w14:paraId="5DF74B7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6DB64B" w14:textId="77777777" w:rsidR="0087594B" w:rsidRDefault="00F3512D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DEMONSTRATIVO DAS RECEITAS E DESPESAS COM AÇÕES E SERVIÇOS PÚBLICOS DE SAÚDE</w:t>
                  </w:r>
                </w:p>
              </w:tc>
            </w:tr>
            <w:tr w:rsidR="0087594B" w14:paraId="74CBE63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17D825" w14:textId="77777777" w:rsidR="0087594B" w:rsidRDefault="00F3512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ORÇAMENTO FISCAL E DA SEGURIDADE SOCIAL</w:t>
                  </w:r>
                </w:p>
              </w:tc>
            </w:tr>
            <w:tr w:rsidR="0087594B" w14:paraId="4FBC6B3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4AF596" w14:textId="77777777" w:rsidR="0087594B" w:rsidRDefault="00F3512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JANEIRO a AGOSTO de 2020 / BIMESTRE JULHO - AGOSTO</w:t>
                  </w:r>
                </w:p>
              </w:tc>
            </w:tr>
          </w:tbl>
          <w:p w14:paraId="0A69C9CB" w14:textId="77777777" w:rsidR="0087594B" w:rsidRDefault="0087594B">
            <w:pPr>
              <w:pStyle w:val="EMPTYCELLSTYLE"/>
            </w:pPr>
          </w:p>
        </w:tc>
        <w:tc>
          <w:tcPr>
            <w:tcW w:w="1" w:type="dxa"/>
          </w:tcPr>
          <w:p w14:paraId="176F15B0" w14:textId="77777777" w:rsidR="0087594B" w:rsidRDefault="0087594B">
            <w:pPr>
              <w:pStyle w:val="EMPTYCELLSTYLE"/>
            </w:pPr>
          </w:p>
        </w:tc>
      </w:tr>
      <w:tr w:rsidR="0087594B" w14:paraId="2DF829B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C00D3D6" w14:textId="77777777" w:rsidR="0087594B" w:rsidRDefault="0087594B">
            <w:pPr>
              <w:pStyle w:val="EMPTYCELLSTYLE"/>
            </w:pPr>
          </w:p>
        </w:tc>
        <w:tc>
          <w:tcPr>
            <w:tcW w:w="1940" w:type="dxa"/>
            <w:gridSpan w:val="2"/>
          </w:tcPr>
          <w:p w14:paraId="26CBB161" w14:textId="77777777" w:rsidR="0087594B" w:rsidRDefault="0087594B">
            <w:pPr>
              <w:pStyle w:val="EMPTYCELLSTYLE"/>
            </w:pPr>
          </w:p>
        </w:tc>
        <w:tc>
          <w:tcPr>
            <w:tcW w:w="3640" w:type="dxa"/>
            <w:gridSpan w:val="4"/>
          </w:tcPr>
          <w:p w14:paraId="6F609AA5" w14:textId="77777777" w:rsidR="0087594B" w:rsidRDefault="0087594B">
            <w:pPr>
              <w:pStyle w:val="EMPTYCELLSTYLE"/>
            </w:pPr>
          </w:p>
        </w:tc>
        <w:tc>
          <w:tcPr>
            <w:tcW w:w="2060" w:type="dxa"/>
            <w:gridSpan w:val="2"/>
          </w:tcPr>
          <w:p w14:paraId="6819A5EC" w14:textId="77777777" w:rsidR="0087594B" w:rsidRDefault="0087594B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3AFF43D9" w14:textId="77777777" w:rsidR="0087594B" w:rsidRDefault="0087594B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6DDAB1FF" w14:textId="77777777" w:rsidR="0087594B" w:rsidRDefault="0087594B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9EB7F7D" w14:textId="77777777" w:rsidR="0087594B" w:rsidRDefault="0087594B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5A86E85A" w14:textId="77777777" w:rsidR="0087594B" w:rsidRDefault="0087594B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048CADF9" w14:textId="77777777" w:rsidR="0087594B" w:rsidRDefault="0087594B">
            <w:pPr>
              <w:pStyle w:val="EMPTYCELLSTYLE"/>
            </w:pPr>
          </w:p>
        </w:tc>
        <w:tc>
          <w:tcPr>
            <w:tcW w:w="1300" w:type="dxa"/>
            <w:gridSpan w:val="2"/>
          </w:tcPr>
          <w:p w14:paraId="23FAE4CD" w14:textId="77777777" w:rsidR="0087594B" w:rsidRDefault="0087594B">
            <w:pPr>
              <w:pStyle w:val="EMPTYCELLSTYLE"/>
            </w:pPr>
          </w:p>
        </w:tc>
        <w:tc>
          <w:tcPr>
            <w:tcW w:w="800" w:type="dxa"/>
          </w:tcPr>
          <w:p w14:paraId="6B2860EA" w14:textId="77777777" w:rsidR="0087594B" w:rsidRDefault="0087594B">
            <w:pPr>
              <w:pStyle w:val="EMPTYCELLSTYLE"/>
            </w:pPr>
          </w:p>
        </w:tc>
        <w:tc>
          <w:tcPr>
            <w:tcW w:w="1" w:type="dxa"/>
          </w:tcPr>
          <w:p w14:paraId="071AE60D" w14:textId="77777777" w:rsidR="0087594B" w:rsidRDefault="0087594B">
            <w:pPr>
              <w:pStyle w:val="EMPTYCELLSTYLE"/>
            </w:pPr>
          </w:p>
        </w:tc>
      </w:tr>
      <w:tr w:rsidR="0087594B" w14:paraId="2C09F895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2464EC4F" w14:textId="77777777" w:rsidR="0087594B" w:rsidRDefault="0087594B">
            <w:pPr>
              <w:pStyle w:val="EMPTYCELLSTYLE"/>
            </w:pPr>
          </w:p>
        </w:tc>
        <w:tc>
          <w:tcPr>
            <w:tcW w:w="55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CA4739" w14:textId="77777777" w:rsidR="0087594B" w:rsidRDefault="00F3512D">
            <w:r>
              <w:rPr>
                <w:rFonts w:ascii="SansSerif" w:eastAsia="SansSerif" w:hAnsi="SansSerif" w:cs="SansSerif"/>
                <w:color w:val="000000"/>
                <w:sz w:val="14"/>
              </w:rPr>
              <w:t>RREO – ANEXO  12 (LC 141/2012, art. 35)</w:t>
            </w:r>
          </w:p>
        </w:tc>
        <w:tc>
          <w:tcPr>
            <w:tcW w:w="2060" w:type="dxa"/>
            <w:gridSpan w:val="2"/>
          </w:tcPr>
          <w:p w14:paraId="411B3C36" w14:textId="77777777" w:rsidR="0087594B" w:rsidRDefault="0087594B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4CE1A9AD" w14:textId="77777777" w:rsidR="0087594B" w:rsidRDefault="0087594B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08372552" w14:textId="77777777" w:rsidR="0087594B" w:rsidRDefault="0087594B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69F7B9A" w14:textId="77777777" w:rsidR="0087594B" w:rsidRDefault="0087594B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6F55A15A" w14:textId="77777777" w:rsidR="0087594B" w:rsidRDefault="0087594B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431BF4CD" w14:textId="77777777" w:rsidR="0087594B" w:rsidRDefault="0087594B">
            <w:pPr>
              <w:pStyle w:val="EMPTYCELLSTYLE"/>
            </w:pPr>
          </w:p>
        </w:tc>
        <w:tc>
          <w:tcPr>
            <w:tcW w:w="1300" w:type="dxa"/>
            <w:gridSpan w:val="2"/>
          </w:tcPr>
          <w:p w14:paraId="228B4719" w14:textId="77777777" w:rsidR="0087594B" w:rsidRDefault="0087594B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334FC4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R$ 1,00</w:t>
            </w:r>
          </w:p>
        </w:tc>
        <w:tc>
          <w:tcPr>
            <w:tcW w:w="1" w:type="dxa"/>
          </w:tcPr>
          <w:p w14:paraId="4F87E932" w14:textId="77777777" w:rsidR="0087594B" w:rsidRDefault="0087594B">
            <w:pPr>
              <w:pStyle w:val="EMPTYCELLSTYLE"/>
            </w:pPr>
          </w:p>
        </w:tc>
      </w:tr>
      <w:tr w:rsidR="0087594B" w14:paraId="06F7C9F3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159248AB" w14:textId="77777777" w:rsidR="0087594B" w:rsidRDefault="0087594B">
            <w:pPr>
              <w:pStyle w:val="EMPTYCELLSTYLE"/>
            </w:pPr>
          </w:p>
        </w:tc>
        <w:tc>
          <w:tcPr>
            <w:tcW w:w="1940" w:type="dxa"/>
            <w:gridSpan w:val="2"/>
          </w:tcPr>
          <w:p w14:paraId="27FA881D" w14:textId="77777777" w:rsidR="0087594B" w:rsidRDefault="0087594B">
            <w:pPr>
              <w:pStyle w:val="EMPTYCELLSTYLE"/>
            </w:pPr>
          </w:p>
        </w:tc>
        <w:tc>
          <w:tcPr>
            <w:tcW w:w="3640" w:type="dxa"/>
            <w:gridSpan w:val="4"/>
          </w:tcPr>
          <w:p w14:paraId="514478A8" w14:textId="77777777" w:rsidR="0087594B" w:rsidRDefault="0087594B">
            <w:pPr>
              <w:pStyle w:val="EMPTYCELLSTYLE"/>
            </w:pPr>
          </w:p>
        </w:tc>
        <w:tc>
          <w:tcPr>
            <w:tcW w:w="2060" w:type="dxa"/>
            <w:gridSpan w:val="2"/>
          </w:tcPr>
          <w:p w14:paraId="4AD5A0BE" w14:textId="77777777" w:rsidR="0087594B" w:rsidRDefault="0087594B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00847F74" w14:textId="77777777" w:rsidR="0087594B" w:rsidRDefault="0087594B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761A443A" w14:textId="77777777" w:rsidR="0087594B" w:rsidRDefault="0087594B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8B86306" w14:textId="77777777" w:rsidR="0087594B" w:rsidRDefault="0087594B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04BBCF99" w14:textId="77777777" w:rsidR="0087594B" w:rsidRDefault="0087594B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3417E212" w14:textId="77777777" w:rsidR="0087594B" w:rsidRDefault="0087594B">
            <w:pPr>
              <w:pStyle w:val="EMPTYCELLSTYLE"/>
            </w:pPr>
          </w:p>
        </w:tc>
        <w:tc>
          <w:tcPr>
            <w:tcW w:w="1300" w:type="dxa"/>
            <w:gridSpan w:val="2"/>
          </w:tcPr>
          <w:p w14:paraId="13489CF1" w14:textId="77777777" w:rsidR="0087594B" w:rsidRDefault="0087594B">
            <w:pPr>
              <w:pStyle w:val="EMPTYCELLSTYLE"/>
            </w:pPr>
          </w:p>
        </w:tc>
        <w:tc>
          <w:tcPr>
            <w:tcW w:w="800" w:type="dxa"/>
          </w:tcPr>
          <w:p w14:paraId="63B97934" w14:textId="77777777" w:rsidR="0087594B" w:rsidRDefault="0087594B">
            <w:pPr>
              <w:pStyle w:val="EMPTYCELLSTYLE"/>
            </w:pPr>
          </w:p>
        </w:tc>
        <w:tc>
          <w:tcPr>
            <w:tcW w:w="1" w:type="dxa"/>
          </w:tcPr>
          <w:p w14:paraId="5D6BADCF" w14:textId="77777777" w:rsidR="0087594B" w:rsidRDefault="0087594B">
            <w:pPr>
              <w:pStyle w:val="EMPTYCELLSTYLE"/>
            </w:pPr>
          </w:p>
        </w:tc>
      </w:tr>
      <w:tr w:rsidR="0087594B" w14:paraId="73F7DABE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6B0B2A65" w14:textId="77777777" w:rsidR="0087594B" w:rsidRDefault="0087594B">
            <w:pPr>
              <w:pStyle w:val="EMPTYCELLSTYLE"/>
            </w:pPr>
          </w:p>
        </w:tc>
        <w:tc>
          <w:tcPr>
            <w:tcW w:w="16040" w:type="dxa"/>
            <w:gridSpan w:val="2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640"/>
              <w:gridCol w:w="2100"/>
              <w:gridCol w:w="2100"/>
              <w:gridCol w:w="2100"/>
              <w:gridCol w:w="2100"/>
            </w:tblGrid>
            <w:tr w:rsidR="0087594B" w14:paraId="1D1D86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64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664A99" w14:textId="77777777" w:rsidR="0087594B" w:rsidRDefault="00F3512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RECEITAS RESULTANTES DE IMPOSTOS E TRANSFERÊNCIAS CONSTITUCIONAIS E LEGAIS</w:t>
                  </w:r>
                </w:p>
              </w:tc>
              <w:tc>
                <w:tcPr>
                  <w:tcW w:w="21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488442" w14:textId="77777777" w:rsidR="0087594B" w:rsidRDefault="00F3512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PREVISÃO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INICIAL</w:t>
                  </w:r>
                </w:p>
              </w:tc>
              <w:tc>
                <w:tcPr>
                  <w:tcW w:w="21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06A60E" w14:textId="77777777" w:rsidR="0087594B" w:rsidRDefault="00F3512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PREVISÃO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(a)</w:t>
                  </w:r>
                </w:p>
              </w:tc>
              <w:tc>
                <w:tcPr>
                  <w:tcW w:w="420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1D24E6" w14:textId="77777777" w:rsidR="0087594B" w:rsidRDefault="00F3512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RECEITAS REALIZADAS</w:t>
                  </w:r>
                </w:p>
              </w:tc>
            </w:tr>
            <w:tr w:rsidR="0087594B" w14:paraId="29F902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76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AFCCDA" w14:textId="77777777" w:rsidR="0087594B" w:rsidRDefault="0087594B">
                  <w:pPr>
                    <w:pStyle w:val="EMPTYCELLSTYLE"/>
                  </w:pPr>
                </w:p>
              </w:tc>
              <w:tc>
                <w:tcPr>
                  <w:tcW w:w="21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527C65" w14:textId="77777777" w:rsidR="0087594B" w:rsidRDefault="0087594B">
                  <w:pPr>
                    <w:pStyle w:val="EMPTYCELLSTYLE"/>
                  </w:pPr>
                </w:p>
              </w:tc>
              <w:tc>
                <w:tcPr>
                  <w:tcW w:w="21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7B072E" w14:textId="77777777" w:rsidR="0087594B" w:rsidRDefault="0087594B">
                  <w:pPr>
                    <w:pStyle w:val="EMPTYCELLSTYLE"/>
                  </w:pPr>
                </w:p>
              </w:tc>
              <w:tc>
                <w:tcPr>
                  <w:tcW w:w="21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CF5D67" w14:textId="77777777" w:rsidR="0087594B" w:rsidRDefault="00F3512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(b)</w:t>
                  </w:r>
                </w:p>
              </w:tc>
              <w:tc>
                <w:tcPr>
                  <w:tcW w:w="2100" w:type="dxa"/>
                  <w:tcBorders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3F35A0" w14:textId="77777777" w:rsidR="0087594B" w:rsidRDefault="00F3512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(b/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a)x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100</w:t>
                  </w:r>
                </w:p>
              </w:tc>
            </w:tr>
          </w:tbl>
          <w:p w14:paraId="50E5D916" w14:textId="77777777" w:rsidR="0087594B" w:rsidRDefault="0087594B">
            <w:pPr>
              <w:pStyle w:val="EMPTYCELLSTYLE"/>
            </w:pPr>
          </w:p>
        </w:tc>
        <w:tc>
          <w:tcPr>
            <w:tcW w:w="1" w:type="dxa"/>
          </w:tcPr>
          <w:p w14:paraId="1CC60699" w14:textId="77777777" w:rsidR="0087594B" w:rsidRDefault="0087594B">
            <w:pPr>
              <w:pStyle w:val="EMPTYCELLSTYLE"/>
            </w:pPr>
          </w:p>
        </w:tc>
      </w:tr>
      <w:tr w:rsidR="0087594B" w14:paraId="0F952DC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68FAFF3" w14:textId="77777777" w:rsidR="0087594B" w:rsidRDefault="0087594B">
            <w:pPr>
              <w:pStyle w:val="EMPTYCELLSTYLE"/>
            </w:pPr>
          </w:p>
        </w:tc>
        <w:tc>
          <w:tcPr>
            <w:tcW w:w="764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15DB9BE" w14:textId="77777777" w:rsidR="0087594B" w:rsidRDefault="00F3512D">
            <w:r>
              <w:rPr>
                <w:rFonts w:ascii="SansSerif" w:eastAsia="SansSerif" w:hAnsi="SansSerif" w:cs="SansSerif"/>
                <w:color w:val="000000"/>
                <w:sz w:val="12"/>
              </w:rPr>
              <w:t>RECEITA DE IMPOSTOS (I)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AB9E45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830.127,40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E3744A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830.127,40</w:t>
            </w:r>
          </w:p>
        </w:tc>
        <w:tc>
          <w:tcPr>
            <w:tcW w:w="21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F10FB3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479.714,09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F4378B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57,79</w:t>
            </w:r>
          </w:p>
        </w:tc>
        <w:tc>
          <w:tcPr>
            <w:tcW w:w="1" w:type="dxa"/>
          </w:tcPr>
          <w:p w14:paraId="1303B075" w14:textId="77777777" w:rsidR="0087594B" w:rsidRDefault="0087594B">
            <w:pPr>
              <w:pStyle w:val="EMPTYCELLSTYLE"/>
            </w:pPr>
          </w:p>
        </w:tc>
      </w:tr>
      <w:tr w:rsidR="0087594B" w14:paraId="2BB7364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90A0AC0" w14:textId="77777777" w:rsidR="0087594B" w:rsidRDefault="0087594B">
            <w:pPr>
              <w:pStyle w:val="EMPTYCELLSTYLE"/>
            </w:pPr>
          </w:p>
        </w:tc>
        <w:tc>
          <w:tcPr>
            <w:tcW w:w="764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14B5153" w14:textId="77777777" w:rsidR="0087594B" w:rsidRDefault="00F3512D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Receita Resultante do Imposto Predial e Territorial Urbano - IPTU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7BB45F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67.227,64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C3647A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67.227,64</w:t>
            </w:r>
          </w:p>
        </w:tc>
        <w:tc>
          <w:tcPr>
            <w:tcW w:w="21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F24622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45.125,03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7952F7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67,12</w:t>
            </w:r>
          </w:p>
        </w:tc>
        <w:tc>
          <w:tcPr>
            <w:tcW w:w="1" w:type="dxa"/>
          </w:tcPr>
          <w:p w14:paraId="65709955" w14:textId="77777777" w:rsidR="0087594B" w:rsidRDefault="0087594B">
            <w:pPr>
              <w:pStyle w:val="EMPTYCELLSTYLE"/>
            </w:pPr>
          </w:p>
        </w:tc>
      </w:tr>
      <w:tr w:rsidR="0087594B" w14:paraId="5F4314A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EAA5148" w14:textId="77777777" w:rsidR="0087594B" w:rsidRDefault="0087594B">
            <w:pPr>
              <w:pStyle w:val="EMPTYCELLSTYLE"/>
            </w:pPr>
          </w:p>
        </w:tc>
        <w:tc>
          <w:tcPr>
            <w:tcW w:w="764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6FD0AED" w14:textId="77777777" w:rsidR="0087594B" w:rsidRDefault="00F3512D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  IPTU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49902C9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65.586,50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0CA6F2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65.586,50</w:t>
            </w:r>
          </w:p>
        </w:tc>
        <w:tc>
          <w:tcPr>
            <w:tcW w:w="21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6D6829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43.919,06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41A2FE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66,96</w:t>
            </w:r>
          </w:p>
        </w:tc>
        <w:tc>
          <w:tcPr>
            <w:tcW w:w="1" w:type="dxa"/>
          </w:tcPr>
          <w:p w14:paraId="2216C9A9" w14:textId="77777777" w:rsidR="0087594B" w:rsidRDefault="0087594B">
            <w:pPr>
              <w:pStyle w:val="EMPTYCELLSTYLE"/>
            </w:pPr>
          </w:p>
        </w:tc>
      </w:tr>
      <w:tr w:rsidR="0087594B" w14:paraId="2D356A0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B7B8C8E" w14:textId="77777777" w:rsidR="0087594B" w:rsidRDefault="0087594B">
            <w:pPr>
              <w:pStyle w:val="EMPTYCELLSTYLE"/>
            </w:pPr>
          </w:p>
        </w:tc>
        <w:tc>
          <w:tcPr>
            <w:tcW w:w="764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DCBE72C" w14:textId="77777777" w:rsidR="0087594B" w:rsidRDefault="00F3512D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  Multas, Juros de Mora,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2"/>
              </w:rPr>
              <w:t>Divida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Ativa e Outros Encargos do IPTU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7056AE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1.641,14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BA26EE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1.641,14</w:t>
            </w:r>
          </w:p>
        </w:tc>
        <w:tc>
          <w:tcPr>
            <w:tcW w:w="21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744A83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1.205,97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5B3319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73,48</w:t>
            </w:r>
          </w:p>
        </w:tc>
        <w:tc>
          <w:tcPr>
            <w:tcW w:w="1" w:type="dxa"/>
          </w:tcPr>
          <w:p w14:paraId="4FC3FFB4" w14:textId="77777777" w:rsidR="0087594B" w:rsidRDefault="0087594B">
            <w:pPr>
              <w:pStyle w:val="EMPTYCELLSTYLE"/>
            </w:pPr>
          </w:p>
        </w:tc>
      </w:tr>
      <w:tr w:rsidR="0087594B" w14:paraId="4C35F3A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530FC2F" w14:textId="77777777" w:rsidR="0087594B" w:rsidRDefault="0087594B">
            <w:pPr>
              <w:pStyle w:val="EMPTYCELLSTYLE"/>
            </w:pPr>
          </w:p>
        </w:tc>
        <w:tc>
          <w:tcPr>
            <w:tcW w:w="764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3478404" w14:textId="77777777" w:rsidR="0087594B" w:rsidRDefault="00F3512D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Receita Resultante do Imposto sobre Transmissão Inter Vivos - ITBI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A091DB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48.254,21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083089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48.254,21</w:t>
            </w:r>
          </w:p>
        </w:tc>
        <w:tc>
          <w:tcPr>
            <w:tcW w:w="21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3AD788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22.908,92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6B3521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47,48</w:t>
            </w:r>
          </w:p>
        </w:tc>
        <w:tc>
          <w:tcPr>
            <w:tcW w:w="1" w:type="dxa"/>
          </w:tcPr>
          <w:p w14:paraId="64E1F9B8" w14:textId="77777777" w:rsidR="0087594B" w:rsidRDefault="0087594B">
            <w:pPr>
              <w:pStyle w:val="EMPTYCELLSTYLE"/>
            </w:pPr>
          </w:p>
        </w:tc>
      </w:tr>
      <w:tr w:rsidR="0087594B" w14:paraId="5047CAF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CD1A935" w14:textId="77777777" w:rsidR="0087594B" w:rsidRDefault="0087594B">
            <w:pPr>
              <w:pStyle w:val="EMPTYCELLSTYLE"/>
            </w:pPr>
          </w:p>
        </w:tc>
        <w:tc>
          <w:tcPr>
            <w:tcW w:w="764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255380A" w14:textId="77777777" w:rsidR="0087594B" w:rsidRDefault="00F3512D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  ITBI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538CAF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48.089,83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48E021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48.089,83</w:t>
            </w:r>
          </w:p>
        </w:tc>
        <w:tc>
          <w:tcPr>
            <w:tcW w:w="21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CB2190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22.908,92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D36767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47,64</w:t>
            </w:r>
          </w:p>
        </w:tc>
        <w:tc>
          <w:tcPr>
            <w:tcW w:w="1" w:type="dxa"/>
          </w:tcPr>
          <w:p w14:paraId="7832CF4E" w14:textId="77777777" w:rsidR="0087594B" w:rsidRDefault="0087594B">
            <w:pPr>
              <w:pStyle w:val="EMPTYCELLSTYLE"/>
            </w:pPr>
          </w:p>
        </w:tc>
      </w:tr>
      <w:tr w:rsidR="0087594B" w14:paraId="090D134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D42214C" w14:textId="77777777" w:rsidR="0087594B" w:rsidRDefault="0087594B">
            <w:pPr>
              <w:pStyle w:val="EMPTYCELLSTYLE"/>
            </w:pPr>
          </w:p>
        </w:tc>
        <w:tc>
          <w:tcPr>
            <w:tcW w:w="764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D0449F6" w14:textId="77777777" w:rsidR="0087594B" w:rsidRDefault="00F3512D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  Multas, Juros de Mora,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2"/>
              </w:rPr>
              <w:t>Divida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Ativa e Outros Encargos do ITBI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9624D4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164,38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0FB747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164,38</w:t>
            </w:r>
          </w:p>
        </w:tc>
        <w:tc>
          <w:tcPr>
            <w:tcW w:w="21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F6E59A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D31160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A4E4DD7" w14:textId="77777777" w:rsidR="0087594B" w:rsidRDefault="0087594B">
            <w:pPr>
              <w:pStyle w:val="EMPTYCELLSTYLE"/>
            </w:pPr>
          </w:p>
        </w:tc>
      </w:tr>
      <w:tr w:rsidR="0087594B" w14:paraId="537D1A9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5A8C93B" w14:textId="77777777" w:rsidR="0087594B" w:rsidRDefault="0087594B">
            <w:pPr>
              <w:pStyle w:val="EMPTYCELLSTYLE"/>
            </w:pPr>
          </w:p>
        </w:tc>
        <w:tc>
          <w:tcPr>
            <w:tcW w:w="764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73CB8BF" w14:textId="77777777" w:rsidR="0087594B" w:rsidRDefault="00F3512D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Receita Resultante do Imposto sobre Serviços de Qualquer Natureza - ISS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8848D5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200.822,62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5EFE3A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200.822,62</w:t>
            </w:r>
          </w:p>
        </w:tc>
        <w:tc>
          <w:tcPr>
            <w:tcW w:w="21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4BD1D0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134.320,28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BCCAC5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66,89</w:t>
            </w:r>
          </w:p>
        </w:tc>
        <w:tc>
          <w:tcPr>
            <w:tcW w:w="1" w:type="dxa"/>
          </w:tcPr>
          <w:p w14:paraId="41BB8F81" w14:textId="77777777" w:rsidR="0087594B" w:rsidRDefault="0087594B">
            <w:pPr>
              <w:pStyle w:val="EMPTYCELLSTYLE"/>
            </w:pPr>
          </w:p>
        </w:tc>
      </w:tr>
      <w:tr w:rsidR="0087594B" w14:paraId="43DAACD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171B45A" w14:textId="77777777" w:rsidR="0087594B" w:rsidRDefault="0087594B">
            <w:pPr>
              <w:pStyle w:val="EMPTYCELLSTYLE"/>
            </w:pPr>
          </w:p>
        </w:tc>
        <w:tc>
          <w:tcPr>
            <w:tcW w:w="764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2209B98" w14:textId="77777777" w:rsidR="0087594B" w:rsidRDefault="00F3512D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  ISS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FDC0DB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200.558,05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DC5E19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200.558,05</w:t>
            </w:r>
          </w:p>
        </w:tc>
        <w:tc>
          <w:tcPr>
            <w:tcW w:w="21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12A9B7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134.228,83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05BA01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66,93</w:t>
            </w:r>
          </w:p>
        </w:tc>
        <w:tc>
          <w:tcPr>
            <w:tcW w:w="1" w:type="dxa"/>
          </w:tcPr>
          <w:p w14:paraId="56BDA11D" w14:textId="77777777" w:rsidR="0087594B" w:rsidRDefault="0087594B">
            <w:pPr>
              <w:pStyle w:val="EMPTYCELLSTYLE"/>
            </w:pPr>
          </w:p>
        </w:tc>
      </w:tr>
      <w:tr w:rsidR="0087594B" w14:paraId="7A958AA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7250BF2" w14:textId="77777777" w:rsidR="0087594B" w:rsidRDefault="0087594B">
            <w:pPr>
              <w:pStyle w:val="EMPTYCELLSTYLE"/>
            </w:pPr>
          </w:p>
        </w:tc>
        <w:tc>
          <w:tcPr>
            <w:tcW w:w="764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3480EF8" w14:textId="77777777" w:rsidR="0087594B" w:rsidRDefault="00F3512D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  Multas, Juros de Mora,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2"/>
              </w:rPr>
              <w:t>Divida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Ativa e Outros Encargos do ISS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730195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264,57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108187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264,57</w:t>
            </w:r>
          </w:p>
        </w:tc>
        <w:tc>
          <w:tcPr>
            <w:tcW w:w="21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45EE10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91,45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CAA35F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34,57</w:t>
            </w:r>
          </w:p>
        </w:tc>
        <w:tc>
          <w:tcPr>
            <w:tcW w:w="1" w:type="dxa"/>
          </w:tcPr>
          <w:p w14:paraId="7EEA38E4" w14:textId="77777777" w:rsidR="0087594B" w:rsidRDefault="0087594B">
            <w:pPr>
              <w:pStyle w:val="EMPTYCELLSTYLE"/>
            </w:pPr>
          </w:p>
        </w:tc>
      </w:tr>
      <w:tr w:rsidR="0087594B" w14:paraId="2D90E8E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5F5CE76" w14:textId="77777777" w:rsidR="0087594B" w:rsidRDefault="0087594B">
            <w:pPr>
              <w:pStyle w:val="EMPTYCELLSTYLE"/>
            </w:pPr>
          </w:p>
        </w:tc>
        <w:tc>
          <w:tcPr>
            <w:tcW w:w="764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1FE66F3" w14:textId="77777777" w:rsidR="0087594B" w:rsidRDefault="00F3512D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Receita Resultante do Imposto sobre a Renda e Proventos de Qualquer Natureza Retido na Fonte - RRF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C04934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513.822,93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C509F7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513.822,93</w:t>
            </w:r>
          </w:p>
        </w:tc>
        <w:tc>
          <w:tcPr>
            <w:tcW w:w="21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1BF371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277.359,86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56FE0E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53,98</w:t>
            </w:r>
          </w:p>
        </w:tc>
        <w:tc>
          <w:tcPr>
            <w:tcW w:w="1" w:type="dxa"/>
          </w:tcPr>
          <w:p w14:paraId="035D4E49" w14:textId="77777777" w:rsidR="0087594B" w:rsidRDefault="0087594B">
            <w:pPr>
              <w:pStyle w:val="EMPTYCELLSTYLE"/>
            </w:pPr>
          </w:p>
        </w:tc>
      </w:tr>
      <w:tr w:rsidR="0087594B" w14:paraId="01117BE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B441ACC" w14:textId="77777777" w:rsidR="0087594B" w:rsidRDefault="0087594B">
            <w:pPr>
              <w:pStyle w:val="EMPTYCELLSTYLE"/>
            </w:pPr>
          </w:p>
        </w:tc>
        <w:tc>
          <w:tcPr>
            <w:tcW w:w="764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EC4CA04" w14:textId="77777777" w:rsidR="0087594B" w:rsidRDefault="00F3512D">
            <w:r>
              <w:rPr>
                <w:rFonts w:ascii="SansSerif" w:eastAsia="SansSerif" w:hAnsi="SansSerif" w:cs="SansSerif"/>
                <w:color w:val="000000"/>
                <w:sz w:val="12"/>
              </w:rPr>
              <w:t>RECEITA DE TRANSFERÊNCIAS CONSTITUCIONAIS E LEGAIS (II)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86E75A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18.529.730,45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6630C0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18.529.730,45</w:t>
            </w:r>
          </w:p>
        </w:tc>
        <w:tc>
          <w:tcPr>
            <w:tcW w:w="21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691369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8.400.300,59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1A7EEE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45,33</w:t>
            </w:r>
          </w:p>
        </w:tc>
        <w:tc>
          <w:tcPr>
            <w:tcW w:w="1" w:type="dxa"/>
          </w:tcPr>
          <w:p w14:paraId="50845DDB" w14:textId="77777777" w:rsidR="0087594B" w:rsidRDefault="0087594B">
            <w:pPr>
              <w:pStyle w:val="EMPTYCELLSTYLE"/>
            </w:pPr>
          </w:p>
        </w:tc>
      </w:tr>
      <w:tr w:rsidR="0087594B" w14:paraId="4B6BC13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6CAB1CC" w14:textId="77777777" w:rsidR="0087594B" w:rsidRDefault="0087594B">
            <w:pPr>
              <w:pStyle w:val="EMPTYCELLSTYLE"/>
            </w:pPr>
          </w:p>
        </w:tc>
        <w:tc>
          <w:tcPr>
            <w:tcW w:w="764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9139C06" w14:textId="77777777" w:rsidR="0087594B" w:rsidRDefault="00F3512D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Cota-Parte FPM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559160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12.345.107,99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B6BD0E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12.345.107,99</w:t>
            </w:r>
          </w:p>
        </w:tc>
        <w:tc>
          <w:tcPr>
            <w:tcW w:w="21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7FB03C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5.384.317,59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98B01C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43,61</w:t>
            </w:r>
          </w:p>
        </w:tc>
        <w:tc>
          <w:tcPr>
            <w:tcW w:w="1" w:type="dxa"/>
          </w:tcPr>
          <w:p w14:paraId="6BA8F27E" w14:textId="77777777" w:rsidR="0087594B" w:rsidRDefault="0087594B">
            <w:pPr>
              <w:pStyle w:val="EMPTYCELLSTYLE"/>
            </w:pPr>
          </w:p>
        </w:tc>
      </w:tr>
      <w:tr w:rsidR="0087594B" w14:paraId="2F0E8CE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FDF1A30" w14:textId="77777777" w:rsidR="0087594B" w:rsidRDefault="0087594B">
            <w:pPr>
              <w:pStyle w:val="EMPTYCELLSTYLE"/>
            </w:pPr>
          </w:p>
        </w:tc>
        <w:tc>
          <w:tcPr>
            <w:tcW w:w="764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CFC95C8" w14:textId="77777777" w:rsidR="0087594B" w:rsidRDefault="00F3512D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Cota-Parte ITR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0AD453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18.071,82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80569C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18.071,82</w:t>
            </w:r>
          </w:p>
        </w:tc>
        <w:tc>
          <w:tcPr>
            <w:tcW w:w="21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876C3A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870,59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4FA078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4,82</w:t>
            </w:r>
          </w:p>
        </w:tc>
        <w:tc>
          <w:tcPr>
            <w:tcW w:w="1" w:type="dxa"/>
          </w:tcPr>
          <w:p w14:paraId="00CC0CAA" w14:textId="77777777" w:rsidR="0087594B" w:rsidRDefault="0087594B">
            <w:pPr>
              <w:pStyle w:val="EMPTYCELLSTYLE"/>
            </w:pPr>
          </w:p>
        </w:tc>
      </w:tr>
      <w:tr w:rsidR="0087594B" w14:paraId="165EA57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C406E22" w14:textId="77777777" w:rsidR="0087594B" w:rsidRDefault="0087594B">
            <w:pPr>
              <w:pStyle w:val="EMPTYCELLSTYLE"/>
            </w:pPr>
          </w:p>
        </w:tc>
        <w:tc>
          <w:tcPr>
            <w:tcW w:w="764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ECDE921" w14:textId="77777777" w:rsidR="0087594B" w:rsidRDefault="00F3512D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Cota-Parte IPVA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755FD2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580.358,35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E9C40C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580.358,35</w:t>
            </w:r>
          </w:p>
        </w:tc>
        <w:tc>
          <w:tcPr>
            <w:tcW w:w="21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12C225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294.846,12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AEF1B6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50,80</w:t>
            </w:r>
          </w:p>
        </w:tc>
        <w:tc>
          <w:tcPr>
            <w:tcW w:w="1" w:type="dxa"/>
          </w:tcPr>
          <w:p w14:paraId="307BBF17" w14:textId="77777777" w:rsidR="0087594B" w:rsidRDefault="0087594B">
            <w:pPr>
              <w:pStyle w:val="EMPTYCELLSTYLE"/>
            </w:pPr>
          </w:p>
        </w:tc>
      </w:tr>
      <w:tr w:rsidR="0087594B" w14:paraId="07E01FE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7FE33A6" w14:textId="77777777" w:rsidR="0087594B" w:rsidRDefault="0087594B">
            <w:pPr>
              <w:pStyle w:val="EMPTYCELLSTYLE"/>
            </w:pPr>
          </w:p>
        </w:tc>
        <w:tc>
          <w:tcPr>
            <w:tcW w:w="764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E103F58" w14:textId="77777777" w:rsidR="0087594B" w:rsidRDefault="00F3512D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Cota-Parte ICMS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5AFD37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5.586.108,03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B116B3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5.586.108,03</w:t>
            </w:r>
          </w:p>
        </w:tc>
        <w:tc>
          <w:tcPr>
            <w:tcW w:w="21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C0A433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2.684.309,48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6803D6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48,05</w:t>
            </w:r>
          </w:p>
        </w:tc>
        <w:tc>
          <w:tcPr>
            <w:tcW w:w="1" w:type="dxa"/>
          </w:tcPr>
          <w:p w14:paraId="6B67CAE8" w14:textId="77777777" w:rsidR="0087594B" w:rsidRDefault="0087594B">
            <w:pPr>
              <w:pStyle w:val="EMPTYCELLSTYLE"/>
            </w:pPr>
          </w:p>
        </w:tc>
      </w:tr>
      <w:tr w:rsidR="0087594B" w14:paraId="0B74F99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C34571A" w14:textId="77777777" w:rsidR="0087594B" w:rsidRDefault="0087594B">
            <w:pPr>
              <w:pStyle w:val="EMPTYCELLSTYLE"/>
            </w:pPr>
          </w:p>
        </w:tc>
        <w:tc>
          <w:tcPr>
            <w:tcW w:w="764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EFE6227" w14:textId="77777777" w:rsidR="0087594B" w:rsidRDefault="00F3512D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Cota-Parte IPI-Exportação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08469D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83,22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89C3B6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83,22</w:t>
            </w:r>
          </w:p>
        </w:tc>
        <w:tc>
          <w:tcPr>
            <w:tcW w:w="21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25EC50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35.956,81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E7B90A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43.206,93</w:t>
            </w:r>
          </w:p>
        </w:tc>
        <w:tc>
          <w:tcPr>
            <w:tcW w:w="1" w:type="dxa"/>
          </w:tcPr>
          <w:p w14:paraId="11B297C4" w14:textId="77777777" w:rsidR="0087594B" w:rsidRDefault="0087594B">
            <w:pPr>
              <w:pStyle w:val="EMPTYCELLSTYLE"/>
            </w:pPr>
          </w:p>
        </w:tc>
      </w:tr>
      <w:tr w:rsidR="0087594B" w14:paraId="220904E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1980952" w14:textId="77777777" w:rsidR="0087594B" w:rsidRDefault="0087594B">
            <w:pPr>
              <w:pStyle w:val="EMPTYCELLSTYLE"/>
            </w:pPr>
          </w:p>
        </w:tc>
        <w:tc>
          <w:tcPr>
            <w:tcW w:w="764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0AA651B" w14:textId="77777777" w:rsidR="0087594B" w:rsidRDefault="00F3512D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Compensações Financeiras Provenientes de Impostos e Transferências Constitucionais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F5A03E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1,04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111F6D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1,04</w:t>
            </w:r>
          </w:p>
        </w:tc>
        <w:tc>
          <w:tcPr>
            <w:tcW w:w="21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EF5538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A4F6CC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39CD0F5" w14:textId="77777777" w:rsidR="0087594B" w:rsidRDefault="0087594B">
            <w:pPr>
              <w:pStyle w:val="EMPTYCELLSTYLE"/>
            </w:pPr>
          </w:p>
        </w:tc>
      </w:tr>
      <w:tr w:rsidR="0087594B" w14:paraId="1D3BD9A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F0DA061" w14:textId="77777777" w:rsidR="0087594B" w:rsidRDefault="0087594B">
            <w:pPr>
              <w:pStyle w:val="EMPTYCELLSTYLE"/>
            </w:pPr>
          </w:p>
        </w:tc>
        <w:tc>
          <w:tcPr>
            <w:tcW w:w="764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8CE8540" w14:textId="77777777" w:rsidR="0087594B" w:rsidRDefault="00F3512D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    Desoneração ICMS (LC 87/96)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DAC431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1,04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A53A68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1,04</w:t>
            </w:r>
          </w:p>
        </w:tc>
        <w:tc>
          <w:tcPr>
            <w:tcW w:w="21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BE80DF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462C3BA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BFB92CF" w14:textId="77777777" w:rsidR="0087594B" w:rsidRDefault="0087594B">
            <w:pPr>
              <w:pStyle w:val="EMPTYCELLSTYLE"/>
            </w:pPr>
          </w:p>
        </w:tc>
      </w:tr>
      <w:tr w:rsidR="0087594B" w14:paraId="156EBF2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C1AB0D2" w14:textId="77777777" w:rsidR="0087594B" w:rsidRDefault="0087594B">
            <w:pPr>
              <w:pStyle w:val="EMPTYCELLSTYLE"/>
            </w:pPr>
          </w:p>
        </w:tc>
        <w:tc>
          <w:tcPr>
            <w:tcW w:w="764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6FE1C24" w14:textId="77777777" w:rsidR="0087594B" w:rsidRDefault="00F3512D"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 xml:space="preserve">TOTAL DAS RECEITAS RESULTANTES DE IMPOSTOS E TRANSFERÊNCIAS CONSTITUCIONAIS E LEGAIS - (III) = (I) 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8A5F3B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19.359.857,85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741F37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19.359.857,85</w:t>
            </w:r>
          </w:p>
        </w:tc>
        <w:tc>
          <w:tcPr>
            <w:tcW w:w="21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DE7771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8.880.014,68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990A8F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45,87</w:t>
            </w:r>
          </w:p>
        </w:tc>
        <w:tc>
          <w:tcPr>
            <w:tcW w:w="1" w:type="dxa"/>
          </w:tcPr>
          <w:p w14:paraId="4036E7FE" w14:textId="77777777" w:rsidR="0087594B" w:rsidRDefault="0087594B">
            <w:pPr>
              <w:pStyle w:val="EMPTYCELLSTYLE"/>
            </w:pPr>
          </w:p>
        </w:tc>
      </w:tr>
      <w:tr w:rsidR="0087594B" w14:paraId="1370FAA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54A85119" w14:textId="77777777" w:rsidR="0087594B" w:rsidRDefault="0087594B">
            <w:pPr>
              <w:pStyle w:val="EMPTYCELLSTYLE"/>
            </w:pPr>
          </w:p>
        </w:tc>
        <w:tc>
          <w:tcPr>
            <w:tcW w:w="1940" w:type="dxa"/>
            <w:gridSpan w:val="2"/>
          </w:tcPr>
          <w:p w14:paraId="583C17AE" w14:textId="77777777" w:rsidR="0087594B" w:rsidRDefault="0087594B">
            <w:pPr>
              <w:pStyle w:val="EMPTYCELLSTYLE"/>
            </w:pPr>
          </w:p>
        </w:tc>
        <w:tc>
          <w:tcPr>
            <w:tcW w:w="3640" w:type="dxa"/>
            <w:gridSpan w:val="4"/>
          </w:tcPr>
          <w:p w14:paraId="146541C2" w14:textId="77777777" w:rsidR="0087594B" w:rsidRDefault="0087594B">
            <w:pPr>
              <w:pStyle w:val="EMPTYCELLSTYLE"/>
            </w:pPr>
          </w:p>
        </w:tc>
        <w:tc>
          <w:tcPr>
            <w:tcW w:w="2060" w:type="dxa"/>
            <w:gridSpan w:val="2"/>
          </w:tcPr>
          <w:p w14:paraId="0B987743" w14:textId="77777777" w:rsidR="0087594B" w:rsidRDefault="0087594B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7323F943" w14:textId="77777777" w:rsidR="0087594B" w:rsidRDefault="0087594B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461E7AD2" w14:textId="77777777" w:rsidR="0087594B" w:rsidRDefault="0087594B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A5AB151" w14:textId="77777777" w:rsidR="0087594B" w:rsidRDefault="0087594B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245140E7" w14:textId="77777777" w:rsidR="0087594B" w:rsidRDefault="0087594B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5C33948A" w14:textId="77777777" w:rsidR="0087594B" w:rsidRDefault="0087594B">
            <w:pPr>
              <w:pStyle w:val="EMPTYCELLSTYLE"/>
            </w:pPr>
          </w:p>
        </w:tc>
        <w:tc>
          <w:tcPr>
            <w:tcW w:w="1300" w:type="dxa"/>
            <w:gridSpan w:val="2"/>
          </w:tcPr>
          <w:p w14:paraId="41D65BEF" w14:textId="77777777" w:rsidR="0087594B" w:rsidRDefault="0087594B">
            <w:pPr>
              <w:pStyle w:val="EMPTYCELLSTYLE"/>
            </w:pPr>
          </w:p>
        </w:tc>
        <w:tc>
          <w:tcPr>
            <w:tcW w:w="800" w:type="dxa"/>
          </w:tcPr>
          <w:p w14:paraId="5791A595" w14:textId="77777777" w:rsidR="0087594B" w:rsidRDefault="0087594B">
            <w:pPr>
              <w:pStyle w:val="EMPTYCELLSTYLE"/>
            </w:pPr>
          </w:p>
        </w:tc>
        <w:tc>
          <w:tcPr>
            <w:tcW w:w="1" w:type="dxa"/>
          </w:tcPr>
          <w:p w14:paraId="098A2318" w14:textId="77777777" w:rsidR="0087594B" w:rsidRDefault="0087594B">
            <w:pPr>
              <w:pStyle w:val="EMPTYCELLSTYLE"/>
            </w:pPr>
          </w:p>
        </w:tc>
      </w:tr>
      <w:tr w:rsidR="0087594B" w14:paraId="740C460B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704CB594" w14:textId="77777777" w:rsidR="0087594B" w:rsidRDefault="0087594B">
            <w:pPr>
              <w:pStyle w:val="EMPTYCELLSTYLE"/>
            </w:pPr>
          </w:p>
        </w:tc>
        <w:tc>
          <w:tcPr>
            <w:tcW w:w="16040" w:type="dxa"/>
            <w:gridSpan w:val="2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640"/>
              <w:gridCol w:w="2800"/>
              <w:gridCol w:w="2800"/>
              <w:gridCol w:w="2800"/>
            </w:tblGrid>
            <w:tr w:rsidR="0087594B" w14:paraId="197DB6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76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DED199" w14:textId="77777777" w:rsidR="0087594B" w:rsidRDefault="00F3512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APURAÇÃO DO CUMPRIMENTO DO LIMITE MÍNIMO PARA APLICAÇÃO EM ASPS</w:t>
                  </w:r>
                </w:p>
              </w:tc>
              <w:tc>
                <w:tcPr>
                  <w:tcW w:w="28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1BA48A" w14:textId="77777777" w:rsidR="0087594B" w:rsidRDefault="00F3512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EMPENHADAS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(d)</w:t>
                  </w:r>
                </w:p>
              </w:tc>
              <w:tc>
                <w:tcPr>
                  <w:tcW w:w="28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840053" w14:textId="77777777" w:rsidR="0087594B" w:rsidRDefault="00F3512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DESPESAS LIQUIDADAS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br/>
                    <w:t>(e)</w:t>
                  </w:r>
                </w:p>
              </w:tc>
              <w:tc>
                <w:tcPr>
                  <w:tcW w:w="28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0D40D9" w14:textId="77777777" w:rsidR="0087594B" w:rsidRDefault="00F3512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DESPESAS PAGAS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br/>
                    <w:t>(f)</w:t>
                  </w:r>
                </w:p>
              </w:tc>
            </w:tr>
          </w:tbl>
          <w:p w14:paraId="06D7B4A5" w14:textId="77777777" w:rsidR="0087594B" w:rsidRDefault="0087594B">
            <w:pPr>
              <w:pStyle w:val="EMPTYCELLSTYLE"/>
            </w:pPr>
          </w:p>
        </w:tc>
        <w:tc>
          <w:tcPr>
            <w:tcW w:w="1" w:type="dxa"/>
          </w:tcPr>
          <w:p w14:paraId="1C39E4D3" w14:textId="77777777" w:rsidR="0087594B" w:rsidRDefault="0087594B">
            <w:pPr>
              <w:pStyle w:val="EMPTYCELLSTYLE"/>
            </w:pPr>
          </w:p>
        </w:tc>
      </w:tr>
      <w:tr w:rsidR="0087594B" w14:paraId="60493E6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5E81A92" w14:textId="77777777" w:rsidR="0087594B" w:rsidRDefault="0087594B">
            <w:pPr>
              <w:pStyle w:val="EMPTYCELLSTYLE"/>
            </w:pPr>
          </w:p>
        </w:tc>
        <w:tc>
          <w:tcPr>
            <w:tcW w:w="764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4500F36" w14:textId="77777777" w:rsidR="0087594B" w:rsidRDefault="00F3512D">
            <w:r>
              <w:rPr>
                <w:rFonts w:ascii="SansSerif" w:eastAsia="SansSerif" w:hAnsi="SansSerif" w:cs="SansSerif"/>
                <w:color w:val="000000"/>
                <w:sz w:val="12"/>
              </w:rPr>
              <w:t>Total das Despesas com ASPS (XII) = (XI)</w:t>
            </w:r>
          </w:p>
        </w:tc>
        <w:tc>
          <w:tcPr>
            <w:tcW w:w="28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6438A0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2.674.913,38</w:t>
            </w:r>
          </w:p>
        </w:tc>
        <w:tc>
          <w:tcPr>
            <w:tcW w:w="28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DD19D5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2.475.811,45</w:t>
            </w:r>
          </w:p>
        </w:tc>
        <w:tc>
          <w:tcPr>
            <w:tcW w:w="28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34D3B2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2.153.738,43</w:t>
            </w:r>
          </w:p>
        </w:tc>
        <w:tc>
          <w:tcPr>
            <w:tcW w:w="1" w:type="dxa"/>
          </w:tcPr>
          <w:p w14:paraId="4BAA5344" w14:textId="77777777" w:rsidR="0087594B" w:rsidRDefault="0087594B">
            <w:pPr>
              <w:pStyle w:val="EMPTYCELLSTYLE"/>
            </w:pPr>
          </w:p>
        </w:tc>
      </w:tr>
      <w:tr w:rsidR="0087594B" w14:paraId="53E428F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4ECDCEC" w14:textId="77777777" w:rsidR="0087594B" w:rsidRDefault="0087594B">
            <w:pPr>
              <w:pStyle w:val="EMPTYCELLSTYLE"/>
            </w:pPr>
          </w:p>
        </w:tc>
        <w:tc>
          <w:tcPr>
            <w:tcW w:w="764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DE43734" w14:textId="77777777" w:rsidR="0087594B" w:rsidRDefault="00F3512D">
            <w:r>
              <w:rPr>
                <w:rFonts w:ascii="SansSerif" w:eastAsia="SansSerif" w:hAnsi="SansSerif" w:cs="SansSerif"/>
                <w:color w:val="000000"/>
                <w:sz w:val="12"/>
              </w:rPr>
              <w:t>(-) Despesas Custeadas com Disponibilidade de Caixa Vinculada aos Restos a Pagar Cancelados (XV)</w:t>
            </w:r>
          </w:p>
        </w:tc>
        <w:tc>
          <w:tcPr>
            <w:tcW w:w="28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26AE43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669,56</w:t>
            </w:r>
          </w:p>
        </w:tc>
        <w:tc>
          <w:tcPr>
            <w:tcW w:w="28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F84185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669,56</w:t>
            </w:r>
          </w:p>
        </w:tc>
        <w:tc>
          <w:tcPr>
            <w:tcW w:w="28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F6447C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669,56</w:t>
            </w:r>
          </w:p>
        </w:tc>
        <w:tc>
          <w:tcPr>
            <w:tcW w:w="1" w:type="dxa"/>
          </w:tcPr>
          <w:p w14:paraId="41AE3997" w14:textId="77777777" w:rsidR="0087594B" w:rsidRDefault="0087594B">
            <w:pPr>
              <w:pStyle w:val="EMPTYCELLSTYLE"/>
            </w:pPr>
          </w:p>
        </w:tc>
      </w:tr>
      <w:tr w:rsidR="0087594B" w14:paraId="3D366ED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303DCF9" w14:textId="77777777" w:rsidR="0087594B" w:rsidRDefault="0087594B">
            <w:pPr>
              <w:pStyle w:val="EMPTYCELLSTYLE"/>
            </w:pPr>
          </w:p>
        </w:tc>
        <w:tc>
          <w:tcPr>
            <w:tcW w:w="16040" w:type="dxa"/>
            <w:gridSpan w:val="2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640"/>
              <w:gridCol w:w="2800"/>
              <w:gridCol w:w="2800"/>
              <w:gridCol w:w="2800"/>
            </w:tblGrid>
            <w:tr w:rsidR="0087594B" w14:paraId="0F9D7CD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6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76412F78" w14:textId="77777777" w:rsidR="0087594B" w:rsidRDefault="00F3512D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(=) VALOR APLICADO EM ASPS (XVI) = (XII-XIII-XIV-XV)</w:t>
                  </w:r>
                </w:p>
              </w:tc>
              <w:tc>
                <w:tcPr>
                  <w:tcW w:w="28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DC707E7" w14:textId="77777777" w:rsidR="0087594B" w:rsidRDefault="00F3512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2.674.243,82</w:t>
                  </w:r>
                </w:p>
              </w:tc>
              <w:tc>
                <w:tcPr>
                  <w:tcW w:w="28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78705C2" w14:textId="77777777" w:rsidR="0087594B" w:rsidRDefault="00F3512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2.475.141,89</w:t>
                  </w:r>
                </w:p>
              </w:tc>
              <w:tc>
                <w:tcPr>
                  <w:tcW w:w="28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1F498FA" w14:textId="77777777" w:rsidR="0087594B" w:rsidRDefault="00F3512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2.153.068,87</w:t>
                  </w:r>
                </w:p>
              </w:tc>
            </w:tr>
          </w:tbl>
          <w:p w14:paraId="27CA6180" w14:textId="77777777" w:rsidR="0087594B" w:rsidRDefault="0087594B">
            <w:pPr>
              <w:pStyle w:val="EMPTYCELLSTYLE"/>
            </w:pPr>
          </w:p>
        </w:tc>
        <w:tc>
          <w:tcPr>
            <w:tcW w:w="1" w:type="dxa"/>
          </w:tcPr>
          <w:p w14:paraId="1A0B43D8" w14:textId="77777777" w:rsidR="0087594B" w:rsidRDefault="0087594B">
            <w:pPr>
              <w:pStyle w:val="EMPTYCELLSTYLE"/>
            </w:pPr>
          </w:p>
        </w:tc>
      </w:tr>
      <w:tr w:rsidR="0087594B" w14:paraId="0E9FD43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C47F35E" w14:textId="77777777" w:rsidR="0087594B" w:rsidRDefault="0087594B">
            <w:pPr>
              <w:pStyle w:val="EMPTYCELLSTYLE"/>
            </w:pPr>
          </w:p>
        </w:tc>
        <w:tc>
          <w:tcPr>
            <w:tcW w:w="764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F504A3F" w14:textId="77777777" w:rsidR="0087594B" w:rsidRDefault="00F3512D">
            <w:r>
              <w:rPr>
                <w:rFonts w:ascii="SansSerif" w:eastAsia="SansSerif" w:hAnsi="SansSerif" w:cs="SansSerif"/>
                <w:color w:val="000000"/>
                <w:sz w:val="12"/>
              </w:rPr>
              <w:t>Despesa Mínima a ser Aplicada em ASPS (XVII) = (III)x15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2"/>
              </w:rPr>
              <w:t>%(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2"/>
              </w:rPr>
              <w:t>LC 141/2012)</w:t>
            </w:r>
          </w:p>
        </w:tc>
        <w:tc>
          <w:tcPr>
            <w:tcW w:w="28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3D1858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1.332.002,20</w:t>
            </w:r>
          </w:p>
        </w:tc>
        <w:tc>
          <w:tcPr>
            <w:tcW w:w="28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DBD06B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1.332.002,20</w:t>
            </w:r>
          </w:p>
        </w:tc>
        <w:tc>
          <w:tcPr>
            <w:tcW w:w="28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D77AA8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1.332.002,20</w:t>
            </w:r>
          </w:p>
        </w:tc>
        <w:tc>
          <w:tcPr>
            <w:tcW w:w="1" w:type="dxa"/>
          </w:tcPr>
          <w:p w14:paraId="34893415" w14:textId="77777777" w:rsidR="0087594B" w:rsidRDefault="0087594B">
            <w:pPr>
              <w:pStyle w:val="EMPTYCELLSTYLE"/>
            </w:pPr>
          </w:p>
        </w:tc>
      </w:tr>
      <w:tr w:rsidR="0087594B" w14:paraId="07C211F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49BDEA6" w14:textId="77777777" w:rsidR="0087594B" w:rsidRDefault="0087594B">
            <w:pPr>
              <w:pStyle w:val="EMPTYCELLSTYLE"/>
            </w:pPr>
          </w:p>
        </w:tc>
        <w:tc>
          <w:tcPr>
            <w:tcW w:w="764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AB95C67" w14:textId="77777777" w:rsidR="0087594B" w:rsidRDefault="00F3512D">
            <w:r>
              <w:rPr>
                <w:rFonts w:ascii="SansSerif" w:eastAsia="SansSerif" w:hAnsi="SansSerif" w:cs="SansSerif"/>
                <w:color w:val="000000"/>
                <w:sz w:val="12"/>
              </w:rPr>
              <w:t>Diferença entre o Valor Aplicado e a Despesa Mínima a ser Aplicada (XVIII)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2"/>
              </w:rPr>
              <w:t>=(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2"/>
              </w:rPr>
              <w:t>XVI(h ou i)-XVII)</w:t>
            </w:r>
          </w:p>
        </w:tc>
        <w:tc>
          <w:tcPr>
            <w:tcW w:w="28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1A8395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1.342.241,62</w:t>
            </w:r>
          </w:p>
        </w:tc>
        <w:tc>
          <w:tcPr>
            <w:tcW w:w="28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36AC65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1.143.139,69</w:t>
            </w:r>
          </w:p>
        </w:tc>
        <w:tc>
          <w:tcPr>
            <w:tcW w:w="28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805A2F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821.066,67</w:t>
            </w:r>
          </w:p>
        </w:tc>
        <w:tc>
          <w:tcPr>
            <w:tcW w:w="1" w:type="dxa"/>
          </w:tcPr>
          <w:p w14:paraId="3B109F75" w14:textId="77777777" w:rsidR="0087594B" w:rsidRDefault="0087594B">
            <w:pPr>
              <w:pStyle w:val="EMPTYCELLSTYLE"/>
            </w:pPr>
          </w:p>
        </w:tc>
      </w:tr>
      <w:tr w:rsidR="0087594B" w14:paraId="2ECB41B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B36F423" w14:textId="77777777" w:rsidR="0087594B" w:rsidRDefault="0087594B">
            <w:pPr>
              <w:pStyle w:val="EMPTYCELLSTYLE"/>
            </w:pPr>
          </w:p>
        </w:tc>
        <w:tc>
          <w:tcPr>
            <w:tcW w:w="16040" w:type="dxa"/>
            <w:gridSpan w:val="2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640"/>
              <w:gridCol w:w="2800"/>
              <w:gridCol w:w="2800"/>
              <w:gridCol w:w="2800"/>
            </w:tblGrid>
            <w:tr w:rsidR="0087594B" w14:paraId="2CD9C5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6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4640B549" w14:textId="77777777" w:rsidR="0087594B" w:rsidRDefault="00F3512D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PERCENTUAL DA RECEITA DE IMPOSTOS E TRANSFERÊNCIAS CONSTITUCIONAIS E LEGAIS APLICADO EM ASPS (XVI/</w:t>
                  </w:r>
                  <w:proofErr w:type="gramStart"/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III)*</w:t>
                  </w:r>
                  <w:proofErr w:type="gramEnd"/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 xml:space="preserve">100 (mínimo de 15% 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conforme LC n° 141/2012 ou % da Lei Orgânica Municipal)</w:t>
                  </w:r>
                </w:p>
              </w:tc>
              <w:tc>
                <w:tcPr>
                  <w:tcW w:w="28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B7791CE" w14:textId="77777777" w:rsidR="0087594B" w:rsidRDefault="00F3512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30,12</w:t>
                  </w:r>
                </w:p>
              </w:tc>
              <w:tc>
                <w:tcPr>
                  <w:tcW w:w="28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5214EF8" w14:textId="77777777" w:rsidR="0087594B" w:rsidRDefault="00F3512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27,87</w:t>
                  </w:r>
                </w:p>
              </w:tc>
              <w:tc>
                <w:tcPr>
                  <w:tcW w:w="28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9DF76B5" w14:textId="77777777" w:rsidR="0087594B" w:rsidRDefault="0087594B">
                  <w:pPr>
                    <w:jc w:val="right"/>
                  </w:pPr>
                </w:p>
              </w:tc>
            </w:tr>
          </w:tbl>
          <w:p w14:paraId="398A526A" w14:textId="77777777" w:rsidR="0087594B" w:rsidRDefault="0087594B">
            <w:pPr>
              <w:pStyle w:val="EMPTYCELLSTYLE"/>
            </w:pPr>
          </w:p>
        </w:tc>
        <w:tc>
          <w:tcPr>
            <w:tcW w:w="1" w:type="dxa"/>
          </w:tcPr>
          <w:p w14:paraId="0A886D06" w14:textId="77777777" w:rsidR="0087594B" w:rsidRDefault="0087594B">
            <w:pPr>
              <w:pStyle w:val="EMPTYCELLSTYLE"/>
            </w:pPr>
          </w:p>
        </w:tc>
      </w:tr>
      <w:tr w:rsidR="0087594B" w14:paraId="4CF9F7B9" w14:textId="77777777">
        <w:tblPrEx>
          <w:tblCellMar>
            <w:top w:w="0" w:type="dxa"/>
            <w:bottom w:w="0" w:type="dxa"/>
          </w:tblCellMar>
        </w:tblPrEx>
        <w:trPr>
          <w:trHeight w:hRule="exact" w:val="1400"/>
        </w:trPr>
        <w:tc>
          <w:tcPr>
            <w:tcW w:w="1" w:type="dxa"/>
          </w:tcPr>
          <w:p w14:paraId="46A4EEB5" w14:textId="77777777" w:rsidR="0087594B" w:rsidRDefault="0087594B">
            <w:pPr>
              <w:pStyle w:val="EMPTYCELLSTYLE"/>
            </w:pPr>
          </w:p>
        </w:tc>
        <w:tc>
          <w:tcPr>
            <w:tcW w:w="1940" w:type="dxa"/>
            <w:gridSpan w:val="2"/>
          </w:tcPr>
          <w:p w14:paraId="40667ECE" w14:textId="77777777" w:rsidR="0087594B" w:rsidRDefault="0087594B">
            <w:pPr>
              <w:pStyle w:val="EMPTYCELLSTYLE"/>
            </w:pPr>
          </w:p>
        </w:tc>
        <w:tc>
          <w:tcPr>
            <w:tcW w:w="3640" w:type="dxa"/>
            <w:gridSpan w:val="4"/>
          </w:tcPr>
          <w:p w14:paraId="371B71A3" w14:textId="77777777" w:rsidR="0087594B" w:rsidRDefault="0087594B">
            <w:pPr>
              <w:pStyle w:val="EMPTYCELLSTYLE"/>
            </w:pPr>
          </w:p>
        </w:tc>
        <w:tc>
          <w:tcPr>
            <w:tcW w:w="2060" w:type="dxa"/>
            <w:gridSpan w:val="2"/>
          </w:tcPr>
          <w:p w14:paraId="32E35B06" w14:textId="77777777" w:rsidR="0087594B" w:rsidRDefault="0087594B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5727C2BB" w14:textId="77777777" w:rsidR="0087594B" w:rsidRDefault="0087594B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2B6659B3" w14:textId="77777777" w:rsidR="0087594B" w:rsidRDefault="0087594B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08BF2BC" w14:textId="77777777" w:rsidR="0087594B" w:rsidRDefault="0087594B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63EBCD71" w14:textId="77777777" w:rsidR="0087594B" w:rsidRDefault="0087594B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68355C43" w14:textId="77777777" w:rsidR="0087594B" w:rsidRDefault="0087594B">
            <w:pPr>
              <w:pStyle w:val="EMPTYCELLSTYLE"/>
            </w:pPr>
          </w:p>
        </w:tc>
        <w:tc>
          <w:tcPr>
            <w:tcW w:w="1300" w:type="dxa"/>
            <w:gridSpan w:val="2"/>
          </w:tcPr>
          <w:p w14:paraId="62216BFA" w14:textId="77777777" w:rsidR="0087594B" w:rsidRDefault="0087594B">
            <w:pPr>
              <w:pStyle w:val="EMPTYCELLSTYLE"/>
            </w:pPr>
          </w:p>
        </w:tc>
        <w:tc>
          <w:tcPr>
            <w:tcW w:w="800" w:type="dxa"/>
          </w:tcPr>
          <w:p w14:paraId="37383667" w14:textId="77777777" w:rsidR="0087594B" w:rsidRDefault="0087594B">
            <w:pPr>
              <w:pStyle w:val="EMPTYCELLSTYLE"/>
            </w:pPr>
          </w:p>
        </w:tc>
        <w:tc>
          <w:tcPr>
            <w:tcW w:w="1" w:type="dxa"/>
          </w:tcPr>
          <w:p w14:paraId="028BEC6E" w14:textId="77777777" w:rsidR="0087594B" w:rsidRDefault="0087594B">
            <w:pPr>
              <w:pStyle w:val="EMPTYCELLSTYLE"/>
            </w:pPr>
          </w:p>
        </w:tc>
      </w:tr>
      <w:tr w:rsidR="0087594B" w14:paraId="384FE1CB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2CA16427" w14:textId="77777777" w:rsidR="0087594B" w:rsidRDefault="0087594B">
            <w:pPr>
              <w:pStyle w:val="EMPTYCELLSTYLE"/>
            </w:pPr>
          </w:p>
        </w:tc>
        <w:tc>
          <w:tcPr>
            <w:tcW w:w="16040" w:type="dxa"/>
            <w:gridSpan w:val="2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2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87594B" w14:paraId="465C27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24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8C04E2" w14:textId="77777777" w:rsidR="0087594B" w:rsidRDefault="00F3512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DESPESAS TOTAIS COM SAÚDE EXECUTADAS COM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COM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RECURSOS PRÓPRIOS E COM RECURSOS TRANSFERIDOS DEOUTROSENTES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A42E58" w14:textId="77777777" w:rsidR="0087594B" w:rsidRDefault="00F3512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INICIAL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928A16" w14:textId="77777777" w:rsidR="0087594B" w:rsidRDefault="00F3512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(c)</w:t>
                  </w:r>
                </w:p>
              </w:tc>
              <w:tc>
                <w:tcPr>
                  <w:tcW w:w="240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C83698" w14:textId="77777777" w:rsidR="0087594B" w:rsidRDefault="00F3512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EMPENHADAS</w:t>
                  </w:r>
                </w:p>
              </w:tc>
              <w:tc>
                <w:tcPr>
                  <w:tcW w:w="240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E365CC" w14:textId="77777777" w:rsidR="0087594B" w:rsidRDefault="00F3512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LIQUIDADAS</w:t>
                  </w:r>
                </w:p>
              </w:tc>
              <w:tc>
                <w:tcPr>
                  <w:tcW w:w="240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C51142" w14:textId="77777777" w:rsidR="0087594B" w:rsidRDefault="00F3512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PAGAS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33FC20" w14:textId="77777777" w:rsidR="0087594B" w:rsidRDefault="00F3512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INSCRITAS EM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br/>
                    <w:t>RESTOS A PAGAR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br/>
                    <w:t>NÃO PROCESSADOS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br/>
                    <w:t>(g)</w:t>
                  </w:r>
                </w:p>
              </w:tc>
            </w:tr>
            <w:tr w:rsidR="0087594B" w14:paraId="6C3533B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52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6CC4B7" w14:textId="77777777" w:rsidR="0087594B" w:rsidRDefault="0087594B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C37885" w14:textId="77777777" w:rsidR="0087594B" w:rsidRDefault="0087594B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F37090" w14:textId="77777777" w:rsidR="0087594B" w:rsidRDefault="0087594B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3233E1" w14:textId="77777777" w:rsidR="0087594B" w:rsidRDefault="00F3512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(d)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FD2A56" w14:textId="77777777" w:rsidR="0087594B" w:rsidRDefault="00F3512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(d/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c)x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100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4DF8C9" w14:textId="77777777" w:rsidR="0087594B" w:rsidRDefault="00F3512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(e)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4E252A" w14:textId="77777777" w:rsidR="0087594B" w:rsidRDefault="00F3512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(e/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c)x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100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F496B3" w14:textId="77777777" w:rsidR="0087594B" w:rsidRDefault="00F3512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(f)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460DB8" w14:textId="77777777" w:rsidR="0087594B" w:rsidRDefault="00F3512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(f/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e)x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100</w:t>
                  </w: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892AA1" w14:textId="77777777" w:rsidR="0087594B" w:rsidRDefault="0087594B">
                  <w:pPr>
                    <w:pStyle w:val="EMPTYCELLSTYLE"/>
                  </w:pPr>
                </w:p>
              </w:tc>
            </w:tr>
          </w:tbl>
          <w:p w14:paraId="500DA30F" w14:textId="77777777" w:rsidR="0087594B" w:rsidRDefault="0087594B">
            <w:pPr>
              <w:pStyle w:val="EMPTYCELLSTYLE"/>
            </w:pPr>
          </w:p>
        </w:tc>
        <w:tc>
          <w:tcPr>
            <w:tcW w:w="1" w:type="dxa"/>
          </w:tcPr>
          <w:p w14:paraId="36355D7A" w14:textId="77777777" w:rsidR="0087594B" w:rsidRDefault="0087594B">
            <w:pPr>
              <w:pStyle w:val="EMPTYCELLSTYLE"/>
            </w:pPr>
          </w:p>
        </w:tc>
      </w:tr>
      <w:tr w:rsidR="0087594B" w14:paraId="6C9565B4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6B9605BB" w14:textId="77777777" w:rsidR="0087594B" w:rsidRDefault="0087594B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14:paraId="7566C0BB" w14:textId="77777777" w:rsidR="0087594B" w:rsidRDefault="0087594B">
            <w:pPr>
              <w:pStyle w:val="EMPTYCELLSTYLE"/>
            </w:pPr>
          </w:p>
        </w:tc>
        <w:tc>
          <w:tcPr>
            <w:tcW w:w="3600" w:type="dxa"/>
            <w:gridSpan w:val="2"/>
          </w:tcPr>
          <w:p w14:paraId="01FCB20F" w14:textId="77777777" w:rsidR="0087594B" w:rsidRDefault="0087594B">
            <w:pPr>
              <w:pStyle w:val="EMPTYCELLSTYLE"/>
            </w:pPr>
          </w:p>
        </w:tc>
        <w:tc>
          <w:tcPr>
            <w:tcW w:w="520" w:type="dxa"/>
          </w:tcPr>
          <w:p w14:paraId="5647A11F" w14:textId="77777777" w:rsidR="0087594B" w:rsidRDefault="0087594B">
            <w:pPr>
              <w:pStyle w:val="EMPTYCELLSTYLE"/>
            </w:pPr>
          </w:p>
        </w:tc>
        <w:tc>
          <w:tcPr>
            <w:tcW w:w="1100" w:type="dxa"/>
          </w:tcPr>
          <w:p w14:paraId="14FCFA88" w14:textId="77777777" w:rsidR="0087594B" w:rsidRDefault="0087594B">
            <w:pPr>
              <w:pStyle w:val="EMPTYCELLSTYLE"/>
            </w:pPr>
          </w:p>
        </w:tc>
        <w:tc>
          <w:tcPr>
            <w:tcW w:w="340" w:type="dxa"/>
          </w:tcPr>
          <w:p w14:paraId="4823FCD6" w14:textId="77777777" w:rsidR="0087594B" w:rsidRDefault="0087594B">
            <w:pPr>
              <w:pStyle w:val="EMPTYCELLSTYLE"/>
            </w:pPr>
          </w:p>
        </w:tc>
        <w:tc>
          <w:tcPr>
            <w:tcW w:w="860" w:type="dxa"/>
          </w:tcPr>
          <w:p w14:paraId="27A777E2" w14:textId="77777777" w:rsidR="0087594B" w:rsidRDefault="0087594B">
            <w:pPr>
              <w:pStyle w:val="EMPTYCELLSTYLE"/>
            </w:pPr>
          </w:p>
        </w:tc>
        <w:tc>
          <w:tcPr>
            <w:tcW w:w="1200" w:type="dxa"/>
          </w:tcPr>
          <w:p w14:paraId="5EAEE048" w14:textId="77777777" w:rsidR="0087594B" w:rsidRDefault="0087594B">
            <w:pPr>
              <w:pStyle w:val="EMPTYCELLSTYLE"/>
            </w:pPr>
          </w:p>
        </w:tc>
        <w:tc>
          <w:tcPr>
            <w:tcW w:w="100" w:type="dxa"/>
          </w:tcPr>
          <w:p w14:paraId="75DF196C" w14:textId="77777777" w:rsidR="0087594B" w:rsidRDefault="0087594B">
            <w:pPr>
              <w:pStyle w:val="EMPTYCELLSTYLE"/>
            </w:pPr>
          </w:p>
        </w:tc>
        <w:tc>
          <w:tcPr>
            <w:tcW w:w="540" w:type="dxa"/>
          </w:tcPr>
          <w:p w14:paraId="0ADF3A53" w14:textId="77777777" w:rsidR="0087594B" w:rsidRDefault="0087594B">
            <w:pPr>
              <w:pStyle w:val="EMPTYCELLSTYLE"/>
            </w:pPr>
          </w:p>
        </w:tc>
        <w:tc>
          <w:tcPr>
            <w:tcW w:w="560" w:type="dxa"/>
          </w:tcPr>
          <w:p w14:paraId="30CD3FD2" w14:textId="77777777" w:rsidR="0087594B" w:rsidRDefault="0087594B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4D162192" w14:textId="77777777" w:rsidR="0087594B" w:rsidRDefault="0087594B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6512C66A" w14:textId="77777777" w:rsidR="0087594B" w:rsidRDefault="0087594B">
            <w:pPr>
              <w:pStyle w:val="EMPTYCELLSTYLE"/>
            </w:pPr>
          </w:p>
        </w:tc>
        <w:tc>
          <w:tcPr>
            <w:tcW w:w="640" w:type="dxa"/>
            <w:gridSpan w:val="2"/>
          </w:tcPr>
          <w:p w14:paraId="1C52AB53" w14:textId="77777777" w:rsidR="0087594B" w:rsidRDefault="0087594B">
            <w:pPr>
              <w:pStyle w:val="EMPTYCELLSTYLE"/>
            </w:pPr>
          </w:p>
        </w:tc>
        <w:tc>
          <w:tcPr>
            <w:tcW w:w="560" w:type="dxa"/>
          </w:tcPr>
          <w:p w14:paraId="2A834853" w14:textId="77777777" w:rsidR="0087594B" w:rsidRDefault="0087594B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097A6256" w14:textId="77777777" w:rsidR="0087594B" w:rsidRDefault="0087594B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371B29FA" w14:textId="77777777" w:rsidR="0087594B" w:rsidRDefault="0087594B">
            <w:pPr>
              <w:pStyle w:val="EMPTYCELLSTYLE"/>
            </w:pPr>
          </w:p>
        </w:tc>
        <w:tc>
          <w:tcPr>
            <w:tcW w:w="400" w:type="dxa"/>
          </w:tcPr>
          <w:p w14:paraId="28262028" w14:textId="77777777" w:rsidR="0087594B" w:rsidRDefault="0087594B">
            <w:pPr>
              <w:pStyle w:val="EMPTYCELLSTYLE"/>
            </w:pPr>
          </w:p>
        </w:tc>
        <w:tc>
          <w:tcPr>
            <w:tcW w:w="800" w:type="dxa"/>
          </w:tcPr>
          <w:p w14:paraId="59AC6B2F" w14:textId="77777777" w:rsidR="0087594B" w:rsidRDefault="0087594B">
            <w:pPr>
              <w:pStyle w:val="EMPTYCELLSTYLE"/>
            </w:pPr>
          </w:p>
        </w:tc>
        <w:tc>
          <w:tcPr>
            <w:tcW w:w="1" w:type="dxa"/>
          </w:tcPr>
          <w:p w14:paraId="4698BCF2" w14:textId="77777777" w:rsidR="0087594B" w:rsidRDefault="0087594B">
            <w:pPr>
              <w:pStyle w:val="EMPTYCELLSTYLE"/>
            </w:pPr>
          </w:p>
        </w:tc>
      </w:tr>
      <w:tr w:rsidR="0087594B" w14:paraId="525C5C0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3A6BA9C5" w14:textId="77777777" w:rsidR="0087594B" w:rsidRDefault="0087594B">
            <w:pPr>
              <w:pStyle w:val="EMPTYCELLSTYLE"/>
            </w:pPr>
          </w:p>
        </w:tc>
        <w:tc>
          <w:tcPr>
            <w:tcW w:w="55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5CBC50" w14:textId="77777777" w:rsidR="0087594B" w:rsidRDefault="00F3512D">
            <w:r>
              <w:rPr>
                <w:rFonts w:ascii="SansSerif" w:eastAsia="SansSerif" w:hAnsi="SansSerif" w:cs="SansSerif"/>
                <w:color w:val="000000"/>
                <w:sz w:val="14"/>
              </w:rPr>
              <w:t>RREO – ANEXO  12 (LC 141/2012, art. 35)</w:t>
            </w:r>
          </w:p>
        </w:tc>
        <w:tc>
          <w:tcPr>
            <w:tcW w:w="860" w:type="dxa"/>
          </w:tcPr>
          <w:p w14:paraId="33B1296C" w14:textId="77777777" w:rsidR="0087594B" w:rsidRDefault="0087594B">
            <w:pPr>
              <w:pStyle w:val="EMPTYCELLSTYLE"/>
            </w:pPr>
          </w:p>
        </w:tc>
        <w:tc>
          <w:tcPr>
            <w:tcW w:w="1200" w:type="dxa"/>
          </w:tcPr>
          <w:p w14:paraId="2E8EDE57" w14:textId="77777777" w:rsidR="0087594B" w:rsidRDefault="0087594B">
            <w:pPr>
              <w:pStyle w:val="EMPTYCELLSTYLE"/>
            </w:pPr>
          </w:p>
        </w:tc>
        <w:tc>
          <w:tcPr>
            <w:tcW w:w="100" w:type="dxa"/>
          </w:tcPr>
          <w:p w14:paraId="39F47BBC" w14:textId="77777777" w:rsidR="0087594B" w:rsidRDefault="0087594B">
            <w:pPr>
              <w:pStyle w:val="EMPTYCELLSTYLE"/>
            </w:pPr>
          </w:p>
        </w:tc>
        <w:tc>
          <w:tcPr>
            <w:tcW w:w="540" w:type="dxa"/>
          </w:tcPr>
          <w:p w14:paraId="733BA3C0" w14:textId="77777777" w:rsidR="0087594B" w:rsidRDefault="0087594B">
            <w:pPr>
              <w:pStyle w:val="EMPTYCELLSTYLE"/>
            </w:pPr>
          </w:p>
        </w:tc>
        <w:tc>
          <w:tcPr>
            <w:tcW w:w="560" w:type="dxa"/>
          </w:tcPr>
          <w:p w14:paraId="5205EF64" w14:textId="77777777" w:rsidR="0087594B" w:rsidRDefault="0087594B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48BDA5DF" w14:textId="77777777" w:rsidR="0087594B" w:rsidRDefault="0087594B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2E912DFC" w14:textId="77777777" w:rsidR="0087594B" w:rsidRDefault="0087594B">
            <w:pPr>
              <w:pStyle w:val="EMPTYCELLSTYLE"/>
            </w:pPr>
          </w:p>
        </w:tc>
        <w:tc>
          <w:tcPr>
            <w:tcW w:w="640" w:type="dxa"/>
            <w:gridSpan w:val="2"/>
          </w:tcPr>
          <w:p w14:paraId="129DEB73" w14:textId="77777777" w:rsidR="0087594B" w:rsidRDefault="0087594B">
            <w:pPr>
              <w:pStyle w:val="EMPTYCELLSTYLE"/>
            </w:pPr>
          </w:p>
        </w:tc>
        <w:tc>
          <w:tcPr>
            <w:tcW w:w="560" w:type="dxa"/>
          </w:tcPr>
          <w:p w14:paraId="4F5E5885" w14:textId="77777777" w:rsidR="0087594B" w:rsidRDefault="0087594B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7176B391" w14:textId="77777777" w:rsidR="0087594B" w:rsidRDefault="0087594B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71D3A5ED" w14:textId="77777777" w:rsidR="0087594B" w:rsidRDefault="0087594B">
            <w:pPr>
              <w:pStyle w:val="EMPTYCELLSTYLE"/>
            </w:pPr>
          </w:p>
        </w:tc>
        <w:tc>
          <w:tcPr>
            <w:tcW w:w="400" w:type="dxa"/>
          </w:tcPr>
          <w:p w14:paraId="5F9176CC" w14:textId="77777777" w:rsidR="0087594B" w:rsidRDefault="0087594B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875A21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R$ 1,00</w:t>
            </w:r>
          </w:p>
        </w:tc>
        <w:tc>
          <w:tcPr>
            <w:tcW w:w="1" w:type="dxa"/>
          </w:tcPr>
          <w:p w14:paraId="6599A503" w14:textId="77777777" w:rsidR="0087594B" w:rsidRDefault="0087594B">
            <w:pPr>
              <w:pStyle w:val="EMPTYCELLSTYLE"/>
            </w:pPr>
          </w:p>
        </w:tc>
      </w:tr>
      <w:tr w:rsidR="0087594B" w14:paraId="6E9799AC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3C443125" w14:textId="77777777" w:rsidR="0087594B" w:rsidRDefault="0087594B">
            <w:pPr>
              <w:pStyle w:val="EMPTYCELLSTYLE"/>
            </w:pPr>
          </w:p>
        </w:tc>
        <w:tc>
          <w:tcPr>
            <w:tcW w:w="16040" w:type="dxa"/>
            <w:gridSpan w:val="2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2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87594B" w14:paraId="12CEF90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24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1E2ACA" w14:textId="77777777" w:rsidR="0087594B" w:rsidRDefault="00F3512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DESPESAS TOTAIS COM SAÚDE EXECUTADAS COM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COM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RECURSOS PRÓPRIOS E COM RECURSOS TRANSFERIDOS DEOUTROSENTES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5C52C2" w14:textId="77777777" w:rsidR="0087594B" w:rsidRDefault="00F3512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INICIAL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DFD256" w14:textId="77777777" w:rsidR="0087594B" w:rsidRDefault="00F3512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(c)</w:t>
                  </w:r>
                </w:p>
              </w:tc>
              <w:tc>
                <w:tcPr>
                  <w:tcW w:w="240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9522BC" w14:textId="77777777" w:rsidR="0087594B" w:rsidRDefault="00F3512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EMPENHADAS</w:t>
                  </w:r>
                </w:p>
              </w:tc>
              <w:tc>
                <w:tcPr>
                  <w:tcW w:w="240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623294" w14:textId="77777777" w:rsidR="0087594B" w:rsidRDefault="00F3512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LIQUIDADAS</w:t>
                  </w:r>
                </w:p>
              </w:tc>
              <w:tc>
                <w:tcPr>
                  <w:tcW w:w="240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3B3F05" w14:textId="77777777" w:rsidR="0087594B" w:rsidRDefault="00F3512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PAGAS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ED61D5" w14:textId="77777777" w:rsidR="0087594B" w:rsidRDefault="00F3512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INSCRITAS EM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br/>
                    <w:t>RESTOS A PAGAR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br/>
                    <w:t>NÃO PROCESSADOS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br/>
                    <w:t>(g)</w:t>
                  </w:r>
                </w:p>
              </w:tc>
            </w:tr>
            <w:tr w:rsidR="0087594B" w14:paraId="60E7FB6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52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335FED" w14:textId="77777777" w:rsidR="0087594B" w:rsidRDefault="0087594B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F3C24B" w14:textId="77777777" w:rsidR="0087594B" w:rsidRDefault="0087594B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717DC1" w14:textId="77777777" w:rsidR="0087594B" w:rsidRDefault="0087594B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F22C08" w14:textId="77777777" w:rsidR="0087594B" w:rsidRDefault="00F3512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(d)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8FFD5B" w14:textId="77777777" w:rsidR="0087594B" w:rsidRDefault="00F3512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(d/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c)x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100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F76CB7" w14:textId="77777777" w:rsidR="0087594B" w:rsidRDefault="00F3512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(e)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128E75" w14:textId="77777777" w:rsidR="0087594B" w:rsidRDefault="00F3512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(e/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c)x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100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F00083" w14:textId="77777777" w:rsidR="0087594B" w:rsidRDefault="00F3512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(f)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506B8B" w14:textId="77777777" w:rsidR="0087594B" w:rsidRDefault="00F3512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(f/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e)x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100</w:t>
                  </w: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3A980E" w14:textId="77777777" w:rsidR="0087594B" w:rsidRDefault="0087594B">
                  <w:pPr>
                    <w:pStyle w:val="EMPTYCELLSTYLE"/>
                  </w:pPr>
                </w:p>
              </w:tc>
            </w:tr>
          </w:tbl>
          <w:p w14:paraId="3EA529C3" w14:textId="77777777" w:rsidR="0087594B" w:rsidRDefault="0087594B">
            <w:pPr>
              <w:pStyle w:val="EMPTYCELLSTYLE"/>
            </w:pPr>
          </w:p>
        </w:tc>
        <w:tc>
          <w:tcPr>
            <w:tcW w:w="1" w:type="dxa"/>
          </w:tcPr>
          <w:p w14:paraId="613FFB46" w14:textId="77777777" w:rsidR="0087594B" w:rsidRDefault="0087594B">
            <w:pPr>
              <w:pStyle w:val="EMPTYCELLSTYLE"/>
            </w:pPr>
          </w:p>
        </w:tc>
      </w:tr>
      <w:tr w:rsidR="0087594B" w14:paraId="2B3B227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8EF553E" w14:textId="77777777" w:rsidR="0087594B" w:rsidRDefault="0087594B">
            <w:pPr>
              <w:pStyle w:val="EMPTYCELLSTYLE"/>
            </w:pPr>
          </w:p>
        </w:tc>
        <w:tc>
          <w:tcPr>
            <w:tcW w:w="52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0A60BCF" w14:textId="77777777" w:rsidR="0087594B" w:rsidRDefault="00F3512D">
            <w:r>
              <w:rPr>
                <w:rFonts w:ascii="SansSerif" w:eastAsia="SansSerif" w:hAnsi="SansSerif" w:cs="SansSerif"/>
                <w:color w:val="000000"/>
                <w:sz w:val="12"/>
              </w:rPr>
              <w:t>ATENÇÃO BÁSICA (XL) = (IV+XXXII)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1FC756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3.820.857,33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2EFE7D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3.740.761,71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E5EFDC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2.459.623,79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2F745B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65,75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8FB20F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2.318.244,24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AEAB9B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61,97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FA686D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2.038.953,32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84CEAD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54,51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F99BB7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9D77F4B" w14:textId="77777777" w:rsidR="0087594B" w:rsidRDefault="0087594B">
            <w:pPr>
              <w:pStyle w:val="EMPTYCELLSTYLE"/>
            </w:pPr>
          </w:p>
        </w:tc>
      </w:tr>
      <w:tr w:rsidR="0087594B" w14:paraId="6D608F9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6A6B868" w14:textId="77777777" w:rsidR="0087594B" w:rsidRDefault="0087594B">
            <w:pPr>
              <w:pStyle w:val="EMPTYCELLSTYLE"/>
            </w:pPr>
          </w:p>
        </w:tc>
        <w:tc>
          <w:tcPr>
            <w:tcW w:w="52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4FD1A97" w14:textId="77777777" w:rsidR="0087594B" w:rsidRDefault="00F3512D">
            <w:r>
              <w:rPr>
                <w:rFonts w:ascii="SansSerif" w:eastAsia="SansSerif" w:hAnsi="SansSerif" w:cs="SansSerif"/>
                <w:color w:val="000000"/>
                <w:sz w:val="12"/>
              </w:rPr>
              <w:t>ASSISTÊNCIA HOSPITALAR E AMBULATORIAL (XLI)=(V+XXXIII)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F1DE28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490.937,13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E4936C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583.096,81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F88FD7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447.498,23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B323D1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76,75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71D44D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319.292,97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EA83D5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54,76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D077DE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286.556,90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93524B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49,14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C8EE80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6726385" w14:textId="77777777" w:rsidR="0087594B" w:rsidRDefault="0087594B">
            <w:pPr>
              <w:pStyle w:val="EMPTYCELLSTYLE"/>
            </w:pPr>
          </w:p>
        </w:tc>
      </w:tr>
      <w:tr w:rsidR="0087594B" w14:paraId="49E5132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C70E554" w14:textId="77777777" w:rsidR="0087594B" w:rsidRDefault="0087594B">
            <w:pPr>
              <w:pStyle w:val="EMPTYCELLSTYLE"/>
            </w:pPr>
          </w:p>
        </w:tc>
        <w:tc>
          <w:tcPr>
            <w:tcW w:w="52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21A82CA" w14:textId="77777777" w:rsidR="0087594B" w:rsidRDefault="00F3512D">
            <w:r>
              <w:rPr>
                <w:rFonts w:ascii="SansSerif" w:eastAsia="SansSerif" w:hAnsi="SansSerif" w:cs="SansSerif"/>
                <w:color w:val="000000"/>
                <w:sz w:val="12"/>
              </w:rPr>
              <w:t>SUPORTE PROFILÁTICO E TERAPÊUTICO (XLII)=(VI+XXXIV)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18267F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197.489,20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89A8F0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289.709,20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22BEA7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134.792,60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F8E0BC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46,53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D284DC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122.001,73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3FA95D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42,11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512C87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102.659,76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2610EB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35,44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63EFAC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4EE6D55" w14:textId="77777777" w:rsidR="0087594B" w:rsidRDefault="0087594B">
            <w:pPr>
              <w:pStyle w:val="EMPTYCELLSTYLE"/>
            </w:pPr>
          </w:p>
        </w:tc>
      </w:tr>
      <w:tr w:rsidR="0087594B" w14:paraId="18FB60F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41D48C9" w14:textId="77777777" w:rsidR="0087594B" w:rsidRDefault="0087594B">
            <w:pPr>
              <w:pStyle w:val="EMPTYCELLSTYLE"/>
            </w:pPr>
          </w:p>
        </w:tc>
        <w:tc>
          <w:tcPr>
            <w:tcW w:w="52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27E4401" w14:textId="77777777" w:rsidR="0087594B" w:rsidRDefault="00F3512D">
            <w:r>
              <w:rPr>
                <w:rFonts w:ascii="SansSerif" w:eastAsia="SansSerif" w:hAnsi="SansSerif" w:cs="SansSerif"/>
                <w:color w:val="000000"/>
                <w:sz w:val="12"/>
              </w:rPr>
              <w:t>VIGILÂNCIA SANITÁRIA (XLIII)=(VII+XXXV)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038CF0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36.198,90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42C454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48.157,96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72AEFE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43.646,04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B0365D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90,63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2283CC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35.752,42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27062B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74,24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249063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34.941,42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C40DF7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72,56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589B11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341A8F3" w14:textId="77777777" w:rsidR="0087594B" w:rsidRDefault="0087594B">
            <w:pPr>
              <w:pStyle w:val="EMPTYCELLSTYLE"/>
            </w:pPr>
          </w:p>
        </w:tc>
      </w:tr>
      <w:tr w:rsidR="0087594B" w14:paraId="2E28D6A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EC3089D" w14:textId="77777777" w:rsidR="0087594B" w:rsidRDefault="0087594B">
            <w:pPr>
              <w:pStyle w:val="EMPTYCELLSTYLE"/>
            </w:pPr>
          </w:p>
        </w:tc>
        <w:tc>
          <w:tcPr>
            <w:tcW w:w="52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B2E7409" w14:textId="77777777" w:rsidR="0087594B" w:rsidRDefault="00F3512D">
            <w:r>
              <w:rPr>
                <w:rFonts w:ascii="SansSerif" w:eastAsia="SansSerif" w:hAnsi="SansSerif" w:cs="SansSerif"/>
                <w:color w:val="000000"/>
                <w:sz w:val="12"/>
              </w:rPr>
              <w:t>VIGILÂNCIA EPIDEMIOLÓGICA (XLIV)=(VIII+XXXVI)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2640A1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3,39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8A45A4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3,39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9E86A8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A0D251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B14DDB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04C200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931BA5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9851C7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85F8AD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1A1FB0C" w14:textId="77777777" w:rsidR="0087594B" w:rsidRDefault="0087594B">
            <w:pPr>
              <w:pStyle w:val="EMPTYCELLSTYLE"/>
            </w:pPr>
          </w:p>
        </w:tc>
      </w:tr>
      <w:tr w:rsidR="0087594B" w14:paraId="4569F70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FBE74BD" w14:textId="77777777" w:rsidR="0087594B" w:rsidRDefault="0087594B">
            <w:pPr>
              <w:pStyle w:val="EMPTYCELLSTYLE"/>
            </w:pPr>
          </w:p>
        </w:tc>
        <w:tc>
          <w:tcPr>
            <w:tcW w:w="52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89174D6" w14:textId="77777777" w:rsidR="0087594B" w:rsidRDefault="00F3512D">
            <w:r>
              <w:rPr>
                <w:rFonts w:ascii="SansSerif" w:eastAsia="SansSerif" w:hAnsi="SansSerif" w:cs="SansSerif"/>
                <w:color w:val="000000"/>
                <w:sz w:val="12"/>
              </w:rPr>
              <w:t>ALIMENTAÇÃO E NUTRIÇÃO (XLV)=(IX+XXXVII)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3C3172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84.450,81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41DE6C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82.880,81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FEA063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43.667,12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5BD6EC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52,69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50F73A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42.418,72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29173B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51,18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6CFDE3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37.856,59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54C3EF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45,68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ED72D3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35B020A" w14:textId="77777777" w:rsidR="0087594B" w:rsidRDefault="0087594B">
            <w:pPr>
              <w:pStyle w:val="EMPTYCELLSTYLE"/>
            </w:pPr>
          </w:p>
        </w:tc>
      </w:tr>
      <w:tr w:rsidR="0087594B" w14:paraId="1393091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D358BC7" w14:textId="77777777" w:rsidR="0087594B" w:rsidRDefault="0087594B">
            <w:pPr>
              <w:pStyle w:val="EMPTYCELLSTYLE"/>
            </w:pPr>
          </w:p>
        </w:tc>
        <w:tc>
          <w:tcPr>
            <w:tcW w:w="52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A3FFD6D" w14:textId="77777777" w:rsidR="0087594B" w:rsidRDefault="00F3512D">
            <w:r>
              <w:rPr>
                <w:rFonts w:ascii="SansSerif" w:eastAsia="SansSerif" w:hAnsi="SansSerif" w:cs="SansSerif"/>
                <w:color w:val="000000"/>
                <w:sz w:val="12"/>
              </w:rPr>
              <w:t>OUTRAS SUBFUNÇÕES (XLVI)=(X+XXXVIII)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EA17E9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510.216,52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A43344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544.135,52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4F8795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282.740,47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11045D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51,96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E16E8D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244.723,85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5B0059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44,97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292A2D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222.629,30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43E400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40,91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8EC42C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F087C3D" w14:textId="77777777" w:rsidR="0087594B" w:rsidRDefault="0087594B">
            <w:pPr>
              <w:pStyle w:val="EMPTYCELLSTYLE"/>
            </w:pPr>
          </w:p>
        </w:tc>
      </w:tr>
      <w:tr w:rsidR="0087594B" w14:paraId="69C7654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AD0F53A" w14:textId="77777777" w:rsidR="0087594B" w:rsidRDefault="0087594B">
            <w:pPr>
              <w:pStyle w:val="EMPTYCELLSTYLE"/>
            </w:pPr>
          </w:p>
        </w:tc>
        <w:tc>
          <w:tcPr>
            <w:tcW w:w="16040" w:type="dxa"/>
            <w:gridSpan w:val="2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2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87594B" w14:paraId="2988342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2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0D5C7030" w14:textId="77777777" w:rsidR="0087594B" w:rsidRDefault="00F3512D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TOTAL DAS DESPESAS COM SAÚDE (XLVII)=(XI+XXXIX)</w:t>
                  </w:r>
                </w:p>
              </w:tc>
              <w:tc>
                <w:tcPr>
                  <w:tcW w:w="1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E48AB2B" w14:textId="77777777" w:rsidR="0087594B" w:rsidRDefault="00F3512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5.140.153,28</w:t>
                  </w:r>
                </w:p>
              </w:tc>
              <w:tc>
                <w:tcPr>
                  <w:tcW w:w="1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4DB6045" w14:textId="77777777" w:rsidR="0087594B" w:rsidRDefault="00F3512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5.288.745,40</w:t>
                  </w:r>
                </w:p>
              </w:tc>
              <w:tc>
                <w:tcPr>
                  <w:tcW w:w="1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F091420" w14:textId="77777777" w:rsidR="0087594B" w:rsidRDefault="00F3512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3.411.968,25</w:t>
                  </w:r>
                </w:p>
              </w:tc>
              <w:tc>
                <w:tcPr>
                  <w:tcW w:w="1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A560064" w14:textId="77777777" w:rsidR="0087594B" w:rsidRDefault="00F3512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64,51</w:t>
                  </w:r>
                </w:p>
              </w:tc>
              <w:tc>
                <w:tcPr>
                  <w:tcW w:w="1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059E454" w14:textId="77777777" w:rsidR="0087594B" w:rsidRDefault="00F3512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3.082.433,93</w:t>
                  </w:r>
                </w:p>
              </w:tc>
              <w:tc>
                <w:tcPr>
                  <w:tcW w:w="1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39948DA" w14:textId="77777777" w:rsidR="0087594B" w:rsidRDefault="00F3512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58,28</w:t>
                  </w:r>
                </w:p>
              </w:tc>
              <w:tc>
                <w:tcPr>
                  <w:tcW w:w="1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A8CA0F8" w14:textId="77777777" w:rsidR="0087594B" w:rsidRDefault="00F3512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2.723.597,29</w:t>
                  </w:r>
                </w:p>
              </w:tc>
              <w:tc>
                <w:tcPr>
                  <w:tcW w:w="1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00838C4" w14:textId="77777777" w:rsidR="0087594B" w:rsidRDefault="00F3512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51,50</w:t>
                  </w:r>
                </w:p>
              </w:tc>
              <w:tc>
                <w:tcPr>
                  <w:tcW w:w="1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676758C" w14:textId="77777777" w:rsidR="0087594B" w:rsidRDefault="00F3512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0,00</w:t>
                  </w:r>
                </w:p>
              </w:tc>
            </w:tr>
          </w:tbl>
          <w:p w14:paraId="6944BFA3" w14:textId="77777777" w:rsidR="0087594B" w:rsidRDefault="0087594B">
            <w:pPr>
              <w:pStyle w:val="EMPTYCELLSTYLE"/>
            </w:pPr>
          </w:p>
        </w:tc>
        <w:tc>
          <w:tcPr>
            <w:tcW w:w="1" w:type="dxa"/>
          </w:tcPr>
          <w:p w14:paraId="0D78AE67" w14:textId="77777777" w:rsidR="0087594B" w:rsidRDefault="0087594B">
            <w:pPr>
              <w:pStyle w:val="EMPTYCELLSTYLE"/>
            </w:pPr>
          </w:p>
        </w:tc>
      </w:tr>
      <w:tr w:rsidR="0087594B" w14:paraId="3E90DEE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1846587" w14:textId="77777777" w:rsidR="0087594B" w:rsidRDefault="0087594B">
            <w:pPr>
              <w:pStyle w:val="EMPTYCELLSTYLE"/>
            </w:pPr>
          </w:p>
        </w:tc>
        <w:tc>
          <w:tcPr>
            <w:tcW w:w="52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F37A9A2" w14:textId="77777777" w:rsidR="0087594B" w:rsidRDefault="00F3512D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(-) Despesas executadas com recursos provenientes das transferências de recursos 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739187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605.679,36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A2D49C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709.271,48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C36C71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591.438,89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2409FC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83,39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9FE7B6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512.332,84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88D875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72,23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E4C1D8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482.750,39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ED3DEE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68,06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6DB1B8" w14:textId="77777777" w:rsidR="0087594B" w:rsidRDefault="00F3512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547CD03" w14:textId="77777777" w:rsidR="0087594B" w:rsidRDefault="0087594B">
            <w:pPr>
              <w:pStyle w:val="EMPTYCELLSTYLE"/>
            </w:pPr>
          </w:p>
        </w:tc>
      </w:tr>
      <w:tr w:rsidR="0087594B" w14:paraId="6ED043A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6C34211" w14:textId="77777777" w:rsidR="0087594B" w:rsidRDefault="0087594B">
            <w:pPr>
              <w:pStyle w:val="EMPTYCELLSTYLE"/>
            </w:pPr>
          </w:p>
        </w:tc>
        <w:tc>
          <w:tcPr>
            <w:tcW w:w="16040" w:type="dxa"/>
            <w:gridSpan w:val="2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2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87594B" w14:paraId="400CE7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2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1BCA6856" w14:textId="77777777" w:rsidR="0087594B" w:rsidRDefault="00F3512D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TOTAL DAS DESPESAS EXECUTADAS COM RECURSOS PRÓPRIOS (XLVIII)</w:t>
                  </w:r>
                </w:p>
              </w:tc>
              <w:tc>
                <w:tcPr>
                  <w:tcW w:w="1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F115CC5" w14:textId="77777777" w:rsidR="0087594B" w:rsidRDefault="00F3512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4.534.473,92</w:t>
                  </w:r>
                </w:p>
              </w:tc>
              <w:tc>
                <w:tcPr>
                  <w:tcW w:w="1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820CDE1" w14:textId="77777777" w:rsidR="0087594B" w:rsidRDefault="00F3512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4.579.473,92</w:t>
                  </w:r>
                </w:p>
              </w:tc>
              <w:tc>
                <w:tcPr>
                  <w:tcW w:w="1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D870230" w14:textId="77777777" w:rsidR="0087594B" w:rsidRDefault="00F3512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2.820.529,36</w:t>
                  </w:r>
                </w:p>
              </w:tc>
              <w:tc>
                <w:tcPr>
                  <w:tcW w:w="1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F6BAFEB" w14:textId="77777777" w:rsidR="0087594B" w:rsidRDefault="00F3512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61,59</w:t>
                  </w:r>
                </w:p>
              </w:tc>
              <w:tc>
                <w:tcPr>
                  <w:tcW w:w="1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148CB52" w14:textId="77777777" w:rsidR="0087594B" w:rsidRDefault="00F3512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2.570.101,09</w:t>
                  </w:r>
                </w:p>
              </w:tc>
              <w:tc>
                <w:tcPr>
                  <w:tcW w:w="1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0ACF9DB" w14:textId="77777777" w:rsidR="0087594B" w:rsidRDefault="00F3512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56,12</w:t>
                  </w:r>
                </w:p>
              </w:tc>
              <w:tc>
                <w:tcPr>
                  <w:tcW w:w="1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6FA2412" w14:textId="77777777" w:rsidR="0087594B" w:rsidRDefault="00F3512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2.240.846,90</w:t>
                  </w:r>
                </w:p>
              </w:tc>
              <w:tc>
                <w:tcPr>
                  <w:tcW w:w="1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5469465" w14:textId="77777777" w:rsidR="0087594B" w:rsidRDefault="00F3512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48,93</w:t>
                  </w:r>
                </w:p>
              </w:tc>
              <w:tc>
                <w:tcPr>
                  <w:tcW w:w="1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FB78F99" w14:textId="77777777" w:rsidR="0087594B" w:rsidRDefault="00F3512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0,00</w:t>
                  </w:r>
                </w:p>
              </w:tc>
            </w:tr>
          </w:tbl>
          <w:p w14:paraId="4A1B0520" w14:textId="77777777" w:rsidR="0087594B" w:rsidRDefault="0087594B">
            <w:pPr>
              <w:pStyle w:val="EMPTYCELLSTYLE"/>
            </w:pPr>
          </w:p>
        </w:tc>
        <w:tc>
          <w:tcPr>
            <w:tcW w:w="1" w:type="dxa"/>
          </w:tcPr>
          <w:p w14:paraId="09A089B9" w14:textId="77777777" w:rsidR="0087594B" w:rsidRDefault="0087594B">
            <w:pPr>
              <w:pStyle w:val="EMPTYCELLSTYLE"/>
            </w:pPr>
          </w:p>
        </w:tc>
      </w:tr>
      <w:tr w:rsidR="0087594B" w14:paraId="7FE5976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6C0B935" w14:textId="77777777" w:rsidR="0087594B" w:rsidRDefault="0087594B">
            <w:pPr>
              <w:pStyle w:val="EMPTYCELLSTYLE"/>
            </w:pPr>
          </w:p>
        </w:tc>
        <w:tc>
          <w:tcPr>
            <w:tcW w:w="20" w:type="dxa"/>
          </w:tcPr>
          <w:p w14:paraId="6A8E082F" w14:textId="77777777" w:rsidR="0087594B" w:rsidRDefault="0087594B">
            <w:pPr>
              <w:pStyle w:val="EMPTYCELLSTYLE"/>
            </w:pPr>
          </w:p>
        </w:tc>
        <w:tc>
          <w:tcPr>
            <w:tcW w:w="3600" w:type="dxa"/>
            <w:gridSpan w:val="2"/>
          </w:tcPr>
          <w:p w14:paraId="65DCDC6C" w14:textId="77777777" w:rsidR="0087594B" w:rsidRDefault="0087594B">
            <w:pPr>
              <w:pStyle w:val="EMPTYCELLSTYLE"/>
            </w:pPr>
          </w:p>
        </w:tc>
        <w:tc>
          <w:tcPr>
            <w:tcW w:w="520" w:type="dxa"/>
          </w:tcPr>
          <w:p w14:paraId="650103E8" w14:textId="77777777" w:rsidR="0087594B" w:rsidRDefault="0087594B">
            <w:pPr>
              <w:pStyle w:val="EMPTYCELLSTYLE"/>
            </w:pPr>
          </w:p>
        </w:tc>
        <w:tc>
          <w:tcPr>
            <w:tcW w:w="1100" w:type="dxa"/>
          </w:tcPr>
          <w:p w14:paraId="72FFD1F7" w14:textId="77777777" w:rsidR="0087594B" w:rsidRDefault="0087594B">
            <w:pPr>
              <w:pStyle w:val="EMPTYCELLSTYLE"/>
            </w:pPr>
          </w:p>
        </w:tc>
        <w:tc>
          <w:tcPr>
            <w:tcW w:w="340" w:type="dxa"/>
          </w:tcPr>
          <w:p w14:paraId="5B26E624" w14:textId="77777777" w:rsidR="0087594B" w:rsidRDefault="0087594B">
            <w:pPr>
              <w:pStyle w:val="EMPTYCELLSTYLE"/>
            </w:pPr>
          </w:p>
        </w:tc>
        <w:tc>
          <w:tcPr>
            <w:tcW w:w="860" w:type="dxa"/>
          </w:tcPr>
          <w:p w14:paraId="7E57E531" w14:textId="77777777" w:rsidR="0087594B" w:rsidRDefault="0087594B">
            <w:pPr>
              <w:pStyle w:val="EMPTYCELLSTYLE"/>
            </w:pPr>
          </w:p>
        </w:tc>
        <w:tc>
          <w:tcPr>
            <w:tcW w:w="1200" w:type="dxa"/>
          </w:tcPr>
          <w:p w14:paraId="0D007B25" w14:textId="77777777" w:rsidR="0087594B" w:rsidRDefault="0087594B">
            <w:pPr>
              <w:pStyle w:val="EMPTYCELLSTYLE"/>
            </w:pPr>
          </w:p>
        </w:tc>
        <w:tc>
          <w:tcPr>
            <w:tcW w:w="100" w:type="dxa"/>
          </w:tcPr>
          <w:p w14:paraId="6680F51C" w14:textId="77777777" w:rsidR="0087594B" w:rsidRDefault="0087594B">
            <w:pPr>
              <w:pStyle w:val="EMPTYCELLSTYLE"/>
            </w:pPr>
          </w:p>
        </w:tc>
        <w:tc>
          <w:tcPr>
            <w:tcW w:w="540" w:type="dxa"/>
          </w:tcPr>
          <w:p w14:paraId="7C4815A0" w14:textId="77777777" w:rsidR="0087594B" w:rsidRDefault="0087594B">
            <w:pPr>
              <w:pStyle w:val="EMPTYCELLSTYLE"/>
            </w:pPr>
          </w:p>
        </w:tc>
        <w:tc>
          <w:tcPr>
            <w:tcW w:w="560" w:type="dxa"/>
          </w:tcPr>
          <w:p w14:paraId="74728EE3" w14:textId="77777777" w:rsidR="0087594B" w:rsidRDefault="0087594B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69E08CBA" w14:textId="77777777" w:rsidR="0087594B" w:rsidRDefault="0087594B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6683BBEC" w14:textId="77777777" w:rsidR="0087594B" w:rsidRDefault="0087594B">
            <w:pPr>
              <w:pStyle w:val="EMPTYCELLSTYLE"/>
            </w:pPr>
          </w:p>
        </w:tc>
        <w:tc>
          <w:tcPr>
            <w:tcW w:w="640" w:type="dxa"/>
            <w:gridSpan w:val="2"/>
          </w:tcPr>
          <w:p w14:paraId="66CD2C57" w14:textId="77777777" w:rsidR="0087594B" w:rsidRDefault="0087594B">
            <w:pPr>
              <w:pStyle w:val="EMPTYCELLSTYLE"/>
            </w:pPr>
          </w:p>
        </w:tc>
        <w:tc>
          <w:tcPr>
            <w:tcW w:w="560" w:type="dxa"/>
          </w:tcPr>
          <w:p w14:paraId="682AFD1D" w14:textId="77777777" w:rsidR="0087594B" w:rsidRDefault="0087594B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543D36DF" w14:textId="77777777" w:rsidR="0087594B" w:rsidRDefault="0087594B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4B6EF415" w14:textId="77777777" w:rsidR="0087594B" w:rsidRDefault="0087594B">
            <w:pPr>
              <w:pStyle w:val="EMPTYCELLSTYLE"/>
            </w:pPr>
          </w:p>
        </w:tc>
        <w:tc>
          <w:tcPr>
            <w:tcW w:w="400" w:type="dxa"/>
          </w:tcPr>
          <w:p w14:paraId="7A96B91E" w14:textId="77777777" w:rsidR="0087594B" w:rsidRDefault="0087594B">
            <w:pPr>
              <w:pStyle w:val="EMPTYCELLSTYLE"/>
            </w:pPr>
          </w:p>
        </w:tc>
        <w:tc>
          <w:tcPr>
            <w:tcW w:w="800" w:type="dxa"/>
          </w:tcPr>
          <w:p w14:paraId="0348BEE5" w14:textId="77777777" w:rsidR="0087594B" w:rsidRDefault="0087594B">
            <w:pPr>
              <w:pStyle w:val="EMPTYCELLSTYLE"/>
            </w:pPr>
          </w:p>
        </w:tc>
        <w:tc>
          <w:tcPr>
            <w:tcW w:w="1" w:type="dxa"/>
          </w:tcPr>
          <w:p w14:paraId="18D00892" w14:textId="77777777" w:rsidR="0087594B" w:rsidRDefault="0087594B">
            <w:pPr>
              <w:pStyle w:val="EMPTYCELLSTYLE"/>
            </w:pPr>
          </w:p>
        </w:tc>
      </w:tr>
      <w:tr w:rsidR="0087594B" w14:paraId="525A462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5EEAE34" w14:textId="77777777" w:rsidR="0087594B" w:rsidRDefault="0087594B">
            <w:pPr>
              <w:pStyle w:val="EMPTYCELLSTYLE"/>
            </w:pPr>
          </w:p>
        </w:tc>
        <w:tc>
          <w:tcPr>
            <w:tcW w:w="160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9DBB8F" w14:textId="77777777" w:rsidR="0087594B" w:rsidRDefault="00F3512D">
            <w:r>
              <w:rPr>
                <w:rFonts w:ascii="SansSerif" w:eastAsia="SansSerif" w:hAnsi="SansSerif" w:cs="SansSerif"/>
                <w:color w:val="000000"/>
                <w:sz w:val="14"/>
              </w:rPr>
              <w:t>FONTE: SISTEMA CONTÁBIL, UNIDADE RESPONSÁVEL Município de Chuvisca, DATA DA EMISSÃO 06/10/2020 E HORA DA EMISSÃO 15:43:15</w:t>
            </w:r>
          </w:p>
        </w:tc>
        <w:tc>
          <w:tcPr>
            <w:tcW w:w="1" w:type="dxa"/>
          </w:tcPr>
          <w:p w14:paraId="4E313F68" w14:textId="77777777" w:rsidR="0087594B" w:rsidRDefault="0087594B">
            <w:pPr>
              <w:pStyle w:val="EMPTYCELLSTYLE"/>
            </w:pPr>
          </w:p>
        </w:tc>
      </w:tr>
      <w:tr w:rsidR="0087594B" w14:paraId="1E3143CB" w14:textId="77777777">
        <w:tblPrEx>
          <w:tblCellMar>
            <w:top w:w="0" w:type="dxa"/>
            <w:bottom w:w="0" w:type="dxa"/>
          </w:tblCellMar>
        </w:tblPrEx>
        <w:trPr>
          <w:trHeight w:hRule="exact" w:val="1360"/>
        </w:trPr>
        <w:tc>
          <w:tcPr>
            <w:tcW w:w="1" w:type="dxa"/>
          </w:tcPr>
          <w:p w14:paraId="6C4344E6" w14:textId="77777777" w:rsidR="0087594B" w:rsidRDefault="0087594B">
            <w:pPr>
              <w:pStyle w:val="EMPTYCELLSTYLE"/>
            </w:pPr>
          </w:p>
        </w:tc>
        <w:tc>
          <w:tcPr>
            <w:tcW w:w="20" w:type="dxa"/>
          </w:tcPr>
          <w:p w14:paraId="6BB724DC" w14:textId="77777777" w:rsidR="0087594B" w:rsidRDefault="0087594B">
            <w:pPr>
              <w:pStyle w:val="EMPTYCELLSTYLE"/>
            </w:pPr>
          </w:p>
        </w:tc>
        <w:tc>
          <w:tcPr>
            <w:tcW w:w="3600" w:type="dxa"/>
            <w:gridSpan w:val="2"/>
          </w:tcPr>
          <w:p w14:paraId="6C0E0F1E" w14:textId="77777777" w:rsidR="0087594B" w:rsidRDefault="0087594B">
            <w:pPr>
              <w:pStyle w:val="EMPTYCELLSTYLE"/>
            </w:pPr>
          </w:p>
        </w:tc>
        <w:tc>
          <w:tcPr>
            <w:tcW w:w="520" w:type="dxa"/>
          </w:tcPr>
          <w:p w14:paraId="7266F432" w14:textId="77777777" w:rsidR="0087594B" w:rsidRDefault="0087594B">
            <w:pPr>
              <w:pStyle w:val="EMPTYCELLSTYLE"/>
            </w:pPr>
          </w:p>
        </w:tc>
        <w:tc>
          <w:tcPr>
            <w:tcW w:w="1100" w:type="dxa"/>
          </w:tcPr>
          <w:p w14:paraId="72B31D91" w14:textId="77777777" w:rsidR="0087594B" w:rsidRDefault="0087594B">
            <w:pPr>
              <w:pStyle w:val="EMPTYCELLSTYLE"/>
            </w:pPr>
          </w:p>
        </w:tc>
        <w:tc>
          <w:tcPr>
            <w:tcW w:w="340" w:type="dxa"/>
          </w:tcPr>
          <w:p w14:paraId="5C824A2C" w14:textId="77777777" w:rsidR="0087594B" w:rsidRDefault="0087594B">
            <w:pPr>
              <w:pStyle w:val="EMPTYCELLSTYLE"/>
            </w:pPr>
          </w:p>
        </w:tc>
        <w:tc>
          <w:tcPr>
            <w:tcW w:w="860" w:type="dxa"/>
          </w:tcPr>
          <w:p w14:paraId="0D6455A0" w14:textId="77777777" w:rsidR="0087594B" w:rsidRDefault="0087594B">
            <w:pPr>
              <w:pStyle w:val="EMPTYCELLSTYLE"/>
            </w:pPr>
          </w:p>
        </w:tc>
        <w:tc>
          <w:tcPr>
            <w:tcW w:w="1200" w:type="dxa"/>
          </w:tcPr>
          <w:p w14:paraId="5D359438" w14:textId="77777777" w:rsidR="0087594B" w:rsidRDefault="0087594B">
            <w:pPr>
              <w:pStyle w:val="EMPTYCELLSTYLE"/>
            </w:pPr>
          </w:p>
        </w:tc>
        <w:tc>
          <w:tcPr>
            <w:tcW w:w="100" w:type="dxa"/>
          </w:tcPr>
          <w:p w14:paraId="6B8411EA" w14:textId="77777777" w:rsidR="0087594B" w:rsidRDefault="0087594B">
            <w:pPr>
              <w:pStyle w:val="EMPTYCELLSTYLE"/>
            </w:pPr>
          </w:p>
        </w:tc>
        <w:tc>
          <w:tcPr>
            <w:tcW w:w="540" w:type="dxa"/>
          </w:tcPr>
          <w:p w14:paraId="44B03B96" w14:textId="77777777" w:rsidR="0087594B" w:rsidRDefault="0087594B">
            <w:pPr>
              <w:pStyle w:val="EMPTYCELLSTYLE"/>
            </w:pPr>
          </w:p>
        </w:tc>
        <w:tc>
          <w:tcPr>
            <w:tcW w:w="560" w:type="dxa"/>
          </w:tcPr>
          <w:p w14:paraId="37EAD3D1" w14:textId="77777777" w:rsidR="0087594B" w:rsidRDefault="0087594B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46CCC919" w14:textId="77777777" w:rsidR="0087594B" w:rsidRDefault="0087594B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394BAB8F" w14:textId="77777777" w:rsidR="0087594B" w:rsidRDefault="0087594B">
            <w:pPr>
              <w:pStyle w:val="EMPTYCELLSTYLE"/>
            </w:pPr>
          </w:p>
        </w:tc>
        <w:tc>
          <w:tcPr>
            <w:tcW w:w="640" w:type="dxa"/>
            <w:gridSpan w:val="2"/>
          </w:tcPr>
          <w:p w14:paraId="270160DF" w14:textId="77777777" w:rsidR="0087594B" w:rsidRDefault="0087594B">
            <w:pPr>
              <w:pStyle w:val="EMPTYCELLSTYLE"/>
            </w:pPr>
          </w:p>
        </w:tc>
        <w:tc>
          <w:tcPr>
            <w:tcW w:w="560" w:type="dxa"/>
          </w:tcPr>
          <w:p w14:paraId="7AEE0F45" w14:textId="77777777" w:rsidR="0087594B" w:rsidRDefault="0087594B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19CCB61E" w14:textId="77777777" w:rsidR="0087594B" w:rsidRDefault="0087594B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5D734DAD" w14:textId="77777777" w:rsidR="0087594B" w:rsidRDefault="0087594B">
            <w:pPr>
              <w:pStyle w:val="EMPTYCELLSTYLE"/>
            </w:pPr>
          </w:p>
        </w:tc>
        <w:tc>
          <w:tcPr>
            <w:tcW w:w="400" w:type="dxa"/>
          </w:tcPr>
          <w:p w14:paraId="2B77C934" w14:textId="77777777" w:rsidR="0087594B" w:rsidRDefault="0087594B">
            <w:pPr>
              <w:pStyle w:val="EMPTYCELLSTYLE"/>
            </w:pPr>
          </w:p>
        </w:tc>
        <w:tc>
          <w:tcPr>
            <w:tcW w:w="800" w:type="dxa"/>
          </w:tcPr>
          <w:p w14:paraId="2D6EA430" w14:textId="77777777" w:rsidR="0087594B" w:rsidRDefault="0087594B">
            <w:pPr>
              <w:pStyle w:val="EMPTYCELLSTYLE"/>
            </w:pPr>
          </w:p>
        </w:tc>
        <w:tc>
          <w:tcPr>
            <w:tcW w:w="1" w:type="dxa"/>
          </w:tcPr>
          <w:p w14:paraId="089D862E" w14:textId="77777777" w:rsidR="0087594B" w:rsidRDefault="0087594B">
            <w:pPr>
              <w:pStyle w:val="EMPTYCELLSTYLE"/>
            </w:pPr>
          </w:p>
        </w:tc>
      </w:tr>
      <w:tr w:rsidR="0087594B" w14:paraId="70C18B74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6302753F" w14:textId="77777777" w:rsidR="0087594B" w:rsidRDefault="0087594B">
            <w:pPr>
              <w:pStyle w:val="EMPTYCELLSTYLE"/>
            </w:pPr>
          </w:p>
        </w:tc>
        <w:tc>
          <w:tcPr>
            <w:tcW w:w="20" w:type="dxa"/>
          </w:tcPr>
          <w:p w14:paraId="7058DC0F" w14:textId="77777777" w:rsidR="0087594B" w:rsidRDefault="0087594B">
            <w:pPr>
              <w:pStyle w:val="EMPTYCELLSTYLE"/>
            </w:pPr>
          </w:p>
        </w:tc>
        <w:tc>
          <w:tcPr>
            <w:tcW w:w="3600" w:type="dxa"/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FF140D" w14:textId="77777777" w:rsidR="0087594B" w:rsidRDefault="00F3512D">
            <w:r>
              <w:rPr>
                <w:rFonts w:ascii="SansSerif" w:eastAsia="SansSerif" w:hAnsi="SansSerif" w:cs="SansSerif"/>
                <w:color w:val="000000"/>
                <w:sz w:val="16"/>
              </w:rPr>
              <w:t>PREFEITO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JOEL SANTOS SUBDA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004.763.250-05</w:t>
            </w:r>
          </w:p>
        </w:tc>
        <w:tc>
          <w:tcPr>
            <w:tcW w:w="520" w:type="dxa"/>
          </w:tcPr>
          <w:p w14:paraId="23B10014" w14:textId="77777777" w:rsidR="0087594B" w:rsidRDefault="0087594B">
            <w:pPr>
              <w:pStyle w:val="EMPTYCELLSTYLE"/>
            </w:pPr>
          </w:p>
        </w:tc>
        <w:tc>
          <w:tcPr>
            <w:tcW w:w="3600" w:type="dxa"/>
            <w:gridSpan w:val="5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5CD26F" w14:textId="77777777" w:rsidR="0087594B" w:rsidRDefault="00F3512D">
            <w:r>
              <w:rPr>
                <w:rFonts w:ascii="SansSerif" w:eastAsia="SansSerif" w:hAnsi="SansSerif" w:cs="SansSerif"/>
                <w:color w:val="000000"/>
                <w:sz w:val="16"/>
              </w:rPr>
              <w:t>RESPONSÁVEL PELA FAZENDA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PALOMA BIERHALS VENZKE SILVEIRA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033.231.730-74</w:t>
            </w:r>
          </w:p>
        </w:tc>
        <w:tc>
          <w:tcPr>
            <w:tcW w:w="540" w:type="dxa"/>
          </w:tcPr>
          <w:p w14:paraId="7C01DDFD" w14:textId="77777777" w:rsidR="0087594B" w:rsidRDefault="0087594B">
            <w:pPr>
              <w:pStyle w:val="EMPTYCELLSTYLE"/>
            </w:pPr>
          </w:p>
        </w:tc>
        <w:tc>
          <w:tcPr>
            <w:tcW w:w="3600" w:type="dxa"/>
            <w:gridSpan w:val="7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AE21CD" w14:textId="77777777" w:rsidR="0087594B" w:rsidRDefault="00F3512D"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Tecnico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em Contab. - Contador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MAURO SÉRGIO ROCHA DA SILVA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058.342/RS</w:t>
            </w:r>
          </w:p>
        </w:tc>
        <w:tc>
          <w:tcPr>
            <w:tcW w:w="560" w:type="dxa"/>
          </w:tcPr>
          <w:p w14:paraId="2953AF15" w14:textId="77777777" w:rsidR="0087594B" w:rsidRDefault="0087594B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0A708AFB" w14:textId="77777777" w:rsidR="0087594B" w:rsidRDefault="0087594B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1A906433" w14:textId="77777777" w:rsidR="0087594B" w:rsidRDefault="0087594B">
            <w:pPr>
              <w:pStyle w:val="EMPTYCELLSTYLE"/>
            </w:pPr>
          </w:p>
        </w:tc>
        <w:tc>
          <w:tcPr>
            <w:tcW w:w="400" w:type="dxa"/>
          </w:tcPr>
          <w:p w14:paraId="3060C807" w14:textId="77777777" w:rsidR="0087594B" w:rsidRDefault="0087594B">
            <w:pPr>
              <w:pStyle w:val="EMPTYCELLSTYLE"/>
            </w:pPr>
          </w:p>
        </w:tc>
        <w:tc>
          <w:tcPr>
            <w:tcW w:w="800" w:type="dxa"/>
          </w:tcPr>
          <w:p w14:paraId="0BE683AC" w14:textId="77777777" w:rsidR="0087594B" w:rsidRDefault="0087594B">
            <w:pPr>
              <w:pStyle w:val="EMPTYCELLSTYLE"/>
            </w:pPr>
          </w:p>
        </w:tc>
        <w:tc>
          <w:tcPr>
            <w:tcW w:w="1" w:type="dxa"/>
          </w:tcPr>
          <w:p w14:paraId="255609C5" w14:textId="77777777" w:rsidR="0087594B" w:rsidRDefault="0087594B">
            <w:pPr>
              <w:pStyle w:val="EMPTYCELLSTYLE"/>
            </w:pPr>
          </w:p>
        </w:tc>
      </w:tr>
    </w:tbl>
    <w:p w14:paraId="4C0FC685" w14:textId="77777777" w:rsidR="00F3512D" w:rsidRDefault="00F3512D"/>
    <w:sectPr w:rsidR="00F3512D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94B"/>
    <w:rsid w:val="000960FC"/>
    <w:rsid w:val="0087594B"/>
    <w:rsid w:val="00F3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4D1A4"/>
  <w15:docId w15:val="{68A3A1AB-C0A2-4793-A063-BD82B47A6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877</Words>
  <Characters>4739</Characters>
  <Application>Microsoft Office Word</Application>
  <DocSecurity>0</DocSecurity>
  <Lines>39</Lines>
  <Paragraphs>11</Paragraphs>
  <ScaleCrop>false</ScaleCrop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Contabilidade</cp:lastModifiedBy>
  <cp:revision>2</cp:revision>
  <dcterms:created xsi:type="dcterms:W3CDTF">2020-10-06T18:43:00Z</dcterms:created>
  <dcterms:modified xsi:type="dcterms:W3CDTF">2020-10-06T18:43:00Z</dcterms:modified>
</cp:coreProperties>
</file>