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0"/>
        <w:gridCol w:w="40"/>
        <w:gridCol w:w="120"/>
        <w:gridCol w:w="1460"/>
        <w:gridCol w:w="400"/>
        <w:gridCol w:w="840"/>
        <w:gridCol w:w="120"/>
        <w:gridCol w:w="720"/>
        <w:gridCol w:w="1760"/>
        <w:gridCol w:w="220"/>
        <w:gridCol w:w="80"/>
        <w:gridCol w:w="940"/>
        <w:gridCol w:w="1760"/>
        <w:gridCol w:w="100"/>
        <w:gridCol w:w="520"/>
        <w:gridCol w:w="140"/>
        <w:gridCol w:w="1860"/>
        <w:gridCol w:w="180"/>
        <w:gridCol w:w="40"/>
      </w:tblGrid>
      <w:tr w:rsidR="00726F0E" w14:paraId="4B42E7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262A01" w14:textId="77777777" w:rsidR="00726F0E" w:rsidRDefault="00726F0E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" w:type="dxa"/>
          </w:tcPr>
          <w:p w14:paraId="2C263F35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52539BBC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6C8A6013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13949E82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4791A064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38C2FAE3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2B1FB926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7B0EA2BE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7B865F36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6CFF951F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2408C5DE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7F9B9602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0ED6CC0E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615EFC57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14038BD8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6718A912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381AFBF2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7E4035AC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0058019F" w14:textId="77777777" w:rsidR="00726F0E" w:rsidRDefault="00726F0E">
            <w:pPr>
              <w:pStyle w:val="EMPTYCELLSTYLE"/>
            </w:pPr>
          </w:p>
        </w:tc>
      </w:tr>
      <w:tr w:rsidR="00726F0E" w14:paraId="75BA29C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0ADC4A9" w14:textId="77777777" w:rsidR="00726F0E" w:rsidRDefault="00726F0E">
            <w:pPr>
              <w:pStyle w:val="EMPTYCELLSTYLE"/>
            </w:pPr>
          </w:p>
        </w:tc>
        <w:tc>
          <w:tcPr>
            <w:tcW w:w="16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920"/>
              <w:gridCol w:w="380"/>
            </w:tblGrid>
            <w:tr w:rsidR="00726F0E" w14:paraId="1192A8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60"/>
              </w:trPr>
              <w:tc>
                <w:tcPr>
                  <w:tcW w:w="340" w:type="dxa"/>
                </w:tcPr>
                <w:p w14:paraId="055E63C9" w14:textId="77777777" w:rsidR="00726F0E" w:rsidRDefault="00726F0E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1126C813" w14:textId="77777777" w:rsidR="00726F0E" w:rsidRDefault="00726F0E">
                  <w:pPr>
                    <w:pStyle w:val="EMPTYCELLSTYLE"/>
                  </w:pPr>
                </w:p>
              </w:tc>
              <w:tc>
                <w:tcPr>
                  <w:tcW w:w="380" w:type="dxa"/>
                </w:tcPr>
                <w:p w14:paraId="17D64145" w14:textId="77777777" w:rsidR="00726F0E" w:rsidRDefault="00726F0E">
                  <w:pPr>
                    <w:pStyle w:val="EMPTYCELLSTYLE"/>
                  </w:pPr>
                </w:p>
              </w:tc>
            </w:tr>
            <w:tr w:rsidR="00726F0E" w14:paraId="1CC4A2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20"/>
              </w:trPr>
              <w:tc>
                <w:tcPr>
                  <w:tcW w:w="340" w:type="dxa"/>
                </w:tcPr>
                <w:p w14:paraId="425D6F3A" w14:textId="77777777" w:rsidR="00726F0E" w:rsidRDefault="00726F0E">
                  <w:pPr>
                    <w:pStyle w:val="EMPTYCELLSTYLE"/>
                  </w:pPr>
                </w:p>
              </w:tc>
              <w:tc>
                <w:tcPr>
                  <w:tcW w:w="9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80EC60" w14:textId="77777777" w:rsidR="00726F0E" w:rsidRDefault="0037319D">
                  <w:r>
                    <w:rPr>
                      <w:noProof/>
                    </w:rPr>
                    <w:drawing>
                      <wp:inline distT="0" distB="0" distL="0" distR="0" wp14:anchorId="61FC4E8D" wp14:editId="275E6764">
                        <wp:extent cx="584200" cy="584200"/>
                        <wp:effectExtent l="0" t="0" r="0" b="0"/>
                        <wp:docPr id="1611903187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11903187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80" w:type="dxa"/>
                </w:tcPr>
                <w:p w14:paraId="0DF8CC5C" w14:textId="77777777" w:rsidR="00726F0E" w:rsidRDefault="00726F0E">
                  <w:pPr>
                    <w:pStyle w:val="EMPTYCELLSTYLE"/>
                  </w:pPr>
                </w:p>
              </w:tc>
            </w:tr>
          </w:tbl>
          <w:p w14:paraId="3EA31049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10B49724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7B16F2A7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3A67E1CF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3E4EA6D4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6A62EAAE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6FD202FA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66C934FE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5002DDFF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190B64CB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65267B76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105B5528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1ADE999A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68B77A04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61D0D9D2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24413C7C" w14:textId="77777777" w:rsidR="00726F0E" w:rsidRDefault="00726F0E">
            <w:pPr>
              <w:pStyle w:val="EMPTYCELLSTYLE"/>
            </w:pPr>
          </w:p>
        </w:tc>
      </w:tr>
      <w:tr w:rsidR="00726F0E" w14:paraId="2401C05F" w14:textId="77777777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1" w:type="dxa"/>
          </w:tcPr>
          <w:p w14:paraId="01E285A1" w14:textId="77777777" w:rsidR="00726F0E" w:rsidRDefault="00726F0E">
            <w:pPr>
              <w:pStyle w:val="EMPTYCELLSTYLE"/>
            </w:pPr>
          </w:p>
        </w:tc>
        <w:tc>
          <w:tcPr>
            <w:tcW w:w="16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D112E" w14:textId="77777777" w:rsidR="00726F0E" w:rsidRDefault="00726F0E">
            <w:pPr>
              <w:pStyle w:val="EMPTYCELLSTYLE"/>
            </w:pPr>
          </w:p>
        </w:tc>
        <w:tc>
          <w:tcPr>
            <w:tcW w:w="946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90B8C" w14:textId="77777777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>GESTÃO FISCAL - EXECUTIVO MUNICIPAL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TCE - MODELO 2 - DESPESA PESSOAL EXECUTIVO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LC FEDERAL N.101/2000, ARTS. 54 e ALINEA 'a' DO INCISO I DO ART. 55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Município de Chuvisca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PERIODO: JANEIRO de 2020 a DEZEMBRO de 2020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Despesa: Empenhada</w:t>
            </w:r>
          </w:p>
        </w:tc>
        <w:tc>
          <w:tcPr>
            <w:tcW w:w="180" w:type="dxa"/>
          </w:tcPr>
          <w:p w14:paraId="363CD1AD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5644AF31" w14:textId="77777777" w:rsidR="00726F0E" w:rsidRDefault="00726F0E">
            <w:pPr>
              <w:pStyle w:val="EMPTYCELLSTYLE"/>
            </w:pPr>
          </w:p>
        </w:tc>
      </w:tr>
      <w:tr w:rsidR="00726F0E" w14:paraId="17679C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3DC09E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461371DF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7304573E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0893E08F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2C1A8B51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115F7334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15D33E07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63FF457E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5319E065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22C25291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13E65048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05A29833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49B59F4A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57ACADA7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168EBC5B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7CDCBCFB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3B4AE5CA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435E52EB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149FE7BA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558982B1" w14:textId="77777777" w:rsidR="00726F0E" w:rsidRDefault="00726F0E">
            <w:pPr>
              <w:pStyle w:val="EMPTYCELLSTYLE"/>
            </w:pPr>
          </w:p>
        </w:tc>
      </w:tr>
      <w:tr w:rsidR="00726F0E" w14:paraId="747974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D90583" w14:textId="77777777" w:rsidR="00726F0E" w:rsidRDefault="00726F0E">
            <w:pPr>
              <w:pStyle w:val="EMPTYCELLSTYLE"/>
            </w:pPr>
          </w:p>
        </w:tc>
        <w:tc>
          <w:tcPr>
            <w:tcW w:w="11100" w:type="dxa"/>
            <w:gridSpan w:val="1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57E68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49BF3386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47286A0E" w14:textId="77777777" w:rsidR="00726F0E" w:rsidRDefault="00726F0E">
            <w:pPr>
              <w:pStyle w:val="EMPTYCELLSTYLE"/>
            </w:pPr>
          </w:p>
        </w:tc>
      </w:tr>
      <w:tr w:rsidR="00726F0E" w14:paraId="7D3A441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" w:type="dxa"/>
          </w:tcPr>
          <w:p w14:paraId="7281BA06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75CA802C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74A40BE5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54695065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673E0470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513D1D0B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30901F77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2413E45C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2A2C65E1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044D3505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20F7B0D9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594838DE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42BA73CA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05F8EFBE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3A11F9F5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5EAEECBE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77BD0C76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2A940A19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0C54250C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131DE72C" w14:textId="77777777" w:rsidR="00726F0E" w:rsidRDefault="00726F0E">
            <w:pPr>
              <w:pStyle w:val="EMPTYCELLSTYLE"/>
            </w:pPr>
          </w:p>
        </w:tc>
      </w:tr>
      <w:tr w:rsidR="00726F0E" w14:paraId="15EC8A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534701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78D7B59F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065F80D0" w14:textId="77777777" w:rsidR="00726F0E" w:rsidRDefault="00726F0E">
            <w:pPr>
              <w:pStyle w:val="EMPTYCELLSTYLE"/>
            </w:pPr>
          </w:p>
        </w:tc>
        <w:tc>
          <w:tcPr>
            <w:tcW w:w="36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5C58" w14:textId="77777777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>DESPESAS COM PESSOAL ATIVO E INATIVO</w:t>
            </w:r>
          </w:p>
        </w:tc>
        <w:tc>
          <w:tcPr>
            <w:tcW w:w="1760" w:type="dxa"/>
          </w:tcPr>
          <w:p w14:paraId="7F2C58F5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635DA9A9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1B429F93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65F08272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56C94A85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033CBADE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4BD9955D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7543EBE6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49BDC29A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0FDF6517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0835E05A" w14:textId="77777777" w:rsidR="00726F0E" w:rsidRDefault="00726F0E">
            <w:pPr>
              <w:pStyle w:val="EMPTYCELLSTYLE"/>
            </w:pPr>
          </w:p>
        </w:tc>
      </w:tr>
      <w:tr w:rsidR="00726F0E" w14:paraId="03691BD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E8F033A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3F7B9F83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04A33D75" w14:textId="77777777" w:rsidR="00726F0E" w:rsidRDefault="00726F0E">
            <w:pPr>
              <w:pStyle w:val="EMPTYCELLSTYLE"/>
            </w:pPr>
          </w:p>
        </w:tc>
        <w:tc>
          <w:tcPr>
            <w:tcW w:w="36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97551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1F9666AA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67ED511C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164D98B5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39E8230F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1995BEFC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20CC766E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5EE82C3B" w14:textId="77777777" w:rsidR="00726F0E" w:rsidRDefault="00726F0E">
            <w:pPr>
              <w:pStyle w:val="EMPTYCELLSTYLE"/>
            </w:pPr>
          </w:p>
        </w:tc>
        <w:tc>
          <w:tcPr>
            <w:tcW w:w="20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80" w:type="dxa"/>
            </w:tcMar>
          </w:tcPr>
          <w:p w14:paraId="0BF5BE36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VALOR</w:t>
            </w:r>
          </w:p>
        </w:tc>
        <w:tc>
          <w:tcPr>
            <w:tcW w:w="180" w:type="dxa"/>
          </w:tcPr>
          <w:p w14:paraId="6D8ECADF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1A09C221" w14:textId="77777777" w:rsidR="00726F0E" w:rsidRDefault="00726F0E">
            <w:pPr>
              <w:pStyle w:val="EMPTYCELLSTYLE"/>
            </w:pPr>
          </w:p>
        </w:tc>
      </w:tr>
      <w:tr w:rsidR="00726F0E" w14:paraId="7FECAD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5EF01B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3F2E418E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6C95C744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490A5E02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2DC5588E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06E313A9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5075E63A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560E22E0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775CC31D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3CB62446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329A6B45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691207BC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73BFB70C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1CDE3BF3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14AEA508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0AFDEFE3" w14:textId="77777777" w:rsidR="00726F0E" w:rsidRDefault="00726F0E">
            <w:pPr>
              <w:pStyle w:val="EMPTYCELLSTYLE"/>
            </w:pPr>
          </w:p>
        </w:tc>
        <w:tc>
          <w:tcPr>
            <w:tcW w:w="2000" w:type="dxa"/>
            <w:gridSpan w:val="2"/>
            <w:vMerge/>
            <w:tcMar>
              <w:top w:w="0" w:type="dxa"/>
              <w:left w:w="0" w:type="dxa"/>
              <w:bottom w:w="0" w:type="dxa"/>
              <w:right w:w="80" w:type="dxa"/>
            </w:tcMar>
          </w:tcPr>
          <w:p w14:paraId="4AE891FC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57354511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31A772D2" w14:textId="77777777" w:rsidR="00726F0E" w:rsidRDefault="00726F0E">
            <w:pPr>
              <w:pStyle w:val="EMPTYCELLSTYLE"/>
            </w:pPr>
          </w:p>
        </w:tc>
      </w:tr>
      <w:tr w:rsidR="00726F0E" w14:paraId="1005926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5C3C923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33082366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5A42D82B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516BDAD6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31B72F31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5B9A3068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453FFC2B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42B9D729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6E801C0E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43C12EF6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6533602B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7EFD326D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52847383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3E50426E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281147A2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39F5EB3E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2A4E77C0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1F54CC81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13363CD8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22C8E4FD" w14:textId="77777777" w:rsidR="00726F0E" w:rsidRDefault="00726F0E">
            <w:pPr>
              <w:pStyle w:val="EMPTYCELLSTYLE"/>
            </w:pPr>
          </w:p>
        </w:tc>
      </w:tr>
      <w:tr w:rsidR="00726F0E" w14:paraId="0A66797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0CF5B9B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6DFA1462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2DECF3F5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7657B752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1E20C345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69EFF8EB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362D3AD2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00364FE7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3EA3FA94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33D0D94F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6E2D6FE2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602A162E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49A1BDE6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5CFEFC91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3D2C229D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6138B601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57AB1D74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5A95C3DB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3E8784CC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6FFE5096" w14:textId="77777777" w:rsidR="00726F0E" w:rsidRDefault="00726F0E">
            <w:pPr>
              <w:pStyle w:val="EMPTYCELLSTYLE"/>
            </w:pPr>
          </w:p>
        </w:tc>
      </w:tr>
      <w:tr w:rsidR="00726F0E" w14:paraId="2B0965C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4E7E29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64A99A7" w14:textId="77777777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>I - PESSOAL E ENCARGOS SOCIAIS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6F55C55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2020</w:t>
            </w:r>
          </w:p>
        </w:tc>
        <w:tc>
          <w:tcPr>
            <w:tcW w:w="252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DE3F95A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3.3.1.0.0.00.00.00.00.00</w:t>
            </w: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DE1CEAF" w14:textId="205B3D06" w:rsidR="00726F0E" w:rsidRDefault="00AC742B">
            <w:pPr>
              <w:jc w:val="right"/>
            </w:pPr>
            <w:r>
              <w:t>10.296.575,79</w:t>
            </w:r>
          </w:p>
        </w:tc>
        <w:tc>
          <w:tcPr>
            <w:tcW w:w="180" w:type="dxa"/>
          </w:tcPr>
          <w:p w14:paraId="1AC2D303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3F25DFD9" w14:textId="77777777" w:rsidR="00726F0E" w:rsidRDefault="00726F0E">
            <w:pPr>
              <w:pStyle w:val="EMPTYCELLSTYLE"/>
            </w:pPr>
          </w:p>
        </w:tc>
      </w:tr>
      <w:tr w:rsidR="00726F0E" w14:paraId="10F5E3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292EE0C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79C2F8E7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47D3BF1D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2157857E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35A8F0F7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2D31046E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4C83BB7D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74BC87D8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7FB456B6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446F7E07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04429A67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0A2A1C51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0C8CFA10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1761F8DA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24949026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726ACA2F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05DB58C0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4AE871FA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52694E73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2CF36852" w14:textId="77777777" w:rsidR="00726F0E" w:rsidRDefault="00726F0E">
            <w:pPr>
              <w:pStyle w:val="EMPTYCELLSTYLE"/>
            </w:pPr>
          </w:p>
        </w:tc>
      </w:tr>
      <w:tr w:rsidR="00726F0E" w14:paraId="0090C3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2F7EBD" w14:textId="77777777" w:rsidR="00726F0E" w:rsidRDefault="00726F0E">
            <w:pPr>
              <w:pStyle w:val="EMPTYCELLSTYLE"/>
            </w:pPr>
          </w:p>
        </w:tc>
        <w:tc>
          <w:tcPr>
            <w:tcW w:w="11100" w:type="dxa"/>
            <w:gridSpan w:val="1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DFCC3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3276B875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0F8F1E79" w14:textId="77777777" w:rsidR="00726F0E" w:rsidRDefault="00726F0E">
            <w:pPr>
              <w:pStyle w:val="EMPTYCELLSTYLE"/>
            </w:pPr>
          </w:p>
        </w:tc>
      </w:tr>
      <w:tr w:rsidR="00726F0E" w14:paraId="7B6580BE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CB274A4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753193E3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0A036EBE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40BC2B7E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0DDD4AA8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7D85C640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1013806F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5732ED7A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57CD4247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78747947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275D90AE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4B842EAA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28FF063A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5A9EAA12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13EF6DED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6358DA76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62C1D800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418870DC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2A5E813D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0690C86C" w14:textId="77777777" w:rsidR="00726F0E" w:rsidRDefault="00726F0E">
            <w:pPr>
              <w:pStyle w:val="EMPTYCELLSTYLE"/>
            </w:pPr>
          </w:p>
        </w:tc>
      </w:tr>
      <w:tr w:rsidR="00726F0E" w14:paraId="395D9D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08EAFE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712BD063" w14:textId="77777777" w:rsidR="00726F0E" w:rsidRDefault="00726F0E">
            <w:pPr>
              <w:pStyle w:val="EMPTYCELLSTYLE"/>
            </w:pPr>
          </w:p>
        </w:tc>
        <w:tc>
          <w:tcPr>
            <w:tcW w:w="2000" w:type="dxa"/>
            <w:gridSpan w:val="4"/>
            <w:tcMar>
              <w:top w:w="0" w:type="dxa"/>
              <w:left w:w="80" w:type="dxa"/>
              <w:bottom w:w="0" w:type="dxa"/>
              <w:right w:w="0" w:type="dxa"/>
            </w:tcMar>
          </w:tcPr>
          <w:p w14:paraId="38E6560F" w14:textId="77777777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>II - DEDUÇÕES</w:t>
            </w:r>
          </w:p>
        </w:tc>
        <w:tc>
          <w:tcPr>
            <w:tcW w:w="840" w:type="dxa"/>
          </w:tcPr>
          <w:p w14:paraId="77805AE2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122B7D5A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297492E1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78338984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6C2F8D9A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77584880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10E24493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536D686F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274C4A89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34D425F0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49C03C8E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6EE001A7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22AC5D5B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49861EEF" w14:textId="77777777" w:rsidR="00726F0E" w:rsidRDefault="00726F0E">
            <w:pPr>
              <w:pStyle w:val="EMPTYCELLSTYLE"/>
            </w:pPr>
          </w:p>
        </w:tc>
      </w:tr>
      <w:tr w:rsidR="00726F0E" w14:paraId="0174AE1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576F2550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5DF75FA7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761D7197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629BAB95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09126B8B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22B46301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7D46D6FB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21B24F2D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50942BB7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5F5DF86D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33104B7C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132C9E61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31C4A9E9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60B70BBC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694A1F0F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5B9674A3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36058A86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0DA01372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5116AAF2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6DA8D808" w14:textId="77777777" w:rsidR="00726F0E" w:rsidRDefault="00726F0E">
            <w:pPr>
              <w:pStyle w:val="EMPTYCELLSTYLE"/>
            </w:pPr>
          </w:p>
        </w:tc>
      </w:tr>
      <w:tr w:rsidR="00726F0E" w14:paraId="6021DA1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4481DBE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0DA9FD5C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4D6970B0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6114E79A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7A05ECB6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5057064A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35992E9C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509DD576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5212F1F3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3BD8C833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06852CF7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3E1AAA71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2009790F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2675FD48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17827BEA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03D881CD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23F83505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0416C65B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78C433BF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1A022A6A" w14:textId="77777777" w:rsidR="00726F0E" w:rsidRDefault="00726F0E">
            <w:pPr>
              <w:pStyle w:val="EMPTYCELLSTYLE"/>
            </w:pPr>
          </w:p>
        </w:tc>
      </w:tr>
      <w:tr w:rsidR="00726F0E" w14:paraId="36583C1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DB82C9A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D93C2AB" w14:textId="77777777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>CONTRIBUICAO DA ENTIDADE PARA O ATENDIMENTO A SAUDE DO SERVIDOR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8A01933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2020</w:t>
            </w:r>
          </w:p>
        </w:tc>
        <w:tc>
          <w:tcPr>
            <w:tcW w:w="252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0F395C4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3.3.1.9.0.08.99.04.00.00</w:t>
            </w: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BC54AAE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-356.234,50</w:t>
            </w:r>
          </w:p>
        </w:tc>
        <w:tc>
          <w:tcPr>
            <w:tcW w:w="180" w:type="dxa"/>
          </w:tcPr>
          <w:p w14:paraId="0ACEE42F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3E149300" w14:textId="77777777" w:rsidR="00726F0E" w:rsidRDefault="00726F0E">
            <w:pPr>
              <w:pStyle w:val="EMPTYCELLSTYLE"/>
            </w:pPr>
          </w:p>
        </w:tc>
      </w:tr>
      <w:tr w:rsidR="00726F0E" w14:paraId="18E18F8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20731EC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132193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0DFBBB2E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0D487EB9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31323CB9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6F5063EA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7A15F89F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37EFEC44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0A47B3F7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7BCFB43D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6A427A20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1354021B" w14:textId="77777777" w:rsidR="00726F0E" w:rsidRDefault="00726F0E">
            <w:pPr>
              <w:pStyle w:val="EMPTYCELLSTYLE"/>
            </w:pPr>
          </w:p>
        </w:tc>
      </w:tr>
      <w:tr w:rsidR="00726F0E" w14:paraId="436A026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04C70C9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F8F85B8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3009AE40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7E6E8EE2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726C78CC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46631E53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638F2580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059E870E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2DAFD89D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4E15BF2C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3353E768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34E15441" w14:textId="77777777" w:rsidR="00726F0E" w:rsidRDefault="00726F0E">
            <w:pPr>
              <w:pStyle w:val="EMPTYCELLSTYLE"/>
            </w:pPr>
          </w:p>
        </w:tc>
      </w:tr>
      <w:tr w:rsidR="00726F0E" w14:paraId="6910D56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4EBEE02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7A169778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4FBDC124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3DA7674F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5A330462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723C16C3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06423E04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3651C6A4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7A3E5B57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454309AC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37D6E912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4AB82C5C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168A9094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5CD9385C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1453FCEA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751A482A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0C4F6514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5CE56071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66B1C762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4D3AEFDD" w14:textId="77777777" w:rsidR="00726F0E" w:rsidRDefault="00726F0E">
            <w:pPr>
              <w:pStyle w:val="EMPTYCELLSTYLE"/>
            </w:pPr>
          </w:p>
        </w:tc>
      </w:tr>
      <w:tr w:rsidR="00726F0E" w14:paraId="086B04C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5D72A94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6A895404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31691F01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28D74561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658D4FCF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793BB387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02634180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34D47DEE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56EFD04E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49171DB2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16DB1BF2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6ECBC411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1A2DA003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636052DA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01576524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10CFD7CB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109645B1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6FFC4617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3C19DE0C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476853FE" w14:textId="77777777" w:rsidR="00726F0E" w:rsidRDefault="00726F0E">
            <w:pPr>
              <w:pStyle w:val="EMPTYCELLSTYLE"/>
            </w:pPr>
          </w:p>
        </w:tc>
      </w:tr>
      <w:tr w:rsidR="00726F0E" w14:paraId="589E836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A20C8D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FC825AF" w14:textId="77777777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>ABONO DE PERMANENCIA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C5A87B5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2020</w:t>
            </w:r>
          </w:p>
        </w:tc>
        <w:tc>
          <w:tcPr>
            <w:tcW w:w="252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815227D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3.3.1.9.0.11.07.00.00.00</w:t>
            </w: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DD8F971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-20.845,20</w:t>
            </w:r>
          </w:p>
        </w:tc>
        <w:tc>
          <w:tcPr>
            <w:tcW w:w="180" w:type="dxa"/>
          </w:tcPr>
          <w:p w14:paraId="27E62A56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43F2E741" w14:textId="77777777" w:rsidR="00726F0E" w:rsidRDefault="00726F0E">
            <w:pPr>
              <w:pStyle w:val="EMPTYCELLSTYLE"/>
            </w:pPr>
          </w:p>
        </w:tc>
      </w:tr>
      <w:tr w:rsidR="00726F0E" w14:paraId="6E17A72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424CC21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22B7FE88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07AC7A81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7EE46B32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1BF1502E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139DC7A9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270154CB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791EC4A3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2C6A99B3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109744DE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1639AE26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3DDAB5CE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0A7D7D0D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0B330DB4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40A16BC9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0BB0DD1B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1B1F1B8B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137068F5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5A774117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2C08F123" w14:textId="77777777" w:rsidR="00726F0E" w:rsidRDefault="00726F0E">
            <w:pPr>
              <w:pStyle w:val="EMPTYCELLSTYLE"/>
            </w:pPr>
          </w:p>
        </w:tc>
      </w:tr>
      <w:tr w:rsidR="00726F0E" w14:paraId="2392516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C73678B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12580F26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5749DB80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4776AE44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2F084EB4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6CC02DB9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23A70659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59AB4CC9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1BADADAA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70EC02C9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2933C36B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41DCB703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4B65D172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1C20D6B6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32D9C4DB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6761DCFF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306821DE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25E80576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5126421A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43C2CF2A" w14:textId="77777777" w:rsidR="00726F0E" w:rsidRDefault="00726F0E">
            <w:pPr>
              <w:pStyle w:val="EMPTYCELLSTYLE"/>
            </w:pPr>
          </w:p>
        </w:tc>
      </w:tr>
      <w:tr w:rsidR="00726F0E" w14:paraId="7D67009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F4AB444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FF25D3C" w14:textId="77777777" w:rsidR="00726F0E" w:rsidRDefault="0037319D"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FÉRIAS,  AVISO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PREVIO E/OU 13° SALÁRIO  INDENIZADOS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FEF9A0A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2020</w:t>
            </w:r>
          </w:p>
        </w:tc>
        <w:tc>
          <w:tcPr>
            <w:tcW w:w="252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5F56A45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3.3.1.9.0.94.01.03.00.00</w:t>
            </w: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2FA9DA0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-152.188,51</w:t>
            </w:r>
          </w:p>
        </w:tc>
        <w:tc>
          <w:tcPr>
            <w:tcW w:w="180" w:type="dxa"/>
          </w:tcPr>
          <w:p w14:paraId="737DE4AE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3FBAD415" w14:textId="77777777" w:rsidR="00726F0E" w:rsidRDefault="00726F0E">
            <w:pPr>
              <w:pStyle w:val="EMPTYCELLSTYLE"/>
            </w:pPr>
          </w:p>
        </w:tc>
      </w:tr>
      <w:tr w:rsidR="00726F0E" w14:paraId="1B04B87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38FA92D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695A263F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427A2550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62F65383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1EEEC68C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4943A94C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43C2AA8A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1E15597C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3416AC5C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64DF15BE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5D520F6F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3027075E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64526628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4825F189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72AFE8E9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6187322C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1A9CA1D2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05F8B4FB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3143C3CC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0FBB2EF2" w14:textId="77777777" w:rsidR="00726F0E" w:rsidRDefault="00726F0E">
            <w:pPr>
              <w:pStyle w:val="EMPTYCELLSTYLE"/>
            </w:pPr>
          </w:p>
        </w:tc>
      </w:tr>
      <w:tr w:rsidR="00726F0E" w14:paraId="71CDBE0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F2613DD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12D4BC36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06451C91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24659BF4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691C98BC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091C4DE0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1DE43B3B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57C10A64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23B894DE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7B33C9C2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0CD011C3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25462A1A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0FC9ED22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509AE1FB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60DC2F9A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7A1B037B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79616C08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297A73E8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59BD4EA4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4E7ECEBB" w14:textId="77777777" w:rsidR="00726F0E" w:rsidRDefault="00726F0E">
            <w:pPr>
              <w:pStyle w:val="EMPTYCELLSTYLE"/>
            </w:pPr>
          </w:p>
        </w:tc>
      </w:tr>
      <w:tr w:rsidR="00726F0E" w14:paraId="0490FDF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FF705F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E86F34E" w14:textId="77777777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>INDENIZACOES TRABALHISTAS - INATIVO CIVIL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A30EED9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2020</w:t>
            </w:r>
          </w:p>
        </w:tc>
        <w:tc>
          <w:tcPr>
            <w:tcW w:w="252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247C9E1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3.3.1.9.0.94.03.00.00.00</w:t>
            </w: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718AEC8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-15.434,08</w:t>
            </w:r>
          </w:p>
        </w:tc>
        <w:tc>
          <w:tcPr>
            <w:tcW w:w="180" w:type="dxa"/>
          </w:tcPr>
          <w:p w14:paraId="78F5F3A9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0E91A5C4" w14:textId="77777777" w:rsidR="00726F0E" w:rsidRDefault="00726F0E">
            <w:pPr>
              <w:pStyle w:val="EMPTYCELLSTYLE"/>
            </w:pPr>
          </w:p>
        </w:tc>
      </w:tr>
      <w:tr w:rsidR="00726F0E" w14:paraId="4E34F10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96C85B6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635276CC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6DA46E96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583361B5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46384847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7839985E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5497406A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498EFC7F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0D7973C0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075A378A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2B1151BF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5279D118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26577537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04387D40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0629B18F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088D5BFF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320EFD16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040FF85B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73B779D8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60CA5BE9" w14:textId="77777777" w:rsidR="00726F0E" w:rsidRDefault="00726F0E">
            <w:pPr>
              <w:pStyle w:val="EMPTYCELLSTYLE"/>
            </w:pPr>
          </w:p>
        </w:tc>
      </w:tr>
      <w:tr w:rsidR="00726F0E" w14:paraId="373DC7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0E9AC3" w14:textId="77777777" w:rsidR="00726F0E" w:rsidRDefault="00726F0E">
            <w:pPr>
              <w:pStyle w:val="EMPTYCELLSTYLE"/>
            </w:pPr>
          </w:p>
        </w:tc>
        <w:tc>
          <w:tcPr>
            <w:tcW w:w="11100" w:type="dxa"/>
            <w:gridSpan w:val="1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41E28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5515ACE9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3B975251" w14:textId="77777777" w:rsidR="00726F0E" w:rsidRDefault="00726F0E">
            <w:pPr>
              <w:pStyle w:val="EMPTYCELLSTYLE"/>
            </w:pPr>
          </w:p>
        </w:tc>
      </w:tr>
      <w:tr w:rsidR="00726F0E" w14:paraId="6A7A3F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2C2C36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31A8EE48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38CA11C1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3B17EB89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1FB3B91E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4CD17F47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1C0C964B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29EE8A5F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3F3F3128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764DB2C8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1DD08809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63FF91F7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5E8FA29F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475E8B32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110EEA6A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0443918B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2F333B58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5B785B23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334D2216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31216DB3" w14:textId="77777777" w:rsidR="00726F0E" w:rsidRDefault="00726F0E">
            <w:pPr>
              <w:pStyle w:val="EMPTYCELLSTYLE"/>
            </w:pPr>
          </w:p>
        </w:tc>
      </w:tr>
      <w:tr w:rsidR="00726F0E" w14:paraId="4B2A7B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EDD1292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21E51B1" w14:textId="77777777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III - TOTAL DAS CONTAS DE DESPESA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( I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>-II )</w:t>
            </w:r>
          </w:p>
        </w:tc>
        <w:tc>
          <w:tcPr>
            <w:tcW w:w="220" w:type="dxa"/>
          </w:tcPr>
          <w:p w14:paraId="5030C772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7A603993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588DC273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51698DF8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597834EA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7392DC55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641B9539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1389EBA" w14:textId="70255E8F" w:rsidR="00726F0E" w:rsidRDefault="00AC742B">
            <w:pPr>
              <w:jc w:val="right"/>
            </w:pPr>
            <w:r>
              <w:t>9.751.873,50</w:t>
            </w:r>
          </w:p>
        </w:tc>
        <w:tc>
          <w:tcPr>
            <w:tcW w:w="180" w:type="dxa"/>
          </w:tcPr>
          <w:p w14:paraId="442DF214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31ACBF0F" w14:textId="77777777" w:rsidR="00726F0E" w:rsidRDefault="00726F0E">
            <w:pPr>
              <w:pStyle w:val="EMPTYCELLSTYLE"/>
            </w:pPr>
          </w:p>
        </w:tc>
      </w:tr>
      <w:tr w:rsidR="00726F0E" w14:paraId="6C703FA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CF55FA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2822382E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43D206D1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6B5C4C0D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4EDE7D8B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488309D9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661DA731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1AA3E915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1D317BC9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0E66877E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0E68AC77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60AD13D7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6ADF0B4D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09C16DE8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5CA2042B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4E86C9E0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23FB7191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00407D54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4514B517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46740853" w14:textId="77777777" w:rsidR="00726F0E" w:rsidRDefault="00726F0E">
            <w:pPr>
              <w:pStyle w:val="EMPTYCELLSTYLE"/>
            </w:pPr>
          </w:p>
        </w:tc>
      </w:tr>
      <w:tr w:rsidR="00726F0E" w14:paraId="174E15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45D769" w14:textId="77777777" w:rsidR="00726F0E" w:rsidRDefault="00726F0E">
            <w:pPr>
              <w:pStyle w:val="EMPTYCELLSTYLE"/>
            </w:pPr>
          </w:p>
        </w:tc>
        <w:tc>
          <w:tcPr>
            <w:tcW w:w="11100" w:type="dxa"/>
            <w:gridSpan w:val="1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59B67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1007AA78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11236E60" w14:textId="77777777" w:rsidR="00726F0E" w:rsidRDefault="00726F0E">
            <w:pPr>
              <w:pStyle w:val="EMPTYCELLSTYLE"/>
            </w:pPr>
          </w:p>
        </w:tc>
      </w:tr>
      <w:tr w:rsidR="00726F0E" w14:paraId="6594D1FB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9A9B9F2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6F4F39A6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4D63931C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000F721E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6B998D50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7CCF1A8A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303A1DF0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409B5921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22B711C5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643170AE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57BCB34D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7D3786FB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56424E9B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48CE813A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35405DA5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0155590A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42457CCB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7ED15F5F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4144ACD5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02A741D2" w14:textId="77777777" w:rsidR="00726F0E" w:rsidRDefault="00726F0E">
            <w:pPr>
              <w:pStyle w:val="EMPTYCELLSTYLE"/>
            </w:pPr>
          </w:p>
        </w:tc>
      </w:tr>
      <w:tr w:rsidR="00726F0E" w14:paraId="30AB403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4868F9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9EFDA53" w14:textId="77777777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IRRF sobre Rendimentos </w:t>
            </w:r>
            <w:proofErr w:type="gramStart"/>
            <w:r>
              <w:rPr>
                <w:rFonts w:ascii="SansSerif" w:eastAsia="SansSerif" w:hAnsi="SansSerif" w:cs="SansSerif"/>
                <w:color w:val="000000"/>
                <w:sz w:val="16"/>
              </w:rPr>
              <w:t>do  Trabalho</w:t>
            </w:r>
            <w:proofErr w:type="gram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- Principal - Ativos/Inativos do Poder Executivo/Indiretas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519748AA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2020</w:t>
            </w:r>
          </w:p>
        </w:tc>
        <w:tc>
          <w:tcPr>
            <w:tcW w:w="2520" w:type="dxa"/>
            <w:gridSpan w:val="4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33CB8989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4.1.1.1.3.03.11.01.00.00</w:t>
            </w: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2681634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-413.927,52</w:t>
            </w:r>
          </w:p>
        </w:tc>
        <w:tc>
          <w:tcPr>
            <w:tcW w:w="180" w:type="dxa"/>
          </w:tcPr>
          <w:p w14:paraId="0E287CAB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4243734E" w14:textId="77777777" w:rsidR="00726F0E" w:rsidRDefault="00726F0E">
            <w:pPr>
              <w:pStyle w:val="EMPTYCELLSTYLE"/>
            </w:pPr>
          </w:p>
        </w:tc>
      </w:tr>
      <w:tr w:rsidR="00726F0E" w14:paraId="6A3FBE8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4CC5A40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EAF06EB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3BA92BA8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63FC8E0B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6AE216CF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7E91E2BB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3DB4108D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3FEBCB5D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53E575F7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24EB7400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77CDF3B8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330BE43D" w14:textId="77777777" w:rsidR="00726F0E" w:rsidRDefault="00726F0E">
            <w:pPr>
              <w:pStyle w:val="EMPTYCELLSTYLE"/>
            </w:pPr>
          </w:p>
        </w:tc>
      </w:tr>
      <w:tr w:rsidR="00726F0E" w14:paraId="1C9EBE3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A7CBD4C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E76E34E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01FAE0E3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109204C3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4CCD6B55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7F9B7916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0A813FB3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1B756F80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03434131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4628B769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23112358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6385BC89" w14:textId="77777777" w:rsidR="00726F0E" w:rsidRDefault="00726F0E">
            <w:pPr>
              <w:pStyle w:val="EMPTYCELLSTYLE"/>
            </w:pPr>
          </w:p>
        </w:tc>
      </w:tr>
      <w:tr w:rsidR="00726F0E" w14:paraId="28BD88E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0F52EA3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290ADC16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20AA0CAA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36B492FA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487743A8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226B5EC6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0C1F8423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301CDAA7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5DFD0B63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4FAAC32F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650EC354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026864E1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79F2CCC6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72A6BB3E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016A3F46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640A1CBF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72FDADB1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08FD5099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7909A345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01C975EC" w14:textId="77777777" w:rsidR="00726F0E" w:rsidRDefault="00726F0E">
            <w:pPr>
              <w:pStyle w:val="EMPTYCELLSTYLE"/>
            </w:pPr>
          </w:p>
        </w:tc>
      </w:tr>
      <w:tr w:rsidR="00726F0E" w14:paraId="45EBD5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3A8355" w14:textId="77777777" w:rsidR="00726F0E" w:rsidRDefault="00726F0E">
            <w:pPr>
              <w:pStyle w:val="EMPTYCELLSTYLE"/>
            </w:pPr>
          </w:p>
        </w:tc>
        <w:tc>
          <w:tcPr>
            <w:tcW w:w="11100" w:type="dxa"/>
            <w:gridSpan w:val="1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03D6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3118E5CF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23351177" w14:textId="77777777" w:rsidR="00726F0E" w:rsidRDefault="00726F0E">
            <w:pPr>
              <w:pStyle w:val="EMPTYCELLSTYLE"/>
            </w:pPr>
          </w:p>
        </w:tc>
      </w:tr>
      <w:tr w:rsidR="00726F0E" w14:paraId="052438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77DAF3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28174C15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20CE9720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308863C5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7B68386E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6849D92E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741DB869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33389A44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1D8301F0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45EE28DB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5CA23D23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571050EA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27FCFBBF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2F52A6F4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10DBACF2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56866C45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7DF48148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2810AEC7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230DD971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655B9306" w14:textId="77777777" w:rsidR="00726F0E" w:rsidRDefault="00726F0E">
            <w:pPr>
              <w:pStyle w:val="EMPTYCELLSTYLE"/>
            </w:pPr>
          </w:p>
        </w:tc>
      </w:tr>
      <w:tr w:rsidR="00726F0E" w14:paraId="6C760F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98EDEBE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90403A7" w14:textId="77777777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IV - TOTAL DAS CONTAS DE RECEITA </w:t>
            </w:r>
          </w:p>
        </w:tc>
        <w:tc>
          <w:tcPr>
            <w:tcW w:w="220" w:type="dxa"/>
          </w:tcPr>
          <w:p w14:paraId="0A0CF556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2E2CABA6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02C1DD1E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624C8B42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2D874822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39E71313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70D387C2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7E0BFEBB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-413.927,52</w:t>
            </w:r>
          </w:p>
        </w:tc>
        <w:tc>
          <w:tcPr>
            <w:tcW w:w="180" w:type="dxa"/>
          </w:tcPr>
          <w:p w14:paraId="2D384372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62803B76" w14:textId="77777777" w:rsidR="00726F0E" w:rsidRDefault="00726F0E">
            <w:pPr>
              <w:pStyle w:val="EMPTYCELLSTYLE"/>
            </w:pPr>
          </w:p>
        </w:tc>
      </w:tr>
      <w:tr w:rsidR="00726F0E" w14:paraId="4E40422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4D22A8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123745C0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6D7B8B7F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37A3828B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16D3EEA2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5B76720D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6A023536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71C0464F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785641E7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202B28D7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32CA8591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1E72CDC4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354C939F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55C8162C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780786E6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53CF1B7E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4B5E8704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046E80EB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1E547065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28688EEF" w14:textId="77777777" w:rsidR="00726F0E" w:rsidRDefault="00726F0E">
            <w:pPr>
              <w:pStyle w:val="EMPTYCELLSTYLE"/>
            </w:pPr>
          </w:p>
        </w:tc>
      </w:tr>
      <w:tr w:rsidR="00726F0E" w14:paraId="43DDE4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3708D9" w14:textId="77777777" w:rsidR="00726F0E" w:rsidRDefault="00726F0E">
            <w:pPr>
              <w:pStyle w:val="EMPTYCELLSTYLE"/>
            </w:pPr>
          </w:p>
        </w:tc>
        <w:tc>
          <w:tcPr>
            <w:tcW w:w="11100" w:type="dxa"/>
            <w:gridSpan w:val="1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B1A29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160792FB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3B9E52DE" w14:textId="77777777" w:rsidR="00726F0E" w:rsidRDefault="00726F0E">
            <w:pPr>
              <w:pStyle w:val="EMPTYCELLSTYLE"/>
            </w:pPr>
          </w:p>
        </w:tc>
      </w:tr>
      <w:tr w:rsidR="00726F0E" w14:paraId="6E2E03A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2947BF0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056373D1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535ED34B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77DCD130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6D5222AF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03098458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1F26E5AF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32462984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48B38D9C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2B4C7FA7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30C9E550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4C6EF804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582D9601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67E09B6C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2EB77020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4E55590F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3B4681B2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1AEA5D10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2C00E8A9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39EA5790" w14:textId="77777777" w:rsidR="00726F0E" w:rsidRDefault="00726F0E">
            <w:pPr>
              <w:pStyle w:val="EMPTYCELLSTYLE"/>
            </w:pPr>
          </w:p>
        </w:tc>
      </w:tr>
      <w:tr w:rsidR="00726F0E" w14:paraId="69758A0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6501847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9C0558C" w14:textId="77777777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>Restos do Exercício Não Liquidados</w:t>
            </w:r>
          </w:p>
        </w:tc>
        <w:tc>
          <w:tcPr>
            <w:tcW w:w="1240" w:type="dxa"/>
            <w:gridSpan w:val="3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29EE281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2020</w:t>
            </w:r>
          </w:p>
        </w:tc>
        <w:tc>
          <w:tcPr>
            <w:tcW w:w="1760" w:type="dxa"/>
          </w:tcPr>
          <w:p w14:paraId="04645871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18A197E8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0A4D633F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55E511B2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FE4C124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80" w:type="dxa"/>
          </w:tcPr>
          <w:p w14:paraId="15D25600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413A0243" w14:textId="77777777" w:rsidR="00726F0E" w:rsidRDefault="00726F0E">
            <w:pPr>
              <w:pStyle w:val="EMPTYCELLSTYLE"/>
            </w:pPr>
          </w:p>
        </w:tc>
      </w:tr>
      <w:tr w:rsidR="00726F0E" w14:paraId="501A325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D3CDF2C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034A7068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59C6FBF4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41BCA5FF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7D38F6C2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0D5F697D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205EA160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6961A5DB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6224B56C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3550DB88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7A02CE70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58B69D51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70BE055D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44E0B1ED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7B16B5B9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3146783D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777F83B7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71ECEF3A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29A265B4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562477F1" w14:textId="77777777" w:rsidR="00726F0E" w:rsidRDefault="00726F0E">
            <w:pPr>
              <w:pStyle w:val="EMPTYCELLSTYLE"/>
            </w:pPr>
          </w:p>
        </w:tc>
      </w:tr>
      <w:tr w:rsidR="00726F0E" w14:paraId="1E2FC8A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091822" w14:textId="77777777" w:rsidR="00726F0E" w:rsidRDefault="00726F0E">
            <w:pPr>
              <w:pStyle w:val="EMPTYCELLSTYLE"/>
            </w:pPr>
          </w:p>
        </w:tc>
        <w:tc>
          <w:tcPr>
            <w:tcW w:w="11100" w:type="dxa"/>
            <w:gridSpan w:val="1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8780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132E075B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67DCD6F8" w14:textId="77777777" w:rsidR="00726F0E" w:rsidRDefault="00726F0E">
            <w:pPr>
              <w:pStyle w:val="EMPTYCELLSTYLE"/>
            </w:pPr>
          </w:p>
        </w:tc>
      </w:tr>
      <w:tr w:rsidR="00726F0E" w14:paraId="1784FD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3273DC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6C937EAF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716FEF84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6E44832D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556948A9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43156A37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27988C42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2249965F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7C1A7E8B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1F759801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7D551B6D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450A2639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31693BD7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2D29667F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284DE33D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4F13717A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37F538C0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558EF903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68F3CB11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6BC2495A" w14:textId="77777777" w:rsidR="00726F0E" w:rsidRDefault="00726F0E">
            <w:pPr>
              <w:pStyle w:val="EMPTYCELLSTYLE"/>
            </w:pPr>
          </w:p>
        </w:tc>
      </w:tr>
      <w:tr w:rsidR="00726F0E" w14:paraId="7A9575F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3FA2E0F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FC5E6E5" w14:textId="77777777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VI - TOTAL EMPENHOS DE RESTOS A PAGAR NÃO PROCESSADOS </w:t>
            </w:r>
          </w:p>
        </w:tc>
        <w:tc>
          <w:tcPr>
            <w:tcW w:w="220" w:type="dxa"/>
          </w:tcPr>
          <w:p w14:paraId="363792D1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0D083B8A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0FE0C7EC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3D625159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7FD7880A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0A8AD721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0B6BCB42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1615448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0,00</w:t>
            </w:r>
          </w:p>
        </w:tc>
        <w:tc>
          <w:tcPr>
            <w:tcW w:w="180" w:type="dxa"/>
          </w:tcPr>
          <w:p w14:paraId="4DEB1590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4EA7131F" w14:textId="77777777" w:rsidR="00726F0E" w:rsidRDefault="00726F0E">
            <w:pPr>
              <w:pStyle w:val="EMPTYCELLSTYLE"/>
            </w:pPr>
          </w:p>
        </w:tc>
      </w:tr>
      <w:tr w:rsidR="00726F0E" w14:paraId="790753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2DC29B3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63389A42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0D82B4D7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6A604DEE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0B9A9BA6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4551F044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737B4D0C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5C47B839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46734E14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50873A45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6ED33D35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38E019C8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0849ED7E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1728BA77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108629D8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0600094E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4A71B3E7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070F7219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7698E000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61D665AC" w14:textId="77777777" w:rsidR="00726F0E" w:rsidRDefault="00726F0E">
            <w:pPr>
              <w:pStyle w:val="EMPTYCELLSTYLE"/>
            </w:pPr>
          </w:p>
        </w:tc>
      </w:tr>
      <w:tr w:rsidR="00726F0E" w14:paraId="727419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0CABB9" w14:textId="77777777" w:rsidR="00726F0E" w:rsidRDefault="00726F0E">
            <w:pPr>
              <w:pStyle w:val="EMPTYCELLSTYLE"/>
            </w:pPr>
          </w:p>
        </w:tc>
        <w:tc>
          <w:tcPr>
            <w:tcW w:w="11100" w:type="dxa"/>
            <w:gridSpan w:val="1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49B91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2570EED5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78871D18" w14:textId="77777777" w:rsidR="00726F0E" w:rsidRDefault="00726F0E">
            <w:pPr>
              <w:pStyle w:val="EMPTYCELLSTYLE"/>
            </w:pPr>
          </w:p>
        </w:tc>
      </w:tr>
      <w:tr w:rsidR="00726F0E" w14:paraId="5DF9BE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F01BCB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18673242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49FFDD07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77CF2138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603A4CB7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379DED8F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40AF6210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2351D4DC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155FB59F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13C742FF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5E61E6E2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6CE3596B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68EA5E99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023BEFD3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506C15C4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5D8BEF2C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5C635C33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6AD4FBF9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07D36B6F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54CD2B0F" w14:textId="77777777" w:rsidR="00726F0E" w:rsidRDefault="00726F0E">
            <w:pPr>
              <w:pStyle w:val="EMPTYCELLSTYLE"/>
            </w:pPr>
          </w:p>
        </w:tc>
      </w:tr>
      <w:tr w:rsidR="00726F0E" w14:paraId="37D1450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11F950B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vMerge w:val="restart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A5B13F" w14:textId="11FBE8FE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>VIII - TOTAL DA DESPESA COM PESSOAL ATIVO/INATIVO 5</w:t>
            </w:r>
            <w:r w:rsidR="00AC742B">
              <w:rPr>
                <w:rFonts w:ascii="SansSerif" w:eastAsia="SansSerif" w:hAnsi="SansSerif" w:cs="SansSerif"/>
                <w:color w:val="000000"/>
                <w:sz w:val="16"/>
              </w:rPr>
              <w:t>0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.</w:t>
            </w:r>
            <w:r w:rsidR="00AC742B">
              <w:rPr>
                <w:rFonts w:ascii="SansSerif" w:eastAsia="SansSerif" w:hAnsi="SansSerif" w:cs="SansSerif"/>
                <w:color w:val="000000"/>
                <w:sz w:val="16"/>
              </w:rPr>
              <w:t>25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% s/RCL </w:t>
            </w:r>
          </w:p>
        </w:tc>
        <w:tc>
          <w:tcPr>
            <w:tcW w:w="220" w:type="dxa"/>
          </w:tcPr>
          <w:p w14:paraId="468D8717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3E8468F4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78BB2C2F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3F9AF538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36BE3FC8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3BA1BEB6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471E2AE7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6B60B123" w14:textId="51F13D06" w:rsidR="00726F0E" w:rsidRDefault="00AC742B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9.337.945,98</w:t>
            </w:r>
          </w:p>
        </w:tc>
        <w:tc>
          <w:tcPr>
            <w:tcW w:w="180" w:type="dxa"/>
          </w:tcPr>
          <w:p w14:paraId="77788805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66070ED7" w14:textId="77777777" w:rsidR="00726F0E" w:rsidRDefault="00726F0E">
            <w:pPr>
              <w:pStyle w:val="EMPTYCELLSTYLE"/>
            </w:pPr>
          </w:p>
        </w:tc>
      </w:tr>
      <w:tr w:rsidR="00726F0E" w14:paraId="1FB501C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2518E68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DD11176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1897A214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0C319450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651379A2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372E1B03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7ECF0FC9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689DA015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02132E75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34E9F667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0E9E943B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74A9587F" w14:textId="77777777" w:rsidR="00726F0E" w:rsidRDefault="00726F0E">
            <w:pPr>
              <w:pStyle w:val="EMPTYCELLSTYLE"/>
            </w:pPr>
          </w:p>
        </w:tc>
      </w:tr>
      <w:tr w:rsidR="00726F0E" w14:paraId="31F9181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7E1178F7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vMerge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F5AA7D8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53E5FD15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392AF2F5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3FB78329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7E2F93C8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02456256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3ADA2854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5E49E300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53966897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4C3750C8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0122E007" w14:textId="77777777" w:rsidR="00726F0E" w:rsidRDefault="00726F0E">
            <w:pPr>
              <w:pStyle w:val="EMPTYCELLSTYLE"/>
            </w:pPr>
          </w:p>
        </w:tc>
      </w:tr>
      <w:tr w:rsidR="00726F0E" w14:paraId="49B464D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C1D7F33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52A594E4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354DCA64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045A36D3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13F5DDA0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5A43F39A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7BE548C9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2626522A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272AD493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3129D189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2C584F36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52E3874F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7DCAC07B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66472644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5293FB02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121162AE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400376B7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5FEE2B96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4F0B02EA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747BBAA6" w14:textId="77777777" w:rsidR="00726F0E" w:rsidRDefault="00726F0E">
            <w:pPr>
              <w:pStyle w:val="EMPTYCELLSTYLE"/>
            </w:pPr>
          </w:p>
        </w:tc>
      </w:tr>
      <w:tr w:rsidR="00726F0E" w14:paraId="01CD95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8E8E83" w14:textId="77777777" w:rsidR="00726F0E" w:rsidRDefault="00726F0E">
            <w:pPr>
              <w:pStyle w:val="EMPTYCELLSTYLE"/>
            </w:pPr>
          </w:p>
        </w:tc>
        <w:tc>
          <w:tcPr>
            <w:tcW w:w="11100" w:type="dxa"/>
            <w:gridSpan w:val="1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E06B6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4F546D20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74EB4BF3" w14:textId="77777777" w:rsidR="00726F0E" w:rsidRDefault="00726F0E">
            <w:pPr>
              <w:pStyle w:val="EMPTYCELLSTYLE"/>
            </w:pPr>
          </w:p>
        </w:tc>
      </w:tr>
      <w:tr w:rsidR="00726F0E" w14:paraId="67A265E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F1E7C7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4955902A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7288880D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7AD85108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57A998EA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205C3056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0BB7193B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0A4F9293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29B6D657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66497F46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2CA49F0F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4276DB3D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64C5965D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0B265A82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596AF635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777425F1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3DE094D3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6BBA294F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5FCFA08D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3B4F2DF2" w14:textId="77777777" w:rsidR="00726F0E" w:rsidRDefault="00726F0E">
            <w:pPr>
              <w:pStyle w:val="EMPTYCELLSTYLE"/>
            </w:pPr>
          </w:p>
        </w:tc>
      </w:tr>
      <w:tr w:rsidR="00726F0E" w14:paraId="6866DF1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C2BD8E2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192C3603" w14:textId="77777777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>RECEITA CORRENTE LIQUIDA - RCL</w:t>
            </w:r>
          </w:p>
        </w:tc>
        <w:tc>
          <w:tcPr>
            <w:tcW w:w="220" w:type="dxa"/>
          </w:tcPr>
          <w:p w14:paraId="5020D7BF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17019F3E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3446D3BB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1C358E58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4DA27E8A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6DDD534A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5ED131F2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A75F8B1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18.581.354,15</w:t>
            </w:r>
          </w:p>
        </w:tc>
        <w:tc>
          <w:tcPr>
            <w:tcW w:w="180" w:type="dxa"/>
          </w:tcPr>
          <w:p w14:paraId="3AD267BB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34E24B13" w14:textId="77777777" w:rsidR="00726F0E" w:rsidRDefault="00726F0E">
            <w:pPr>
              <w:pStyle w:val="EMPTYCELLSTYLE"/>
            </w:pPr>
          </w:p>
        </w:tc>
      </w:tr>
      <w:tr w:rsidR="00726F0E" w14:paraId="4BABC53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8917E6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1F66A248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3F6C61D3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3BF1A1F0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3FDE3633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4AD21D57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79BC7223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4D739942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66CB4C38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2037F8FB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1E577998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1CE08FD7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6DFAF9DA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50501CBA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2C6AE137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1B4EC610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38110770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0057334D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2C57BBC2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3CCAD074" w14:textId="77777777" w:rsidR="00726F0E" w:rsidRDefault="00726F0E">
            <w:pPr>
              <w:pStyle w:val="EMPTYCELLSTYLE"/>
            </w:pPr>
          </w:p>
        </w:tc>
      </w:tr>
      <w:tr w:rsidR="00726F0E" w14:paraId="00DA9A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BA797F" w14:textId="77777777" w:rsidR="00726F0E" w:rsidRDefault="00726F0E">
            <w:pPr>
              <w:pStyle w:val="EMPTYCELLSTYLE"/>
            </w:pPr>
          </w:p>
        </w:tc>
        <w:tc>
          <w:tcPr>
            <w:tcW w:w="11100" w:type="dxa"/>
            <w:gridSpan w:val="1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3C9C9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42F11D41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36FC1C68" w14:textId="77777777" w:rsidR="00726F0E" w:rsidRDefault="00726F0E">
            <w:pPr>
              <w:pStyle w:val="EMPTYCELLSTYLE"/>
            </w:pPr>
          </w:p>
        </w:tc>
      </w:tr>
      <w:tr w:rsidR="00726F0E" w14:paraId="761032F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D7155DB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5FF792EA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37CC16F1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2B98DFAA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22C93482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1BF0181A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64D94BC0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7F3BE853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384CC7B7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74969237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4F7446E9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3AD12718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04D5A461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130FDCDB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62987933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0E6E89D9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41AB0806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595F9EE0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445EE944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0827B324" w14:textId="77777777" w:rsidR="00726F0E" w:rsidRDefault="00726F0E">
            <w:pPr>
              <w:pStyle w:val="EMPTYCELLSTYLE"/>
            </w:pPr>
          </w:p>
        </w:tc>
      </w:tr>
      <w:tr w:rsidR="00726F0E" w14:paraId="08959BC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67FDAC3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F84B1F" w14:textId="77777777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Limite de Alerta = 48,60% s/RCL - LRF, Inciso II do § 1º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, 59</w:t>
            </w:r>
          </w:p>
        </w:tc>
        <w:tc>
          <w:tcPr>
            <w:tcW w:w="220" w:type="dxa"/>
          </w:tcPr>
          <w:p w14:paraId="3D66CDC3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2BF08217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44BB7470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666EBC7C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4141CC0B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143DAA86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1CC39912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16D3F878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9.030.538,12</w:t>
            </w:r>
          </w:p>
        </w:tc>
        <w:tc>
          <w:tcPr>
            <w:tcW w:w="180" w:type="dxa"/>
          </w:tcPr>
          <w:p w14:paraId="5CEFDE85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793886BB" w14:textId="77777777" w:rsidR="00726F0E" w:rsidRDefault="00726F0E">
            <w:pPr>
              <w:pStyle w:val="EMPTYCELLSTYLE"/>
            </w:pPr>
          </w:p>
        </w:tc>
      </w:tr>
      <w:tr w:rsidR="00726F0E" w14:paraId="190BEE3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E863E91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2F1B24A2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3F591A51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5853697F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1302FF56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750A43AE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25D36851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3A55B9E0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05C8A709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7DBCC3E1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4DB3971B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7DB8D71F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3721CB2E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267C748F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0F906B6B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327596B4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64233F05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37359588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1DB65FC5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7884C87A" w14:textId="77777777" w:rsidR="00726F0E" w:rsidRDefault="00726F0E">
            <w:pPr>
              <w:pStyle w:val="EMPTYCELLSTYLE"/>
            </w:pPr>
          </w:p>
        </w:tc>
      </w:tr>
      <w:tr w:rsidR="00726F0E" w14:paraId="79E4B1A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9BDFA5C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083A817A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4785E815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77254165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6B4AC2BD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2E1DC106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4682E077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25EA148B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2022CDC6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723CDE06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241E75C1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3F984468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4F8514B5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3F78562B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068E977A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2755CD5B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21B3F214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0F5AB0D3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253E540A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632ABEC0" w14:textId="77777777" w:rsidR="00726F0E" w:rsidRDefault="00726F0E">
            <w:pPr>
              <w:pStyle w:val="EMPTYCELLSTYLE"/>
            </w:pPr>
          </w:p>
        </w:tc>
      </w:tr>
      <w:tr w:rsidR="00726F0E" w14:paraId="77E754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5802EB4" w14:textId="77777777" w:rsidR="00726F0E" w:rsidRDefault="00726F0E">
            <w:pPr>
              <w:pStyle w:val="EMPTYCELLSTYLE"/>
            </w:pPr>
          </w:p>
        </w:tc>
        <w:tc>
          <w:tcPr>
            <w:tcW w:w="5480" w:type="dxa"/>
            <w:gridSpan w:val="9"/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18CA3E8" w14:textId="77777777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Limite Prudencial = 51,30% s/RCL - LRF, Parágrafo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Unico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do </w:t>
            </w:r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art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>, 22</w:t>
            </w:r>
          </w:p>
        </w:tc>
        <w:tc>
          <w:tcPr>
            <w:tcW w:w="220" w:type="dxa"/>
          </w:tcPr>
          <w:p w14:paraId="7B78C010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626D1C46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0EE28A04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23D5741A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4ED3C935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2DDAE633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41BDF43D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2F4FAD77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9.532.234,68</w:t>
            </w:r>
          </w:p>
        </w:tc>
        <w:tc>
          <w:tcPr>
            <w:tcW w:w="180" w:type="dxa"/>
          </w:tcPr>
          <w:p w14:paraId="1EBE77E3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0C0A0826" w14:textId="77777777" w:rsidR="00726F0E" w:rsidRDefault="00726F0E">
            <w:pPr>
              <w:pStyle w:val="EMPTYCELLSTYLE"/>
            </w:pPr>
          </w:p>
        </w:tc>
      </w:tr>
      <w:tr w:rsidR="00726F0E" w14:paraId="06DBDB7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0A64829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062AEBB2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37A0B1E1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2AD4DC24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430E0BAC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0CE2A0FA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6D4641FA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3B5E05A3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210B14C2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41282873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3CA492AD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109BDAF4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462B8FE4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103C0216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6928BAD0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5A93BFF0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7137361F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6E243E97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7F822674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3F0A3D3B" w14:textId="77777777" w:rsidR="00726F0E" w:rsidRDefault="00726F0E">
            <w:pPr>
              <w:pStyle w:val="EMPTYCELLSTYLE"/>
            </w:pPr>
          </w:p>
        </w:tc>
      </w:tr>
      <w:tr w:rsidR="00726F0E" w14:paraId="0054B18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B7F7F08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25393A16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1F763237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147121C1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53289E50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584E3B8D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4C4F7DEB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209E7737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7A504075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73C5D3A5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0755469F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6D8307F8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56D59680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5AFB8B6F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7F21007B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301C62C0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4C052129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7BD611AF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5E716713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3F8C3186" w14:textId="77777777" w:rsidR="00726F0E" w:rsidRDefault="00726F0E">
            <w:pPr>
              <w:pStyle w:val="EMPTYCELLSTYLE"/>
            </w:pPr>
          </w:p>
        </w:tc>
      </w:tr>
      <w:tr w:rsidR="00726F0E" w14:paraId="03D7A4A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2C6030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5D72F5D7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1E4E309E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38ABEC60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3697E396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7C02BA9E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0FBE4A65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1238B613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24AD9EEB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33B650B3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7442A6C2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3C046879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1028B783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0514CFFF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0A7C0DFB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54310D54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78D943BA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14:paraId="42082C35" w14:textId="77777777" w:rsidR="00726F0E" w:rsidRDefault="0037319D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10.033.931,24</w:t>
            </w:r>
          </w:p>
        </w:tc>
        <w:tc>
          <w:tcPr>
            <w:tcW w:w="180" w:type="dxa"/>
          </w:tcPr>
          <w:p w14:paraId="4E94CDFC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3DAF297E" w14:textId="77777777" w:rsidR="00726F0E" w:rsidRDefault="00726F0E">
            <w:pPr>
              <w:pStyle w:val="EMPTYCELLSTYLE"/>
            </w:pPr>
          </w:p>
        </w:tc>
      </w:tr>
      <w:tr w:rsidR="00726F0E" w14:paraId="0C6AE42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D4B1BA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34B2E73D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4E5DF19E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050B1ECE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16A9879A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00C3CC5B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72837561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383AFE87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4A4362D3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16331411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40959ABB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465DC782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16BB9C52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3668C451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6C4018B0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71FFF9CB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041EC348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2B364F3D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5D8AA5D5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2B08D1F1" w14:textId="77777777" w:rsidR="00726F0E" w:rsidRDefault="00726F0E">
            <w:pPr>
              <w:pStyle w:val="EMPTYCELLSTYLE"/>
            </w:pPr>
          </w:p>
        </w:tc>
      </w:tr>
      <w:tr w:rsidR="00726F0E" w14:paraId="7F5CE0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C00262" w14:textId="77777777" w:rsidR="00726F0E" w:rsidRDefault="00726F0E">
            <w:pPr>
              <w:pStyle w:val="EMPTYCELLSTYLE"/>
            </w:pPr>
          </w:p>
        </w:tc>
        <w:tc>
          <w:tcPr>
            <w:tcW w:w="11100" w:type="dxa"/>
            <w:gridSpan w:val="17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875B9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7B38E117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502039F9" w14:textId="77777777" w:rsidR="00726F0E" w:rsidRDefault="00726F0E">
            <w:pPr>
              <w:pStyle w:val="EMPTYCELLSTYLE"/>
            </w:pPr>
          </w:p>
        </w:tc>
      </w:tr>
      <w:tr w:rsidR="00726F0E" w14:paraId="631ADE8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928B5B2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19CF4183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3F10FBE2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099BD6E9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3A9058E6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4EAF487E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357CFAEB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16B2C77D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639BD023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6B8CC4B9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1263F0A2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1F134168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40C1025B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47843327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35AB2DB2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0304C6EE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695053F4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49B19A06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3D6EB59E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5B3A3547" w14:textId="77777777" w:rsidR="00726F0E" w:rsidRDefault="00726F0E">
            <w:pPr>
              <w:pStyle w:val="EMPTYCELLSTYLE"/>
            </w:pPr>
          </w:p>
        </w:tc>
      </w:tr>
      <w:tr w:rsidR="00726F0E" w14:paraId="17FAA332" w14:textId="77777777">
        <w:tblPrEx>
          <w:tblCellMar>
            <w:top w:w="0" w:type="dxa"/>
            <w:bottom w:w="0" w:type="dxa"/>
          </w:tblCellMar>
        </w:tblPrEx>
        <w:trPr>
          <w:trHeight w:hRule="exact" w:val="1660"/>
        </w:trPr>
        <w:tc>
          <w:tcPr>
            <w:tcW w:w="1" w:type="dxa"/>
          </w:tcPr>
          <w:p w14:paraId="18D8A76F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4A9C097E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5F24FB24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28C38226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6F64BF1F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070507DE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670B9003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41A09E0E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49DC4631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227DAE1A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4A8CEF4A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1BC4CD8A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680DF0EF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79E0FDCD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4775A0C7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06A5BD26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1F561FE4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46123370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434C1FB6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5A6962A8" w14:textId="77777777" w:rsidR="00726F0E" w:rsidRDefault="00726F0E">
            <w:pPr>
              <w:pStyle w:val="EMPTYCELLSTYLE"/>
            </w:pPr>
          </w:p>
        </w:tc>
      </w:tr>
      <w:tr w:rsidR="00726F0E" w14:paraId="6AF708BD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055378AE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6E495192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0DCB4E3F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4B857245" w14:textId="77777777" w:rsidR="00726F0E" w:rsidRDefault="00726F0E">
            <w:pPr>
              <w:pStyle w:val="EMPTYCELLSTYLE"/>
            </w:pPr>
          </w:p>
        </w:tc>
        <w:tc>
          <w:tcPr>
            <w:tcW w:w="27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7DA16C" w14:textId="77777777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>PREFEITO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JOEL SANTOS SUBDA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CPF 004.763.250-05</w:t>
            </w:r>
          </w:p>
        </w:tc>
        <w:tc>
          <w:tcPr>
            <w:tcW w:w="120" w:type="dxa"/>
          </w:tcPr>
          <w:p w14:paraId="43A69CB4" w14:textId="77777777" w:rsidR="00726F0E" w:rsidRDefault="00726F0E">
            <w:pPr>
              <w:pStyle w:val="EMPTYCELLSTYLE"/>
            </w:pPr>
          </w:p>
        </w:tc>
        <w:tc>
          <w:tcPr>
            <w:tcW w:w="2700" w:type="dxa"/>
            <w:gridSpan w:val="3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67184" w14:textId="77777777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PELA FAZENDA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PALOMA BIERHALS VENZKE SILVEIRA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</w:p>
        </w:tc>
        <w:tc>
          <w:tcPr>
            <w:tcW w:w="80" w:type="dxa"/>
          </w:tcPr>
          <w:p w14:paraId="62CDC3C5" w14:textId="77777777" w:rsidR="00726F0E" w:rsidRDefault="00726F0E">
            <w:pPr>
              <w:pStyle w:val="EMPTYCELLSTYLE"/>
            </w:pPr>
          </w:p>
        </w:tc>
        <w:tc>
          <w:tcPr>
            <w:tcW w:w="2700" w:type="dxa"/>
            <w:gridSpan w:val="2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C4F36" w14:textId="77777777" w:rsidR="00726F0E" w:rsidRDefault="0037319D">
            <w:proofErr w:type="spellStart"/>
            <w:r>
              <w:rPr>
                <w:rFonts w:ascii="SansSerif" w:eastAsia="SansSerif" w:hAnsi="SansSerif" w:cs="SansSerif"/>
                <w:color w:val="000000"/>
                <w:sz w:val="16"/>
              </w:rPr>
              <w:t>Tecnico</w:t>
            </w:r>
            <w:proofErr w:type="spellEnd"/>
            <w:r>
              <w:rPr>
                <w:rFonts w:ascii="SansSerif" w:eastAsia="SansSerif" w:hAnsi="SansSerif" w:cs="SansSerif"/>
                <w:color w:val="000000"/>
                <w:sz w:val="16"/>
              </w:rPr>
              <w:t xml:space="preserve"> em Contab. - Contador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MAURO SÉRGIO ROCHA DA SILVA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058.342/RS</w:t>
            </w:r>
          </w:p>
        </w:tc>
        <w:tc>
          <w:tcPr>
            <w:tcW w:w="100" w:type="dxa"/>
          </w:tcPr>
          <w:p w14:paraId="40D77AA6" w14:textId="77777777" w:rsidR="00726F0E" w:rsidRDefault="00726F0E">
            <w:pPr>
              <w:pStyle w:val="EMPTYCELLSTYLE"/>
            </w:pPr>
          </w:p>
        </w:tc>
        <w:tc>
          <w:tcPr>
            <w:tcW w:w="2700" w:type="dxa"/>
            <w:gridSpan w:val="4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8F657" w14:textId="77777777" w:rsidR="00726F0E" w:rsidRDefault="0037319D">
            <w:r>
              <w:rPr>
                <w:rFonts w:ascii="SansSerif" w:eastAsia="SansSerif" w:hAnsi="SansSerif" w:cs="SansSerif"/>
                <w:color w:val="000000"/>
                <w:sz w:val="16"/>
              </w:rPr>
              <w:t>Responsável pelo Controle Interno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 xml:space="preserve">VANESSA HOLZ WASKOW </w:t>
            </w:r>
          </w:p>
        </w:tc>
        <w:tc>
          <w:tcPr>
            <w:tcW w:w="1" w:type="dxa"/>
          </w:tcPr>
          <w:p w14:paraId="125F3EC0" w14:textId="77777777" w:rsidR="00726F0E" w:rsidRDefault="00726F0E">
            <w:pPr>
              <w:pStyle w:val="EMPTYCELLSTYLE"/>
            </w:pPr>
          </w:p>
        </w:tc>
      </w:tr>
      <w:tr w:rsidR="00726F0E" w14:paraId="040C094B" w14:textId="77777777">
        <w:tblPrEx>
          <w:tblCellMar>
            <w:top w:w="0" w:type="dxa"/>
            <w:bottom w:w="0" w:type="dxa"/>
          </w:tblCellMar>
        </w:tblPrEx>
        <w:trPr>
          <w:trHeight w:hRule="exact" w:val="4720"/>
        </w:trPr>
        <w:tc>
          <w:tcPr>
            <w:tcW w:w="1" w:type="dxa"/>
          </w:tcPr>
          <w:p w14:paraId="22173552" w14:textId="77777777" w:rsidR="00726F0E" w:rsidRDefault="00726F0E">
            <w:pPr>
              <w:pStyle w:val="EMPTYCELLSTYLE"/>
            </w:pPr>
          </w:p>
        </w:tc>
        <w:tc>
          <w:tcPr>
            <w:tcW w:w="40" w:type="dxa"/>
          </w:tcPr>
          <w:p w14:paraId="6F654B99" w14:textId="77777777" w:rsidR="00726F0E" w:rsidRDefault="00726F0E">
            <w:pPr>
              <w:pStyle w:val="EMPTYCELLSTYLE"/>
            </w:pPr>
          </w:p>
        </w:tc>
        <w:tc>
          <w:tcPr>
            <w:tcW w:w="20" w:type="dxa"/>
          </w:tcPr>
          <w:p w14:paraId="1C12315C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00FC44CF" w14:textId="77777777" w:rsidR="00726F0E" w:rsidRDefault="00726F0E">
            <w:pPr>
              <w:pStyle w:val="EMPTYCELLSTYLE"/>
            </w:pPr>
          </w:p>
        </w:tc>
        <w:tc>
          <w:tcPr>
            <w:tcW w:w="1460" w:type="dxa"/>
          </w:tcPr>
          <w:p w14:paraId="68E85705" w14:textId="77777777" w:rsidR="00726F0E" w:rsidRDefault="00726F0E">
            <w:pPr>
              <w:pStyle w:val="EMPTYCELLSTYLE"/>
            </w:pPr>
          </w:p>
        </w:tc>
        <w:tc>
          <w:tcPr>
            <w:tcW w:w="400" w:type="dxa"/>
          </w:tcPr>
          <w:p w14:paraId="345F3FE6" w14:textId="77777777" w:rsidR="00726F0E" w:rsidRDefault="00726F0E">
            <w:pPr>
              <w:pStyle w:val="EMPTYCELLSTYLE"/>
            </w:pPr>
          </w:p>
        </w:tc>
        <w:tc>
          <w:tcPr>
            <w:tcW w:w="840" w:type="dxa"/>
          </w:tcPr>
          <w:p w14:paraId="45231AC5" w14:textId="77777777" w:rsidR="00726F0E" w:rsidRDefault="00726F0E">
            <w:pPr>
              <w:pStyle w:val="EMPTYCELLSTYLE"/>
            </w:pPr>
          </w:p>
        </w:tc>
        <w:tc>
          <w:tcPr>
            <w:tcW w:w="120" w:type="dxa"/>
          </w:tcPr>
          <w:p w14:paraId="6EC6C497" w14:textId="77777777" w:rsidR="00726F0E" w:rsidRDefault="00726F0E">
            <w:pPr>
              <w:pStyle w:val="EMPTYCELLSTYLE"/>
            </w:pPr>
          </w:p>
        </w:tc>
        <w:tc>
          <w:tcPr>
            <w:tcW w:w="720" w:type="dxa"/>
          </w:tcPr>
          <w:p w14:paraId="5A70CA91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3418044D" w14:textId="77777777" w:rsidR="00726F0E" w:rsidRDefault="00726F0E">
            <w:pPr>
              <w:pStyle w:val="EMPTYCELLSTYLE"/>
            </w:pPr>
          </w:p>
        </w:tc>
        <w:tc>
          <w:tcPr>
            <w:tcW w:w="220" w:type="dxa"/>
          </w:tcPr>
          <w:p w14:paraId="1869DFD5" w14:textId="77777777" w:rsidR="00726F0E" w:rsidRDefault="00726F0E">
            <w:pPr>
              <w:pStyle w:val="EMPTYCELLSTYLE"/>
            </w:pPr>
          </w:p>
        </w:tc>
        <w:tc>
          <w:tcPr>
            <w:tcW w:w="80" w:type="dxa"/>
          </w:tcPr>
          <w:p w14:paraId="30BCAA66" w14:textId="77777777" w:rsidR="00726F0E" w:rsidRDefault="00726F0E">
            <w:pPr>
              <w:pStyle w:val="EMPTYCELLSTYLE"/>
            </w:pPr>
          </w:p>
        </w:tc>
        <w:tc>
          <w:tcPr>
            <w:tcW w:w="940" w:type="dxa"/>
          </w:tcPr>
          <w:p w14:paraId="50E1D17D" w14:textId="77777777" w:rsidR="00726F0E" w:rsidRDefault="00726F0E">
            <w:pPr>
              <w:pStyle w:val="EMPTYCELLSTYLE"/>
            </w:pPr>
          </w:p>
        </w:tc>
        <w:tc>
          <w:tcPr>
            <w:tcW w:w="1760" w:type="dxa"/>
          </w:tcPr>
          <w:p w14:paraId="022E785D" w14:textId="77777777" w:rsidR="00726F0E" w:rsidRDefault="00726F0E">
            <w:pPr>
              <w:pStyle w:val="EMPTYCELLSTYLE"/>
            </w:pPr>
          </w:p>
        </w:tc>
        <w:tc>
          <w:tcPr>
            <w:tcW w:w="100" w:type="dxa"/>
          </w:tcPr>
          <w:p w14:paraId="4BCC33FE" w14:textId="77777777" w:rsidR="00726F0E" w:rsidRDefault="00726F0E">
            <w:pPr>
              <w:pStyle w:val="EMPTYCELLSTYLE"/>
            </w:pPr>
          </w:p>
        </w:tc>
        <w:tc>
          <w:tcPr>
            <w:tcW w:w="520" w:type="dxa"/>
          </w:tcPr>
          <w:p w14:paraId="73F3778E" w14:textId="77777777" w:rsidR="00726F0E" w:rsidRDefault="00726F0E">
            <w:pPr>
              <w:pStyle w:val="EMPTYCELLSTYLE"/>
            </w:pPr>
          </w:p>
        </w:tc>
        <w:tc>
          <w:tcPr>
            <w:tcW w:w="140" w:type="dxa"/>
          </w:tcPr>
          <w:p w14:paraId="5E3E8316" w14:textId="77777777" w:rsidR="00726F0E" w:rsidRDefault="00726F0E">
            <w:pPr>
              <w:pStyle w:val="EMPTYCELLSTYLE"/>
            </w:pPr>
          </w:p>
        </w:tc>
        <w:tc>
          <w:tcPr>
            <w:tcW w:w="1860" w:type="dxa"/>
          </w:tcPr>
          <w:p w14:paraId="1F37D09D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3B4AE6E9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4389443F" w14:textId="77777777" w:rsidR="00726F0E" w:rsidRDefault="00726F0E">
            <w:pPr>
              <w:pStyle w:val="EMPTYCELLSTYLE"/>
            </w:pPr>
          </w:p>
        </w:tc>
      </w:tr>
      <w:tr w:rsidR="00726F0E" w14:paraId="341158FE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5CCD4501" w14:textId="77777777" w:rsidR="00726F0E" w:rsidRDefault="00726F0E">
            <w:pPr>
              <w:pStyle w:val="EMPTYCELLSTYLE"/>
            </w:pPr>
          </w:p>
        </w:tc>
        <w:tc>
          <w:tcPr>
            <w:tcW w:w="111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560"/>
              <w:gridCol w:w="3540"/>
            </w:tblGrid>
            <w:tr w:rsidR="00726F0E" w14:paraId="45C0B1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110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9DD317F" w14:textId="77777777" w:rsidR="00726F0E" w:rsidRDefault="00726F0E">
                  <w:pPr>
                    <w:pStyle w:val="EMPTYCELLSTYLE"/>
                  </w:pPr>
                </w:p>
              </w:tc>
            </w:tr>
            <w:tr w:rsidR="00726F0E" w14:paraId="2905DE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75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0C72B995" w14:textId="77777777" w:rsidR="00726F0E" w:rsidRDefault="0037319D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01/02/2021, Hora da emissão 11:32:44</w:t>
                  </w:r>
                </w:p>
              </w:tc>
              <w:tc>
                <w:tcPr>
                  <w:tcW w:w="354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28463903" w14:textId="77777777" w:rsidR="00726F0E" w:rsidRDefault="0037319D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Emitido por Mauro Sergio Rocha Da Silva</w:t>
                  </w: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</w:tr>
          </w:tbl>
          <w:p w14:paraId="6129B6D2" w14:textId="77777777" w:rsidR="00726F0E" w:rsidRDefault="00726F0E">
            <w:pPr>
              <w:pStyle w:val="EMPTYCELLSTYLE"/>
            </w:pPr>
          </w:p>
        </w:tc>
        <w:tc>
          <w:tcPr>
            <w:tcW w:w="180" w:type="dxa"/>
          </w:tcPr>
          <w:p w14:paraId="185778E6" w14:textId="77777777" w:rsidR="00726F0E" w:rsidRDefault="00726F0E">
            <w:pPr>
              <w:pStyle w:val="EMPTYCELLSTYLE"/>
            </w:pPr>
          </w:p>
        </w:tc>
        <w:tc>
          <w:tcPr>
            <w:tcW w:w="1" w:type="dxa"/>
          </w:tcPr>
          <w:p w14:paraId="6EC5C487" w14:textId="77777777" w:rsidR="00726F0E" w:rsidRDefault="00726F0E">
            <w:pPr>
              <w:pStyle w:val="EMPTYCELLSTYLE"/>
            </w:pPr>
          </w:p>
        </w:tc>
      </w:tr>
    </w:tbl>
    <w:p w14:paraId="188FDC1F" w14:textId="77777777" w:rsidR="0037319D" w:rsidRDefault="0037319D"/>
    <w:sectPr w:rsidR="0037319D">
      <w:pgSz w:w="11900" w:h="15840" w:code="2387"/>
      <w:pgMar w:top="400" w:right="22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F0E"/>
    <w:rsid w:val="0037319D"/>
    <w:rsid w:val="00726F0E"/>
    <w:rsid w:val="00AC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245DC"/>
  <w15:docId w15:val="{D5F9ACA3-1839-458C-A1CE-3DA68372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zebrado1">
    <w:name w:val="zebrad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Contabilidade</cp:lastModifiedBy>
  <cp:revision>2</cp:revision>
  <dcterms:created xsi:type="dcterms:W3CDTF">2021-02-01T14:39:00Z</dcterms:created>
  <dcterms:modified xsi:type="dcterms:W3CDTF">2021-02-01T14:40:00Z</dcterms:modified>
</cp:coreProperties>
</file>