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1940"/>
        <w:gridCol w:w="1640"/>
        <w:gridCol w:w="40"/>
        <w:gridCol w:w="600"/>
        <w:gridCol w:w="1160"/>
        <w:gridCol w:w="220"/>
        <w:gridCol w:w="1560"/>
        <w:gridCol w:w="660"/>
        <w:gridCol w:w="600"/>
        <w:gridCol w:w="520"/>
        <w:gridCol w:w="1780"/>
        <w:gridCol w:w="1300"/>
        <w:gridCol w:w="440"/>
        <w:gridCol w:w="40"/>
        <w:gridCol w:w="1780"/>
        <w:gridCol w:w="980"/>
        <w:gridCol w:w="800"/>
        <w:gridCol w:w="40"/>
      </w:tblGrid>
      <w:tr w:rsidR="00585DF6" w14:paraId="1A813FC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A44A655" w14:textId="77777777" w:rsidR="00585DF6" w:rsidRDefault="00585DF6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1940" w:type="dxa"/>
          </w:tcPr>
          <w:p w14:paraId="06ADC0AE" w14:textId="77777777" w:rsidR="00585DF6" w:rsidRDefault="00585DF6">
            <w:pPr>
              <w:pStyle w:val="EMPTYCELLSTYLE"/>
            </w:pPr>
          </w:p>
        </w:tc>
        <w:tc>
          <w:tcPr>
            <w:tcW w:w="1640" w:type="dxa"/>
          </w:tcPr>
          <w:p w14:paraId="52C596B8" w14:textId="77777777" w:rsidR="00585DF6" w:rsidRDefault="00585DF6">
            <w:pPr>
              <w:pStyle w:val="EMPTYCELLSTYLE"/>
            </w:pPr>
          </w:p>
        </w:tc>
        <w:tc>
          <w:tcPr>
            <w:tcW w:w="20" w:type="dxa"/>
          </w:tcPr>
          <w:p w14:paraId="013403F0" w14:textId="77777777" w:rsidR="00585DF6" w:rsidRDefault="00585DF6">
            <w:pPr>
              <w:pStyle w:val="EMPTYCELLSTYLE"/>
            </w:pPr>
          </w:p>
        </w:tc>
        <w:tc>
          <w:tcPr>
            <w:tcW w:w="600" w:type="dxa"/>
          </w:tcPr>
          <w:p w14:paraId="4387C1AA" w14:textId="77777777" w:rsidR="00585DF6" w:rsidRDefault="00585DF6">
            <w:pPr>
              <w:pStyle w:val="EMPTYCELLSTYLE"/>
            </w:pPr>
          </w:p>
        </w:tc>
        <w:tc>
          <w:tcPr>
            <w:tcW w:w="1160" w:type="dxa"/>
          </w:tcPr>
          <w:p w14:paraId="4A1D686E" w14:textId="77777777" w:rsidR="00585DF6" w:rsidRDefault="00585DF6">
            <w:pPr>
              <w:pStyle w:val="EMPTYCELLSTYLE"/>
            </w:pPr>
          </w:p>
        </w:tc>
        <w:tc>
          <w:tcPr>
            <w:tcW w:w="220" w:type="dxa"/>
          </w:tcPr>
          <w:p w14:paraId="653C28D0" w14:textId="77777777" w:rsidR="00585DF6" w:rsidRDefault="00585DF6">
            <w:pPr>
              <w:pStyle w:val="EMPTYCELLSTYLE"/>
            </w:pPr>
          </w:p>
        </w:tc>
        <w:tc>
          <w:tcPr>
            <w:tcW w:w="1560" w:type="dxa"/>
          </w:tcPr>
          <w:p w14:paraId="4FF6A022" w14:textId="77777777" w:rsidR="00585DF6" w:rsidRDefault="00585DF6">
            <w:pPr>
              <w:pStyle w:val="EMPTYCELLSTYLE"/>
            </w:pPr>
          </w:p>
        </w:tc>
        <w:tc>
          <w:tcPr>
            <w:tcW w:w="660" w:type="dxa"/>
          </w:tcPr>
          <w:p w14:paraId="436A19C2" w14:textId="77777777" w:rsidR="00585DF6" w:rsidRDefault="00585DF6">
            <w:pPr>
              <w:pStyle w:val="EMPTYCELLSTYLE"/>
            </w:pPr>
          </w:p>
        </w:tc>
        <w:tc>
          <w:tcPr>
            <w:tcW w:w="600" w:type="dxa"/>
          </w:tcPr>
          <w:p w14:paraId="586B0669" w14:textId="77777777" w:rsidR="00585DF6" w:rsidRDefault="00585DF6">
            <w:pPr>
              <w:pStyle w:val="EMPTYCELLSTYLE"/>
            </w:pPr>
          </w:p>
        </w:tc>
        <w:tc>
          <w:tcPr>
            <w:tcW w:w="520" w:type="dxa"/>
          </w:tcPr>
          <w:p w14:paraId="1CE1C94E" w14:textId="77777777" w:rsidR="00585DF6" w:rsidRDefault="00585DF6">
            <w:pPr>
              <w:pStyle w:val="EMPTYCELLSTYLE"/>
            </w:pPr>
          </w:p>
        </w:tc>
        <w:tc>
          <w:tcPr>
            <w:tcW w:w="1780" w:type="dxa"/>
          </w:tcPr>
          <w:p w14:paraId="1CF4830A" w14:textId="77777777" w:rsidR="00585DF6" w:rsidRDefault="00585DF6">
            <w:pPr>
              <w:pStyle w:val="EMPTYCELLSTYLE"/>
            </w:pPr>
          </w:p>
        </w:tc>
        <w:tc>
          <w:tcPr>
            <w:tcW w:w="1300" w:type="dxa"/>
          </w:tcPr>
          <w:p w14:paraId="6B53D7F8" w14:textId="77777777" w:rsidR="00585DF6" w:rsidRDefault="00585DF6">
            <w:pPr>
              <w:pStyle w:val="EMPTYCELLSTYLE"/>
            </w:pPr>
          </w:p>
        </w:tc>
        <w:tc>
          <w:tcPr>
            <w:tcW w:w="440" w:type="dxa"/>
          </w:tcPr>
          <w:p w14:paraId="0A912DEC" w14:textId="77777777" w:rsidR="00585DF6" w:rsidRDefault="00585DF6">
            <w:pPr>
              <w:pStyle w:val="EMPTYCELLSTYLE"/>
            </w:pPr>
          </w:p>
        </w:tc>
        <w:tc>
          <w:tcPr>
            <w:tcW w:w="40" w:type="dxa"/>
          </w:tcPr>
          <w:p w14:paraId="7E9B6EB4" w14:textId="77777777" w:rsidR="00585DF6" w:rsidRDefault="00585DF6">
            <w:pPr>
              <w:pStyle w:val="EMPTYCELLSTYLE"/>
            </w:pPr>
          </w:p>
        </w:tc>
        <w:tc>
          <w:tcPr>
            <w:tcW w:w="1780" w:type="dxa"/>
          </w:tcPr>
          <w:p w14:paraId="2BF2E388" w14:textId="77777777" w:rsidR="00585DF6" w:rsidRDefault="00585DF6">
            <w:pPr>
              <w:pStyle w:val="EMPTYCELLSTYLE"/>
            </w:pPr>
          </w:p>
        </w:tc>
        <w:tc>
          <w:tcPr>
            <w:tcW w:w="980" w:type="dxa"/>
          </w:tcPr>
          <w:p w14:paraId="200FA0DD" w14:textId="77777777" w:rsidR="00585DF6" w:rsidRDefault="00585DF6">
            <w:pPr>
              <w:pStyle w:val="EMPTYCELLSTYLE"/>
            </w:pPr>
          </w:p>
        </w:tc>
        <w:tc>
          <w:tcPr>
            <w:tcW w:w="800" w:type="dxa"/>
          </w:tcPr>
          <w:p w14:paraId="129B0A91" w14:textId="77777777" w:rsidR="00585DF6" w:rsidRDefault="00585DF6">
            <w:pPr>
              <w:pStyle w:val="EMPTYCELLSTYLE"/>
            </w:pPr>
          </w:p>
        </w:tc>
        <w:tc>
          <w:tcPr>
            <w:tcW w:w="1" w:type="dxa"/>
          </w:tcPr>
          <w:p w14:paraId="60F10CB4" w14:textId="77777777" w:rsidR="00585DF6" w:rsidRDefault="00585DF6">
            <w:pPr>
              <w:pStyle w:val="EMPTYCELLSTYLE"/>
            </w:pPr>
          </w:p>
        </w:tc>
      </w:tr>
      <w:tr w:rsidR="00585DF6" w14:paraId="0A9D3544" w14:textId="77777777">
        <w:tblPrEx>
          <w:tblCellMar>
            <w:top w:w="0" w:type="dxa"/>
            <w:bottom w:w="0" w:type="dxa"/>
          </w:tblCellMar>
        </w:tblPrEx>
        <w:trPr>
          <w:trHeight w:hRule="exact" w:val="1500"/>
        </w:trPr>
        <w:tc>
          <w:tcPr>
            <w:tcW w:w="1" w:type="dxa"/>
          </w:tcPr>
          <w:p w14:paraId="6B78FF86" w14:textId="77777777" w:rsidR="00585DF6" w:rsidRDefault="00585DF6">
            <w:pPr>
              <w:pStyle w:val="EMPTYCELLSTYLE"/>
            </w:pPr>
          </w:p>
        </w:tc>
        <w:tc>
          <w:tcPr>
            <w:tcW w:w="1940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60"/>
              <w:gridCol w:w="920"/>
              <w:gridCol w:w="560"/>
            </w:tblGrid>
            <w:tr w:rsidR="00585DF6" w14:paraId="379298B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460" w:type="dxa"/>
                </w:tcPr>
                <w:p w14:paraId="1BEF9B0A" w14:textId="77777777" w:rsidR="00585DF6" w:rsidRDefault="00585DF6">
                  <w:pPr>
                    <w:pStyle w:val="EMPTYCELLSTYLE"/>
                  </w:pPr>
                </w:p>
              </w:tc>
              <w:tc>
                <w:tcPr>
                  <w:tcW w:w="920" w:type="dxa"/>
                </w:tcPr>
                <w:p w14:paraId="521B7CB7" w14:textId="77777777" w:rsidR="00585DF6" w:rsidRDefault="00585DF6">
                  <w:pPr>
                    <w:pStyle w:val="EMPTYCELLSTYLE"/>
                  </w:pPr>
                </w:p>
              </w:tc>
              <w:tc>
                <w:tcPr>
                  <w:tcW w:w="560" w:type="dxa"/>
                </w:tcPr>
                <w:p w14:paraId="038C4729" w14:textId="77777777" w:rsidR="00585DF6" w:rsidRDefault="00585DF6">
                  <w:pPr>
                    <w:pStyle w:val="EMPTYCELLSTYLE"/>
                  </w:pPr>
                </w:p>
              </w:tc>
            </w:tr>
            <w:tr w:rsidR="00585DF6" w14:paraId="54EF71D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920"/>
              </w:trPr>
              <w:tc>
                <w:tcPr>
                  <w:tcW w:w="460" w:type="dxa"/>
                </w:tcPr>
                <w:p w14:paraId="0DFA178D" w14:textId="77777777" w:rsidR="00585DF6" w:rsidRDefault="00585DF6">
                  <w:pPr>
                    <w:pStyle w:val="EMPTYCELLSTYLE"/>
                  </w:pPr>
                </w:p>
              </w:tc>
              <w:tc>
                <w:tcPr>
                  <w:tcW w:w="9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E6638FD" w14:textId="77777777" w:rsidR="00585DF6" w:rsidRDefault="001116B3">
                  <w:r>
                    <w:rPr>
                      <w:noProof/>
                    </w:rPr>
                    <w:drawing>
                      <wp:inline distT="0" distB="0" distL="0" distR="0" wp14:anchorId="05E9CFCD" wp14:editId="75D5919C">
                        <wp:extent cx="584200" cy="584200"/>
                        <wp:effectExtent l="0" t="0" r="0" b="0"/>
                        <wp:docPr id="272957850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72957850" name="Picture"/>
                                <pic:cNvPicPr/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60" w:type="dxa"/>
                </w:tcPr>
                <w:p w14:paraId="42A527AA" w14:textId="77777777" w:rsidR="00585DF6" w:rsidRDefault="00585DF6">
                  <w:pPr>
                    <w:pStyle w:val="EMPTYCELLSTYLE"/>
                  </w:pPr>
                </w:p>
              </w:tc>
            </w:tr>
          </w:tbl>
          <w:p w14:paraId="00EFDB3E" w14:textId="77777777" w:rsidR="00585DF6" w:rsidRDefault="00585DF6">
            <w:pPr>
              <w:pStyle w:val="EMPTYCELLSTYLE"/>
            </w:pPr>
          </w:p>
        </w:tc>
        <w:tc>
          <w:tcPr>
            <w:tcW w:w="141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100"/>
            </w:tblGrid>
            <w:tr w:rsidR="00585DF6" w14:paraId="6D2FFA1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BA9698" w14:textId="77777777" w:rsidR="00585DF6" w:rsidRDefault="001116B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CHUVISCA - CONSOLIDADO</w:t>
                  </w:r>
                </w:p>
              </w:tc>
            </w:tr>
            <w:tr w:rsidR="00585DF6" w14:paraId="32DB52D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9B3F61" w14:textId="77777777" w:rsidR="00585DF6" w:rsidRDefault="001116B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RELATÓRIO RESUMIDO DA EXECUÇÃO ORÇAMENTÁRIA</w:t>
                  </w:r>
                </w:p>
              </w:tc>
            </w:tr>
            <w:tr w:rsidR="00585DF6" w14:paraId="0E69A7F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04E8F4" w14:textId="77777777" w:rsidR="00585DF6" w:rsidRDefault="001116B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DEMONSTRATIVO DAS RECEITAS DE ALIENAÇÃO DE ATIVOS E APLICAÇÃO DOS RECURSOS</w:t>
                  </w:r>
                </w:p>
              </w:tc>
            </w:tr>
            <w:tr w:rsidR="00585DF6" w14:paraId="71D995C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5E7C77" w14:textId="77777777" w:rsidR="00585DF6" w:rsidRDefault="001116B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ORÇAMENTO FISCAL E DA SEGURIDADE SOCIAL</w:t>
                  </w:r>
                </w:p>
              </w:tc>
            </w:tr>
            <w:tr w:rsidR="00585DF6" w14:paraId="6058BA7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52F39E" w14:textId="77777777" w:rsidR="00585DF6" w:rsidRDefault="001116B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JANEIRO a DEZEMBRO de 2021 / BIMESTRE NOVEMBRO - DEZEMBRO</w:t>
                  </w:r>
                </w:p>
              </w:tc>
            </w:tr>
          </w:tbl>
          <w:p w14:paraId="46F5EDF9" w14:textId="77777777" w:rsidR="00585DF6" w:rsidRDefault="00585DF6">
            <w:pPr>
              <w:pStyle w:val="EMPTYCELLSTYLE"/>
            </w:pPr>
          </w:p>
        </w:tc>
        <w:tc>
          <w:tcPr>
            <w:tcW w:w="1" w:type="dxa"/>
          </w:tcPr>
          <w:p w14:paraId="63B750A2" w14:textId="77777777" w:rsidR="00585DF6" w:rsidRDefault="00585DF6">
            <w:pPr>
              <w:pStyle w:val="EMPTYCELLSTYLE"/>
            </w:pPr>
          </w:p>
        </w:tc>
      </w:tr>
      <w:tr w:rsidR="00585DF6" w14:paraId="6E8955A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C112015" w14:textId="77777777" w:rsidR="00585DF6" w:rsidRDefault="00585DF6">
            <w:pPr>
              <w:pStyle w:val="EMPTYCELLSTYLE"/>
            </w:pPr>
          </w:p>
        </w:tc>
        <w:tc>
          <w:tcPr>
            <w:tcW w:w="1940" w:type="dxa"/>
          </w:tcPr>
          <w:p w14:paraId="4808B02D" w14:textId="77777777" w:rsidR="00585DF6" w:rsidRDefault="00585DF6">
            <w:pPr>
              <w:pStyle w:val="EMPTYCELLSTYLE"/>
            </w:pPr>
          </w:p>
        </w:tc>
        <w:tc>
          <w:tcPr>
            <w:tcW w:w="1640" w:type="dxa"/>
          </w:tcPr>
          <w:p w14:paraId="105B936E" w14:textId="77777777" w:rsidR="00585DF6" w:rsidRDefault="00585DF6">
            <w:pPr>
              <w:pStyle w:val="EMPTYCELLSTYLE"/>
            </w:pPr>
          </w:p>
        </w:tc>
        <w:tc>
          <w:tcPr>
            <w:tcW w:w="20" w:type="dxa"/>
          </w:tcPr>
          <w:p w14:paraId="243397B6" w14:textId="77777777" w:rsidR="00585DF6" w:rsidRDefault="00585DF6">
            <w:pPr>
              <w:pStyle w:val="EMPTYCELLSTYLE"/>
            </w:pPr>
          </w:p>
        </w:tc>
        <w:tc>
          <w:tcPr>
            <w:tcW w:w="600" w:type="dxa"/>
          </w:tcPr>
          <w:p w14:paraId="6A4FF629" w14:textId="77777777" w:rsidR="00585DF6" w:rsidRDefault="00585DF6">
            <w:pPr>
              <w:pStyle w:val="EMPTYCELLSTYLE"/>
            </w:pPr>
          </w:p>
        </w:tc>
        <w:tc>
          <w:tcPr>
            <w:tcW w:w="1160" w:type="dxa"/>
          </w:tcPr>
          <w:p w14:paraId="18A362F5" w14:textId="77777777" w:rsidR="00585DF6" w:rsidRDefault="00585DF6">
            <w:pPr>
              <w:pStyle w:val="EMPTYCELLSTYLE"/>
            </w:pPr>
          </w:p>
        </w:tc>
        <w:tc>
          <w:tcPr>
            <w:tcW w:w="220" w:type="dxa"/>
          </w:tcPr>
          <w:p w14:paraId="4F17FF3C" w14:textId="77777777" w:rsidR="00585DF6" w:rsidRDefault="00585DF6">
            <w:pPr>
              <w:pStyle w:val="EMPTYCELLSTYLE"/>
            </w:pPr>
          </w:p>
        </w:tc>
        <w:tc>
          <w:tcPr>
            <w:tcW w:w="1560" w:type="dxa"/>
          </w:tcPr>
          <w:p w14:paraId="66A77D68" w14:textId="77777777" w:rsidR="00585DF6" w:rsidRDefault="00585DF6">
            <w:pPr>
              <w:pStyle w:val="EMPTYCELLSTYLE"/>
            </w:pPr>
          </w:p>
        </w:tc>
        <w:tc>
          <w:tcPr>
            <w:tcW w:w="660" w:type="dxa"/>
          </w:tcPr>
          <w:p w14:paraId="4282EC1A" w14:textId="77777777" w:rsidR="00585DF6" w:rsidRDefault="00585DF6">
            <w:pPr>
              <w:pStyle w:val="EMPTYCELLSTYLE"/>
            </w:pPr>
          </w:p>
        </w:tc>
        <w:tc>
          <w:tcPr>
            <w:tcW w:w="600" w:type="dxa"/>
          </w:tcPr>
          <w:p w14:paraId="33A87BCF" w14:textId="77777777" w:rsidR="00585DF6" w:rsidRDefault="00585DF6">
            <w:pPr>
              <w:pStyle w:val="EMPTYCELLSTYLE"/>
            </w:pPr>
          </w:p>
        </w:tc>
        <w:tc>
          <w:tcPr>
            <w:tcW w:w="520" w:type="dxa"/>
          </w:tcPr>
          <w:p w14:paraId="61A29049" w14:textId="77777777" w:rsidR="00585DF6" w:rsidRDefault="00585DF6">
            <w:pPr>
              <w:pStyle w:val="EMPTYCELLSTYLE"/>
            </w:pPr>
          </w:p>
        </w:tc>
        <w:tc>
          <w:tcPr>
            <w:tcW w:w="1780" w:type="dxa"/>
          </w:tcPr>
          <w:p w14:paraId="3486236D" w14:textId="77777777" w:rsidR="00585DF6" w:rsidRDefault="00585DF6">
            <w:pPr>
              <w:pStyle w:val="EMPTYCELLSTYLE"/>
            </w:pPr>
          </w:p>
        </w:tc>
        <w:tc>
          <w:tcPr>
            <w:tcW w:w="1300" w:type="dxa"/>
          </w:tcPr>
          <w:p w14:paraId="1909DD73" w14:textId="77777777" w:rsidR="00585DF6" w:rsidRDefault="00585DF6">
            <w:pPr>
              <w:pStyle w:val="EMPTYCELLSTYLE"/>
            </w:pPr>
          </w:p>
        </w:tc>
        <w:tc>
          <w:tcPr>
            <w:tcW w:w="440" w:type="dxa"/>
          </w:tcPr>
          <w:p w14:paraId="2A8137E1" w14:textId="77777777" w:rsidR="00585DF6" w:rsidRDefault="00585DF6">
            <w:pPr>
              <w:pStyle w:val="EMPTYCELLSTYLE"/>
            </w:pPr>
          </w:p>
        </w:tc>
        <w:tc>
          <w:tcPr>
            <w:tcW w:w="40" w:type="dxa"/>
          </w:tcPr>
          <w:p w14:paraId="3A4987EF" w14:textId="77777777" w:rsidR="00585DF6" w:rsidRDefault="00585DF6">
            <w:pPr>
              <w:pStyle w:val="EMPTYCELLSTYLE"/>
            </w:pPr>
          </w:p>
        </w:tc>
        <w:tc>
          <w:tcPr>
            <w:tcW w:w="1780" w:type="dxa"/>
          </w:tcPr>
          <w:p w14:paraId="31F0A375" w14:textId="77777777" w:rsidR="00585DF6" w:rsidRDefault="00585DF6">
            <w:pPr>
              <w:pStyle w:val="EMPTYCELLSTYLE"/>
            </w:pPr>
          </w:p>
        </w:tc>
        <w:tc>
          <w:tcPr>
            <w:tcW w:w="980" w:type="dxa"/>
          </w:tcPr>
          <w:p w14:paraId="77BB8BDA" w14:textId="77777777" w:rsidR="00585DF6" w:rsidRDefault="00585DF6">
            <w:pPr>
              <w:pStyle w:val="EMPTYCELLSTYLE"/>
            </w:pPr>
          </w:p>
        </w:tc>
        <w:tc>
          <w:tcPr>
            <w:tcW w:w="800" w:type="dxa"/>
          </w:tcPr>
          <w:p w14:paraId="70F12DEB" w14:textId="77777777" w:rsidR="00585DF6" w:rsidRDefault="00585DF6">
            <w:pPr>
              <w:pStyle w:val="EMPTYCELLSTYLE"/>
            </w:pPr>
          </w:p>
        </w:tc>
        <w:tc>
          <w:tcPr>
            <w:tcW w:w="1" w:type="dxa"/>
          </w:tcPr>
          <w:p w14:paraId="6F7B76CC" w14:textId="77777777" w:rsidR="00585DF6" w:rsidRDefault="00585DF6">
            <w:pPr>
              <w:pStyle w:val="EMPTYCELLSTYLE"/>
            </w:pPr>
          </w:p>
        </w:tc>
      </w:tr>
      <w:tr w:rsidR="00585DF6" w14:paraId="0A0500D4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14:paraId="25A72CDA" w14:textId="77777777" w:rsidR="00585DF6" w:rsidRDefault="00585DF6">
            <w:pPr>
              <w:pStyle w:val="EMPTYCELLSTYLE"/>
            </w:pPr>
          </w:p>
        </w:tc>
        <w:tc>
          <w:tcPr>
            <w:tcW w:w="55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706A8F" w14:textId="77777777" w:rsidR="00585DF6" w:rsidRDefault="001116B3">
            <w:r>
              <w:rPr>
                <w:rFonts w:ascii="SansSerif" w:eastAsia="SansSerif" w:hAnsi="SansSerif" w:cs="SansSerif"/>
                <w:color w:val="000000"/>
                <w:sz w:val="14"/>
              </w:rPr>
              <w:t>RREO - ANEXO 11 (LRF, art 53, inciso III)</w:t>
            </w:r>
          </w:p>
        </w:tc>
        <w:tc>
          <w:tcPr>
            <w:tcW w:w="1560" w:type="dxa"/>
          </w:tcPr>
          <w:p w14:paraId="08B4AEBE" w14:textId="77777777" w:rsidR="00585DF6" w:rsidRDefault="00585DF6">
            <w:pPr>
              <w:pStyle w:val="EMPTYCELLSTYLE"/>
            </w:pPr>
          </w:p>
        </w:tc>
        <w:tc>
          <w:tcPr>
            <w:tcW w:w="660" w:type="dxa"/>
          </w:tcPr>
          <w:p w14:paraId="16A06ABE" w14:textId="77777777" w:rsidR="00585DF6" w:rsidRDefault="00585DF6">
            <w:pPr>
              <w:pStyle w:val="EMPTYCELLSTYLE"/>
            </w:pPr>
          </w:p>
        </w:tc>
        <w:tc>
          <w:tcPr>
            <w:tcW w:w="600" w:type="dxa"/>
          </w:tcPr>
          <w:p w14:paraId="232BCBF3" w14:textId="77777777" w:rsidR="00585DF6" w:rsidRDefault="00585DF6">
            <w:pPr>
              <w:pStyle w:val="EMPTYCELLSTYLE"/>
            </w:pPr>
          </w:p>
        </w:tc>
        <w:tc>
          <w:tcPr>
            <w:tcW w:w="520" w:type="dxa"/>
          </w:tcPr>
          <w:p w14:paraId="623BE358" w14:textId="77777777" w:rsidR="00585DF6" w:rsidRDefault="00585DF6">
            <w:pPr>
              <w:pStyle w:val="EMPTYCELLSTYLE"/>
            </w:pPr>
          </w:p>
        </w:tc>
        <w:tc>
          <w:tcPr>
            <w:tcW w:w="1780" w:type="dxa"/>
          </w:tcPr>
          <w:p w14:paraId="2E8D9E68" w14:textId="77777777" w:rsidR="00585DF6" w:rsidRDefault="00585DF6">
            <w:pPr>
              <w:pStyle w:val="EMPTYCELLSTYLE"/>
            </w:pPr>
          </w:p>
        </w:tc>
        <w:tc>
          <w:tcPr>
            <w:tcW w:w="1300" w:type="dxa"/>
          </w:tcPr>
          <w:p w14:paraId="0A02C3CA" w14:textId="77777777" w:rsidR="00585DF6" w:rsidRDefault="00585DF6">
            <w:pPr>
              <w:pStyle w:val="EMPTYCELLSTYLE"/>
            </w:pPr>
          </w:p>
        </w:tc>
        <w:tc>
          <w:tcPr>
            <w:tcW w:w="440" w:type="dxa"/>
          </w:tcPr>
          <w:p w14:paraId="271DE537" w14:textId="77777777" w:rsidR="00585DF6" w:rsidRDefault="00585DF6">
            <w:pPr>
              <w:pStyle w:val="EMPTYCELLSTYLE"/>
            </w:pPr>
          </w:p>
        </w:tc>
        <w:tc>
          <w:tcPr>
            <w:tcW w:w="40" w:type="dxa"/>
          </w:tcPr>
          <w:p w14:paraId="40EF37BC" w14:textId="77777777" w:rsidR="00585DF6" w:rsidRDefault="00585DF6">
            <w:pPr>
              <w:pStyle w:val="EMPTYCELLSTYLE"/>
            </w:pPr>
          </w:p>
        </w:tc>
        <w:tc>
          <w:tcPr>
            <w:tcW w:w="1780" w:type="dxa"/>
          </w:tcPr>
          <w:p w14:paraId="343A0F73" w14:textId="77777777" w:rsidR="00585DF6" w:rsidRDefault="00585DF6">
            <w:pPr>
              <w:pStyle w:val="EMPTYCELLSTYLE"/>
            </w:pPr>
          </w:p>
        </w:tc>
        <w:tc>
          <w:tcPr>
            <w:tcW w:w="980" w:type="dxa"/>
          </w:tcPr>
          <w:p w14:paraId="326F74B0" w14:textId="77777777" w:rsidR="00585DF6" w:rsidRDefault="00585DF6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DC4978" w14:textId="77777777" w:rsidR="00585DF6" w:rsidRDefault="001116B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R$ 1,00</w:t>
            </w:r>
          </w:p>
        </w:tc>
        <w:tc>
          <w:tcPr>
            <w:tcW w:w="1" w:type="dxa"/>
          </w:tcPr>
          <w:p w14:paraId="35FB7003" w14:textId="77777777" w:rsidR="00585DF6" w:rsidRDefault="00585DF6">
            <w:pPr>
              <w:pStyle w:val="EMPTYCELLSTYLE"/>
            </w:pPr>
          </w:p>
        </w:tc>
      </w:tr>
      <w:tr w:rsidR="00585DF6" w14:paraId="79BB6C04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7CFD8168" w14:textId="77777777" w:rsidR="00585DF6" w:rsidRDefault="00585DF6">
            <w:pPr>
              <w:pStyle w:val="EMPTYCELLSTYLE"/>
            </w:pPr>
          </w:p>
        </w:tc>
        <w:tc>
          <w:tcPr>
            <w:tcW w:w="1940" w:type="dxa"/>
          </w:tcPr>
          <w:p w14:paraId="245A5C0F" w14:textId="77777777" w:rsidR="00585DF6" w:rsidRDefault="00585DF6">
            <w:pPr>
              <w:pStyle w:val="EMPTYCELLSTYLE"/>
            </w:pPr>
          </w:p>
        </w:tc>
        <w:tc>
          <w:tcPr>
            <w:tcW w:w="1640" w:type="dxa"/>
          </w:tcPr>
          <w:p w14:paraId="398A66DE" w14:textId="77777777" w:rsidR="00585DF6" w:rsidRDefault="00585DF6">
            <w:pPr>
              <w:pStyle w:val="EMPTYCELLSTYLE"/>
            </w:pPr>
          </w:p>
        </w:tc>
        <w:tc>
          <w:tcPr>
            <w:tcW w:w="20" w:type="dxa"/>
          </w:tcPr>
          <w:p w14:paraId="0D992E10" w14:textId="77777777" w:rsidR="00585DF6" w:rsidRDefault="00585DF6">
            <w:pPr>
              <w:pStyle w:val="EMPTYCELLSTYLE"/>
            </w:pPr>
          </w:p>
        </w:tc>
        <w:tc>
          <w:tcPr>
            <w:tcW w:w="600" w:type="dxa"/>
          </w:tcPr>
          <w:p w14:paraId="4888E65E" w14:textId="77777777" w:rsidR="00585DF6" w:rsidRDefault="00585DF6">
            <w:pPr>
              <w:pStyle w:val="EMPTYCELLSTYLE"/>
            </w:pPr>
          </w:p>
        </w:tc>
        <w:tc>
          <w:tcPr>
            <w:tcW w:w="1160" w:type="dxa"/>
          </w:tcPr>
          <w:p w14:paraId="46FA73B9" w14:textId="77777777" w:rsidR="00585DF6" w:rsidRDefault="00585DF6">
            <w:pPr>
              <w:pStyle w:val="EMPTYCELLSTYLE"/>
            </w:pPr>
          </w:p>
        </w:tc>
        <w:tc>
          <w:tcPr>
            <w:tcW w:w="220" w:type="dxa"/>
          </w:tcPr>
          <w:p w14:paraId="1136564E" w14:textId="77777777" w:rsidR="00585DF6" w:rsidRDefault="00585DF6">
            <w:pPr>
              <w:pStyle w:val="EMPTYCELLSTYLE"/>
            </w:pPr>
          </w:p>
        </w:tc>
        <w:tc>
          <w:tcPr>
            <w:tcW w:w="1560" w:type="dxa"/>
          </w:tcPr>
          <w:p w14:paraId="6C99967F" w14:textId="77777777" w:rsidR="00585DF6" w:rsidRDefault="00585DF6">
            <w:pPr>
              <w:pStyle w:val="EMPTYCELLSTYLE"/>
            </w:pPr>
          </w:p>
        </w:tc>
        <w:tc>
          <w:tcPr>
            <w:tcW w:w="660" w:type="dxa"/>
          </w:tcPr>
          <w:p w14:paraId="5B2F6DC3" w14:textId="77777777" w:rsidR="00585DF6" w:rsidRDefault="00585DF6">
            <w:pPr>
              <w:pStyle w:val="EMPTYCELLSTYLE"/>
            </w:pPr>
          </w:p>
        </w:tc>
        <w:tc>
          <w:tcPr>
            <w:tcW w:w="600" w:type="dxa"/>
          </w:tcPr>
          <w:p w14:paraId="4592B3C5" w14:textId="77777777" w:rsidR="00585DF6" w:rsidRDefault="00585DF6">
            <w:pPr>
              <w:pStyle w:val="EMPTYCELLSTYLE"/>
            </w:pPr>
          </w:p>
        </w:tc>
        <w:tc>
          <w:tcPr>
            <w:tcW w:w="520" w:type="dxa"/>
          </w:tcPr>
          <w:p w14:paraId="280775EB" w14:textId="77777777" w:rsidR="00585DF6" w:rsidRDefault="00585DF6">
            <w:pPr>
              <w:pStyle w:val="EMPTYCELLSTYLE"/>
            </w:pPr>
          </w:p>
        </w:tc>
        <w:tc>
          <w:tcPr>
            <w:tcW w:w="1780" w:type="dxa"/>
          </w:tcPr>
          <w:p w14:paraId="41437AAF" w14:textId="77777777" w:rsidR="00585DF6" w:rsidRDefault="00585DF6">
            <w:pPr>
              <w:pStyle w:val="EMPTYCELLSTYLE"/>
            </w:pPr>
          </w:p>
        </w:tc>
        <w:tc>
          <w:tcPr>
            <w:tcW w:w="1300" w:type="dxa"/>
          </w:tcPr>
          <w:p w14:paraId="54C65BE5" w14:textId="77777777" w:rsidR="00585DF6" w:rsidRDefault="00585DF6">
            <w:pPr>
              <w:pStyle w:val="EMPTYCELLSTYLE"/>
            </w:pPr>
          </w:p>
        </w:tc>
        <w:tc>
          <w:tcPr>
            <w:tcW w:w="440" w:type="dxa"/>
          </w:tcPr>
          <w:p w14:paraId="58C0559A" w14:textId="77777777" w:rsidR="00585DF6" w:rsidRDefault="00585DF6">
            <w:pPr>
              <w:pStyle w:val="EMPTYCELLSTYLE"/>
            </w:pPr>
          </w:p>
        </w:tc>
        <w:tc>
          <w:tcPr>
            <w:tcW w:w="40" w:type="dxa"/>
          </w:tcPr>
          <w:p w14:paraId="65A0E6FC" w14:textId="77777777" w:rsidR="00585DF6" w:rsidRDefault="00585DF6">
            <w:pPr>
              <w:pStyle w:val="EMPTYCELLSTYLE"/>
            </w:pPr>
          </w:p>
        </w:tc>
        <w:tc>
          <w:tcPr>
            <w:tcW w:w="1780" w:type="dxa"/>
          </w:tcPr>
          <w:p w14:paraId="68CA3CEB" w14:textId="77777777" w:rsidR="00585DF6" w:rsidRDefault="00585DF6">
            <w:pPr>
              <w:pStyle w:val="EMPTYCELLSTYLE"/>
            </w:pPr>
          </w:p>
        </w:tc>
        <w:tc>
          <w:tcPr>
            <w:tcW w:w="980" w:type="dxa"/>
          </w:tcPr>
          <w:p w14:paraId="318FE860" w14:textId="77777777" w:rsidR="00585DF6" w:rsidRDefault="00585DF6">
            <w:pPr>
              <w:pStyle w:val="EMPTYCELLSTYLE"/>
            </w:pPr>
          </w:p>
        </w:tc>
        <w:tc>
          <w:tcPr>
            <w:tcW w:w="800" w:type="dxa"/>
          </w:tcPr>
          <w:p w14:paraId="78D27F04" w14:textId="77777777" w:rsidR="00585DF6" w:rsidRDefault="00585DF6">
            <w:pPr>
              <w:pStyle w:val="EMPTYCELLSTYLE"/>
            </w:pPr>
          </w:p>
        </w:tc>
        <w:tc>
          <w:tcPr>
            <w:tcW w:w="1" w:type="dxa"/>
          </w:tcPr>
          <w:p w14:paraId="3E5FBBFB" w14:textId="77777777" w:rsidR="00585DF6" w:rsidRDefault="00585DF6">
            <w:pPr>
              <w:pStyle w:val="EMPTYCELLSTYLE"/>
            </w:pPr>
          </w:p>
        </w:tc>
      </w:tr>
      <w:tr w:rsidR="00585DF6" w14:paraId="7B907B4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262BBB82" w14:textId="77777777" w:rsidR="00585DF6" w:rsidRDefault="00585DF6">
            <w:pPr>
              <w:pStyle w:val="EMPTYCELLSTYLE"/>
            </w:pPr>
          </w:p>
        </w:tc>
        <w:tc>
          <w:tcPr>
            <w:tcW w:w="16040" w:type="dxa"/>
            <w:gridSpan w:val="1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580"/>
              <w:gridCol w:w="1780"/>
              <w:gridCol w:w="8900"/>
              <w:gridCol w:w="1780"/>
            </w:tblGrid>
            <w:tr w:rsidR="00585DF6" w14:paraId="7B6D6DB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358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C52CFC" w14:textId="77777777" w:rsidR="00585DF6" w:rsidRDefault="001116B3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RECEITAS</w:t>
                  </w:r>
                </w:p>
              </w:tc>
              <w:tc>
                <w:tcPr>
                  <w:tcW w:w="178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5BB9AF" w14:textId="77777777" w:rsidR="00585DF6" w:rsidRDefault="001116B3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PREVISÃO ATUALIZADA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(a)</w:t>
                  </w:r>
                </w:p>
              </w:tc>
              <w:tc>
                <w:tcPr>
                  <w:tcW w:w="89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EF250C" w14:textId="77777777" w:rsidR="00585DF6" w:rsidRDefault="001116B3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RECEITAS REALIZADAS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(b)</w:t>
                  </w:r>
                </w:p>
              </w:tc>
              <w:tc>
                <w:tcPr>
                  <w:tcW w:w="178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6D1939" w14:textId="77777777" w:rsidR="00585DF6" w:rsidRDefault="001116B3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SALDO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(c) = (a-b)</w:t>
                  </w:r>
                </w:p>
              </w:tc>
            </w:tr>
          </w:tbl>
          <w:p w14:paraId="301695F7" w14:textId="77777777" w:rsidR="00585DF6" w:rsidRDefault="00585DF6">
            <w:pPr>
              <w:pStyle w:val="EMPTYCELLSTYLE"/>
            </w:pPr>
          </w:p>
        </w:tc>
        <w:tc>
          <w:tcPr>
            <w:tcW w:w="1" w:type="dxa"/>
          </w:tcPr>
          <w:p w14:paraId="6D83FD12" w14:textId="77777777" w:rsidR="00585DF6" w:rsidRDefault="00585DF6">
            <w:pPr>
              <w:pStyle w:val="EMPTYCELLSTYLE"/>
            </w:pPr>
          </w:p>
        </w:tc>
      </w:tr>
      <w:tr w:rsidR="00585DF6" w14:paraId="219EFE2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0D6F1D7" w14:textId="77777777" w:rsidR="00585DF6" w:rsidRDefault="00585DF6">
            <w:pPr>
              <w:pStyle w:val="EMPTYCELLSTYLE"/>
            </w:pPr>
          </w:p>
        </w:tc>
        <w:tc>
          <w:tcPr>
            <w:tcW w:w="35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108C038" w14:textId="77777777" w:rsidR="00585DF6" w:rsidRDefault="001116B3">
            <w:r>
              <w:rPr>
                <w:rFonts w:ascii="SansSerif" w:eastAsia="SansSerif" w:hAnsi="SansSerif" w:cs="SansSerif"/>
                <w:color w:val="000000"/>
                <w:sz w:val="12"/>
              </w:rPr>
              <w:t>RECEITAS DE ALIENAÇÃO DE ATIVOS (I)</w:t>
            </w:r>
          </w:p>
        </w:tc>
        <w:tc>
          <w:tcPr>
            <w:tcW w:w="17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7C2C23D" w14:textId="77777777" w:rsidR="00585DF6" w:rsidRDefault="001116B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6,00</w:t>
            </w:r>
          </w:p>
        </w:tc>
        <w:tc>
          <w:tcPr>
            <w:tcW w:w="8900" w:type="dxa"/>
            <w:gridSpan w:val="10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5A28A36" w14:textId="77777777" w:rsidR="00585DF6" w:rsidRDefault="001116B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208.453,84</w:t>
            </w:r>
          </w:p>
        </w:tc>
        <w:tc>
          <w:tcPr>
            <w:tcW w:w="17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79CF5B6" w14:textId="77777777" w:rsidR="00585DF6" w:rsidRDefault="001116B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-208.447,84</w:t>
            </w:r>
          </w:p>
        </w:tc>
        <w:tc>
          <w:tcPr>
            <w:tcW w:w="1" w:type="dxa"/>
          </w:tcPr>
          <w:p w14:paraId="7B8B1484" w14:textId="77777777" w:rsidR="00585DF6" w:rsidRDefault="00585DF6">
            <w:pPr>
              <w:pStyle w:val="EMPTYCELLSTYLE"/>
            </w:pPr>
          </w:p>
        </w:tc>
      </w:tr>
      <w:tr w:rsidR="00585DF6" w14:paraId="68D7330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B88A462" w14:textId="77777777" w:rsidR="00585DF6" w:rsidRDefault="00585DF6">
            <w:pPr>
              <w:pStyle w:val="EMPTYCELLSTYLE"/>
            </w:pPr>
          </w:p>
        </w:tc>
        <w:tc>
          <w:tcPr>
            <w:tcW w:w="35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41746B9" w14:textId="77777777" w:rsidR="00585DF6" w:rsidRDefault="001116B3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   Receita de Alienação de Bens Móveis</w:t>
            </w:r>
          </w:p>
        </w:tc>
        <w:tc>
          <w:tcPr>
            <w:tcW w:w="17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C01229D" w14:textId="77777777" w:rsidR="00585DF6" w:rsidRDefault="001116B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6,00</w:t>
            </w:r>
          </w:p>
        </w:tc>
        <w:tc>
          <w:tcPr>
            <w:tcW w:w="8900" w:type="dxa"/>
            <w:gridSpan w:val="10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299C12C" w14:textId="77777777" w:rsidR="00585DF6" w:rsidRDefault="001116B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208.453,84</w:t>
            </w:r>
          </w:p>
        </w:tc>
        <w:tc>
          <w:tcPr>
            <w:tcW w:w="17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F946A2F" w14:textId="77777777" w:rsidR="00585DF6" w:rsidRDefault="001116B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-208.447,84</w:t>
            </w:r>
          </w:p>
        </w:tc>
        <w:tc>
          <w:tcPr>
            <w:tcW w:w="1" w:type="dxa"/>
          </w:tcPr>
          <w:p w14:paraId="6BBA6590" w14:textId="77777777" w:rsidR="00585DF6" w:rsidRDefault="00585DF6">
            <w:pPr>
              <w:pStyle w:val="EMPTYCELLSTYLE"/>
            </w:pPr>
          </w:p>
        </w:tc>
      </w:tr>
      <w:tr w:rsidR="00585DF6" w14:paraId="5BECC56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2CCAA92" w14:textId="77777777" w:rsidR="00585DF6" w:rsidRDefault="00585DF6">
            <w:pPr>
              <w:pStyle w:val="EMPTYCELLSTYLE"/>
            </w:pPr>
          </w:p>
        </w:tc>
        <w:tc>
          <w:tcPr>
            <w:tcW w:w="35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0B86A86" w14:textId="77777777" w:rsidR="00585DF6" w:rsidRDefault="001116B3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   Receita de Alienação de Bens Imóveis</w:t>
            </w:r>
          </w:p>
        </w:tc>
        <w:tc>
          <w:tcPr>
            <w:tcW w:w="17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DDB5518" w14:textId="77777777" w:rsidR="00585DF6" w:rsidRDefault="001116B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8900" w:type="dxa"/>
            <w:gridSpan w:val="10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25C5F52" w14:textId="77777777" w:rsidR="00585DF6" w:rsidRDefault="001116B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CC1B251" w14:textId="77777777" w:rsidR="00585DF6" w:rsidRDefault="001116B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5DE2ABFC" w14:textId="77777777" w:rsidR="00585DF6" w:rsidRDefault="00585DF6">
            <w:pPr>
              <w:pStyle w:val="EMPTYCELLSTYLE"/>
            </w:pPr>
          </w:p>
        </w:tc>
      </w:tr>
      <w:tr w:rsidR="00585DF6" w14:paraId="2E573D6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55CE41F" w14:textId="77777777" w:rsidR="00585DF6" w:rsidRDefault="00585DF6">
            <w:pPr>
              <w:pStyle w:val="EMPTYCELLSTYLE"/>
            </w:pPr>
          </w:p>
        </w:tc>
        <w:tc>
          <w:tcPr>
            <w:tcW w:w="35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7A8307B" w14:textId="77777777" w:rsidR="00585DF6" w:rsidRDefault="001116B3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   Receita de Alienação de Bens Intangíveis</w:t>
            </w:r>
          </w:p>
        </w:tc>
        <w:tc>
          <w:tcPr>
            <w:tcW w:w="17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A58D9DF" w14:textId="77777777" w:rsidR="00585DF6" w:rsidRDefault="001116B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8900" w:type="dxa"/>
            <w:gridSpan w:val="10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DAAE4CE" w14:textId="77777777" w:rsidR="00585DF6" w:rsidRDefault="001116B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0186D6D" w14:textId="77777777" w:rsidR="00585DF6" w:rsidRDefault="001116B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742AF072" w14:textId="77777777" w:rsidR="00585DF6" w:rsidRDefault="00585DF6">
            <w:pPr>
              <w:pStyle w:val="EMPTYCELLSTYLE"/>
            </w:pPr>
          </w:p>
        </w:tc>
      </w:tr>
      <w:tr w:rsidR="00585DF6" w14:paraId="6CED17F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3DA5E5F" w14:textId="77777777" w:rsidR="00585DF6" w:rsidRDefault="00585DF6">
            <w:pPr>
              <w:pStyle w:val="EMPTYCELLSTYLE"/>
            </w:pPr>
          </w:p>
        </w:tc>
        <w:tc>
          <w:tcPr>
            <w:tcW w:w="35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B633BD3" w14:textId="77777777" w:rsidR="00585DF6" w:rsidRDefault="001116B3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   Receita de Rendimentos de Aplicações Financeiras</w:t>
            </w:r>
          </w:p>
        </w:tc>
        <w:tc>
          <w:tcPr>
            <w:tcW w:w="17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8FAFB46" w14:textId="77777777" w:rsidR="00585DF6" w:rsidRDefault="001116B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8900" w:type="dxa"/>
            <w:gridSpan w:val="10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F867C4E" w14:textId="77777777" w:rsidR="00585DF6" w:rsidRDefault="001116B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5B87F1" w14:textId="77777777" w:rsidR="00585DF6" w:rsidRDefault="001116B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137AE698" w14:textId="77777777" w:rsidR="00585DF6" w:rsidRDefault="00585DF6">
            <w:pPr>
              <w:pStyle w:val="EMPTYCELLSTYLE"/>
            </w:pPr>
          </w:p>
        </w:tc>
      </w:tr>
      <w:tr w:rsidR="00585DF6" w14:paraId="1D5C43F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EBDCBF4" w14:textId="77777777" w:rsidR="00585DF6" w:rsidRDefault="00585DF6">
            <w:pPr>
              <w:pStyle w:val="EMPTYCELLSTYLE"/>
            </w:pPr>
          </w:p>
        </w:tc>
        <w:tc>
          <w:tcPr>
            <w:tcW w:w="1940" w:type="dxa"/>
          </w:tcPr>
          <w:p w14:paraId="32462C7A" w14:textId="77777777" w:rsidR="00585DF6" w:rsidRDefault="00585DF6">
            <w:pPr>
              <w:pStyle w:val="EMPTYCELLSTYLE"/>
            </w:pPr>
          </w:p>
        </w:tc>
        <w:tc>
          <w:tcPr>
            <w:tcW w:w="1640" w:type="dxa"/>
          </w:tcPr>
          <w:p w14:paraId="4925202F" w14:textId="77777777" w:rsidR="00585DF6" w:rsidRDefault="00585DF6">
            <w:pPr>
              <w:pStyle w:val="EMPTYCELLSTYLE"/>
            </w:pPr>
          </w:p>
        </w:tc>
        <w:tc>
          <w:tcPr>
            <w:tcW w:w="20" w:type="dxa"/>
          </w:tcPr>
          <w:p w14:paraId="30507913" w14:textId="77777777" w:rsidR="00585DF6" w:rsidRDefault="00585DF6">
            <w:pPr>
              <w:pStyle w:val="EMPTYCELLSTYLE"/>
            </w:pPr>
          </w:p>
        </w:tc>
        <w:tc>
          <w:tcPr>
            <w:tcW w:w="600" w:type="dxa"/>
          </w:tcPr>
          <w:p w14:paraId="1A41AB1E" w14:textId="77777777" w:rsidR="00585DF6" w:rsidRDefault="00585DF6">
            <w:pPr>
              <w:pStyle w:val="EMPTYCELLSTYLE"/>
            </w:pPr>
          </w:p>
        </w:tc>
        <w:tc>
          <w:tcPr>
            <w:tcW w:w="1160" w:type="dxa"/>
          </w:tcPr>
          <w:p w14:paraId="644E4FE0" w14:textId="77777777" w:rsidR="00585DF6" w:rsidRDefault="00585DF6">
            <w:pPr>
              <w:pStyle w:val="EMPTYCELLSTYLE"/>
            </w:pPr>
          </w:p>
        </w:tc>
        <w:tc>
          <w:tcPr>
            <w:tcW w:w="220" w:type="dxa"/>
          </w:tcPr>
          <w:p w14:paraId="2B5B2423" w14:textId="77777777" w:rsidR="00585DF6" w:rsidRDefault="00585DF6">
            <w:pPr>
              <w:pStyle w:val="EMPTYCELLSTYLE"/>
            </w:pPr>
          </w:p>
        </w:tc>
        <w:tc>
          <w:tcPr>
            <w:tcW w:w="1560" w:type="dxa"/>
          </w:tcPr>
          <w:p w14:paraId="62860B6F" w14:textId="77777777" w:rsidR="00585DF6" w:rsidRDefault="00585DF6">
            <w:pPr>
              <w:pStyle w:val="EMPTYCELLSTYLE"/>
            </w:pPr>
          </w:p>
        </w:tc>
        <w:tc>
          <w:tcPr>
            <w:tcW w:w="660" w:type="dxa"/>
          </w:tcPr>
          <w:p w14:paraId="4B718E6B" w14:textId="77777777" w:rsidR="00585DF6" w:rsidRDefault="00585DF6">
            <w:pPr>
              <w:pStyle w:val="EMPTYCELLSTYLE"/>
            </w:pPr>
          </w:p>
        </w:tc>
        <w:tc>
          <w:tcPr>
            <w:tcW w:w="600" w:type="dxa"/>
          </w:tcPr>
          <w:p w14:paraId="5E718AB1" w14:textId="77777777" w:rsidR="00585DF6" w:rsidRDefault="00585DF6">
            <w:pPr>
              <w:pStyle w:val="EMPTYCELLSTYLE"/>
            </w:pPr>
          </w:p>
        </w:tc>
        <w:tc>
          <w:tcPr>
            <w:tcW w:w="520" w:type="dxa"/>
          </w:tcPr>
          <w:p w14:paraId="44E290C0" w14:textId="77777777" w:rsidR="00585DF6" w:rsidRDefault="00585DF6">
            <w:pPr>
              <w:pStyle w:val="EMPTYCELLSTYLE"/>
            </w:pPr>
          </w:p>
        </w:tc>
        <w:tc>
          <w:tcPr>
            <w:tcW w:w="1780" w:type="dxa"/>
          </w:tcPr>
          <w:p w14:paraId="42D7F788" w14:textId="77777777" w:rsidR="00585DF6" w:rsidRDefault="00585DF6">
            <w:pPr>
              <w:pStyle w:val="EMPTYCELLSTYLE"/>
            </w:pPr>
          </w:p>
        </w:tc>
        <w:tc>
          <w:tcPr>
            <w:tcW w:w="1300" w:type="dxa"/>
          </w:tcPr>
          <w:p w14:paraId="723FF7D1" w14:textId="77777777" w:rsidR="00585DF6" w:rsidRDefault="00585DF6">
            <w:pPr>
              <w:pStyle w:val="EMPTYCELLSTYLE"/>
            </w:pPr>
          </w:p>
        </w:tc>
        <w:tc>
          <w:tcPr>
            <w:tcW w:w="440" w:type="dxa"/>
          </w:tcPr>
          <w:p w14:paraId="1B12FDD8" w14:textId="77777777" w:rsidR="00585DF6" w:rsidRDefault="00585DF6">
            <w:pPr>
              <w:pStyle w:val="EMPTYCELLSTYLE"/>
            </w:pPr>
          </w:p>
        </w:tc>
        <w:tc>
          <w:tcPr>
            <w:tcW w:w="40" w:type="dxa"/>
          </w:tcPr>
          <w:p w14:paraId="42A1171E" w14:textId="77777777" w:rsidR="00585DF6" w:rsidRDefault="00585DF6">
            <w:pPr>
              <w:pStyle w:val="EMPTYCELLSTYLE"/>
            </w:pPr>
          </w:p>
        </w:tc>
        <w:tc>
          <w:tcPr>
            <w:tcW w:w="1780" w:type="dxa"/>
          </w:tcPr>
          <w:p w14:paraId="3900B6F6" w14:textId="77777777" w:rsidR="00585DF6" w:rsidRDefault="00585DF6">
            <w:pPr>
              <w:pStyle w:val="EMPTYCELLSTYLE"/>
            </w:pPr>
          </w:p>
        </w:tc>
        <w:tc>
          <w:tcPr>
            <w:tcW w:w="980" w:type="dxa"/>
          </w:tcPr>
          <w:p w14:paraId="6B77C5C5" w14:textId="77777777" w:rsidR="00585DF6" w:rsidRDefault="00585DF6">
            <w:pPr>
              <w:pStyle w:val="EMPTYCELLSTYLE"/>
            </w:pPr>
          </w:p>
        </w:tc>
        <w:tc>
          <w:tcPr>
            <w:tcW w:w="800" w:type="dxa"/>
          </w:tcPr>
          <w:p w14:paraId="6CEAFE91" w14:textId="77777777" w:rsidR="00585DF6" w:rsidRDefault="00585DF6">
            <w:pPr>
              <w:pStyle w:val="EMPTYCELLSTYLE"/>
            </w:pPr>
          </w:p>
        </w:tc>
        <w:tc>
          <w:tcPr>
            <w:tcW w:w="1" w:type="dxa"/>
          </w:tcPr>
          <w:p w14:paraId="0E34DF04" w14:textId="77777777" w:rsidR="00585DF6" w:rsidRDefault="00585DF6">
            <w:pPr>
              <w:pStyle w:val="EMPTYCELLSTYLE"/>
            </w:pPr>
          </w:p>
        </w:tc>
      </w:tr>
      <w:tr w:rsidR="00585DF6" w14:paraId="2D3FEAE1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77A743D2" w14:textId="77777777" w:rsidR="00585DF6" w:rsidRDefault="00585DF6">
            <w:pPr>
              <w:pStyle w:val="EMPTYCELLSTYLE"/>
            </w:pPr>
          </w:p>
        </w:tc>
        <w:tc>
          <w:tcPr>
            <w:tcW w:w="16040" w:type="dxa"/>
            <w:gridSpan w:val="1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580"/>
              <w:gridCol w:w="1780"/>
              <w:gridCol w:w="1780"/>
              <w:gridCol w:w="1780"/>
              <w:gridCol w:w="1780"/>
              <w:gridCol w:w="1780"/>
              <w:gridCol w:w="1780"/>
              <w:gridCol w:w="1780"/>
            </w:tblGrid>
            <w:tr w:rsidR="00585DF6" w14:paraId="5FCAA0B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358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E1D63C" w14:textId="77777777" w:rsidR="00585DF6" w:rsidRDefault="001116B3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</w:t>
                  </w:r>
                </w:p>
              </w:tc>
              <w:tc>
                <w:tcPr>
                  <w:tcW w:w="178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E49AE3" w14:textId="77777777" w:rsidR="00585DF6" w:rsidRDefault="001116B3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DOTAÇÃO ATUALIZADA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(d)</w:t>
                  </w:r>
                </w:p>
              </w:tc>
              <w:tc>
                <w:tcPr>
                  <w:tcW w:w="178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1696D5" w14:textId="77777777" w:rsidR="00585DF6" w:rsidRDefault="001116B3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EMPENHADAS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(e)</w:t>
                  </w:r>
                </w:p>
              </w:tc>
              <w:tc>
                <w:tcPr>
                  <w:tcW w:w="178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A55534" w14:textId="77777777" w:rsidR="00585DF6" w:rsidRDefault="001116B3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LIQUIDADAS</w:t>
                  </w:r>
                </w:p>
              </w:tc>
              <w:tc>
                <w:tcPr>
                  <w:tcW w:w="178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C27971" w14:textId="77777777" w:rsidR="00585DF6" w:rsidRDefault="001116B3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PAGAS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(f)</w:t>
                  </w:r>
                </w:p>
              </w:tc>
              <w:tc>
                <w:tcPr>
                  <w:tcW w:w="178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B9BDD0" w14:textId="77777777" w:rsidR="00585DF6" w:rsidRDefault="001116B3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INSCRITAS EM RESTOS A PAGAR NÃO PROCESSADOS</w:t>
                  </w:r>
                </w:p>
              </w:tc>
              <w:tc>
                <w:tcPr>
                  <w:tcW w:w="178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B3C5A1" w14:textId="77777777" w:rsidR="00585DF6" w:rsidRDefault="001116B3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PAGAMENTO DE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RESTOS A PAGAR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(g)</w:t>
                  </w:r>
                </w:p>
              </w:tc>
              <w:tc>
                <w:tcPr>
                  <w:tcW w:w="178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B18F13" w14:textId="77777777" w:rsidR="00585DF6" w:rsidRDefault="001116B3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SALDO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(h)=(d-e)</w:t>
                  </w:r>
                </w:p>
              </w:tc>
            </w:tr>
          </w:tbl>
          <w:p w14:paraId="7B84A45B" w14:textId="77777777" w:rsidR="00585DF6" w:rsidRDefault="00585DF6">
            <w:pPr>
              <w:pStyle w:val="EMPTYCELLSTYLE"/>
            </w:pPr>
          </w:p>
        </w:tc>
        <w:tc>
          <w:tcPr>
            <w:tcW w:w="1" w:type="dxa"/>
          </w:tcPr>
          <w:p w14:paraId="2AA23E61" w14:textId="77777777" w:rsidR="00585DF6" w:rsidRDefault="00585DF6">
            <w:pPr>
              <w:pStyle w:val="EMPTYCELLSTYLE"/>
            </w:pPr>
          </w:p>
        </w:tc>
      </w:tr>
      <w:tr w:rsidR="00585DF6" w14:paraId="1A4575D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82272D6" w14:textId="77777777" w:rsidR="00585DF6" w:rsidRDefault="00585DF6">
            <w:pPr>
              <w:pStyle w:val="EMPTYCELLSTYLE"/>
            </w:pPr>
          </w:p>
        </w:tc>
        <w:tc>
          <w:tcPr>
            <w:tcW w:w="35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C9C3EF4" w14:textId="77777777" w:rsidR="00585DF6" w:rsidRDefault="001116B3">
            <w:r>
              <w:rPr>
                <w:rFonts w:ascii="SansSerif" w:eastAsia="SansSerif" w:hAnsi="SansSerif" w:cs="SansSerif"/>
                <w:color w:val="000000"/>
                <w:sz w:val="12"/>
              </w:rPr>
              <w:t>APLICAÇÃO DOS RECURSOS DA ALIENAÇÃO DE ATIVOS (II)</w:t>
            </w:r>
          </w:p>
        </w:tc>
        <w:tc>
          <w:tcPr>
            <w:tcW w:w="17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127EDDC" w14:textId="77777777" w:rsidR="00585DF6" w:rsidRDefault="001116B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3DCD4E1" w14:textId="77777777" w:rsidR="00585DF6" w:rsidRDefault="001116B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7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9DFB246" w14:textId="77777777" w:rsidR="00585DF6" w:rsidRDefault="001116B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7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5C71A73" w14:textId="77777777" w:rsidR="00585DF6" w:rsidRDefault="001116B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7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24E5A5D" w14:textId="77777777" w:rsidR="00585DF6" w:rsidRDefault="001116B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7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2ED582E" w14:textId="77777777" w:rsidR="00585DF6" w:rsidRDefault="001116B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65CD7F8" w14:textId="77777777" w:rsidR="00585DF6" w:rsidRDefault="001116B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72D61736" w14:textId="77777777" w:rsidR="00585DF6" w:rsidRDefault="00585DF6">
            <w:pPr>
              <w:pStyle w:val="EMPTYCELLSTYLE"/>
            </w:pPr>
          </w:p>
        </w:tc>
      </w:tr>
      <w:tr w:rsidR="00585DF6" w14:paraId="786CBAF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5C5AEDC" w14:textId="77777777" w:rsidR="00585DF6" w:rsidRDefault="00585DF6">
            <w:pPr>
              <w:pStyle w:val="EMPTYCELLSTYLE"/>
            </w:pPr>
          </w:p>
        </w:tc>
        <w:tc>
          <w:tcPr>
            <w:tcW w:w="35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BD22941" w14:textId="77777777" w:rsidR="00585DF6" w:rsidRDefault="001116B3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Despesas de Capital</w:t>
            </w:r>
          </w:p>
        </w:tc>
        <w:tc>
          <w:tcPr>
            <w:tcW w:w="17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8857BDB" w14:textId="77777777" w:rsidR="00585DF6" w:rsidRDefault="001116B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3ED40DA" w14:textId="77777777" w:rsidR="00585DF6" w:rsidRDefault="001116B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7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FDD98D4" w14:textId="77777777" w:rsidR="00585DF6" w:rsidRDefault="001116B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7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33CC83F" w14:textId="77777777" w:rsidR="00585DF6" w:rsidRDefault="001116B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7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DDADA73" w14:textId="77777777" w:rsidR="00585DF6" w:rsidRDefault="001116B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7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FFB4526" w14:textId="77777777" w:rsidR="00585DF6" w:rsidRDefault="001116B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986E57" w14:textId="77777777" w:rsidR="00585DF6" w:rsidRDefault="001116B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33CDC78A" w14:textId="77777777" w:rsidR="00585DF6" w:rsidRDefault="00585DF6">
            <w:pPr>
              <w:pStyle w:val="EMPTYCELLSTYLE"/>
            </w:pPr>
          </w:p>
        </w:tc>
      </w:tr>
      <w:tr w:rsidR="00585DF6" w14:paraId="4456370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E4E9582" w14:textId="77777777" w:rsidR="00585DF6" w:rsidRDefault="00585DF6">
            <w:pPr>
              <w:pStyle w:val="EMPTYCELLSTYLE"/>
            </w:pPr>
          </w:p>
        </w:tc>
        <w:tc>
          <w:tcPr>
            <w:tcW w:w="35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7CAAA84" w14:textId="77777777" w:rsidR="00585DF6" w:rsidRDefault="001116B3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   Investimentos</w:t>
            </w:r>
          </w:p>
        </w:tc>
        <w:tc>
          <w:tcPr>
            <w:tcW w:w="17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4FC6165" w14:textId="77777777" w:rsidR="00585DF6" w:rsidRDefault="001116B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131388F" w14:textId="77777777" w:rsidR="00585DF6" w:rsidRDefault="001116B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7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85389C2" w14:textId="77777777" w:rsidR="00585DF6" w:rsidRDefault="001116B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7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7D8C015" w14:textId="77777777" w:rsidR="00585DF6" w:rsidRDefault="001116B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7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14D9415" w14:textId="77777777" w:rsidR="00585DF6" w:rsidRDefault="001116B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7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836DB25" w14:textId="77777777" w:rsidR="00585DF6" w:rsidRDefault="001116B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81FB78" w14:textId="77777777" w:rsidR="00585DF6" w:rsidRDefault="001116B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4499336A" w14:textId="77777777" w:rsidR="00585DF6" w:rsidRDefault="00585DF6">
            <w:pPr>
              <w:pStyle w:val="EMPTYCELLSTYLE"/>
            </w:pPr>
          </w:p>
        </w:tc>
      </w:tr>
      <w:tr w:rsidR="00585DF6" w14:paraId="26E113A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A8B1437" w14:textId="77777777" w:rsidR="00585DF6" w:rsidRDefault="00585DF6">
            <w:pPr>
              <w:pStyle w:val="EMPTYCELLSTYLE"/>
            </w:pPr>
          </w:p>
        </w:tc>
        <w:tc>
          <w:tcPr>
            <w:tcW w:w="35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4934CB0" w14:textId="77777777" w:rsidR="00585DF6" w:rsidRDefault="001116B3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   Inversões Financeiras</w:t>
            </w:r>
          </w:p>
        </w:tc>
        <w:tc>
          <w:tcPr>
            <w:tcW w:w="17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1F1B316" w14:textId="77777777" w:rsidR="00585DF6" w:rsidRDefault="001116B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07020D8" w14:textId="77777777" w:rsidR="00585DF6" w:rsidRDefault="001116B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7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8A8CDBD" w14:textId="77777777" w:rsidR="00585DF6" w:rsidRDefault="001116B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7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EE9D29A" w14:textId="77777777" w:rsidR="00585DF6" w:rsidRDefault="001116B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7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B416364" w14:textId="77777777" w:rsidR="00585DF6" w:rsidRDefault="001116B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7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68EE080" w14:textId="77777777" w:rsidR="00585DF6" w:rsidRDefault="001116B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2475B00" w14:textId="77777777" w:rsidR="00585DF6" w:rsidRDefault="001116B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367AFA4C" w14:textId="77777777" w:rsidR="00585DF6" w:rsidRDefault="00585DF6">
            <w:pPr>
              <w:pStyle w:val="EMPTYCELLSTYLE"/>
            </w:pPr>
          </w:p>
        </w:tc>
      </w:tr>
      <w:tr w:rsidR="00585DF6" w14:paraId="219E31D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3BB7936" w14:textId="77777777" w:rsidR="00585DF6" w:rsidRDefault="00585DF6">
            <w:pPr>
              <w:pStyle w:val="EMPTYCELLSTYLE"/>
            </w:pPr>
          </w:p>
        </w:tc>
        <w:tc>
          <w:tcPr>
            <w:tcW w:w="35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A25BF0B" w14:textId="77777777" w:rsidR="00585DF6" w:rsidRDefault="001116B3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   Amortização da Dívida</w:t>
            </w:r>
          </w:p>
        </w:tc>
        <w:tc>
          <w:tcPr>
            <w:tcW w:w="17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51EEC33" w14:textId="77777777" w:rsidR="00585DF6" w:rsidRDefault="001116B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E584D3F" w14:textId="77777777" w:rsidR="00585DF6" w:rsidRDefault="001116B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7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C98593B" w14:textId="77777777" w:rsidR="00585DF6" w:rsidRDefault="001116B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7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BA40320" w14:textId="77777777" w:rsidR="00585DF6" w:rsidRDefault="001116B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7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E18C289" w14:textId="77777777" w:rsidR="00585DF6" w:rsidRDefault="001116B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7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6EBC86D" w14:textId="77777777" w:rsidR="00585DF6" w:rsidRDefault="001116B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E74E273" w14:textId="77777777" w:rsidR="00585DF6" w:rsidRDefault="001116B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65204259" w14:textId="77777777" w:rsidR="00585DF6" w:rsidRDefault="00585DF6">
            <w:pPr>
              <w:pStyle w:val="EMPTYCELLSTYLE"/>
            </w:pPr>
          </w:p>
        </w:tc>
      </w:tr>
      <w:tr w:rsidR="00585DF6" w14:paraId="0594605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CE9DE77" w14:textId="77777777" w:rsidR="00585DF6" w:rsidRDefault="00585DF6">
            <w:pPr>
              <w:pStyle w:val="EMPTYCELLSTYLE"/>
            </w:pPr>
          </w:p>
        </w:tc>
        <w:tc>
          <w:tcPr>
            <w:tcW w:w="35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3085645" w14:textId="77777777" w:rsidR="00585DF6" w:rsidRDefault="001116B3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   Despesas Correntes dos Regimes de Previdência</w:t>
            </w:r>
          </w:p>
        </w:tc>
        <w:tc>
          <w:tcPr>
            <w:tcW w:w="17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1E26325" w14:textId="77777777" w:rsidR="00585DF6" w:rsidRDefault="001116B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5024042" w14:textId="77777777" w:rsidR="00585DF6" w:rsidRDefault="001116B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7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267F832" w14:textId="77777777" w:rsidR="00585DF6" w:rsidRDefault="001116B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7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9A9764B" w14:textId="77777777" w:rsidR="00585DF6" w:rsidRDefault="001116B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7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52C1D2B" w14:textId="77777777" w:rsidR="00585DF6" w:rsidRDefault="001116B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7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867F9A0" w14:textId="77777777" w:rsidR="00585DF6" w:rsidRDefault="001116B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7E04479" w14:textId="77777777" w:rsidR="00585DF6" w:rsidRDefault="001116B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41AF8529" w14:textId="77777777" w:rsidR="00585DF6" w:rsidRDefault="00585DF6">
            <w:pPr>
              <w:pStyle w:val="EMPTYCELLSTYLE"/>
            </w:pPr>
          </w:p>
        </w:tc>
      </w:tr>
      <w:tr w:rsidR="00585DF6" w14:paraId="6FCFBE5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841D443" w14:textId="77777777" w:rsidR="00585DF6" w:rsidRDefault="00585DF6">
            <w:pPr>
              <w:pStyle w:val="EMPTYCELLSTYLE"/>
            </w:pPr>
          </w:p>
        </w:tc>
        <w:tc>
          <w:tcPr>
            <w:tcW w:w="35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078C737" w14:textId="77777777" w:rsidR="00585DF6" w:rsidRDefault="001116B3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   Regime Próprio dos Servidores Públicos</w:t>
            </w:r>
          </w:p>
        </w:tc>
        <w:tc>
          <w:tcPr>
            <w:tcW w:w="17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47F374A" w14:textId="77777777" w:rsidR="00585DF6" w:rsidRDefault="001116B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F78CF1B" w14:textId="77777777" w:rsidR="00585DF6" w:rsidRDefault="001116B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7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8ADE6C9" w14:textId="77777777" w:rsidR="00585DF6" w:rsidRDefault="001116B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7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27B700B" w14:textId="77777777" w:rsidR="00585DF6" w:rsidRDefault="001116B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7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4862EF9" w14:textId="77777777" w:rsidR="00585DF6" w:rsidRDefault="001116B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7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AC4E7E6" w14:textId="77777777" w:rsidR="00585DF6" w:rsidRDefault="001116B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F015832" w14:textId="77777777" w:rsidR="00585DF6" w:rsidRDefault="001116B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11A13089" w14:textId="77777777" w:rsidR="00585DF6" w:rsidRDefault="00585DF6">
            <w:pPr>
              <w:pStyle w:val="EMPTYCELLSTYLE"/>
            </w:pPr>
          </w:p>
        </w:tc>
      </w:tr>
      <w:tr w:rsidR="00585DF6" w14:paraId="08D4785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FC66095" w14:textId="77777777" w:rsidR="00585DF6" w:rsidRDefault="00585DF6">
            <w:pPr>
              <w:pStyle w:val="EMPTYCELLSTYLE"/>
            </w:pPr>
          </w:p>
        </w:tc>
        <w:tc>
          <w:tcPr>
            <w:tcW w:w="1940" w:type="dxa"/>
          </w:tcPr>
          <w:p w14:paraId="4873FE88" w14:textId="77777777" w:rsidR="00585DF6" w:rsidRDefault="00585DF6">
            <w:pPr>
              <w:pStyle w:val="EMPTYCELLSTYLE"/>
            </w:pPr>
          </w:p>
        </w:tc>
        <w:tc>
          <w:tcPr>
            <w:tcW w:w="1640" w:type="dxa"/>
          </w:tcPr>
          <w:p w14:paraId="24F88F69" w14:textId="77777777" w:rsidR="00585DF6" w:rsidRDefault="00585DF6">
            <w:pPr>
              <w:pStyle w:val="EMPTYCELLSTYLE"/>
            </w:pPr>
          </w:p>
        </w:tc>
        <w:tc>
          <w:tcPr>
            <w:tcW w:w="20" w:type="dxa"/>
          </w:tcPr>
          <w:p w14:paraId="6EA2671D" w14:textId="77777777" w:rsidR="00585DF6" w:rsidRDefault="00585DF6">
            <w:pPr>
              <w:pStyle w:val="EMPTYCELLSTYLE"/>
            </w:pPr>
          </w:p>
        </w:tc>
        <w:tc>
          <w:tcPr>
            <w:tcW w:w="600" w:type="dxa"/>
          </w:tcPr>
          <w:p w14:paraId="675AB7AC" w14:textId="77777777" w:rsidR="00585DF6" w:rsidRDefault="00585DF6">
            <w:pPr>
              <w:pStyle w:val="EMPTYCELLSTYLE"/>
            </w:pPr>
          </w:p>
        </w:tc>
        <w:tc>
          <w:tcPr>
            <w:tcW w:w="1160" w:type="dxa"/>
          </w:tcPr>
          <w:p w14:paraId="1E45304E" w14:textId="77777777" w:rsidR="00585DF6" w:rsidRDefault="00585DF6">
            <w:pPr>
              <w:pStyle w:val="EMPTYCELLSTYLE"/>
            </w:pPr>
          </w:p>
        </w:tc>
        <w:tc>
          <w:tcPr>
            <w:tcW w:w="220" w:type="dxa"/>
          </w:tcPr>
          <w:p w14:paraId="5F5AEC9D" w14:textId="77777777" w:rsidR="00585DF6" w:rsidRDefault="00585DF6">
            <w:pPr>
              <w:pStyle w:val="EMPTYCELLSTYLE"/>
            </w:pPr>
          </w:p>
        </w:tc>
        <w:tc>
          <w:tcPr>
            <w:tcW w:w="1560" w:type="dxa"/>
          </w:tcPr>
          <w:p w14:paraId="3E34196E" w14:textId="77777777" w:rsidR="00585DF6" w:rsidRDefault="00585DF6">
            <w:pPr>
              <w:pStyle w:val="EMPTYCELLSTYLE"/>
            </w:pPr>
          </w:p>
        </w:tc>
        <w:tc>
          <w:tcPr>
            <w:tcW w:w="660" w:type="dxa"/>
          </w:tcPr>
          <w:p w14:paraId="6FC054FE" w14:textId="77777777" w:rsidR="00585DF6" w:rsidRDefault="00585DF6">
            <w:pPr>
              <w:pStyle w:val="EMPTYCELLSTYLE"/>
            </w:pPr>
          </w:p>
        </w:tc>
        <w:tc>
          <w:tcPr>
            <w:tcW w:w="600" w:type="dxa"/>
          </w:tcPr>
          <w:p w14:paraId="408991C7" w14:textId="77777777" w:rsidR="00585DF6" w:rsidRDefault="00585DF6">
            <w:pPr>
              <w:pStyle w:val="EMPTYCELLSTYLE"/>
            </w:pPr>
          </w:p>
        </w:tc>
        <w:tc>
          <w:tcPr>
            <w:tcW w:w="520" w:type="dxa"/>
          </w:tcPr>
          <w:p w14:paraId="78AA62B8" w14:textId="77777777" w:rsidR="00585DF6" w:rsidRDefault="00585DF6">
            <w:pPr>
              <w:pStyle w:val="EMPTYCELLSTYLE"/>
            </w:pPr>
          </w:p>
        </w:tc>
        <w:tc>
          <w:tcPr>
            <w:tcW w:w="1780" w:type="dxa"/>
          </w:tcPr>
          <w:p w14:paraId="3B9A2E78" w14:textId="77777777" w:rsidR="00585DF6" w:rsidRDefault="00585DF6">
            <w:pPr>
              <w:pStyle w:val="EMPTYCELLSTYLE"/>
            </w:pPr>
          </w:p>
        </w:tc>
        <w:tc>
          <w:tcPr>
            <w:tcW w:w="1300" w:type="dxa"/>
          </w:tcPr>
          <w:p w14:paraId="24F594BA" w14:textId="77777777" w:rsidR="00585DF6" w:rsidRDefault="00585DF6">
            <w:pPr>
              <w:pStyle w:val="EMPTYCELLSTYLE"/>
            </w:pPr>
          </w:p>
        </w:tc>
        <w:tc>
          <w:tcPr>
            <w:tcW w:w="440" w:type="dxa"/>
          </w:tcPr>
          <w:p w14:paraId="7C5762F5" w14:textId="77777777" w:rsidR="00585DF6" w:rsidRDefault="00585DF6">
            <w:pPr>
              <w:pStyle w:val="EMPTYCELLSTYLE"/>
            </w:pPr>
          </w:p>
        </w:tc>
        <w:tc>
          <w:tcPr>
            <w:tcW w:w="40" w:type="dxa"/>
          </w:tcPr>
          <w:p w14:paraId="3F7C4478" w14:textId="77777777" w:rsidR="00585DF6" w:rsidRDefault="00585DF6">
            <w:pPr>
              <w:pStyle w:val="EMPTYCELLSTYLE"/>
            </w:pPr>
          </w:p>
        </w:tc>
        <w:tc>
          <w:tcPr>
            <w:tcW w:w="1780" w:type="dxa"/>
          </w:tcPr>
          <w:p w14:paraId="1D5B85FD" w14:textId="77777777" w:rsidR="00585DF6" w:rsidRDefault="00585DF6">
            <w:pPr>
              <w:pStyle w:val="EMPTYCELLSTYLE"/>
            </w:pPr>
          </w:p>
        </w:tc>
        <w:tc>
          <w:tcPr>
            <w:tcW w:w="980" w:type="dxa"/>
          </w:tcPr>
          <w:p w14:paraId="5B2FFEF2" w14:textId="77777777" w:rsidR="00585DF6" w:rsidRDefault="00585DF6">
            <w:pPr>
              <w:pStyle w:val="EMPTYCELLSTYLE"/>
            </w:pPr>
          </w:p>
        </w:tc>
        <w:tc>
          <w:tcPr>
            <w:tcW w:w="800" w:type="dxa"/>
          </w:tcPr>
          <w:p w14:paraId="5B54610E" w14:textId="77777777" w:rsidR="00585DF6" w:rsidRDefault="00585DF6">
            <w:pPr>
              <w:pStyle w:val="EMPTYCELLSTYLE"/>
            </w:pPr>
          </w:p>
        </w:tc>
        <w:tc>
          <w:tcPr>
            <w:tcW w:w="1" w:type="dxa"/>
          </w:tcPr>
          <w:p w14:paraId="4F1C3971" w14:textId="77777777" w:rsidR="00585DF6" w:rsidRDefault="00585DF6">
            <w:pPr>
              <w:pStyle w:val="EMPTYCELLSTYLE"/>
            </w:pPr>
          </w:p>
        </w:tc>
      </w:tr>
      <w:tr w:rsidR="00585DF6" w14:paraId="62E211D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5A19AF12" w14:textId="77777777" w:rsidR="00585DF6" w:rsidRDefault="00585DF6">
            <w:pPr>
              <w:pStyle w:val="EMPTYCELLSTYLE"/>
            </w:pPr>
          </w:p>
        </w:tc>
        <w:tc>
          <w:tcPr>
            <w:tcW w:w="16040" w:type="dxa"/>
            <w:gridSpan w:val="1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580"/>
              <w:gridCol w:w="1780"/>
              <w:gridCol w:w="8900"/>
              <w:gridCol w:w="1780"/>
            </w:tblGrid>
            <w:tr w:rsidR="00585DF6" w14:paraId="3251081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358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5E1CFB" w14:textId="77777777" w:rsidR="00585DF6" w:rsidRDefault="001116B3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SALDO FINANCEIRO A APLICAR</w:t>
                  </w:r>
                </w:p>
              </w:tc>
              <w:tc>
                <w:tcPr>
                  <w:tcW w:w="178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8AA20D" w14:textId="77777777" w:rsidR="00585DF6" w:rsidRDefault="001116B3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2020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 xml:space="preserve"> (i)</w:t>
                  </w:r>
                </w:p>
              </w:tc>
              <w:tc>
                <w:tcPr>
                  <w:tcW w:w="89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779088" w14:textId="77777777" w:rsidR="00585DF6" w:rsidRDefault="001116B3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2021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(j) = (Ib – (IIf+ IIg))</w:t>
                  </w:r>
                </w:p>
              </w:tc>
              <w:tc>
                <w:tcPr>
                  <w:tcW w:w="178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F09A02" w14:textId="77777777" w:rsidR="00585DF6" w:rsidRDefault="001116B3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SALDO ATUAL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br/>
                    <w:t>(k ) = (IIIi  + IIIj)</w:t>
                  </w:r>
                </w:p>
              </w:tc>
            </w:tr>
          </w:tbl>
          <w:p w14:paraId="69AFE0CC" w14:textId="77777777" w:rsidR="00585DF6" w:rsidRDefault="00585DF6">
            <w:pPr>
              <w:pStyle w:val="EMPTYCELLSTYLE"/>
            </w:pPr>
          </w:p>
        </w:tc>
        <w:tc>
          <w:tcPr>
            <w:tcW w:w="1" w:type="dxa"/>
          </w:tcPr>
          <w:p w14:paraId="1B4FE3C7" w14:textId="77777777" w:rsidR="00585DF6" w:rsidRDefault="00585DF6">
            <w:pPr>
              <w:pStyle w:val="EMPTYCELLSTYLE"/>
            </w:pPr>
          </w:p>
        </w:tc>
      </w:tr>
      <w:tr w:rsidR="00585DF6" w14:paraId="0AA1C2C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5D29EE7" w14:textId="77777777" w:rsidR="00585DF6" w:rsidRDefault="00585DF6">
            <w:pPr>
              <w:pStyle w:val="EMPTYCELLSTYLE"/>
            </w:pPr>
          </w:p>
        </w:tc>
        <w:tc>
          <w:tcPr>
            <w:tcW w:w="35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C26AFD3" w14:textId="77777777" w:rsidR="00585DF6" w:rsidRDefault="001116B3">
            <w:r>
              <w:rPr>
                <w:rFonts w:ascii="SansSerif" w:eastAsia="SansSerif" w:hAnsi="SansSerif" w:cs="SansSerif"/>
                <w:color w:val="000000"/>
                <w:sz w:val="12"/>
              </w:rPr>
              <w:t>VALOR (III)</w:t>
            </w:r>
          </w:p>
        </w:tc>
        <w:tc>
          <w:tcPr>
            <w:tcW w:w="17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3341C6E" w14:textId="77777777" w:rsidR="00585DF6" w:rsidRDefault="001116B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8900" w:type="dxa"/>
            <w:gridSpan w:val="10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1335539" w14:textId="77777777" w:rsidR="00585DF6" w:rsidRDefault="001116B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208.453,84</w:t>
            </w:r>
          </w:p>
        </w:tc>
        <w:tc>
          <w:tcPr>
            <w:tcW w:w="17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9591419" w14:textId="77777777" w:rsidR="00585DF6" w:rsidRDefault="001116B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208.453,84</w:t>
            </w:r>
          </w:p>
        </w:tc>
        <w:tc>
          <w:tcPr>
            <w:tcW w:w="1" w:type="dxa"/>
          </w:tcPr>
          <w:p w14:paraId="5964C9E2" w14:textId="77777777" w:rsidR="00585DF6" w:rsidRDefault="00585DF6">
            <w:pPr>
              <w:pStyle w:val="EMPTYCELLSTYLE"/>
            </w:pPr>
          </w:p>
        </w:tc>
      </w:tr>
      <w:tr w:rsidR="00585DF6" w14:paraId="2CC9F73B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7AB9013C" w14:textId="77777777" w:rsidR="00585DF6" w:rsidRDefault="00585DF6">
            <w:pPr>
              <w:pStyle w:val="EMPTYCELLSTYLE"/>
            </w:pPr>
          </w:p>
        </w:tc>
        <w:tc>
          <w:tcPr>
            <w:tcW w:w="1940" w:type="dxa"/>
          </w:tcPr>
          <w:p w14:paraId="2671518F" w14:textId="77777777" w:rsidR="00585DF6" w:rsidRDefault="00585DF6">
            <w:pPr>
              <w:pStyle w:val="EMPTYCELLSTYLE"/>
            </w:pPr>
          </w:p>
        </w:tc>
        <w:tc>
          <w:tcPr>
            <w:tcW w:w="1640" w:type="dxa"/>
          </w:tcPr>
          <w:p w14:paraId="6452B10A" w14:textId="77777777" w:rsidR="00585DF6" w:rsidRDefault="00585DF6">
            <w:pPr>
              <w:pStyle w:val="EMPTYCELLSTYLE"/>
            </w:pPr>
          </w:p>
        </w:tc>
        <w:tc>
          <w:tcPr>
            <w:tcW w:w="20" w:type="dxa"/>
          </w:tcPr>
          <w:p w14:paraId="535EC185" w14:textId="77777777" w:rsidR="00585DF6" w:rsidRDefault="00585DF6">
            <w:pPr>
              <w:pStyle w:val="EMPTYCELLSTYLE"/>
            </w:pPr>
          </w:p>
        </w:tc>
        <w:tc>
          <w:tcPr>
            <w:tcW w:w="600" w:type="dxa"/>
          </w:tcPr>
          <w:p w14:paraId="7532F2F0" w14:textId="77777777" w:rsidR="00585DF6" w:rsidRDefault="00585DF6">
            <w:pPr>
              <w:pStyle w:val="EMPTYCELLSTYLE"/>
            </w:pPr>
          </w:p>
        </w:tc>
        <w:tc>
          <w:tcPr>
            <w:tcW w:w="1160" w:type="dxa"/>
          </w:tcPr>
          <w:p w14:paraId="3E9EE968" w14:textId="77777777" w:rsidR="00585DF6" w:rsidRDefault="00585DF6">
            <w:pPr>
              <w:pStyle w:val="EMPTYCELLSTYLE"/>
            </w:pPr>
          </w:p>
        </w:tc>
        <w:tc>
          <w:tcPr>
            <w:tcW w:w="220" w:type="dxa"/>
          </w:tcPr>
          <w:p w14:paraId="716D1D4F" w14:textId="77777777" w:rsidR="00585DF6" w:rsidRDefault="00585DF6">
            <w:pPr>
              <w:pStyle w:val="EMPTYCELLSTYLE"/>
            </w:pPr>
          </w:p>
        </w:tc>
        <w:tc>
          <w:tcPr>
            <w:tcW w:w="1560" w:type="dxa"/>
          </w:tcPr>
          <w:p w14:paraId="020A5A70" w14:textId="77777777" w:rsidR="00585DF6" w:rsidRDefault="00585DF6">
            <w:pPr>
              <w:pStyle w:val="EMPTYCELLSTYLE"/>
            </w:pPr>
          </w:p>
        </w:tc>
        <w:tc>
          <w:tcPr>
            <w:tcW w:w="660" w:type="dxa"/>
          </w:tcPr>
          <w:p w14:paraId="623C1C2E" w14:textId="77777777" w:rsidR="00585DF6" w:rsidRDefault="00585DF6">
            <w:pPr>
              <w:pStyle w:val="EMPTYCELLSTYLE"/>
            </w:pPr>
          </w:p>
        </w:tc>
        <w:tc>
          <w:tcPr>
            <w:tcW w:w="600" w:type="dxa"/>
          </w:tcPr>
          <w:p w14:paraId="3711F1F9" w14:textId="77777777" w:rsidR="00585DF6" w:rsidRDefault="00585DF6">
            <w:pPr>
              <w:pStyle w:val="EMPTYCELLSTYLE"/>
            </w:pPr>
          </w:p>
        </w:tc>
        <w:tc>
          <w:tcPr>
            <w:tcW w:w="520" w:type="dxa"/>
          </w:tcPr>
          <w:p w14:paraId="467C9F18" w14:textId="77777777" w:rsidR="00585DF6" w:rsidRDefault="00585DF6">
            <w:pPr>
              <w:pStyle w:val="EMPTYCELLSTYLE"/>
            </w:pPr>
          </w:p>
        </w:tc>
        <w:tc>
          <w:tcPr>
            <w:tcW w:w="1780" w:type="dxa"/>
          </w:tcPr>
          <w:p w14:paraId="35F03A0E" w14:textId="77777777" w:rsidR="00585DF6" w:rsidRDefault="00585DF6">
            <w:pPr>
              <w:pStyle w:val="EMPTYCELLSTYLE"/>
            </w:pPr>
          </w:p>
        </w:tc>
        <w:tc>
          <w:tcPr>
            <w:tcW w:w="1300" w:type="dxa"/>
          </w:tcPr>
          <w:p w14:paraId="5BEFF8DC" w14:textId="77777777" w:rsidR="00585DF6" w:rsidRDefault="00585DF6">
            <w:pPr>
              <w:pStyle w:val="EMPTYCELLSTYLE"/>
            </w:pPr>
          </w:p>
        </w:tc>
        <w:tc>
          <w:tcPr>
            <w:tcW w:w="440" w:type="dxa"/>
          </w:tcPr>
          <w:p w14:paraId="202AFE98" w14:textId="77777777" w:rsidR="00585DF6" w:rsidRDefault="00585DF6">
            <w:pPr>
              <w:pStyle w:val="EMPTYCELLSTYLE"/>
            </w:pPr>
          </w:p>
        </w:tc>
        <w:tc>
          <w:tcPr>
            <w:tcW w:w="40" w:type="dxa"/>
          </w:tcPr>
          <w:p w14:paraId="2C75CB90" w14:textId="77777777" w:rsidR="00585DF6" w:rsidRDefault="00585DF6">
            <w:pPr>
              <w:pStyle w:val="EMPTYCELLSTYLE"/>
            </w:pPr>
          </w:p>
        </w:tc>
        <w:tc>
          <w:tcPr>
            <w:tcW w:w="1780" w:type="dxa"/>
          </w:tcPr>
          <w:p w14:paraId="3E0F0B96" w14:textId="77777777" w:rsidR="00585DF6" w:rsidRDefault="00585DF6">
            <w:pPr>
              <w:pStyle w:val="EMPTYCELLSTYLE"/>
            </w:pPr>
          </w:p>
        </w:tc>
        <w:tc>
          <w:tcPr>
            <w:tcW w:w="980" w:type="dxa"/>
          </w:tcPr>
          <w:p w14:paraId="623C3CC7" w14:textId="77777777" w:rsidR="00585DF6" w:rsidRDefault="00585DF6">
            <w:pPr>
              <w:pStyle w:val="EMPTYCELLSTYLE"/>
            </w:pPr>
          </w:p>
        </w:tc>
        <w:tc>
          <w:tcPr>
            <w:tcW w:w="800" w:type="dxa"/>
          </w:tcPr>
          <w:p w14:paraId="3BF47C7A" w14:textId="77777777" w:rsidR="00585DF6" w:rsidRDefault="00585DF6">
            <w:pPr>
              <w:pStyle w:val="EMPTYCELLSTYLE"/>
            </w:pPr>
          </w:p>
        </w:tc>
        <w:tc>
          <w:tcPr>
            <w:tcW w:w="1" w:type="dxa"/>
          </w:tcPr>
          <w:p w14:paraId="2D583A86" w14:textId="77777777" w:rsidR="00585DF6" w:rsidRDefault="00585DF6">
            <w:pPr>
              <w:pStyle w:val="EMPTYCELLSTYLE"/>
            </w:pPr>
          </w:p>
        </w:tc>
      </w:tr>
      <w:tr w:rsidR="00585DF6" w14:paraId="0CABEC8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B1E5006" w14:textId="77777777" w:rsidR="00585DF6" w:rsidRDefault="00585DF6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F0DBDC" w14:textId="0663FB3D" w:rsidR="00585DF6" w:rsidRDefault="001116B3">
            <w:r>
              <w:rPr>
                <w:rFonts w:ascii="SansSerif" w:eastAsia="SansSerif" w:hAnsi="SansSerif" w:cs="SansSerif"/>
                <w:color w:val="000000"/>
                <w:sz w:val="14"/>
              </w:rPr>
              <w:t>FONTE: SISTEMA CONTÁBIL, UNIDADE RESPONSÁVEL Município de Chuvisca, DATA DA EMISSÃO 28</w:t>
            </w:r>
            <w:r>
              <w:rPr>
                <w:rFonts w:ascii="SansSerif" w:eastAsia="SansSerif" w:hAnsi="SansSerif" w:cs="SansSerif"/>
                <w:color w:val="000000"/>
                <w:sz w:val="14"/>
              </w:rPr>
              <w:t>/01</w:t>
            </w:r>
            <w:r>
              <w:rPr>
                <w:rFonts w:ascii="SansSerif" w:eastAsia="SansSerif" w:hAnsi="SansSerif" w:cs="SansSerif"/>
                <w:color w:val="000000"/>
                <w:sz w:val="14"/>
              </w:rPr>
              <w:t>/2022 E HORA DA EMISSÃO 08:11:42</w:t>
            </w:r>
          </w:p>
        </w:tc>
        <w:tc>
          <w:tcPr>
            <w:tcW w:w="1" w:type="dxa"/>
          </w:tcPr>
          <w:p w14:paraId="172F4D0F" w14:textId="77777777" w:rsidR="00585DF6" w:rsidRDefault="00585DF6">
            <w:pPr>
              <w:pStyle w:val="EMPTYCELLSTYLE"/>
            </w:pPr>
          </w:p>
        </w:tc>
      </w:tr>
      <w:tr w:rsidR="00585DF6" w14:paraId="23FF4BB0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3A9DB3BC" w14:textId="77777777" w:rsidR="00585DF6" w:rsidRDefault="00585DF6">
            <w:pPr>
              <w:pStyle w:val="EMPTYCELLSTYLE"/>
            </w:pPr>
          </w:p>
        </w:tc>
        <w:tc>
          <w:tcPr>
            <w:tcW w:w="1940" w:type="dxa"/>
          </w:tcPr>
          <w:p w14:paraId="4F051215" w14:textId="77777777" w:rsidR="00585DF6" w:rsidRDefault="00585DF6">
            <w:pPr>
              <w:pStyle w:val="EMPTYCELLSTYLE"/>
            </w:pPr>
          </w:p>
        </w:tc>
        <w:tc>
          <w:tcPr>
            <w:tcW w:w="1640" w:type="dxa"/>
          </w:tcPr>
          <w:p w14:paraId="109380DB" w14:textId="77777777" w:rsidR="00585DF6" w:rsidRDefault="00585DF6">
            <w:pPr>
              <w:pStyle w:val="EMPTYCELLSTYLE"/>
            </w:pPr>
          </w:p>
        </w:tc>
        <w:tc>
          <w:tcPr>
            <w:tcW w:w="20" w:type="dxa"/>
          </w:tcPr>
          <w:p w14:paraId="05C30124" w14:textId="77777777" w:rsidR="00585DF6" w:rsidRDefault="00585DF6">
            <w:pPr>
              <w:pStyle w:val="EMPTYCELLSTYLE"/>
            </w:pPr>
          </w:p>
        </w:tc>
        <w:tc>
          <w:tcPr>
            <w:tcW w:w="600" w:type="dxa"/>
          </w:tcPr>
          <w:p w14:paraId="250F82AB" w14:textId="77777777" w:rsidR="00585DF6" w:rsidRDefault="00585DF6">
            <w:pPr>
              <w:pStyle w:val="EMPTYCELLSTYLE"/>
            </w:pPr>
          </w:p>
        </w:tc>
        <w:tc>
          <w:tcPr>
            <w:tcW w:w="1160" w:type="dxa"/>
          </w:tcPr>
          <w:p w14:paraId="5F14A3A0" w14:textId="77777777" w:rsidR="00585DF6" w:rsidRDefault="00585DF6">
            <w:pPr>
              <w:pStyle w:val="EMPTYCELLSTYLE"/>
            </w:pPr>
          </w:p>
        </w:tc>
        <w:tc>
          <w:tcPr>
            <w:tcW w:w="220" w:type="dxa"/>
          </w:tcPr>
          <w:p w14:paraId="35D6123C" w14:textId="77777777" w:rsidR="00585DF6" w:rsidRDefault="00585DF6">
            <w:pPr>
              <w:pStyle w:val="EMPTYCELLSTYLE"/>
            </w:pPr>
          </w:p>
        </w:tc>
        <w:tc>
          <w:tcPr>
            <w:tcW w:w="1560" w:type="dxa"/>
          </w:tcPr>
          <w:p w14:paraId="70864ADB" w14:textId="77777777" w:rsidR="00585DF6" w:rsidRDefault="00585DF6">
            <w:pPr>
              <w:pStyle w:val="EMPTYCELLSTYLE"/>
            </w:pPr>
          </w:p>
        </w:tc>
        <w:tc>
          <w:tcPr>
            <w:tcW w:w="660" w:type="dxa"/>
          </w:tcPr>
          <w:p w14:paraId="6AF2A333" w14:textId="77777777" w:rsidR="00585DF6" w:rsidRDefault="00585DF6">
            <w:pPr>
              <w:pStyle w:val="EMPTYCELLSTYLE"/>
            </w:pPr>
          </w:p>
        </w:tc>
        <w:tc>
          <w:tcPr>
            <w:tcW w:w="600" w:type="dxa"/>
          </w:tcPr>
          <w:p w14:paraId="796BCE3D" w14:textId="77777777" w:rsidR="00585DF6" w:rsidRDefault="00585DF6">
            <w:pPr>
              <w:pStyle w:val="EMPTYCELLSTYLE"/>
            </w:pPr>
          </w:p>
        </w:tc>
        <w:tc>
          <w:tcPr>
            <w:tcW w:w="520" w:type="dxa"/>
          </w:tcPr>
          <w:p w14:paraId="37D3FDF6" w14:textId="77777777" w:rsidR="00585DF6" w:rsidRDefault="00585DF6">
            <w:pPr>
              <w:pStyle w:val="EMPTYCELLSTYLE"/>
            </w:pPr>
          </w:p>
        </w:tc>
        <w:tc>
          <w:tcPr>
            <w:tcW w:w="1780" w:type="dxa"/>
          </w:tcPr>
          <w:p w14:paraId="5AC28D53" w14:textId="77777777" w:rsidR="00585DF6" w:rsidRDefault="00585DF6">
            <w:pPr>
              <w:pStyle w:val="EMPTYCELLSTYLE"/>
            </w:pPr>
          </w:p>
        </w:tc>
        <w:tc>
          <w:tcPr>
            <w:tcW w:w="1300" w:type="dxa"/>
          </w:tcPr>
          <w:p w14:paraId="74B48383" w14:textId="77777777" w:rsidR="00585DF6" w:rsidRDefault="00585DF6">
            <w:pPr>
              <w:pStyle w:val="EMPTYCELLSTYLE"/>
            </w:pPr>
          </w:p>
        </w:tc>
        <w:tc>
          <w:tcPr>
            <w:tcW w:w="440" w:type="dxa"/>
          </w:tcPr>
          <w:p w14:paraId="4C263B0A" w14:textId="77777777" w:rsidR="00585DF6" w:rsidRDefault="00585DF6">
            <w:pPr>
              <w:pStyle w:val="EMPTYCELLSTYLE"/>
            </w:pPr>
          </w:p>
        </w:tc>
        <w:tc>
          <w:tcPr>
            <w:tcW w:w="40" w:type="dxa"/>
          </w:tcPr>
          <w:p w14:paraId="71B3D19C" w14:textId="77777777" w:rsidR="00585DF6" w:rsidRDefault="00585DF6">
            <w:pPr>
              <w:pStyle w:val="EMPTYCELLSTYLE"/>
            </w:pPr>
          </w:p>
        </w:tc>
        <w:tc>
          <w:tcPr>
            <w:tcW w:w="1780" w:type="dxa"/>
          </w:tcPr>
          <w:p w14:paraId="1A7D4BDB" w14:textId="77777777" w:rsidR="00585DF6" w:rsidRDefault="00585DF6">
            <w:pPr>
              <w:pStyle w:val="EMPTYCELLSTYLE"/>
            </w:pPr>
          </w:p>
        </w:tc>
        <w:tc>
          <w:tcPr>
            <w:tcW w:w="980" w:type="dxa"/>
          </w:tcPr>
          <w:p w14:paraId="53D3BF8A" w14:textId="77777777" w:rsidR="00585DF6" w:rsidRDefault="00585DF6">
            <w:pPr>
              <w:pStyle w:val="EMPTYCELLSTYLE"/>
            </w:pPr>
          </w:p>
        </w:tc>
        <w:tc>
          <w:tcPr>
            <w:tcW w:w="800" w:type="dxa"/>
          </w:tcPr>
          <w:p w14:paraId="7D67E6B3" w14:textId="77777777" w:rsidR="00585DF6" w:rsidRDefault="00585DF6">
            <w:pPr>
              <w:pStyle w:val="EMPTYCELLSTYLE"/>
            </w:pPr>
          </w:p>
        </w:tc>
        <w:tc>
          <w:tcPr>
            <w:tcW w:w="1" w:type="dxa"/>
          </w:tcPr>
          <w:p w14:paraId="160A4B81" w14:textId="77777777" w:rsidR="00585DF6" w:rsidRDefault="00585DF6">
            <w:pPr>
              <w:pStyle w:val="EMPTYCELLSTYLE"/>
            </w:pPr>
          </w:p>
        </w:tc>
      </w:tr>
      <w:tr w:rsidR="00585DF6" w14:paraId="62C47BEC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14075EC8" w14:textId="77777777" w:rsidR="00585DF6" w:rsidRDefault="00585DF6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CBC8D6" w14:textId="77777777" w:rsidR="00585DF6" w:rsidRDefault="001116B3">
            <w:r>
              <w:rPr>
                <w:rFonts w:ascii="SansSerif" w:eastAsia="SansSerif" w:hAnsi="SansSerif" w:cs="SansSerif"/>
                <w:color w:val="000000"/>
                <w:sz w:val="16"/>
              </w:rPr>
              <w:t>PREFEITO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JOEL SANTOS SUBDA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004.763.250-05</w:t>
            </w:r>
          </w:p>
        </w:tc>
        <w:tc>
          <w:tcPr>
            <w:tcW w:w="600" w:type="dxa"/>
          </w:tcPr>
          <w:p w14:paraId="19E4C410" w14:textId="77777777" w:rsidR="00585DF6" w:rsidRDefault="00585DF6">
            <w:pPr>
              <w:pStyle w:val="EMPTYCELLSTYLE"/>
            </w:pPr>
          </w:p>
        </w:tc>
        <w:tc>
          <w:tcPr>
            <w:tcW w:w="3600" w:type="dxa"/>
            <w:gridSpan w:val="4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425946" w14:textId="77777777" w:rsidR="00585DF6" w:rsidRDefault="001116B3">
            <w:r>
              <w:rPr>
                <w:rFonts w:ascii="SansSerif" w:eastAsia="SansSerif" w:hAnsi="SansSerif" w:cs="SansSerif"/>
                <w:color w:val="000000"/>
                <w:sz w:val="16"/>
              </w:rPr>
              <w:t>SECRETÁRIO MUNICIPAL DA FAZENDA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t>RUDI NEI DALMOLIN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039.577.996-00</w:t>
            </w:r>
          </w:p>
        </w:tc>
        <w:tc>
          <w:tcPr>
            <w:tcW w:w="600" w:type="dxa"/>
          </w:tcPr>
          <w:p w14:paraId="2467CCDD" w14:textId="77777777" w:rsidR="00585DF6" w:rsidRDefault="00585DF6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2B0CA2" w14:textId="77777777" w:rsidR="00585DF6" w:rsidRDefault="001116B3">
            <w:r>
              <w:rPr>
                <w:rFonts w:ascii="SansSerif" w:eastAsia="SansSerif" w:hAnsi="SansSerif" w:cs="SansSerif"/>
                <w:color w:val="000000"/>
                <w:sz w:val="16"/>
              </w:rPr>
              <w:t>TÉCNICO EM CONTABILIDADE - CONTADOR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MAURO SÉRGIO ROCHA DA SILVA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058.342/RS</w:t>
            </w:r>
          </w:p>
        </w:tc>
        <w:tc>
          <w:tcPr>
            <w:tcW w:w="440" w:type="dxa"/>
          </w:tcPr>
          <w:p w14:paraId="37906E3B" w14:textId="77777777" w:rsidR="00585DF6" w:rsidRDefault="00585DF6">
            <w:pPr>
              <w:pStyle w:val="EMPTYCELLSTYLE"/>
            </w:pPr>
          </w:p>
        </w:tc>
        <w:tc>
          <w:tcPr>
            <w:tcW w:w="3600" w:type="dxa"/>
            <w:gridSpan w:val="4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E19CEF" w14:textId="77777777" w:rsidR="00585DF6" w:rsidRDefault="001116B3">
            <w:r>
              <w:rPr>
                <w:rFonts w:ascii="SansSerif" w:eastAsia="SansSerif" w:hAnsi="SansSerif" w:cs="SansSerif"/>
                <w:color w:val="000000"/>
                <w:sz w:val="16"/>
              </w:rPr>
              <w:t>RESPONSÁVEL PELO CONTROLE INTERNO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VANESSA HOLZ WASKOW ABDALA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019.193.760-62</w:t>
            </w:r>
          </w:p>
        </w:tc>
        <w:tc>
          <w:tcPr>
            <w:tcW w:w="1" w:type="dxa"/>
          </w:tcPr>
          <w:p w14:paraId="7C4E4BF2" w14:textId="77777777" w:rsidR="00585DF6" w:rsidRDefault="00585DF6">
            <w:pPr>
              <w:pStyle w:val="EMPTYCELLSTYLE"/>
            </w:pPr>
          </w:p>
        </w:tc>
      </w:tr>
    </w:tbl>
    <w:p w14:paraId="26D2F410" w14:textId="77777777" w:rsidR="00000000" w:rsidRDefault="001116B3"/>
    <w:sectPr w:rsidR="00000000">
      <w:pgSz w:w="16840" w:h="11900" w:orient="landscape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5DF6"/>
    <w:rsid w:val="001116B3"/>
    <w:rsid w:val="0058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F2021"/>
  <w15:docId w15:val="{BD1B9BFC-9BC8-4B01-AEFE-66CBDE69D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mauro sérgio rocha da silva</cp:lastModifiedBy>
  <cp:revision>2</cp:revision>
  <dcterms:created xsi:type="dcterms:W3CDTF">2022-02-21T11:13:00Z</dcterms:created>
  <dcterms:modified xsi:type="dcterms:W3CDTF">2022-02-21T11:13:00Z</dcterms:modified>
</cp:coreProperties>
</file>