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24460216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4602161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AGOSTO de 2021 / BIMESTRE JULHO - AGOSTO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4.255.163,86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11.408.950,77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4.100.577,81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14.496.639,66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8.260.645,20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178.385,93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612.038,43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205.100,86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174.243,49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569.080,46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193.835,09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4.142,44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42.957,97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11.261,21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5.705,53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20.868,08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12.844,41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5.705,53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20.868,08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12.844,41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35.140,48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63.854,49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20.281,10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35.140,48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63.854,49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109,82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-5.710,60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22.695,11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93.051,32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57.214,65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1.232,00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-186,10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22.492,57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92.848,78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57.400,75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3.819.858,97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13.584.915,13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7.344.046,43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1.834.929,45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6.563.507,42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4.569.686,96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1.042.779,54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3.474.916,54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57,12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2.608.750,70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41.350,73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308.881,79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71.349,36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900.799,25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3.237.609,38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94.259,41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38.791,79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121.912,21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621.157,75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20.353,49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92.105,59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-21.151,73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18.438,30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29.806,62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642.306,48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154.586,05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210.409,57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3.148.305,57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153.600,00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2.560.000,00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208.453,84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3.474.230,67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-208.447,84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153.600,00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2.560.000,00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208.453,84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3.474.230,67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-208.447,84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2.988,03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1.955,73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5.926,45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-1.922,73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2.988,03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1.955,73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5.926,45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-1.922,73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4.255.163,86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11.408.950,77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RECEITAS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4.255.163,86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11.408.950,77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DÉFICIT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4.255.163,86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11.408.950,77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2.963.354,46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13.007.960,78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15.108.599,75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3.204.832,02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11.767.933,51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16.348.627,02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10.673.404,14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22.311.982,79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23.872.354,01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2.906.273,50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12.664.642,25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11.207.711,76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3.103.539,01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11.476.760,90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12.395.593,11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10.404.436,24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13.708.776,55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12.202.682,43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2.015.106,11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7.454.286,01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4.748.396,42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1.994.922,58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7.423.228,22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4.779.454,21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6.606.571,31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8.603.206,23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11.669.671,57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891.167,39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5.210.356,24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6.459.315,33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1.108.616,43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4.053.532,68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7.616.138,89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3.797.864,93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4.238.433,49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57.080,96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343.318,53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3.895.114,96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101.293,01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291.172,61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3.947.260,88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268.967,90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4.238.433,48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57.080,96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343.318,53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3.895.114,95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101.293,01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291.172,61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3.947.260,87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268.967,90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2.963.354,46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13.007.960,78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15.108.599,75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3.204.832,02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11.767.933,51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16.348.627,02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10.673.404,14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DESPESAS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2.963.354,46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13.007.960,78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15.108.599,75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3.204.832,02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11.767.933,51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16.348.627,02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10.673.404,14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1.699.088,45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2.939.115,72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4.033.645,09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SUPERAVIT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2.963.354,46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15.108.599,75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3.204.832,02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16.348.627,02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14.707.049,23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27/09/2021 E HORA DA EMISSÃO 15:00:29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