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9086970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086970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AGOSTO de 2021 / BIMESTRE JULHO - AGOSTO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31.522,55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31.522,55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84.252,71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130.447,27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31.331,63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31.331,63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84.252,71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130.447,27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22.301,56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861.660,08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857.759,24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210,65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25.991,75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63.679,23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5.208,25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5.208,25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58.470,98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84.462,73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573.987,38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609.048,01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10.863,90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28.319,53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23.374,06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23.374,06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4.380,12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15.244,02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316.323,93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315.727,93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2.267,40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15.581,55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54.358,17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54.119,00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6.870,66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7.570,28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INTRA-ORÇAMENTÁRIOS)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31.522,55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31.522,55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84.252,71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130.447,27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 de 2020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INTRA-ORÇAMENTÁRIOS)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16:08:21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