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1940"/>
        <w:gridCol w:w="1660"/>
        <w:gridCol w:w="600"/>
        <w:gridCol w:w="1380"/>
        <w:gridCol w:w="460"/>
        <w:gridCol w:w="1760"/>
        <w:gridCol w:w="600"/>
        <w:gridCol w:w="960"/>
        <w:gridCol w:w="2640"/>
        <w:gridCol w:w="440"/>
        <w:gridCol w:w="240"/>
        <w:gridCol w:w="2560"/>
        <w:gridCol w:w="800"/>
        <w:gridCol w:w="1"/>
      </w:tblGrid>
      <w:tr>
        <w:trPr>
          <w:trHeight w:hRule="exact" w:val="2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5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"/>
              <w:gridCol w:w="920"/>
              <w:gridCol w:w="56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9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584200" cy="584200"/>
                        <wp:effectExtent l="0" t="0" r="0" b="0"/>
                        <wp:docPr id="883817676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883817676" name="Picture"/>
                                <pic:cNvPicPr/>
                              </pic:nvPicPr>
                              <pic:blipFill>
                                <a:blip r:embed="img_0_0_0_0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100"/>
              <w:gridCol w:w="141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CHUVISCA - CONSOLIDADO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RELATÓRIO RESUMIDO DA EXECUÇÃO ORÇAMENTÁRIA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DEMONSTRATIVO DE OPERAÇÃO DE CRÉDITO E DESPESAS DE CAPITAL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ORÇAMENTO FISCAL E DA SEGURIDADE SOCIAL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JANEIRO a JUNHO de 2021 / BIMESTRE MAIO - JUNHO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RREO - ANEXO 9 (LRF, art 53, $1º inciso I)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R$ 1,00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40"/>
              <w:gridCol w:w="3320"/>
              <w:gridCol w:w="3320"/>
              <w:gridCol w:w="3360"/>
            </w:tblGrid>
            <w:tr>
              <w:trPr>
                <w:trHeight w:hRule="exact" w:val="4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 ATUALIZADA</w:t>
                    <w:br/>
                    <w:t xml:space="preserve">(a)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REALIZADAS</w:t>
                    <w:br/>
                    <w:t xml:space="preserve">(b)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 NÃO REALIZADO</w:t>
                    <w:br/>
                    <w:t xml:space="preserve">(c) = (a – b)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RECEITAS DE OPERAÇÕES DE CRÉDITO (I)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40"/>
              <w:gridCol w:w="3320"/>
              <w:gridCol w:w="3320"/>
              <w:gridCol w:w="336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 ATUALIZADA</w:t>
                    <w:br/>
                    <w:t xml:space="preserve">(d)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EMPENHADAS</w:t>
                    <w:br/>
                    <w:t xml:space="preserve">(e)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 NÃO EXECUTADO</w:t>
                    <w:br/>
                    <w:t xml:space="preserve">(f) = (d – e)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DESPESAS DE CAPITAL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4.119.283,49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286.237,57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3.833.045,92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Investimentos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4.119.283,48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286.237,57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3.833.045,91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Inversões Financeiras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Amortização da Dívida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0,01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(-) Incentivos Fiscais a Contribuinte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(-) Incentivos Fiscais a Contribuinte por Instituições Financeiras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DESPESA DE CAPITAL LÍQUIDA (II)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4.119.283,49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286.237,57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3.833.045,92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40"/>
              <w:gridCol w:w="3320"/>
              <w:gridCol w:w="3320"/>
              <w:gridCol w:w="336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RESULTADO PARA APURAÇÃO DA REGRA DE OURO (III) = (II – I)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&lt;(d - a)&gt;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&lt;(e - b)&gt;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&lt;(f - c)&gt;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RESULTADO PARA APURAÇÃO DA REGRA DE OURO (III) = (II - I)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4.119.281,49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286.237,57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3.833.043,92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FONTE: SISTEMA CONTÁBIL, UNIDADE RESPONSÁVEL Município de Chuvisca, DATA DA EMISSÃO 20/07/2021 E HORA DA EMISSÃO 13:50:48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PREFEITO</w:t>
              <w:br/>
              <w:t xml:space="preserve">JOEL SANTOS SUBDA</w:t>
              <w:br/>
              <w:t xml:space="preserve">CPF 004.763.250-05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SECRETÁRIO MUNICIPAL DA FAZENDA</w:t>
              <w:br/>
              <w:t xml:space="preserve">RUDI NEI DALMOLIN</w:t>
              <w:br/>
              <w:t xml:space="preserve">CPF 039.577.996-00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TÉCNICO EM CONTABILIDADE - CONTADOR</w:t>
              <w:br/>
              <w:t xml:space="preserve">MAURO SÉRGIO ROCHA DA SILVA</w:t>
              <w:br/>
              <w:t xml:space="preserve">058.342/RS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RESPONSÁVEL PELO CONTROLE INTERNO</w:t>
              <w:br/>
              <w:t xml:space="preserve">VANESSA HOLZ WASKOW ABDALA</w:t>
              <w:br/>
              <w:t xml:space="preserve">CPF 019.193.760-62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0.jpg" Type="http://schemas.openxmlformats.org/officeDocument/2006/relationships/image" Target="media/img_0_0_0_0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